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8DEB" w14:textId="77777777" w:rsidR="00C07A6E" w:rsidRDefault="00C07A6E" w:rsidP="00063EA9">
      <w:pPr>
        <w:spacing w:before="240" w:after="200" w:line="276" w:lineRule="auto"/>
        <w:jc w:val="center"/>
        <w:rPr>
          <w:b/>
          <w:sz w:val="22"/>
        </w:rPr>
      </w:pPr>
    </w:p>
    <w:p w14:paraId="434F6688" w14:textId="1741CC24" w:rsidR="00063EA9" w:rsidRDefault="00063EA9" w:rsidP="00063EA9">
      <w:pPr>
        <w:spacing w:before="240" w:after="200"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DIVULGAÇÃO DO </w:t>
      </w:r>
      <w:bookmarkStart w:id="0" w:name="_Hlk26361085"/>
      <w:r>
        <w:rPr>
          <w:b/>
          <w:sz w:val="22"/>
        </w:rPr>
        <w:t>JULGAMENTO DOS PEDIDOS DE REGISTRO DE CANDIDATURA</w:t>
      </w:r>
      <w:r w:rsidRPr="00DD5FB1">
        <w:rPr>
          <w:b/>
          <w:sz w:val="22"/>
        </w:rPr>
        <w:t xml:space="preserve"> </w:t>
      </w:r>
      <w:bookmarkEnd w:id="0"/>
      <w:r w:rsidRPr="00DD5FB1">
        <w:rPr>
          <w:b/>
          <w:sz w:val="22"/>
        </w:rPr>
        <w:t>DE CONSELHEIRO</w:t>
      </w:r>
      <w:r>
        <w:rPr>
          <w:b/>
          <w:sz w:val="22"/>
        </w:rPr>
        <w:t>S</w:t>
      </w:r>
      <w:r w:rsidRPr="00DD5FB1">
        <w:rPr>
          <w:b/>
          <w:sz w:val="22"/>
        </w:rPr>
        <w:t xml:space="preserve"> </w:t>
      </w:r>
      <w:r>
        <w:rPr>
          <w:b/>
          <w:sz w:val="22"/>
        </w:rPr>
        <w:t xml:space="preserve">TITULARES </w:t>
      </w:r>
      <w:r w:rsidRPr="00DD5FB1">
        <w:rPr>
          <w:b/>
          <w:sz w:val="22"/>
        </w:rPr>
        <w:t>E RESPECTIVO</w:t>
      </w:r>
      <w:r>
        <w:rPr>
          <w:b/>
          <w:sz w:val="22"/>
        </w:rPr>
        <w:t>S</w:t>
      </w:r>
      <w:r w:rsidRPr="00DD5FB1">
        <w:rPr>
          <w:b/>
          <w:sz w:val="22"/>
        </w:rPr>
        <w:t xml:space="preserve"> SUPLENTE</w:t>
      </w:r>
      <w:r>
        <w:rPr>
          <w:b/>
          <w:sz w:val="22"/>
        </w:rPr>
        <w:t>S</w:t>
      </w:r>
      <w:r w:rsidRPr="00DD5FB1">
        <w:rPr>
          <w:b/>
          <w:sz w:val="22"/>
        </w:rPr>
        <w:t xml:space="preserve"> DE CONSELHEIRO DO CAU/BR E DO CAU/</w:t>
      </w:r>
      <w:r w:rsidRPr="00063EA9">
        <w:rPr>
          <w:rFonts w:eastAsia="Times New Roman"/>
          <w:b/>
          <w:bCs/>
          <w:sz w:val="22"/>
          <w:szCs w:val="22"/>
          <w:lang w:eastAsia="pt-BR"/>
        </w:rPr>
        <w:t>AM</w:t>
      </w:r>
      <w:r>
        <w:rPr>
          <w:b/>
          <w:sz w:val="22"/>
        </w:rPr>
        <w:t xml:space="preserve"> NAS ELEIÇÕES </w:t>
      </w:r>
      <w:r>
        <w:rPr>
          <w:rFonts w:eastAsia="Times New Roman"/>
          <w:b/>
          <w:bCs/>
          <w:sz w:val="22"/>
          <w:szCs w:val="22"/>
          <w:lang w:eastAsia="pt-BR"/>
        </w:rPr>
        <w:t>202</w:t>
      </w:r>
      <w:r w:rsidR="00023C4F">
        <w:rPr>
          <w:rFonts w:eastAsia="Times New Roman"/>
          <w:b/>
          <w:bCs/>
          <w:sz w:val="22"/>
          <w:szCs w:val="22"/>
          <w:lang w:eastAsia="pt-BR"/>
        </w:rPr>
        <w:t>3</w:t>
      </w:r>
      <w:r>
        <w:rPr>
          <w:b/>
          <w:sz w:val="22"/>
        </w:rPr>
        <w:t xml:space="preserve"> DO CAU</w:t>
      </w:r>
    </w:p>
    <w:p w14:paraId="581D5A7A" w14:textId="77777777" w:rsidR="00C07A6E" w:rsidRDefault="00C07A6E" w:rsidP="00063EA9">
      <w:pPr>
        <w:spacing w:before="240" w:after="200" w:line="276" w:lineRule="auto"/>
        <w:jc w:val="center"/>
        <w:rPr>
          <w:b/>
          <w:sz w:val="22"/>
        </w:rPr>
      </w:pPr>
    </w:p>
    <w:p w14:paraId="7924E9CF" w14:textId="739CE047" w:rsidR="00063EA9" w:rsidRPr="00E47983" w:rsidRDefault="00E47983" w:rsidP="00063EA9">
      <w:pPr>
        <w:spacing w:before="240" w:after="200" w:line="276" w:lineRule="auto"/>
        <w:ind w:firstLine="720"/>
        <w:jc w:val="both"/>
        <w:rPr>
          <w:snapToGrid w:val="0"/>
        </w:rPr>
      </w:pPr>
      <w:r>
        <w:rPr>
          <w:snapToGrid w:val="0"/>
          <w:sz w:val="22"/>
          <w:szCs w:val="22"/>
        </w:rPr>
        <w:t>No presente dia 8</w:t>
      </w:r>
      <w:r w:rsidR="004B1DB6">
        <w:rPr>
          <w:snapToGrid w:val="0"/>
          <w:sz w:val="22"/>
          <w:szCs w:val="22"/>
        </w:rPr>
        <w:t xml:space="preserve"> (</w:t>
      </w:r>
      <w:r>
        <w:rPr>
          <w:snapToGrid w:val="0"/>
          <w:sz w:val="22"/>
          <w:szCs w:val="22"/>
        </w:rPr>
        <w:t>oito</w:t>
      </w:r>
      <w:r w:rsidR="004B1DB6">
        <w:rPr>
          <w:snapToGrid w:val="0"/>
          <w:sz w:val="22"/>
          <w:szCs w:val="22"/>
        </w:rPr>
        <w:t>)</w:t>
      </w:r>
      <w:r w:rsidR="00063EA9" w:rsidRPr="00A96CE1">
        <w:rPr>
          <w:sz w:val="22"/>
        </w:rPr>
        <w:t xml:space="preserve"> do mês de</w:t>
      </w:r>
      <w:r w:rsidR="004B1DB6">
        <w:rPr>
          <w:sz w:val="22"/>
        </w:rPr>
        <w:t xml:space="preserve"> setembro</w:t>
      </w:r>
      <w:r w:rsidR="00063EA9">
        <w:rPr>
          <w:rFonts w:eastAsia="Times New Roman"/>
          <w:sz w:val="22"/>
          <w:szCs w:val="22"/>
          <w:lang w:eastAsia="pt-BR"/>
        </w:rPr>
        <w:t xml:space="preserve"> </w:t>
      </w:r>
      <w:r w:rsidR="00063EA9" w:rsidRPr="00A96CE1">
        <w:rPr>
          <w:sz w:val="22"/>
        </w:rPr>
        <w:t>do ano de</w:t>
      </w:r>
      <w:r w:rsidR="004B1DB6">
        <w:rPr>
          <w:sz w:val="22"/>
        </w:rPr>
        <w:t xml:space="preserve"> 202</w:t>
      </w:r>
      <w:r>
        <w:rPr>
          <w:sz w:val="22"/>
        </w:rPr>
        <w:t>3</w:t>
      </w:r>
      <w:r w:rsidR="00063EA9">
        <w:rPr>
          <w:snapToGrid w:val="0"/>
          <w:sz w:val="22"/>
          <w:szCs w:val="22"/>
        </w:rPr>
        <w:t xml:space="preserve">, </w:t>
      </w:r>
      <w:r w:rsidR="004B1DB6">
        <w:rPr>
          <w:snapToGrid w:val="0"/>
          <w:sz w:val="22"/>
          <w:szCs w:val="22"/>
        </w:rPr>
        <w:t>a</w:t>
      </w:r>
      <w:r w:rsidR="00063EA9">
        <w:rPr>
          <w:snapToGrid w:val="0"/>
          <w:sz w:val="22"/>
          <w:szCs w:val="22"/>
        </w:rPr>
        <w:t xml:space="preserve"> Coordenador</w:t>
      </w:r>
      <w:r w:rsidR="004B1DB6">
        <w:rPr>
          <w:snapToGrid w:val="0"/>
          <w:sz w:val="22"/>
          <w:szCs w:val="22"/>
        </w:rPr>
        <w:t>a</w:t>
      </w:r>
      <w:r w:rsidR="00063EA9">
        <w:rPr>
          <w:snapToGrid w:val="0"/>
          <w:sz w:val="22"/>
          <w:szCs w:val="22"/>
        </w:rPr>
        <w:t xml:space="preserve"> da Comissão Eleitoral</w:t>
      </w:r>
      <w:r w:rsidR="004B1DB6">
        <w:rPr>
          <w:snapToGrid w:val="0"/>
          <w:sz w:val="22"/>
          <w:szCs w:val="22"/>
        </w:rPr>
        <w:t xml:space="preserve"> do Estado do Amazonas – CE/AM</w:t>
      </w:r>
      <w:r w:rsidR="00063EA9">
        <w:rPr>
          <w:snapToGrid w:val="0"/>
          <w:sz w:val="22"/>
          <w:szCs w:val="22"/>
        </w:rPr>
        <w:t xml:space="preserve">, </w:t>
      </w:r>
      <w:r w:rsidR="004B1DB6" w:rsidRPr="000A3D95">
        <w:t>em cumprimento ao disposto no Regulamento Eleitoral</w:t>
      </w:r>
      <w:r w:rsidR="004B1DB6">
        <w:t>,</w:t>
      </w:r>
      <w:r w:rsidR="004B1DB6" w:rsidRPr="0009533D">
        <w:t xml:space="preserve"> </w:t>
      </w:r>
      <w:r w:rsidR="004B1DB6" w:rsidRPr="000A3D95">
        <w:t>aprovado pela Resolução CAU/BR n° 1</w:t>
      </w:r>
      <w:r w:rsidR="004B1DB6">
        <w:t>79</w:t>
      </w:r>
      <w:r w:rsidR="004B1DB6" w:rsidRPr="000A3D95">
        <w:t>, de 2</w:t>
      </w:r>
      <w:r w:rsidR="004B1DB6">
        <w:t>2</w:t>
      </w:r>
      <w:r w:rsidR="004B1DB6" w:rsidRPr="000A3D95">
        <w:t xml:space="preserve"> de </w:t>
      </w:r>
      <w:r w:rsidR="004B1DB6">
        <w:t>agosto</w:t>
      </w:r>
      <w:r w:rsidR="004B1DB6" w:rsidRPr="000A3D95">
        <w:t xml:space="preserve"> de 201</w:t>
      </w:r>
      <w:r w:rsidR="004B1DB6">
        <w:t>9</w:t>
      </w:r>
      <w:r w:rsidR="00063EA9" w:rsidRPr="00A96CE1">
        <w:rPr>
          <w:sz w:val="22"/>
        </w:rPr>
        <w:t xml:space="preserve">, </w:t>
      </w:r>
      <w:r w:rsidR="00063EA9" w:rsidRPr="00E47983">
        <w:rPr>
          <w:snapToGrid w:val="0"/>
        </w:rPr>
        <w:t>que regulamenta as eleições do Conselho de Arquitetura e Urbanismo, e em conformidade com o Calendário eleitoral das eleições</w:t>
      </w:r>
      <w:r w:rsidR="004B1DB6" w:rsidRPr="00E47983">
        <w:rPr>
          <w:snapToGrid w:val="0"/>
        </w:rPr>
        <w:t xml:space="preserve"> 202</w:t>
      </w:r>
      <w:r w:rsidRPr="00E47983">
        <w:rPr>
          <w:snapToGrid w:val="0"/>
        </w:rPr>
        <w:t>3</w:t>
      </w:r>
      <w:r w:rsidR="00063EA9" w:rsidRPr="00E47983">
        <w:rPr>
          <w:snapToGrid w:val="0"/>
        </w:rPr>
        <w:t xml:space="preserve"> do CAU, DIVULGA a relação do extrato de </w:t>
      </w:r>
      <w:r w:rsidR="00063EA9" w:rsidRPr="007E76D2">
        <w:rPr>
          <w:b/>
          <w:bCs/>
          <w:snapToGrid w:val="0"/>
        </w:rPr>
        <w:t>JULGAMENTO DOS PEDIDOS DE REGISTRO DE CANDIDATURA</w:t>
      </w:r>
      <w:r w:rsidR="00063EA9" w:rsidRPr="00E47983">
        <w:rPr>
          <w:snapToGrid w:val="0"/>
        </w:rPr>
        <w:t xml:space="preserve"> na eleição de conselheiro titular e respectivo suplente de conselheiro do Conselho de Arquitetura e Urbanismo do Brasil (CAU/BR) e de conselheiros titulares e respectivos suplentes de conselheiro do Conselho de Arquitetura e Urbanismo</w:t>
      </w:r>
      <w:r w:rsidR="004B1DB6" w:rsidRPr="00E47983">
        <w:rPr>
          <w:snapToGrid w:val="0"/>
        </w:rPr>
        <w:t xml:space="preserve"> do Estado do Amazonas</w:t>
      </w:r>
      <w:r w:rsidR="00063EA9" w:rsidRPr="00E47983">
        <w:rPr>
          <w:snapToGrid w:val="0"/>
        </w:rPr>
        <w:t xml:space="preserve"> (CAU/</w:t>
      </w:r>
      <w:r w:rsidR="004B1DB6" w:rsidRPr="00E47983">
        <w:rPr>
          <w:snapToGrid w:val="0"/>
        </w:rPr>
        <w:t>AM</w:t>
      </w:r>
      <w:r w:rsidR="00063EA9" w:rsidRPr="00E47983">
        <w:rPr>
          <w:snapToGrid w:val="0"/>
        </w:rPr>
        <w:t>).</w:t>
      </w:r>
    </w:p>
    <w:p w14:paraId="182AB532" w14:textId="77777777" w:rsidR="00C07A6E" w:rsidRPr="00DD5FB1" w:rsidRDefault="00C07A6E" w:rsidP="00063EA9">
      <w:pPr>
        <w:spacing w:before="240" w:after="200" w:line="276" w:lineRule="auto"/>
        <w:ind w:firstLine="720"/>
        <w:jc w:val="both"/>
        <w:rPr>
          <w:rFonts w:eastAsia="Calibr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63EA9" w:rsidRPr="004B1DB6" w14:paraId="4B2AB420" w14:textId="77777777" w:rsidTr="00910ACC">
        <w:trPr>
          <w:trHeight w:val="548"/>
        </w:trPr>
        <w:tc>
          <w:tcPr>
            <w:tcW w:w="3652" w:type="dxa"/>
            <w:shd w:val="clear" w:color="auto" w:fill="auto"/>
          </w:tcPr>
          <w:p w14:paraId="3975F08B" w14:textId="77777777" w:rsidR="00063EA9" w:rsidRPr="00CF50A8" w:rsidRDefault="00063EA9" w:rsidP="00910ACC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F50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  <w:t>Chapa:</w:t>
            </w:r>
          </w:p>
          <w:p w14:paraId="7C99D2DE" w14:textId="77777777" w:rsidR="00063EA9" w:rsidRPr="00CF50A8" w:rsidRDefault="00063EA9" w:rsidP="00910ACC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F50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  <w:t>Responsável pela chapa:</w:t>
            </w:r>
          </w:p>
        </w:tc>
        <w:tc>
          <w:tcPr>
            <w:tcW w:w="5670" w:type="dxa"/>
            <w:shd w:val="clear" w:color="auto" w:fill="auto"/>
          </w:tcPr>
          <w:p w14:paraId="343B8EB4" w14:textId="77777777" w:rsidR="004B1DB6" w:rsidRPr="004B1DB6" w:rsidRDefault="004B1DB6" w:rsidP="004B1D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pt-BR"/>
              </w:rPr>
            </w:pPr>
            <w:r w:rsidRPr="004B1DB6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pt-BR"/>
              </w:rPr>
              <w:t>01 – Chapa-AM</w:t>
            </w:r>
          </w:p>
          <w:p w14:paraId="6BDE5333" w14:textId="31FEDD81" w:rsidR="00063EA9" w:rsidRPr="004B1DB6" w:rsidRDefault="004B1DB6" w:rsidP="004B1D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B1DB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Fabrício Lopes Santos </w:t>
            </w:r>
          </w:p>
        </w:tc>
      </w:tr>
      <w:tr w:rsidR="00063EA9" w:rsidRPr="00031079" w14:paraId="5D679E61" w14:textId="77777777" w:rsidTr="00910ACC">
        <w:trPr>
          <w:trHeight w:val="548"/>
        </w:trPr>
        <w:tc>
          <w:tcPr>
            <w:tcW w:w="3652" w:type="dxa"/>
            <w:shd w:val="clear" w:color="auto" w:fill="auto"/>
          </w:tcPr>
          <w:p w14:paraId="404D1F58" w14:textId="77777777" w:rsidR="00063EA9" w:rsidRPr="00031079" w:rsidRDefault="00063EA9" w:rsidP="00910ACC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  <w:t>Decisão da CE</w:t>
            </w:r>
            <w:r w:rsidRPr="008507B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  <w:r w:rsidR="004B1DB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AM</w:t>
            </w:r>
            <w:r w:rsidRPr="008507B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69B84623" w14:textId="77777777" w:rsidR="00063EA9" w:rsidRPr="004B1DB6" w:rsidRDefault="00063EA9" w:rsidP="00910ACC">
            <w:pPr>
              <w:jc w:val="both"/>
              <w:rPr>
                <w:rFonts w:eastAsia="Times New Roman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4B1DB6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Pedido de registro de candidatura DEFERIDO</w:t>
            </w:r>
          </w:p>
        </w:tc>
      </w:tr>
      <w:tr w:rsidR="00063EA9" w:rsidRPr="00031079" w14:paraId="32276CEE" w14:textId="77777777" w:rsidTr="00910ACC">
        <w:trPr>
          <w:trHeight w:val="548"/>
        </w:trPr>
        <w:tc>
          <w:tcPr>
            <w:tcW w:w="9322" w:type="dxa"/>
            <w:gridSpan w:val="2"/>
            <w:shd w:val="clear" w:color="auto" w:fill="auto"/>
          </w:tcPr>
          <w:p w14:paraId="6B33DE21" w14:textId="77777777" w:rsidR="00063EA9" w:rsidRDefault="00063EA9" w:rsidP="00910AC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Motivo do indeferimento (se for o caso):</w:t>
            </w:r>
          </w:p>
          <w:p w14:paraId="3FDD9199" w14:textId="77777777" w:rsidR="00063EA9" w:rsidRDefault="00063EA9" w:rsidP="00910ACC">
            <w:pPr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</w:tbl>
    <w:p w14:paraId="2D8AB1D7" w14:textId="77777777" w:rsidR="00063EA9" w:rsidRPr="000D490D" w:rsidRDefault="00063EA9" w:rsidP="00063EA9">
      <w:pPr>
        <w:spacing w:after="120"/>
        <w:ind w:right="-568"/>
        <w:jc w:val="both"/>
        <w:rPr>
          <w:snapToGrid w:val="0"/>
          <w:sz w:val="22"/>
          <w:szCs w:val="22"/>
        </w:rPr>
      </w:pPr>
    </w:p>
    <w:p w14:paraId="3CD5549B" w14:textId="77777777" w:rsidR="00063EA9" w:rsidRPr="000D490D" w:rsidRDefault="00063EA9" w:rsidP="00063EA9">
      <w:pPr>
        <w:spacing w:after="120"/>
        <w:ind w:right="-568"/>
        <w:jc w:val="both"/>
        <w:rPr>
          <w:snapToGrid w:val="0"/>
          <w:sz w:val="22"/>
          <w:szCs w:val="22"/>
        </w:rPr>
      </w:pPr>
    </w:p>
    <w:p w14:paraId="5F1B8D6E" w14:textId="77777777" w:rsidR="00C07A6E" w:rsidRDefault="00C07A6E" w:rsidP="004B1DB6">
      <w:pPr>
        <w:jc w:val="center"/>
        <w:rPr>
          <w:rFonts w:ascii="Arial" w:hAnsi="Arial" w:cs="Arial"/>
        </w:rPr>
      </w:pPr>
    </w:p>
    <w:p w14:paraId="3F0DADF8" w14:textId="77777777" w:rsidR="00C07A6E" w:rsidRDefault="00C07A6E" w:rsidP="004B1DB6">
      <w:pPr>
        <w:jc w:val="center"/>
        <w:rPr>
          <w:rFonts w:ascii="Arial" w:hAnsi="Arial" w:cs="Arial"/>
        </w:rPr>
      </w:pPr>
    </w:p>
    <w:p w14:paraId="0AD7EA59" w14:textId="77777777" w:rsidR="00C07A6E" w:rsidRDefault="00C07A6E" w:rsidP="004B1DB6">
      <w:pPr>
        <w:jc w:val="center"/>
        <w:rPr>
          <w:rFonts w:ascii="Arial" w:hAnsi="Arial" w:cs="Arial"/>
        </w:rPr>
      </w:pPr>
    </w:p>
    <w:p w14:paraId="18461759" w14:textId="39D06C6E" w:rsidR="004B1DB6" w:rsidRPr="00023C4F" w:rsidRDefault="00023C4F" w:rsidP="004B1DB6">
      <w:pPr>
        <w:jc w:val="center"/>
        <w:rPr>
          <w:rFonts w:cs="Times New Roman"/>
          <w:b/>
          <w:bCs/>
          <w:sz w:val="22"/>
          <w:szCs w:val="22"/>
        </w:rPr>
      </w:pPr>
      <w:r w:rsidRPr="00023C4F">
        <w:rPr>
          <w:rFonts w:cs="Times New Roman"/>
          <w:b/>
          <w:bCs/>
          <w:sz w:val="22"/>
          <w:szCs w:val="22"/>
        </w:rPr>
        <w:t xml:space="preserve">ARQ E URB. </w:t>
      </w:r>
      <w:r w:rsidR="004B1DB6" w:rsidRPr="00023C4F">
        <w:rPr>
          <w:rFonts w:cs="Times New Roman"/>
          <w:b/>
          <w:bCs/>
          <w:sz w:val="22"/>
          <w:szCs w:val="22"/>
        </w:rPr>
        <w:t xml:space="preserve">THEREZA HELENA SANTA CRUZ JUNGES </w:t>
      </w:r>
    </w:p>
    <w:p w14:paraId="53FA81F4" w14:textId="77777777" w:rsidR="004B1DB6" w:rsidRPr="00C07A6E" w:rsidRDefault="004B1DB6" w:rsidP="004B1DB6">
      <w:pPr>
        <w:jc w:val="center"/>
        <w:rPr>
          <w:rFonts w:cs="Times New Roman"/>
          <w:snapToGrid w:val="0"/>
          <w:sz w:val="22"/>
          <w:szCs w:val="22"/>
        </w:rPr>
      </w:pPr>
      <w:r w:rsidRPr="00C07A6E">
        <w:rPr>
          <w:rFonts w:cs="Times New Roman"/>
          <w:sz w:val="22"/>
          <w:szCs w:val="22"/>
        </w:rPr>
        <w:t xml:space="preserve">Coordenadora da Comissão Eleitoral </w:t>
      </w:r>
      <w:r w:rsidRPr="00C07A6E">
        <w:rPr>
          <w:rFonts w:cs="Times New Roman"/>
          <w:snapToGrid w:val="0"/>
          <w:sz w:val="22"/>
          <w:szCs w:val="22"/>
        </w:rPr>
        <w:t>do Conselho de Arquitetura e Urbanismo do Amazonas - CE/AM</w:t>
      </w:r>
    </w:p>
    <w:p w14:paraId="4C585890" w14:textId="77777777" w:rsidR="00063EA9" w:rsidRDefault="00063EA9" w:rsidP="00063EA9">
      <w:pPr>
        <w:rPr>
          <w:sz w:val="22"/>
        </w:rPr>
      </w:pPr>
    </w:p>
    <w:p w14:paraId="744A6DDE" w14:textId="77777777" w:rsidR="004B1DB6" w:rsidRDefault="004B1DB6" w:rsidP="004B1DB6">
      <w:pPr>
        <w:spacing w:before="240" w:after="120"/>
        <w:ind w:right="-1" w:firstLine="567"/>
        <w:jc w:val="both"/>
        <w:rPr>
          <w:snapToGrid w:val="0"/>
        </w:rPr>
      </w:pPr>
    </w:p>
    <w:p w14:paraId="6665CA84" w14:textId="77777777" w:rsidR="004B1DB6" w:rsidRDefault="004B1DB6" w:rsidP="00063EA9">
      <w:pPr>
        <w:rPr>
          <w:sz w:val="22"/>
        </w:rPr>
      </w:pPr>
    </w:p>
    <w:p w14:paraId="6A17274E" w14:textId="77777777" w:rsidR="001A3BFA" w:rsidRDefault="001A3BFA" w:rsidP="00D30104"/>
    <w:p w14:paraId="154BD71F" w14:textId="77777777" w:rsidR="004B1DB6" w:rsidRDefault="004B1DB6" w:rsidP="00D30104"/>
    <w:p w14:paraId="19887670" w14:textId="77777777" w:rsidR="004B1DB6" w:rsidRDefault="004B1DB6" w:rsidP="00D30104"/>
    <w:p w14:paraId="233466AE" w14:textId="77777777" w:rsidR="004B1DB6" w:rsidRDefault="004B1DB6" w:rsidP="00D30104"/>
    <w:p w14:paraId="2C53D955" w14:textId="77777777" w:rsidR="004B1DB6" w:rsidRDefault="004B1DB6" w:rsidP="00D30104"/>
    <w:p w14:paraId="27C56D98" w14:textId="77777777" w:rsidR="004B1DB6" w:rsidRDefault="004B1DB6" w:rsidP="00D30104"/>
    <w:p w14:paraId="5C0A2048" w14:textId="77777777" w:rsidR="000A3D95" w:rsidRPr="000A3D95" w:rsidRDefault="000A3D95" w:rsidP="00D30104"/>
    <w:sectPr w:rsidR="000A3D95" w:rsidRPr="000A3D95" w:rsidSect="00C10D5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245" w:right="1127" w:bottom="1702" w:left="1560" w:header="567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AE94" w14:textId="77777777" w:rsidR="003202E8" w:rsidRDefault="003202E8">
      <w:r>
        <w:separator/>
      </w:r>
    </w:p>
  </w:endnote>
  <w:endnote w:type="continuationSeparator" w:id="0">
    <w:p w14:paraId="34D82568" w14:textId="77777777" w:rsidR="003202E8" w:rsidRDefault="0032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34AD" w14:textId="77777777" w:rsidR="00E47983" w:rsidRDefault="002621DC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14:paraId="058194E3" w14:textId="77777777" w:rsidR="00E47983" w:rsidRDefault="002621DC">
    <w:pPr>
      <w:pStyle w:val="Rodap"/>
      <w:tabs>
        <w:tab w:val="left" w:pos="1162"/>
      </w:tabs>
      <w:spacing w:line="288" w:lineRule="auto"/>
      <w:ind w:left="-658" w:right="-221"/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22E1" w14:textId="77777777" w:rsidR="00E47983" w:rsidRDefault="006939E3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Av.  Mário Ypiranga </w:t>
    </w:r>
    <w:r w:rsidR="002621DC">
      <w:rPr>
        <w:rFonts w:ascii="Arial" w:hAnsi="Arial" w:cs="Arial"/>
        <w:color w:val="003333"/>
        <w:sz w:val="16"/>
      </w:rPr>
      <w:t xml:space="preserve">n° </w:t>
    </w:r>
    <w:r>
      <w:rPr>
        <w:rFonts w:ascii="Arial" w:hAnsi="Arial" w:cs="Arial"/>
        <w:color w:val="003333"/>
        <w:sz w:val="16"/>
      </w:rPr>
      <w:t>696</w:t>
    </w:r>
    <w:r w:rsidR="002621DC">
      <w:rPr>
        <w:rFonts w:ascii="Arial" w:hAnsi="Arial" w:cs="Arial"/>
        <w:color w:val="003333"/>
        <w:sz w:val="16"/>
      </w:rPr>
      <w:t xml:space="preserve"> - Adrianópolis| CEP: 69057-</w:t>
    </w:r>
    <w:r>
      <w:rPr>
        <w:rFonts w:ascii="Arial" w:hAnsi="Arial" w:cs="Arial"/>
        <w:color w:val="003333"/>
        <w:sz w:val="16"/>
      </w:rPr>
      <w:t>001</w:t>
    </w:r>
    <w:r w:rsidR="002621DC">
      <w:rPr>
        <w:rFonts w:ascii="Arial" w:hAnsi="Arial" w:cs="Arial"/>
        <w:color w:val="003333"/>
        <w:sz w:val="16"/>
      </w:rPr>
      <w:t xml:space="preserve"> Manaus/AM | Telefone: (92) 3302-2959</w:t>
    </w:r>
  </w:p>
  <w:p w14:paraId="6E5FE608" w14:textId="77777777" w:rsidR="00E47983" w:rsidRDefault="002621DC">
    <w:pPr>
      <w:pStyle w:val="Rodap"/>
      <w:tabs>
        <w:tab w:val="left" w:pos="1162"/>
      </w:tabs>
      <w:spacing w:line="288" w:lineRule="auto"/>
      <w:ind w:left="-658" w:right="-221"/>
    </w:pPr>
    <w:r>
      <w:rPr>
        <w:rFonts w:ascii="Arial" w:hAnsi="Arial" w:cs="Arial"/>
        <w:b/>
        <w:color w:val="003333"/>
        <w:sz w:val="16"/>
        <w:szCs w:val="16"/>
      </w:rPr>
      <w:t>www.cauam.g</w:t>
    </w:r>
    <w:r w:rsidR="00D30104">
      <w:rPr>
        <w:rFonts w:ascii="Arial" w:hAnsi="Arial" w:cs="Arial"/>
        <w:b/>
        <w:color w:val="003333"/>
        <w:sz w:val="16"/>
        <w:szCs w:val="16"/>
      </w:rPr>
      <w:t>ov</w:t>
    </w:r>
    <w:r>
      <w:rPr>
        <w:rFonts w:ascii="Arial" w:hAnsi="Arial" w:cs="Arial"/>
        <w:b/>
        <w:color w:val="003333"/>
        <w:sz w:val="16"/>
        <w:szCs w:val="16"/>
      </w:rPr>
      <w:t>.br</w:t>
    </w:r>
    <w:r w:rsidR="00D30104">
      <w:rPr>
        <w:rFonts w:ascii="Arial" w:hAnsi="Arial" w:cs="Arial"/>
        <w:b/>
        <w:color w:val="003333"/>
        <w:sz w:val="16"/>
        <w:szCs w:val="16"/>
      </w:rPr>
      <w:t xml:space="preserve">/ </w:t>
    </w:r>
    <w:r w:rsidR="006939E3">
      <w:rPr>
        <w:rFonts w:ascii="Arial" w:hAnsi="Arial" w:cs="Arial"/>
        <w:b/>
        <w:color w:val="003333"/>
        <w:sz w:val="16"/>
        <w:szCs w:val="16"/>
      </w:rPr>
      <w:t>ceam</w:t>
    </w:r>
    <w:r w:rsidR="00D30104">
      <w:rPr>
        <w:rFonts w:ascii="Arial" w:hAnsi="Arial" w:cs="Arial"/>
        <w:b/>
        <w:color w:val="003333"/>
        <w:sz w:val="16"/>
        <w:szCs w:val="16"/>
      </w:rPr>
      <w:t>@cauam.g</w:t>
    </w:r>
    <w:r w:rsidR="006939E3">
      <w:rPr>
        <w:rFonts w:ascii="Arial" w:hAnsi="Arial" w:cs="Arial"/>
        <w:b/>
        <w:color w:val="003333"/>
        <w:sz w:val="16"/>
        <w:szCs w:val="16"/>
      </w:rPr>
      <w:t>ov</w:t>
    </w:r>
    <w:r w:rsidR="00D30104">
      <w:rPr>
        <w:rFonts w:ascii="Arial" w:hAnsi="Arial" w:cs="Arial"/>
        <w:b/>
        <w:color w:val="003333"/>
        <w:sz w:val="16"/>
        <w:szCs w:val="16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EB44" w14:textId="77777777" w:rsidR="003202E8" w:rsidRDefault="003202E8">
      <w:r>
        <w:rPr>
          <w:color w:val="000000"/>
        </w:rPr>
        <w:separator/>
      </w:r>
    </w:p>
  </w:footnote>
  <w:footnote w:type="continuationSeparator" w:id="0">
    <w:p w14:paraId="2B485703" w14:textId="77777777" w:rsidR="003202E8" w:rsidRDefault="00320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BDE0" w14:textId="77777777" w:rsidR="001E092E" w:rsidRDefault="001E092E" w:rsidP="001E092E">
    <w:pPr>
      <w:pStyle w:val="Rodap"/>
      <w:tabs>
        <w:tab w:val="left" w:pos="1632"/>
      </w:tabs>
      <w:spacing w:line="288" w:lineRule="auto"/>
      <w:ind w:left="-658" w:right="-221"/>
      <w:rPr>
        <w:rFonts w:ascii="Arial" w:hAnsi="Arial" w:cs="Arial"/>
        <w:b/>
        <w:color w:val="003333"/>
        <w:sz w:val="20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5054690" wp14:editId="0670CD18">
          <wp:simplePos x="0" y="0"/>
          <wp:positionH relativeFrom="margin">
            <wp:posOffset>-973455</wp:posOffset>
          </wp:positionH>
          <wp:positionV relativeFrom="margin">
            <wp:posOffset>-1540510</wp:posOffset>
          </wp:positionV>
          <wp:extent cx="7558405" cy="10099675"/>
          <wp:effectExtent l="0" t="0" r="4445" b="0"/>
          <wp:wrapNone/>
          <wp:docPr id="3" name="WordPictureWatermar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9"/>
                  <a:stretch>
                    <a:fillRect/>
                  </a:stretch>
                </pic:blipFill>
                <pic:spPr>
                  <a:xfrm>
                    <a:off x="0" y="0"/>
                    <a:ext cx="7558405" cy="10099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A561F60" w14:textId="77777777" w:rsidR="001E092E" w:rsidRDefault="001E092E" w:rsidP="001E092E">
    <w:pPr>
      <w:pStyle w:val="Rodap"/>
      <w:tabs>
        <w:tab w:val="left" w:pos="1632"/>
      </w:tabs>
      <w:spacing w:line="288" w:lineRule="auto"/>
      <w:ind w:left="-658" w:right="-221"/>
      <w:rPr>
        <w:rFonts w:ascii="Arial" w:hAnsi="Arial" w:cs="Arial"/>
        <w:b/>
        <w:color w:val="003333"/>
        <w:sz w:val="20"/>
        <w:szCs w:val="16"/>
      </w:rPr>
    </w:pPr>
  </w:p>
  <w:p w14:paraId="54FEA062" w14:textId="77777777" w:rsidR="001E092E" w:rsidRDefault="001E092E" w:rsidP="001E092E">
    <w:pPr>
      <w:pStyle w:val="Rodap"/>
      <w:tabs>
        <w:tab w:val="left" w:pos="1632"/>
      </w:tabs>
      <w:spacing w:line="288" w:lineRule="auto"/>
      <w:ind w:left="-658" w:right="-221"/>
      <w:rPr>
        <w:rFonts w:ascii="Arial" w:hAnsi="Arial" w:cs="Arial"/>
        <w:b/>
        <w:color w:val="003333"/>
        <w:sz w:val="20"/>
        <w:szCs w:val="16"/>
      </w:rPr>
    </w:pPr>
  </w:p>
  <w:p w14:paraId="475BA8D7" w14:textId="77777777" w:rsidR="001E092E" w:rsidRDefault="001E092E" w:rsidP="001E092E">
    <w:pPr>
      <w:pStyle w:val="Rodap"/>
      <w:tabs>
        <w:tab w:val="left" w:pos="1632"/>
      </w:tabs>
      <w:spacing w:line="288" w:lineRule="auto"/>
      <w:ind w:left="-658" w:right="-221"/>
      <w:rPr>
        <w:rFonts w:ascii="Arial" w:hAnsi="Arial" w:cs="Arial"/>
        <w:b/>
        <w:color w:val="003333"/>
        <w:sz w:val="20"/>
        <w:szCs w:val="16"/>
      </w:rPr>
    </w:pPr>
  </w:p>
  <w:p w14:paraId="226926C2" w14:textId="77777777" w:rsidR="001E092E" w:rsidRPr="00334153" w:rsidRDefault="001E092E" w:rsidP="001E092E">
    <w:pPr>
      <w:pStyle w:val="Rodap"/>
      <w:tabs>
        <w:tab w:val="left" w:pos="1632"/>
      </w:tabs>
      <w:spacing w:line="288" w:lineRule="auto"/>
      <w:ind w:left="-658" w:right="-221"/>
      <w:rPr>
        <w:rFonts w:ascii="Arial" w:hAnsi="Arial" w:cs="Arial"/>
        <w:b/>
        <w:color w:val="003333"/>
        <w:sz w:val="16"/>
        <w:szCs w:val="16"/>
      </w:rPr>
    </w:pPr>
    <w:r>
      <w:rPr>
        <w:rFonts w:ascii="Arial" w:hAnsi="Arial" w:cs="Arial"/>
        <w:b/>
        <w:color w:val="003333"/>
        <w:sz w:val="20"/>
        <w:szCs w:val="16"/>
      </w:rPr>
      <w:t xml:space="preserve">                                   CE/AM – COMISSÃ</w:t>
    </w:r>
    <w:r w:rsidRPr="00334153">
      <w:rPr>
        <w:rFonts w:ascii="Arial" w:hAnsi="Arial" w:cs="Arial"/>
        <w:b/>
        <w:color w:val="003333"/>
        <w:sz w:val="20"/>
        <w:szCs w:val="16"/>
      </w:rPr>
      <w:t>O ELEITORAL DO AMAZONAS</w:t>
    </w:r>
    <w:r>
      <w:rPr>
        <w:rFonts w:ascii="Arial" w:hAnsi="Arial" w:cs="Arial"/>
        <w:b/>
        <w:color w:val="003333"/>
        <w:sz w:val="16"/>
        <w:szCs w:val="16"/>
      </w:rPr>
      <w:t xml:space="preserve">                                          </w:t>
    </w:r>
  </w:p>
  <w:p w14:paraId="3700B479" w14:textId="77777777" w:rsidR="00E47983" w:rsidRDefault="00E479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6001" w14:textId="77777777" w:rsidR="00334153" w:rsidRDefault="00334153" w:rsidP="00334153">
    <w:pPr>
      <w:pStyle w:val="Rodap"/>
      <w:tabs>
        <w:tab w:val="left" w:pos="1632"/>
      </w:tabs>
      <w:spacing w:line="288" w:lineRule="auto"/>
      <w:ind w:left="-658" w:right="-221"/>
      <w:rPr>
        <w:rFonts w:ascii="Arial" w:hAnsi="Arial" w:cs="Arial"/>
        <w:b/>
        <w:color w:val="003333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078CFD6" wp14:editId="25CA0E79">
          <wp:simplePos x="0" y="0"/>
          <wp:positionH relativeFrom="margin">
            <wp:posOffset>-986155</wp:posOffset>
          </wp:positionH>
          <wp:positionV relativeFrom="margin">
            <wp:posOffset>-1631123</wp:posOffset>
          </wp:positionV>
          <wp:extent cx="7552690" cy="10065385"/>
          <wp:effectExtent l="0" t="0" r="0" b="0"/>
          <wp:wrapNone/>
          <wp:docPr id="4" name="WordPictureWatermar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9"/>
                  <a:stretch>
                    <a:fillRect/>
                  </a:stretch>
                </pic:blipFill>
                <pic:spPr>
                  <a:xfrm>
                    <a:off x="0" y="0"/>
                    <a:ext cx="7552690" cy="100653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42B75E" w14:textId="77777777" w:rsidR="00334153" w:rsidRDefault="00334153" w:rsidP="00334153">
    <w:pPr>
      <w:pStyle w:val="Rodap"/>
      <w:tabs>
        <w:tab w:val="left" w:pos="1632"/>
      </w:tabs>
      <w:spacing w:line="288" w:lineRule="auto"/>
      <w:ind w:left="-658" w:right="-221"/>
      <w:rPr>
        <w:rFonts w:ascii="Arial" w:hAnsi="Arial" w:cs="Arial"/>
        <w:b/>
        <w:color w:val="003333"/>
        <w:sz w:val="16"/>
        <w:szCs w:val="16"/>
      </w:rPr>
    </w:pPr>
  </w:p>
  <w:p w14:paraId="5881630B" w14:textId="77777777" w:rsidR="00334153" w:rsidRDefault="00334153" w:rsidP="00334153">
    <w:pPr>
      <w:pStyle w:val="Rodap"/>
      <w:tabs>
        <w:tab w:val="left" w:pos="1632"/>
      </w:tabs>
      <w:spacing w:line="288" w:lineRule="auto"/>
      <w:ind w:left="-658" w:right="-221"/>
      <w:rPr>
        <w:rFonts w:ascii="Arial" w:hAnsi="Arial" w:cs="Arial"/>
        <w:b/>
        <w:color w:val="003333"/>
        <w:sz w:val="16"/>
        <w:szCs w:val="16"/>
      </w:rPr>
    </w:pPr>
  </w:p>
  <w:p w14:paraId="76C18B4A" w14:textId="77777777" w:rsidR="00334153" w:rsidRDefault="00334153" w:rsidP="00334153">
    <w:pPr>
      <w:pStyle w:val="Rodap"/>
      <w:tabs>
        <w:tab w:val="left" w:pos="1632"/>
      </w:tabs>
      <w:spacing w:line="288" w:lineRule="auto"/>
      <w:ind w:left="-658" w:right="-221"/>
      <w:rPr>
        <w:rFonts w:ascii="Arial" w:hAnsi="Arial" w:cs="Arial"/>
        <w:b/>
        <w:color w:val="003333"/>
        <w:sz w:val="16"/>
        <w:szCs w:val="16"/>
      </w:rPr>
    </w:pPr>
  </w:p>
  <w:p w14:paraId="7A097E1B" w14:textId="77777777" w:rsidR="00334153" w:rsidRDefault="00334153" w:rsidP="00334153">
    <w:pPr>
      <w:pStyle w:val="Rodap"/>
      <w:tabs>
        <w:tab w:val="left" w:pos="1632"/>
      </w:tabs>
      <w:spacing w:line="288" w:lineRule="auto"/>
      <w:ind w:left="-658" w:right="-221"/>
      <w:rPr>
        <w:rFonts w:ascii="Arial" w:hAnsi="Arial" w:cs="Arial"/>
        <w:b/>
        <w:color w:val="003333"/>
        <w:sz w:val="16"/>
        <w:szCs w:val="16"/>
      </w:rPr>
    </w:pPr>
  </w:p>
  <w:p w14:paraId="5937C51F" w14:textId="77777777" w:rsidR="00334153" w:rsidRPr="00334153" w:rsidRDefault="00334153" w:rsidP="00334153">
    <w:pPr>
      <w:pStyle w:val="Rodap"/>
      <w:tabs>
        <w:tab w:val="left" w:pos="1632"/>
      </w:tabs>
      <w:spacing w:line="288" w:lineRule="auto"/>
      <w:ind w:left="-658" w:right="-221"/>
      <w:rPr>
        <w:rFonts w:ascii="Arial" w:hAnsi="Arial" w:cs="Arial"/>
        <w:b/>
        <w:color w:val="003333"/>
        <w:sz w:val="16"/>
        <w:szCs w:val="16"/>
      </w:rPr>
    </w:pPr>
    <w:r>
      <w:rPr>
        <w:rFonts w:ascii="Arial" w:hAnsi="Arial" w:cs="Arial"/>
        <w:b/>
        <w:color w:val="003333"/>
        <w:sz w:val="16"/>
        <w:szCs w:val="16"/>
      </w:rPr>
      <w:t xml:space="preserve">                                          </w:t>
    </w:r>
    <w:r w:rsidR="00D426A0">
      <w:rPr>
        <w:rFonts w:ascii="Arial" w:hAnsi="Arial" w:cs="Arial"/>
        <w:b/>
        <w:color w:val="003333"/>
        <w:sz w:val="20"/>
        <w:szCs w:val="16"/>
      </w:rPr>
      <w:t>COMISSÃ</w:t>
    </w:r>
    <w:r w:rsidRPr="00334153">
      <w:rPr>
        <w:rFonts w:ascii="Arial" w:hAnsi="Arial" w:cs="Arial"/>
        <w:b/>
        <w:color w:val="003333"/>
        <w:sz w:val="20"/>
        <w:szCs w:val="16"/>
      </w:rPr>
      <w:t>O ELEITORAL DO AMAZONAS</w:t>
    </w:r>
    <w:r w:rsidR="00127364">
      <w:rPr>
        <w:rFonts w:ascii="Arial" w:hAnsi="Arial" w:cs="Arial"/>
        <w:b/>
        <w:color w:val="003333"/>
        <w:sz w:val="20"/>
        <w:szCs w:val="16"/>
      </w:rPr>
      <w:t xml:space="preserve"> - CE/AM</w:t>
    </w:r>
  </w:p>
  <w:p w14:paraId="4B922515" w14:textId="77777777" w:rsidR="00E47983" w:rsidRDefault="00E479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92B"/>
    <w:multiLevelType w:val="multilevel"/>
    <w:tmpl w:val="5B0C50D0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05B7521"/>
    <w:multiLevelType w:val="hybridMultilevel"/>
    <w:tmpl w:val="D1508E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584378">
    <w:abstractNumId w:val="0"/>
  </w:num>
  <w:num w:numId="2" w16cid:durableId="853225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FA"/>
    <w:rsid w:val="00000CEA"/>
    <w:rsid w:val="00011727"/>
    <w:rsid w:val="000122E9"/>
    <w:rsid w:val="00023C4F"/>
    <w:rsid w:val="00035ABF"/>
    <w:rsid w:val="00063EA9"/>
    <w:rsid w:val="0009533D"/>
    <w:rsid w:val="000A3D95"/>
    <w:rsid w:val="000A4498"/>
    <w:rsid w:val="000B548F"/>
    <w:rsid w:val="000D3B74"/>
    <w:rsid w:val="000D5C65"/>
    <w:rsid w:val="000E475F"/>
    <w:rsid w:val="00127364"/>
    <w:rsid w:val="00140042"/>
    <w:rsid w:val="00154FBB"/>
    <w:rsid w:val="0019365B"/>
    <w:rsid w:val="00195664"/>
    <w:rsid w:val="001A3BFA"/>
    <w:rsid w:val="001B22E5"/>
    <w:rsid w:val="001C0374"/>
    <w:rsid w:val="001D4E4B"/>
    <w:rsid w:val="001E092E"/>
    <w:rsid w:val="001E09EE"/>
    <w:rsid w:val="00206030"/>
    <w:rsid w:val="002372B0"/>
    <w:rsid w:val="002552FD"/>
    <w:rsid w:val="002608CA"/>
    <w:rsid w:val="002621DC"/>
    <w:rsid w:val="00262CC8"/>
    <w:rsid w:val="002A1ECB"/>
    <w:rsid w:val="002B12E2"/>
    <w:rsid w:val="002C131E"/>
    <w:rsid w:val="002D6FC8"/>
    <w:rsid w:val="00300401"/>
    <w:rsid w:val="003027D3"/>
    <w:rsid w:val="0031297D"/>
    <w:rsid w:val="003202E8"/>
    <w:rsid w:val="00334153"/>
    <w:rsid w:val="0034661C"/>
    <w:rsid w:val="00387542"/>
    <w:rsid w:val="003A6B20"/>
    <w:rsid w:val="003C5B1B"/>
    <w:rsid w:val="003F34D1"/>
    <w:rsid w:val="00400684"/>
    <w:rsid w:val="004215C7"/>
    <w:rsid w:val="0042702F"/>
    <w:rsid w:val="004546A1"/>
    <w:rsid w:val="004B1DB6"/>
    <w:rsid w:val="00527FF2"/>
    <w:rsid w:val="00534647"/>
    <w:rsid w:val="005B3BAE"/>
    <w:rsid w:val="005C550D"/>
    <w:rsid w:val="005F435A"/>
    <w:rsid w:val="006939E3"/>
    <w:rsid w:val="006C5BE6"/>
    <w:rsid w:val="0071187C"/>
    <w:rsid w:val="007323BD"/>
    <w:rsid w:val="00751E01"/>
    <w:rsid w:val="00782BA9"/>
    <w:rsid w:val="007A07BA"/>
    <w:rsid w:val="007C05C8"/>
    <w:rsid w:val="007C2FA8"/>
    <w:rsid w:val="007D592E"/>
    <w:rsid w:val="007E76D2"/>
    <w:rsid w:val="0080751D"/>
    <w:rsid w:val="008135CF"/>
    <w:rsid w:val="008375F8"/>
    <w:rsid w:val="00852B94"/>
    <w:rsid w:val="00880786"/>
    <w:rsid w:val="00884DC6"/>
    <w:rsid w:val="00886E9B"/>
    <w:rsid w:val="008C7852"/>
    <w:rsid w:val="008E6728"/>
    <w:rsid w:val="008F24FA"/>
    <w:rsid w:val="009226FB"/>
    <w:rsid w:val="00923CDA"/>
    <w:rsid w:val="009319FE"/>
    <w:rsid w:val="00955463"/>
    <w:rsid w:val="009A01C0"/>
    <w:rsid w:val="00A07AB4"/>
    <w:rsid w:val="00A27681"/>
    <w:rsid w:val="00A469D8"/>
    <w:rsid w:val="00AC524E"/>
    <w:rsid w:val="00AF6393"/>
    <w:rsid w:val="00B10FAF"/>
    <w:rsid w:val="00B237E4"/>
    <w:rsid w:val="00B2643E"/>
    <w:rsid w:val="00B7443F"/>
    <w:rsid w:val="00B769F3"/>
    <w:rsid w:val="00B917CE"/>
    <w:rsid w:val="00B93F0E"/>
    <w:rsid w:val="00BB6183"/>
    <w:rsid w:val="00C05ACB"/>
    <w:rsid w:val="00C07A6E"/>
    <w:rsid w:val="00C10D55"/>
    <w:rsid w:val="00C50AAD"/>
    <w:rsid w:val="00C67AE3"/>
    <w:rsid w:val="00C9438B"/>
    <w:rsid w:val="00CB42C3"/>
    <w:rsid w:val="00CD5D40"/>
    <w:rsid w:val="00CF11A5"/>
    <w:rsid w:val="00D30104"/>
    <w:rsid w:val="00D426A0"/>
    <w:rsid w:val="00D512C5"/>
    <w:rsid w:val="00D56D25"/>
    <w:rsid w:val="00D97B94"/>
    <w:rsid w:val="00DB6233"/>
    <w:rsid w:val="00DD4DDF"/>
    <w:rsid w:val="00DE0121"/>
    <w:rsid w:val="00E2180D"/>
    <w:rsid w:val="00E33366"/>
    <w:rsid w:val="00E47983"/>
    <w:rsid w:val="00E67510"/>
    <w:rsid w:val="00E75F08"/>
    <w:rsid w:val="00E8141B"/>
    <w:rsid w:val="00E90E34"/>
    <w:rsid w:val="00F518B5"/>
    <w:rsid w:val="00F523DA"/>
    <w:rsid w:val="00F5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22A25E"/>
  <w15:docId w15:val="{78907E78-2C9E-4880-AD88-225A23DC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mbria" w:eastAsia="Cambria" w:hAnsi="Cambria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uiPriority w:val="99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" w:hAnsi="Times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numbering" w:customStyle="1" w:styleId="WW8Num1">
    <w:name w:val="WW8Num1"/>
    <w:basedOn w:val="Semlista"/>
    <w:pPr>
      <w:numPr>
        <w:numId w:val="1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8075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751D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751D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75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751D"/>
    <w:rPr>
      <w:b/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51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51D"/>
    <w:rPr>
      <w:rFonts w:ascii="Tahoma" w:hAnsi="Tahoma"/>
      <w:sz w:val="16"/>
      <w:szCs w:val="14"/>
    </w:rPr>
  </w:style>
  <w:style w:type="paragraph" w:styleId="Recuodecorpodetexto">
    <w:name w:val="Body Text Indent"/>
    <w:basedOn w:val="Normal"/>
    <w:link w:val="RecuodecorpodetextoChar"/>
    <w:rsid w:val="0034661C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34661C"/>
    <w:rPr>
      <w:rFonts w:eastAsia="Times New Roman" w:cs="Times New Roman"/>
      <w:kern w:val="0"/>
      <w:lang w:eastAsia="pt-BR" w:bidi="ar-SA"/>
    </w:rPr>
  </w:style>
  <w:style w:type="table" w:styleId="Tabelacomgrade">
    <w:name w:val="Table Grid"/>
    <w:basedOn w:val="Tabelanormal"/>
    <w:uiPriority w:val="59"/>
    <w:rsid w:val="001D4E4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D4DD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E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0E475F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Fabian Santos</cp:lastModifiedBy>
  <cp:revision>4</cp:revision>
  <cp:lastPrinted>2020-09-04T13:45:00Z</cp:lastPrinted>
  <dcterms:created xsi:type="dcterms:W3CDTF">2023-09-06T14:45:00Z</dcterms:created>
  <dcterms:modified xsi:type="dcterms:W3CDTF">2023-09-06T15:15:00Z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_DocHome">
    <vt:i4>184128125</vt:i4>
  </property>
</Properties>
</file>