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14:paraId="3C83D980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CDCAD98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242" w14:textId="1E252F44" w:rsidR="008E3493" w:rsidRPr="00732D1F" w:rsidRDefault="00823DA5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074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14:paraId="00785A8A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93BD014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AA5B2A" w14:textId="77777777"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14:paraId="79C18B9B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4361269" w14:textId="77777777"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96D1B6A" w14:textId="77777777"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14:paraId="1115B698" w14:textId="77777777"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14:paraId="74DBC9FE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90A8D4F" w14:textId="37194481" w:rsidR="008E3493" w:rsidRDefault="00E36C25" w:rsidP="009F31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8660BB">
              <w:rPr>
                <w:rFonts w:cs="Times New Roman"/>
                <w:b/>
              </w:rPr>
              <w:t>02</w:t>
            </w:r>
            <w:r w:rsidR="00823DA5">
              <w:rPr>
                <w:rFonts w:cs="Times New Roman"/>
                <w:b/>
              </w:rPr>
              <w:t>64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AE615D">
              <w:rPr>
                <w:rFonts w:cs="Times New Roman"/>
                <w:b/>
              </w:rPr>
              <w:t>3</w:t>
            </w:r>
          </w:p>
        </w:tc>
      </w:tr>
    </w:tbl>
    <w:p w14:paraId="2EE0FB41" w14:textId="77777777" w:rsidR="00CA428C" w:rsidRDefault="00CA428C" w:rsidP="00CA428C">
      <w:pPr>
        <w:pStyle w:val="Default"/>
        <w:rPr>
          <w:color w:val="auto"/>
        </w:rPr>
      </w:pPr>
    </w:p>
    <w:p w14:paraId="0813A856" w14:textId="67FD18AE"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823DA5">
        <w:t xml:space="preserve">08 </w:t>
      </w:r>
      <w:r w:rsidR="004B6A11" w:rsidRPr="00B85009">
        <w:t xml:space="preserve">de </w:t>
      </w:r>
      <w:r w:rsidR="00823DA5">
        <w:t>março</w:t>
      </w:r>
      <w:r w:rsidR="006606B3">
        <w:t xml:space="preserve"> de</w:t>
      </w:r>
      <w:r w:rsidR="00823DA5">
        <w:t xml:space="preserve"> 2023</w:t>
      </w:r>
      <w:r w:rsidR="008A4D51" w:rsidRPr="00B85009">
        <w:t>.</w:t>
      </w:r>
    </w:p>
    <w:p w14:paraId="752D95CC" w14:textId="77777777" w:rsidR="008A4D51" w:rsidRPr="00350AD1" w:rsidRDefault="008A4D51" w:rsidP="00C707C5">
      <w:pPr>
        <w:pStyle w:val="Default"/>
        <w:jc w:val="both"/>
        <w:rPr>
          <w:color w:val="auto"/>
        </w:rPr>
      </w:pPr>
    </w:p>
    <w:p w14:paraId="70D8B9E7" w14:textId="77777777"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reunido ordinariamente em Manaus-AM, na sede do Conselho, após análise do assunto em epígrafe, e</w:t>
      </w:r>
    </w:p>
    <w:p w14:paraId="4560CA6E" w14:textId="77777777" w:rsidR="008A4D51" w:rsidRPr="00350AD1" w:rsidRDefault="008A4D51" w:rsidP="008A4D51">
      <w:pPr>
        <w:pStyle w:val="Default"/>
        <w:jc w:val="both"/>
        <w:rPr>
          <w:color w:val="auto"/>
        </w:rPr>
      </w:pPr>
    </w:p>
    <w:p w14:paraId="2D42AD03" w14:textId="27D45B4C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execução das sanções de mesma natureza, para o pedido de revisão e para a reabilitação profissional, e dá</w:t>
      </w:r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BD6FC2">
        <w:rPr>
          <w:color w:val="auto"/>
        </w:rPr>
        <w:t>0</w:t>
      </w:r>
      <w:r w:rsidR="00B00634">
        <w:rPr>
          <w:color w:val="auto"/>
        </w:rPr>
        <w:t>08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823DA5">
        <w:rPr>
          <w:color w:val="auto"/>
        </w:rPr>
        <w:t>23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823DA5">
        <w:rPr>
          <w:color w:val="auto"/>
        </w:rPr>
        <w:t>vou o Relatório e Voto do</w:t>
      </w:r>
      <w:r w:rsidR="0094167E" w:rsidRPr="00350AD1">
        <w:rPr>
          <w:color w:val="auto"/>
        </w:rPr>
        <w:t xml:space="preserve"> </w:t>
      </w:r>
      <w:r w:rsidR="00823DA5">
        <w:rPr>
          <w:color w:val="auto"/>
        </w:rPr>
        <w:t>Conselheiro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823DA5">
        <w:rPr>
          <w:color w:val="auto"/>
        </w:rPr>
        <w:t xml:space="preserve"> Pedro Paulo Barbosa Cordeiro</w:t>
      </w:r>
      <w:r w:rsidR="004E28A0">
        <w:rPr>
          <w:color w:val="auto"/>
        </w:rPr>
        <w:t>, pelos seus fundamentos</w:t>
      </w:r>
      <w:r w:rsidR="002F2826" w:rsidRPr="00DD4FDD">
        <w:rPr>
          <w:color w:val="auto"/>
        </w:rPr>
        <w:t>;</w:t>
      </w:r>
    </w:p>
    <w:p w14:paraId="71F417C4" w14:textId="77777777" w:rsidR="00F71BCA" w:rsidRPr="00350AD1" w:rsidRDefault="00F71BCA" w:rsidP="008A4D51">
      <w:pPr>
        <w:pStyle w:val="Default"/>
        <w:jc w:val="both"/>
        <w:rPr>
          <w:color w:val="auto"/>
        </w:rPr>
      </w:pPr>
    </w:p>
    <w:p w14:paraId="3C40A593" w14:textId="34DBF413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e de acordo com a deliberação adotada na Sessão Plenária Ordinária n° </w:t>
      </w:r>
      <w:r w:rsidR="00232258">
        <w:rPr>
          <w:color w:val="auto"/>
        </w:rPr>
        <w:t>1</w:t>
      </w:r>
      <w:r w:rsidR="00823DA5">
        <w:rPr>
          <w:color w:val="auto"/>
        </w:rPr>
        <w:t>24</w:t>
      </w:r>
      <w:r w:rsidRPr="00350AD1">
        <w:rPr>
          <w:color w:val="auto"/>
        </w:rPr>
        <w:t xml:space="preserve">ª realizada no dia </w:t>
      </w:r>
      <w:r w:rsidR="00823DA5">
        <w:rPr>
          <w:color w:val="auto"/>
        </w:rPr>
        <w:t>30</w:t>
      </w:r>
      <w:r w:rsidRPr="00350AD1">
        <w:rPr>
          <w:color w:val="auto"/>
        </w:rPr>
        <w:t xml:space="preserve"> de </w:t>
      </w:r>
      <w:r w:rsidR="00823DA5">
        <w:rPr>
          <w:color w:val="auto"/>
        </w:rPr>
        <w:t>maio</w:t>
      </w:r>
      <w:r w:rsidR="002844EC">
        <w:rPr>
          <w:color w:val="auto"/>
        </w:rPr>
        <w:t xml:space="preserve"> </w:t>
      </w:r>
      <w:r w:rsidR="00D120D1">
        <w:rPr>
          <w:color w:val="auto"/>
        </w:rPr>
        <w:t>de 2023</w:t>
      </w:r>
      <w:r w:rsidRPr="00350AD1">
        <w:rPr>
          <w:color w:val="auto"/>
        </w:rPr>
        <w:t>;</w:t>
      </w:r>
    </w:p>
    <w:p w14:paraId="171CDD7C" w14:textId="77777777" w:rsidR="00C707C5" w:rsidRPr="00350AD1" w:rsidRDefault="00C707C5" w:rsidP="00C707C5">
      <w:pPr>
        <w:pStyle w:val="Default"/>
        <w:jc w:val="both"/>
        <w:rPr>
          <w:color w:val="auto"/>
        </w:rPr>
      </w:pPr>
    </w:p>
    <w:p w14:paraId="496992CC" w14:textId="77777777"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14:paraId="72317126" w14:textId="77777777"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14:paraId="6DCEC539" w14:textId="6FDF5DF1"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823DA5">
        <w:rPr>
          <w:color w:val="auto"/>
        </w:rPr>
        <w:t>074</w:t>
      </w:r>
      <w:r w:rsidR="001D77E8">
        <w:rPr>
          <w:color w:val="auto"/>
        </w:rPr>
        <w:t>/20</w:t>
      </w:r>
      <w:r w:rsidR="00823DA5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14:paraId="307116D1" w14:textId="77777777" w:rsidR="0094167E" w:rsidRPr="00350AD1" w:rsidRDefault="0094167E" w:rsidP="005E1617">
      <w:pPr>
        <w:pStyle w:val="Default"/>
        <w:jc w:val="both"/>
        <w:rPr>
          <w:color w:val="auto"/>
        </w:rPr>
      </w:pPr>
    </w:p>
    <w:p w14:paraId="7D85142F" w14:textId="4A45361D" w:rsidR="00A934E9" w:rsidRPr="00B00634" w:rsidRDefault="00B00634" w:rsidP="00B00634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Julgar procedente a denúncia para aplicar a sanção de Advertência Reservada</w:t>
      </w:r>
      <w:r w:rsidR="00823DA5">
        <w:rPr>
          <w:color w:val="auto"/>
        </w:rPr>
        <w:t xml:space="preserve"> e Multa de 2 (duas) anuidades a arquiteta e urbanista denunciada</w:t>
      </w:r>
      <w:r>
        <w:rPr>
          <w:color w:val="auto"/>
        </w:rPr>
        <w:t>;</w:t>
      </w:r>
    </w:p>
    <w:p w14:paraId="75643B1E" w14:textId="77777777" w:rsidR="008A4D51" w:rsidRPr="00350AD1" w:rsidRDefault="008A4D51" w:rsidP="005E1617">
      <w:pPr>
        <w:pStyle w:val="Default"/>
        <w:jc w:val="both"/>
        <w:rPr>
          <w:color w:val="auto"/>
        </w:rPr>
      </w:pPr>
    </w:p>
    <w:p w14:paraId="391FB1D9" w14:textId="0957CE2C" w:rsidR="00A61E45" w:rsidRP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14:paraId="0FF6AD19" w14:textId="77777777" w:rsidR="00350AD1" w:rsidRDefault="005E1617" w:rsidP="00A61E45">
      <w:pPr>
        <w:pStyle w:val="Default"/>
        <w:jc w:val="both"/>
        <w:rPr>
          <w:color w:val="auto"/>
        </w:rPr>
      </w:pPr>
      <w:r>
        <w:rPr>
          <w:color w:val="auto"/>
        </w:rPr>
        <w:t xml:space="preserve">3 - </w:t>
      </w:r>
      <w:r w:rsidRPr="00350AD1">
        <w:rPr>
          <w:color w:val="auto"/>
        </w:rPr>
        <w:t>Esta Deliberação entra em vigor nesta data</w:t>
      </w:r>
    </w:p>
    <w:p w14:paraId="055B54B4" w14:textId="77777777" w:rsidR="00350AD1" w:rsidRPr="00350AD1" w:rsidRDefault="00350AD1" w:rsidP="00CA428C">
      <w:pPr>
        <w:pStyle w:val="Default"/>
        <w:rPr>
          <w:color w:val="auto"/>
        </w:rPr>
      </w:pPr>
    </w:p>
    <w:p w14:paraId="1BCD2ED9" w14:textId="41AC8F8E"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906316">
        <w:rPr>
          <w:color w:val="auto"/>
        </w:rPr>
        <w:t>0</w:t>
      </w:r>
      <w:r w:rsidR="00EB0839">
        <w:rPr>
          <w:color w:val="auto"/>
        </w:rPr>
        <w:t>5</w:t>
      </w:r>
      <w:r w:rsidR="005E1617" w:rsidRPr="00906316">
        <w:rPr>
          <w:color w:val="auto"/>
        </w:rPr>
        <w:t xml:space="preserve"> </w:t>
      </w:r>
      <w:r w:rsidRPr="00906316">
        <w:rPr>
          <w:color w:val="auto"/>
        </w:rPr>
        <w:t>votos favoráveis,</w:t>
      </w:r>
      <w:r w:rsidRPr="006F1F67">
        <w:rPr>
          <w:color w:val="auto"/>
        </w:rPr>
        <w:t xml:space="preserve">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14:paraId="298AE9D0" w14:textId="77777777" w:rsidR="005F49F3" w:rsidRPr="00350AD1" w:rsidRDefault="005F49F3" w:rsidP="00815A59"/>
    <w:p w14:paraId="5138A621" w14:textId="17937B10"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23DA5">
        <w:t>30</w:t>
      </w:r>
      <w:r w:rsidR="00EC1963" w:rsidRPr="00350AD1">
        <w:t xml:space="preserve"> de </w:t>
      </w:r>
      <w:r w:rsidR="00823DA5">
        <w:t xml:space="preserve">maio </w:t>
      </w:r>
      <w:r w:rsidR="00D120D1">
        <w:t>de 2023</w:t>
      </w:r>
      <w:r w:rsidR="00350AD1">
        <w:t>.</w:t>
      </w:r>
    </w:p>
    <w:p w14:paraId="054A2A77" w14:textId="77777777" w:rsidR="00815A59" w:rsidRPr="00350AD1" w:rsidRDefault="00815A59" w:rsidP="00CA428C">
      <w:pPr>
        <w:jc w:val="center"/>
      </w:pPr>
    </w:p>
    <w:p w14:paraId="4BBE87EE" w14:textId="77777777" w:rsidR="00D120D1" w:rsidRDefault="00D120D1" w:rsidP="00A61E45"/>
    <w:p w14:paraId="2AAD8802" w14:textId="77777777" w:rsidR="00B00634" w:rsidRPr="00350AD1" w:rsidRDefault="00B00634" w:rsidP="00A61E45"/>
    <w:p w14:paraId="563A2372" w14:textId="293140BF" w:rsidR="00D120D1" w:rsidRDefault="00350AD1" w:rsidP="00D120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823DA5">
        <w:rPr>
          <w:rFonts w:cs="Times New Roman"/>
          <w:kern w:val="0"/>
          <w:lang w:bidi="ar-SA"/>
        </w:rPr>
        <w:t>Jean Faria dos Santos</w:t>
      </w:r>
    </w:p>
    <w:p w14:paraId="6AB6E9C1" w14:textId="6748DCD5" w:rsidR="001766CD" w:rsidRDefault="00815A59" w:rsidP="001766CD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14:paraId="48CBC12C" w14:textId="77777777" w:rsidR="00D120D1" w:rsidRDefault="00D120D1" w:rsidP="001766CD">
      <w:pPr>
        <w:jc w:val="center"/>
        <w:rPr>
          <w:rFonts w:cs="Times New Roman"/>
          <w:kern w:val="0"/>
          <w:lang w:bidi="ar-SA"/>
        </w:rPr>
      </w:pPr>
    </w:p>
    <w:p w14:paraId="08D3C7BE" w14:textId="77777777" w:rsidR="00906316" w:rsidRDefault="00906316" w:rsidP="001766C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14:paraId="063274B2" w14:textId="408BAD31" w:rsidR="001766CD" w:rsidRPr="004159F4" w:rsidRDefault="00823DA5" w:rsidP="001766C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124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</w:t>
      </w:r>
      <w:r w:rsidR="001766CD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Reunião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1766CD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Plenária </w:t>
      </w:r>
      <w:r w:rsidR="001766CD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o</w:t>
      </w:r>
      <w:r w:rsidR="001766CD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rdinária do CAU/AM</w:t>
      </w:r>
    </w:p>
    <w:p w14:paraId="58B39380" w14:textId="77777777" w:rsidR="001766CD" w:rsidRDefault="001766CD" w:rsidP="001766C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7C2E703C" w14:textId="53008430" w:rsidR="001766CD" w:rsidRDefault="001766CD" w:rsidP="00823DA5">
      <w:pPr>
        <w:widowControl/>
        <w:tabs>
          <w:tab w:val="left" w:pos="3255"/>
        </w:tabs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="00823DA5">
        <w:rPr>
          <w:rFonts w:ascii="Arial" w:hAnsi="Arial" w:cs="Arial"/>
          <w:kern w:val="0"/>
          <w:lang w:bidi="ar-SA"/>
        </w:rPr>
        <w:t>Sede do CAU/AM</w:t>
      </w:r>
    </w:p>
    <w:p w14:paraId="1C94ACBA" w14:textId="42115586" w:rsidR="001766CD" w:rsidRPr="005F11CE" w:rsidRDefault="001766CD" w:rsidP="001766CD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823DA5">
        <w:rPr>
          <w:rFonts w:ascii="Arial" w:hAnsi="Arial" w:cs="Arial"/>
          <w:bCs/>
          <w:kern w:val="0"/>
          <w:lang w:bidi="ar-SA"/>
        </w:rPr>
        <w:t>30</w:t>
      </w:r>
      <w:r w:rsidRPr="005F11CE">
        <w:rPr>
          <w:rFonts w:ascii="Arial" w:hAnsi="Arial" w:cs="Arial"/>
          <w:bCs/>
          <w:kern w:val="0"/>
          <w:lang w:bidi="ar-SA"/>
        </w:rPr>
        <w:t xml:space="preserve"> de </w:t>
      </w:r>
      <w:r w:rsidR="00823DA5">
        <w:rPr>
          <w:rFonts w:ascii="Arial" w:hAnsi="Arial" w:cs="Arial"/>
          <w:bCs/>
          <w:kern w:val="0"/>
          <w:lang w:bidi="ar-SA"/>
        </w:rPr>
        <w:t>maio</w:t>
      </w:r>
      <w:r w:rsidRPr="005F11CE">
        <w:rPr>
          <w:rFonts w:ascii="Arial" w:hAnsi="Arial" w:cs="Arial"/>
          <w:bCs/>
          <w:kern w:val="0"/>
          <w:lang w:bidi="ar-SA"/>
        </w:rPr>
        <w:t xml:space="preserve"> de</w:t>
      </w:r>
      <w:r w:rsidR="00D120D1">
        <w:rPr>
          <w:rFonts w:ascii="Arial" w:hAnsi="Arial" w:cs="Arial"/>
          <w:kern w:val="0"/>
          <w:lang w:bidi="ar-SA"/>
        </w:rPr>
        <w:t xml:space="preserve"> 2023</w:t>
      </w:r>
    </w:p>
    <w:p w14:paraId="0EB32A06" w14:textId="347E8FEB" w:rsidR="001766CD" w:rsidRDefault="001766CD" w:rsidP="001766CD">
      <w:pPr>
        <w:spacing w:line="276" w:lineRule="auto"/>
        <w:rPr>
          <w:rFonts w:ascii="Arial" w:hAnsi="Arial" w:cs="Arial"/>
          <w:kern w:val="0"/>
          <w:lang w:bidi="ar-SA"/>
        </w:rPr>
      </w:pPr>
      <w:r w:rsidRPr="005F11CE"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kern w:val="0"/>
          <w:lang w:bidi="ar-SA"/>
        </w:rPr>
        <w:t>0</w:t>
      </w:r>
      <w:r w:rsidR="00D120D1">
        <w:rPr>
          <w:rFonts w:ascii="Arial" w:hAnsi="Arial" w:cs="Arial"/>
          <w:kern w:val="0"/>
          <w:lang w:bidi="ar-SA"/>
        </w:rPr>
        <w:t>9h</w:t>
      </w:r>
      <w:r w:rsidR="000A70BB">
        <w:rPr>
          <w:rFonts w:ascii="Arial" w:hAnsi="Arial" w:cs="Arial"/>
          <w:kern w:val="0"/>
          <w:lang w:bidi="ar-SA"/>
        </w:rPr>
        <w:t xml:space="preserve"> às 11</w:t>
      </w:r>
      <w:r w:rsidR="00906316">
        <w:rPr>
          <w:rFonts w:ascii="Arial" w:hAnsi="Arial" w:cs="Arial"/>
          <w:kern w:val="0"/>
          <w:lang w:bidi="ar-SA"/>
        </w:rPr>
        <w:t>h3</w:t>
      </w:r>
      <w:r w:rsidR="008B50B9">
        <w:rPr>
          <w:rFonts w:ascii="Arial" w:hAnsi="Arial" w:cs="Arial"/>
          <w:kern w:val="0"/>
          <w:lang w:bidi="ar-SA"/>
        </w:rPr>
        <w:t>7</w:t>
      </w:r>
      <w:r w:rsidR="00906316">
        <w:rPr>
          <w:rFonts w:ascii="Arial" w:hAnsi="Arial" w:cs="Arial"/>
          <w:kern w:val="0"/>
          <w:lang w:bidi="ar-SA"/>
        </w:rPr>
        <w:t>min</w:t>
      </w:r>
    </w:p>
    <w:p w14:paraId="0A5FE27A" w14:textId="77777777" w:rsidR="001766CD" w:rsidRDefault="001766CD" w:rsidP="001766CD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1B8021F0" w14:textId="77777777" w:rsidR="001766CD" w:rsidRDefault="001766CD" w:rsidP="001766CD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906316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28FF13A3" w14:textId="77777777" w:rsidR="00906316" w:rsidRDefault="00906316" w:rsidP="001766CD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906316" w:rsidRPr="00F73C96" w14:paraId="787706C6" w14:textId="77777777" w:rsidTr="00906316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2AA7EC58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A6B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27D8A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06316" w:rsidRPr="00F73C96" w14:paraId="68C69C5C" w14:textId="77777777" w:rsidTr="00906316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4BCC80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F3A3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F835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E734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84581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F24E1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06316" w:rsidRPr="00F73C96" w14:paraId="2CCC5902" w14:textId="77777777" w:rsidTr="008B50B9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69605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A1F187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BB8E8C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588E2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51C988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AD20B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0F566B2A" w14:textId="77777777" w:rsidTr="008B50B9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F5D5F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2DCF77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7CECC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94ABB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8C7D5F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B282F3" w14:textId="29F5EE59" w:rsidR="00906316" w:rsidRPr="00F73C96" w:rsidRDefault="000A70BB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06316" w:rsidRPr="00F73C96" w14:paraId="7411D158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9D74B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51217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3DEE3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7A8A4D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86BA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71B5F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7B3BAC39" w14:textId="77777777" w:rsidTr="008B50B9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01E5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AA1CF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Elane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4E4017" w14:textId="20ECA1A9" w:rsidR="00906316" w:rsidRPr="00F73C96" w:rsidRDefault="000A70BB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FD8D8B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2BE982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A9FC2B" w14:textId="4C50DD94" w:rsidR="00906316" w:rsidRPr="00F73C96" w:rsidRDefault="000A70BB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06316" w:rsidRPr="00F73C96" w14:paraId="2867C65D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4B0629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2BAF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Ulli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BBC8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AE05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86F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10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1A8C1F89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31A472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E67E7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Cláudia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F57D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DE5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9BC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3C96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5F8" w14:textId="0AE0B2DF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906316" w:rsidRPr="00F73C96" w14:paraId="122F21B7" w14:textId="77777777" w:rsidTr="00954458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8897" w14:textId="77777777" w:rsidR="00906316" w:rsidRPr="00F73C96" w:rsidRDefault="00906316" w:rsidP="009063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EB6B6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Luiza Marcilene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944441" w14:textId="2BD8E053" w:rsidR="00906316" w:rsidRPr="00F73C96" w:rsidRDefault="000A70BB" w:rsidP="00906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0B26D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DCD20E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732A6B" w14:textId="5CFD682C" w:rsidR="00906316" w:rsidRPr="00F73C96" w:rsidRDefault="000A70BB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2AAF556A" w14:textId="77777777" w:rsidTr="00906316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D30F7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BC3226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DC9B0B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34DA86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B0253E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177D8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4FFB7F91" w14:textId="77777777" w:rsidTr="00954458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82F9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95E88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C333D" w14:textId="2FDC1BD2" w:rsidR="00906316" w:rsidRPr="00954458" w:rsidRDefault="000A70BB" w:rsidP="009063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4458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68EF7" w14:textId="77777777" w:rsidR="00906316" w:rsidRPr="000A70BB" w:rsidRDefault="00906316" w:rsidP="009063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A70B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77179" w14:textId="77777777" w:rsidR="00906316" w:rsidRPr="000A70BB" w:rsidRDefault="00906316" w:rsidP="009063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A70B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8FD54" w14:textId="77777777" w:rsidR="00906316" w:rsidRPr="000A70BB" w:rsidRDefault="00906316" w:rsidP="00906316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0A70BB">
              <w:rPr>
                <w:rFonts w:asciiTheme="minorHAnsi" w:hAnsiTheme="minorHAnsi" w:cstheme="minorHAnsi"/>
              </w:rPr>
              <w:t>-</w:t>
            </w:r>
          </w:p>
        </w:tc>
      </w:tr>
      <w:tr w:rsidR="00906316" w:rsidRPr="00F73C96" w14:paraId="3EF0D5CF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7D8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54B86E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3443AE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153D62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E0A3E8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FCC3D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3CD2999F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879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4E3E5E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BB6FC5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BBA752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0EA49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CD30B6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5C08BA95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AFD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B5D122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324DD8B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53EF51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10DDC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17FB19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06316" w:rsidRPr="00F73C96" w14:paraId="2D742B87" w14:textId="77777777" w:rsidTr="00906316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D16D" w14:textId="77777777" w:rsidR="00906316" w:rsidRPr="00F73C96" w:rsidRDefault="00906316" w:rsidP="00906316">
            <w:pPr>
              <w:widowControl/>
              <w:suppressAutoHyphens w:val="0"/>
              <w:autoSpaceDN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7120A2" w14:textId="77777777" w:rsidR="00906316" w:rsidRPr="00F73C96" w:rsidRDefault="00906316" w:rsidP="00906316">
            <w:pPr>
              <w:rPr>
                <w:rFonts w:asciiTheme="minorHAnsi" w:hAnsiTheme="minorHAnsi" w:cstheme="minorHAnsi"/>
              </w:rPr>
            </w:pPr>
            <w:r w:rsidRPr="00F73C96">
              <w:rPr>
                <w:rFonts w:asciiTheme="minorHAnsi" w:hAnsiTheme="minorHAnsi" w:cstheme="minorHAnsi"/>
              </w:rPr>
              <w:t>Michell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FDBF1F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99BAB0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9BD524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4CB2CD" w14:textId="77777777" w:rsidR="00906316" w:rsidRPr="00F73C96" w:rsidRDefault="00906316" w:rsidP="0090631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F73C96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1DA2AFD5" w14:textId="77777777" w:rsidR="001766CD" w:rsidRPr="001556E7" w:rsidRDefault="001766CD" w:rsidP="00906316">
      <w:pPr>
        <w:spacing w:line="276" w:lineRule="auto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1766CD" w:rsidRPr="0050523B" w14:paraId="45795C93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BA98D9C" w14:textId="77777777" w:rsidR="001766CD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62AA9740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</w:p>
        </w:tc>
      </w:tr>
      <w:tr w:rsidR="001766CD" w:rsidRPr="0050523B" w14:paraId="15879CA9" w14:textId="77777777" w:rsidTr="00AE615D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5BE14393" w14:textId="672969D5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ordinária</w:t>
            </w: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12</w:t>
            </w:r>
            <w:r w:rsidR="000A70B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BEA45E0" w14:textId="61B45292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0A70B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30.05</w:t>
            </w:r>
            <w:r w:rsidR="00D120D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.2023</w:t>
            </w:r>
          </w:p>
        </w:tc>
      </w:tr>
      <w:tr w:rsidR="001766CD" w:rsidRPr="0050523B" w14:paraId="37571F60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91C3A8" w14:textId="6A3EE40F" w:rsidR="001766CD" w:rsidRP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1766CD">
              <w:rPr>
                <w:rFonts w:asciiTheme="minorHAnsi" w:hAnsiTheme="minorHAnsi" w:cstheme="minorHAnsi"/>
                <w:b/>
                <w:bCs/>
              </w:rPr>
              <w:t>Aprova a Decisão da C</w:t>
            </w:r>
            <w:r w:rsidR="00906316">
              <w:rPr>
                <w:rFonts w:asciiTheme="minorHAnsi" w:hAnsiTheme="minorHAnsi" w:cstheme="minorHAnsi"/>
                <w:b/>
                <w:bCs/>
              </w:rPr>
              <w:t>ED-CA</w:t>
            </w:r>
            <w:r w:rsidR="000A70BB">
              <w:rPr>
                <w:rFonts w:asciiTheme="minorHAnsi" w:hAnsiTheme="minorHAnsi" w:cstheme="minorHAnsi"/>
                <w:b/>
                <w:bCs/>
              </w:rPr>
              <w:t>U/AM – Processo ético n 074/2020</w:t>
            </w:r>
          </w:p>
          <w:p w14:paraId="090BC9B8" w14:textId="77777777" w:rsidR="001766CD" w:rsidRP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24464879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1766CD" w:rsidRPr="0050523B" w14:paraId="4D65D29F" w14:textId="77777777" w:rsidTr="00AE615D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45B826A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65A6DC7F" w14:textId="2412B1BD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EB083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Abstenções (00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EB083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EB083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(5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1766CD" w:rsidRPr="0050523B" w14:paraId="52A61A25" w14:textId="77777777" w:rsidTr="00AE615D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64DF979" w14:textId="30FDE1ED" w:rsidR="001766CD" w:rsidRDefault="00906316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Pr="00481A38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</w:t>
            </w:r>
            <w:r w:rsidR="00954458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os conselheiros</w:t>
            </w:r>
            <w:r w:rsidR="00954458" w:rsidRPr="00F73C96">
              <w:rPr>
                <w:rFonts w:asciiTheme="minorHAnsi" w:hAnsiTheme="minorHAnsi" w:cstheme="minorHAnsi"/>
              </w:rPr>
              <w:t xml:space="preserve"> </w:t>
            </w:r>
            <w:r w:rsidR="00954458" w:rsidRPr="00F73C96">
              <w:rPr>
                <w:rFonts w:asciiTheme="minorHAnsi" w:hAnsiTheme="minorHAnsi" w:cstheme="minorHAnsi"/>
              </w:rPr>
              <w:t>Cristiane Sotto Mayor Fernandes</w:t>
            </w:r>
            <w:r w:rsidR="00954458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e </w:t>
            </w:r>
            <w:r w:rsidR="00954458" w:rsidRPr="00F73C96">
              <w:rPr>
                <w:rFonts w:asciiTheme="minorHAnsi" w:hAnsiTheme="minorHAnsi" w:cstheme="minorHAnsi"/>
              </w:rPr>
              <w:t xml:space="preserve"> </w:t>
            </w:r>
            <w:r w:rsidR="00954458" w:rsidRPr="00F73C96">
              <w:rPr>
                <w:rFonts w:asciiTheme="minorHAnsi" w:hAnsiTheme="minorHAnsi" w:cstheme="minorHAnsi"/>
              </w:rPr>
              <w:t>Elane Lima De Souza</w:t>
            </w:r>
            <w:r w:rsidR="00954458">
              <w:rPr>
                <w:rFonts w:asciiTheme="minorHAnsi" w:hAnsiTheme="minorHAnsi" w:cstheme="minorHAnsi"/>
              </w:rPr>
              <w:t xml:space="preserve">. Apresentaram justificativa de ausência. </w:t>
            </w:r>
          </w:p>
          <w:p w14:paraId="08687D63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B9EFE0E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0D8536AE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A8F71A6" w14:textId="77777777" w:rsidR="001766CD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7C07CF3C" w14:textId="77777777" w:rsidR="001766CD" w:rsidRPr="0050523B" w:rsidRDefault="001766CD" w:rsidP="00AE615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1766CD" w:rsidRPr="0050523B" w14:paraId="069F4A48" w14:textId="77777777" w:rsidTr="00AE615D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4945E644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14:paraId="199F9CF7" w14:textId="77777777" w:rsidR="001766CD" w:rsidRPr="0050523B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B55768A" w14:textId="77777777" w:rsidR="001766CD" w:rsidRDefault="001766CD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38B1588F" w14:textId="7C375EE8" w:rsidR="001766CD" w:rsidRPr="00D120D1" w:rsidRDefault="000A70BB" w:rsidP="00AE615D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732DAD2A" w14:textId="77777777" w:rsidR="00350AD1" w:rsidRPr="00903351" w:rsidRDefault="00350AD1" w:rsidP="00906316">
      <w:pPr>
        <w:rPr>
          <w:rFonts w:cs="Times New Roman"/>
          <w:kern w:val="0"/>
          <w:lang w:bidi="ar-SA"/>
        </w:rPr>
      </w:pPr>
    </w:p>
    <w:sectPr w:rsidR="00350AD1" w:rsidRPr="00903351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5036" w14:textId="77777777" w:rsidR="00823DA5" w:rsidRDefault="00823DA5">
      <w:r>
        <w:separator/>
      </w:r>
    </w:p>
  </w:endnote>
  <w:endnote w:type="continuationSeparator" w:id="0">
    <w:p w14:paraId="23223CDE" w14:textId="77777777" w:rsidR="00823DA5" w:rsidRDefault="008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EA6" w14:textId="77777777" w:rsidR="00823DA5" w:rsidRDefault="00823D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64526E6" w14:textId="77777777" w:rsidR="00823DA5" w:rsidRDefault="00823D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ECC4" w14:textId="77777777" w:rsidR="00823DA5" w:rsidRDefault="00823D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561FEC50" w14:textId="77777777" w:rsidR="00823DA5" w:rsidRDefault="00823D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26EF" w14:textId="77777777" w:rsidR="00823DA5" w:rsidRDefault="00823DA5">
      <w:r>
        <w:rPr>
          <w:color w:val="000000"/>
        </w:rPr>
        <w:separator/>
      </w:r>
    </w:p>
  </w:footnote>
  <w:footnote w:type="continuationSeparator" w:id="0">
    <w:p w14:paraId="2EDAF1EA" w14:textId="77777777" w:rsidR="00823DA5" w:rsidRDefault="0082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A1B4" w14:textId="77777777" w:rsidR="00823DA5" w:rsidRDefault="00823DA5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375223" wp14:editId="3856EF4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1AA8" w14:textId="77777777" w:rsidR="00823DA5" w:rsidRDefault="00823DA5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26DD58" wp14:editId="400675A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64565">
    <w:abstractNumId w:val="1"/>
  </w:num>
  <w:num w:numId="2" w16cid:durableId="1890218405">
    <w:abstractNumId w:val="6"/>
  </w:num>
  <w:num w:numId="3" w16cid:durableId="306055283">
    <w:abstractNumId w:val="0"/>
  </w:num>
  <w:num w:numId="4" w16cid:durableId="1513565704">
    <w:abstractNumId w:val="4"/>
  </w:num>
  <w:num w:numId="5" w16cid:durableId="809634199">
    <w:abstractNumId w:val="5"/>
  </w:num>
  <w:num w:numId="6" w16cid:durableId="1604679797">
    <w:abstractNumId w:val="7"/>
  </w:num>
  <w:num w:numId="7" w16cid:durableId="1423449770">
    <w:abstractNumId w:val="3"/>
  </w:num>
  <w:num w:numId="8" w16cid:durableId="816796678">
    <w:abstractNumId w:val="2"/>
  </w:num>
  <w:num w:numId="9" w16cid:durableId="174805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3541F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A70BB"/>
    <w:rsid w:val="000D1EB3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766CD"/>
    <w:rsid w:val="00182F4C"/>
    <w:rsid w:val="00184B0E"/>
    <w:rsid w:val="0018735B"/>
    <w:rsid w:val="0019076B"/>
    <w:rsid w:val="0019519E"/>
    <w:rsid w:val="0019657F"/>
    <w:rsid w:val="001A20D0"/>
    <w:rsid w:val="001A2C99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83772"/>
    <w:rsid w:val="002838C0"/>
    <w:rsid w:val="002844EC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0CDF"/>
    <w:rsid w:val="003955AA"/>
    <w:rsid w:val="003A39E9"/>
    <w:rsid w:val="003D22A9"/>
    <w:rsid w:val="003E54A6"/>
    <w:rsid w:val="003F33BF"/>
    <w:rsid w:val="003F750C"/>
    <w:rsid w:val="003F7A81"/>
    <w:rsid w:val="00423649"/>
    <w:rsid w:val="00432CDB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37B34"/>
    <w:rsid w:val="00545B4F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1456F"/>
    <w:rsid w:val="00625414"/>
    <w:rsid w:val="00641674"/>
    <w:rsid w:val="0064310C"/>
    <w:rsid w:val="00644449"/>
    <w:rsid w:val="0064707D"/>
    <w:rsid w:val="006606B3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E093A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B4581"/>
    <w:rsid w:val="007C33AE"/>
    <w:rsid w:val="007C4191"/>
    <w:rsid w:val="007F383D"/>
    <w:rsid w:val="00804332"/>
    <w:rsid w:val="00807D24"/>
    <w:rsid w:val="00815A59"/>
    <w:rsid w:val="00823DA5"/>
    <w:rsid w:val="00835B95"/>
    <w:rsid w:val="0085504A"/>
    <w:rsid w:val="00865303"/>
    <w:rsid w:val="008660BB"/>
    <w:rsid w:val="00876036"/>
    <w:rsid w:val="008901A4"/>
    <w:rsid w:val="00891796"/>
    <w:rsid w:val="00893DC1"/>
    <w:rsid w:val="008A4D51"/>
    <w:rsid w:val="008A50ED"/>
    <w:rsid w:val="008B50B9"/>
    <w:rsid w:val="008E3493"/>
    <w:rsid w:val="008E5C04"/>
    <w:rsid w:val="008F430B"/>
    <w:rsid w:val="008F4BA9"/>
    <w:rsid w:val="00903351"/>
    <w:rsid w:val="00906316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54458"/>
    <w:rsid w:val="00970851"/>
    <w:rsid w:val="00971F1C"/>
    <w:rsid w:val="0097636D"/>
    <w:rsid w:val="009B145B"/>
    <w:rsid w:val="009D1365"/>
    <w:rsid w:val="009D35B8"/>
    <w:rsid w:val="009F16B3"/>
    <w:rsid w:val="009F31AE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723A7"/>
    <w:rsid w:val="00A8053E"/>
    <w:rsid w:val="00A920F6"/>
    <w:rsid w:val="00A934E9"/>
    <w:rsid w:val="00A978DD"/>
    <w:rsid w:val="00AA4E82"/>
    <w:rsid w:val="00AA4EEA"/>
    <w:rsid w:val="00AD365C"/>
    <w:rsid w:val="00AD6485"/>
    <w:rsid w:val="00AE41E0"/>
    <w:rsid w:val="00AE615D"/>
    <w:rsid w:val="00AF2E09"/>
    <w:rsid w:val="00B00634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D6FC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20D1"/>
    <w:rsid w:val="00D17596"/>
    <w:rsid w:val="00D20F8B"/>
    <w:rsid w:val="00D25365"/>
    <w:rsid w:val="00D32905"/>
    <w:rsid w:val="00D4289E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839"/>
    <w:rsid w:val="00EB0A2D"/>
    <w:rsid w:val="00EC1963"/>
    <w:rsid w:val="00EE0158"/>
    <w:rsid w:val="00EF207B"/>
    <w:rsid w:val="00F15B61"/>
    <w:rsid w:val="00F256C4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45BB8F"/>
  <w15:docId w15:val="{BDCD8ED0-107F-4B38-BF81-E4D31DF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10</cp:revision>
  <cp:lastPrinted>2022-11-29T16:48:00Z</cp:lastPrinted>
  <dcterms:created xsi:type="dcterms:W3CDTF">2023-02-28T15:25:00Z</dcterms:created>
  <dcterms:modified xsi:type="dcterms:W3CDTF">2023-06-02T15:19:00Z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