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1FED76CE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1A92A467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5FF" w14:textId="77777777" w:rsidR="008E3493" w:rsidRPr="00732D1F" w:rsidRDefault="00CA3BB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062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8660B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14:paraId="5542478B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73F390A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00D6EE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6C999D4C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ABF8C97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518168AD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5C344E64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4ADA7C73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DB02DD0" w14:textId="77777777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CA3BB1">
              <w:rPr>
                <w:rFonts w:cs="Times New Roman"/>
                <w:b/>
              </w:rPr>
              <w:t>02</w:t>
            </w:r>
            <w:r w:rsidR="008660BB">
              <w:rPr>
                <w:rFonts w:cs="Times New Roman"/>
                <w:b/>
              </w:rPr>
              <w:t>5</w:t>
            </w:r>
            <w:r w:rsidR="00CA3BB1">
              <w:rPr>
                <w:rFonts w:cs="Times New Roman"/>
                <w:b/>
              </w:rPr>
              <w:t>1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9F31AE">
              <w:rPr>
                <w:rFonts w:cs="Times New Roman"/>
                <w:b/>
              </w:rPr>
              <w:t>2</w:t>
            </w:r>
          </w:p>
        </w:tc>
      </w:tr>
    </w:tbl>
    <w:p w14:paraId="3AE5133B" w14:textId="77777777" w:rsidR="00CA428C" w:rsidRDefault="00CA428C" w:rsidP="00CA428C">
      <w:pPr>
        <w:pStyle w:val="Default"/>
        <w:rPr>
          <w:color w:val="auto"/>
        </w:rPr>
      </w:pPr>
    </w:p>
    <w:p w14:paraId="011F94E8" w14:textId="77777777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812200">
        <w:t xml:space="preserve">12 </w:t>
      </w:r>
      <w:r w:rsidR="004B6A11" w:rsidRPr="00B85009">
        <w:t xml:space="preserve">de </w:t>
      </w:r>
      <w:r w:rsidR="00834026">
        <w:t>julho</w:t>
      </w:r>
      <w:r w:rsidR="00F5578F">
        <w:t xml:space="preserve"> de 2022</w:t>
      </w:r>
      <w:r w:rsidR="008A4D51" w:rsidRPr="00B85009">
        <w:t>.</w:t>
      </w:r>
    </w:p>
    <w:p w14:paraId="33A02CE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22E82CC2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14:paraId="4009D758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54972A64" w14:textId="77777777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>fissional, e dá</w:t>
      </w:r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834026">
        <w:rPr>
          <w:color w:val="auto"/>
        </w:rPr>
        <w:t>006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834026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834026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834026">
        <w:rPr>
          <w:color w:val="auto"/>
        </w:rPr>
        <w:t xml:space="preserve">a </w:t>
      </w:r>
      <w:r w:rsidR="00834026" w:rsidRPr="008A4235">
        <w:rPr>
          <w:rStyle w:val="fontstyle0"/>
          <w:shd w:val="clear" w:color="auto" w:fill="FFFFFF"/>
        </w:rPr>
        <w:t>Layla Jamyle Matalon Schwarcz</w:t>
      </w:r>
      <w:r w:rsidR="004E28A0">
        <w:rPr>
          <w:color w:val="auto"/>
        </w:rPr>
        <w:t>, p</w:t>
      </w:r>
      <w:r w:rsidR="004E28A0">
        <w:rPr>
          <w:color w:val="auto"/>
        </w:rPr>
        <w:t>e</w:t>
      </w:r>
      <w:r w:rsidR="004E28A0">
        <w:rPr>
          <w:color w:val="auto"/>
        </w:rPr>
        <w:t>los seus fundamentos</w:t>
      </w:r>
      <w:r w:rsidR="002F2826" w:rsidRPr="00DD4FDD">
        <w:rPr>
          <w:color w:val="auto"/>
        </w:rPr>
        <w:t>;</w:t>
      </w:r>
    </w:p>
    <w:p w14:paraId="46421133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6F9AA751" w14:textId="77777777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834026">
        <w:rPr>
          <w:color w:val="auto"/>
        </w:rPr>
        <w:t>119</w:t>
      </w:r>
      <w:r w:rsidRPr="00350AD1">
        <w:rPr>
          <w:color w:val="auto"/>
        </w:rPr>
        <w:t xml:space="preserve">ª realizada no dia </w:t>
      </w:r>
      <w:r w:rsidR="00834026">
        <w:rPr>
          <w:color w:val="auto"/>
        </w:rPr>
        <w:t>26</w:t>
      </w:r>
      <w:r w:rsidRPr="00350AD1">
        <w:rPr>
          <w:color w:val="auto"/>
        </w:rPr>
        <w:t xml:space="preserve"> de </w:t>
      </w:r>
      <w:r w:rsidR="00834026">
        <w:rPr>
          <w:color w:val="auto"/>
        </w:rPr>
        <w:t>julho</w:t>
      </w:r>
      <w:r w:rsidR="00232258">
        <w:rPr>
          <w:color w:val="auto"/>
        </w:rPr>
        <w:t xml:space="preserve"> de 2022</w:t>
      </w:r>
      <w:r w:rsidRPr="00350AD1">
        <w:rPr>
          <w:color w:val="auto"/>
        </w:rPr>
        <w:t>;</w:t>
      </w:r>
    </w:p>
    <w:p w14:paraId="1B11CDCE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15112996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4E75197C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7D5F9A83" w14:textId="77777777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34026">
        <w:rPr>
          <w:color w:val="auto"/>
        </w:rPr>
        <w:t>062</w:t>
      </w:r>
      <w:r w:rsidR="001D77E8">
        <w:rPr>
          <w:color w:val="auto"/>
        </w:rPr>
        <w:t>/20</w:t>
      </w:r>
      <w:r w:rsidR="00BD6FC2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14:paraId="57B78614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369F9C16" w14:textId="77777777"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procedente a denúncia para aplicar a sanção de </w:t>
      </w:r>
      <w:r w:rsidR="00834026">
        <w:rPr>
          <w:color w:val="auto"/>
        </w:rPr>
        <w:t xml:space="preserve">Advertência Reservada </w:t>
      </w:r>
      <w:r w:rsidR="00BD6FC2">
        <w:rPr>
          <w:color w:val="auto"/>
        </w:rPr>
        <w:t>ao</w:t>
      </w:r>
      <w:r>
        <w:rPr>
          <w:color w:val="auto"/>
        </w:rPr>
        <w:t xml:space="preserve"> ar</w:t>
      </w:r>
      <w:r w:rsidR="001D5B0D">
        <w:rPr>
          <w:color w:val="auto"/>
        </w:rPr>
        <w:t>qui</w:t>
      </w:r>
      <w:r w:rsidR="00BD6FC2">
        <w:rPr>
          <w:color w:val="auto"/>
        </w:rPr>
        <w:t>teto</w:t>
      </w:r>
      <w:r w:rsidR="00815A59">
        <w:rPr>
          <w:color w:val="auto"/>
        </w:rPr>
        <w:t xml:space="preserve"> e urbanista denunci</w:t>
      </w:r>
      <w:r w:rsidR="00BD6FC2">
        <w:rPr>
          <w:color w:val="auto"/>
        </w:rPr>
        <w:t>ado</w:t>
      </w:r>
      <w:r>
        <w:rPr>
          <w:color w:val="auto"/>
        </w:rPr>
        <w:t>;</w:t>
      </w:r>
    </w:p>
    <w:p w14:paraId="2433C445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70FD6175" w14:textId="77777777"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4390AFE7" w14:textId="77777777" w:rsidR="00A61E45" w:rsidRPr="005E1617" w:rsidRDefault="00A61E45" w:rsidP="005E1617">
      <w:pPr>
        <w:pStyle w:val="Default"/>
        <w:jc w:val="both"/>
        <w:rPr>
          <w:color w:val="auto"/>
        </w:rPr>
      </w:pPr>
    </w:p>
    <w:p w14:paraId="20B90810" w14:textId="77777777"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14:paraId="75770ACD" w14:textId="77777777" w:rsidR="00350AD1" w:rsidRPr="00350AD1" w:rsidRDefault="00350AD1" w:rsidP="00CA428C">
      <w:pPr>
        <w:pStyle w:val="Default"/>
        <w:rPr>
          <w:color w:val="auto"/>
        </w:rPr>
      </w:pPr>
    </w:p>
    <w:p w14:paraId="72E65521" w14:textId="77777777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BD6FC2">
        <w:rPr>
          <w:color w:val="auto"/>
        </w:rPr>
        <w:t>5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095CBA2B" w14:textId="77777777" w:rsidR="005F49F3" w:rsidRPr="00350AD1" w:rsidRDefault="005F49F3" w:rsidP="00815A59"/>
    <w:p w14:paraId="455EBBBE" w14:textId="77777777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34026">
        <w:t>26</w:t>
      </w:r>
      <w:r w:rsidR="00EC1963" w:rsidRPr="00350AD1">
        <w:t xml:space="preserve"> de </w:t>
      </w:r>
      <w:r w:rsidR="00834026">
        <w:t>julho</w:t>
      </w:r>
      <w:r w:rsidR="00815A59">
        <w:t xml:space="preserve"> de 2022</w:t>
      </w:r>
      <w:r w:rsidR="00350AD1">
        <w:t>.</w:t>
      </w:r>
    </w:p>
    <w:p w14:paraId="5E5543BC" w14:textId="77777777" w:rsidR="00815A59" w:rsidRPr="00350AD1" w:rsidRDefault="00815A59" w:rsidP="00CA428C">
      <w:pPr>
        <w:jc w:val="center"/>
      </w:pPr>
    </w:p>
    <w:p w14:paraId="081469BA" w14:textId="77777777" w:rsidR="00A54869" w:rsidRDefault="00A54869" w:rsidP="00690BF6"/>
    <w:p w14:paraId="1228C3AA" w14:textId="77777777" w:rsidR="0031673A" w:rsidRPr="00350AD1" w:rsidRDefault="0031673A" w:rsidP="00A61E45"/>
    <w:p w14:paraId="40E701FC" w14:textId="77777777"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834026">
        <w:rPr>
          <w:rFonts w:cs="Times New Roman"/>
          <w:kern w:val="0"/>
          <w:lang w:bidi="ar-SA"/>
        </w:rPr>
        <w:t>Jean Faria dos Santos</w:t>
      </w:r>
    </w:p>
    <w:p w14:paraId="79440758" w14:textId="77777777" w:rsidR="00350AD1" w:rsidRPr="00903351" w:rsidRDefault="00815A59" w:rsidP="0090335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0081CAC5" w14:textId="77777777" w:rsidR="00350AD1" w:rsidRPr="004159F4" w:rsidRDefault="00A9173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119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0E4C8A7D" w14:textId="77777777"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9698340" w14:textId="77777777"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14:paraId="4FDD092D" w14:textId="77777777"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14:paraId="6DB5DA26" w14:textId="77777777"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A9173F">
        <w:rPr>
          <w:rFonts w:ascii="Arial" w:hAnsi="Arial" w:cs="Arial"/>
          <w:bCs/>
          <w:kern w:val="0"/>
          <w:lang w:bidi="ar-SA"/>
        </w:rPr>
        <w:t>26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A9173F">
        <w:rPr>
          <w:rFonts w:ascii="Arial" w:hAnsi="Arial" w:cs="Arial"/>
          <w:bCs/>
          <w:kern w:val="0"/>
          <w:lang w:bidi="ar-SA"/>
        </w:rPr>
        <w:t>julho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9D35B8">
        <w:rPr>
          <w:rFonts w:ascii="Arial" w:hAnsi="Arial" w:cs="Arial"/>
          <w:kern w:val="0"/>
          <w:lang w:bidi="ar-SA"/>
        </w:rPr>
        <w:t xml:space="preserve"> 2022</w:t>
      </w:r>
    </w:p>
    <w:p w14:paraId="747EE162" w14:textId="77777777"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A9173F">
        <w:rPr>
          <w:rFonts w:ascii="Arial" w:hAnsi="Arial" w:cs="Arial"/>
          <w:kern w:val="0"/>
          <w:lang w:bidi="ar-SA"/>
        </w:rPr>
        <w:t>3</w:t>
      </w:r>
      <w:r w:rsidRPr="006F1F67">
        <w:rPr>
          <w:rFonts w:ascii="Arial" w:hAnsi="Arial" w:cs="Arial"/>
          <w:kern w:val="0"/>
          <w:lang w:bidi="ar-SA"/>
        </w:rPr>
        <w:t>0min</w:t>
      </w:r>
    </w:p>
    <w:p w14:paraId="429956ED" w14:textId="77777777"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14:paraId="7EF3AD54" w14:textId="77777777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0FA89259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286A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3A50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14:paraId="25D47BE1" w14:textId="77777777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4D7E67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29C8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BADD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AEFD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FFBF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0214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14:paraId="094A2D76" w14:textId="77777777" w:rsidTr="00AB7BF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12C92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37C1F8" w14:textId="77777777" w:rsidR="004F7D0A" w:rsidRPr="00AB7BFF" w:rsidRDefault="004F7D0A" w:rsidP="00E7680B">
            <w:pPr>
              <w:rPr>
                <w:rFonts w:asciiTheme="minorHAnsi" w:hAnsiTheme="minorHAnsi" w:cs="Arial"/>
              </w:rPr>
            </w:pPr>
            <w:r w:rsidRPr="00AB7BFF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91446" w14:textId="77777777" w:rsidR="004F7D0A" w:rsidRPr="00AB7BFF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2B7859" w14:textId="77777777" w:rsidR="004F7D0A" w:rsidRPr="00AB7BFF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B4F401" w14:textId="77777777" w:rsidR="004F7D0A" w:rsidRPr="00AB7BFF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01A5FF" w14:textId="77777777" w:rsidR="004F7D0A" w:rsidRPr="00AB7BFF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5AD3A352" w14:textId="77777777" w:rsidTr="00AB7BF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ECB39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87553A" w14:textId="5ED8F8C2" w:rsidR="004F7D0A" w:rsidRPr="00AB7BFF" w:rsidRDefault="004F7D0A" w:rsidP="00E7680B">
            <w:pPr>
              <w:rPr>
                <w:rFonts w:asciiTheme="minorHAnsi" w:hAnsiTheme="minorHAnsi" w:cs="Arial"/>
              </w:rPr>
            </w:pPr>
            <w:r w:rsidRPr="00AB7BFF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AB7BFF">
              <w:rPr>
                <w:rFonts w:asciiTheme="minorHAnsi" w:hAnsiTheme="minorHAnsi" w:cs="Arial"/>
              </w:rPr>
              <w:t>Sotto</w:t>
            </w:r>
            <w:proofErr w:type="spellEnd"/>
            <w:r w:rsidRPr="00AB7BFF">
              <w:rPr>
                <w:rFonts w:asciiTheme="minorHAnsi" w:hAnsiTheme="minorHAnsi" w:cs="Arial"/>
              </w:rPr>
              <w:t xml:space="preserve"> Mayor Fernandes</w:t>
            </w:r>
            <w:r w:rsidR="00C70F65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DD4DF0" w14:textId="77777777" w:rsidR="004F7D0A" w:rsidRPr="00AB7BFF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03CF0D" w14:textId="77777777" w:rsidR="004F7D0A" w:rsidRPr="00AB7BFF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2AD78D" w14:textId="77777777" w:rsidR="004F7D0A" w:rsidRPr="00AB7BFF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C0E0C" w14:textId="77777777" w:rsidR="004F7D0A" w:rsidRPr="00AB7BFF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B7B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14:paraId="55AC14CE" w14:textId="77777777" w:rsidTr="00384A0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D6D24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0AFAE" w14:textId="77777777" w:rsidR="004F7D0A" w:rsidRPr="00384A0A" w:rsidRDefault="004F7D0A" w:rsidP="003272C2">
            <w:pPr>
              <w:rPr>
                <w:rFonts w:asciiTheme="minorHAnsi" w:hAnsiTheme="minorHAnsi"/>
              </w:rPr>
            </w:pPr>
            <w:r w:rsidRPr="00384A0A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0897E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7741A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DCE4D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05D67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25C50235" w14:textId="77777777" w:rsidTr="00384A0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6FB40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1ACFA" w14:textId="77777777" w:rsidR="004F7D0A" w:rsidRPr="00384A0A" w:rsidRDefault="004F7D0A" w:rsidP="00E7680B">
            <w:pPr>
              <w:rPr>
                <w:rFonts w:asciiTheme="minorHAnsi" w:hAnsiTheme="minorHAnsi" w:cs="Arial"/>
              </w:rPr>
            </w:pPr>
            <w:r w:rsidRPr="00384A0A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5CDCA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45F20" w14:textId="77777777" w:rsidR="004F7D0A" w:rsidRPr="00384A0A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236ED" w14:textId="77777777" w:rsidR="004F7D0A" w:rsidRPr="00384A0A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1F5F1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5AC4E689" w14:textId="77777777" w:rsidTr="00384A0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7510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19712" w14:textId="77777777" w:rsidR="004F7D0A" w:rsidRPr="00384A0A" w:rsidRDefault="004F7D0A" w:rsidP="00E7680B">
            <w:pPr>
              <w:rPr>
                <w:rFonts w:asciiTheme="minorHAnsi" w:hAnsiTheme="minorHAnsi" w:cs="Arial"/>
              </w:rPr>
            </w:pPr>
            <w:r w:rsidRPr="00384A0A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D401E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189AD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9654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2DE3F" w14:textId="77777777" w:rsidR="004F7D0A" w:rsidRPr="00384A0A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590D751F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2D4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8C9FC9" w14:textId="44CC13E7" w:rsidR="004F7D0A" w:rsidRPr="00384A0A" w:rsidRDefault="004F7D0A" w:rsidP="0061456F">
            <w:pPr>
              <w:rPr>
                <w:rFonts w:asciiTheme="minorHAnsi" w:hAnsiTheme="minorHAnsi"/>
              </w:rPr>
            </w:pPr>
            <w:proofErr w:type="spellStart"/>
            <w:r w:rsidRPr="00384A0A">
              <w:rPr>
                <w:rFonts w:asciiTheme="minorHAnsi" w:hAnsiTheme="minorHAnsi"/>
              </w:rPr>
              <w:t>Ulli</w:t>
            </w:r>
            <w:proofErr w:type="spellEnd"/>
            <w:r w:rsidRPr="00384A0A">
              <w:rPr>
                <w:rFonts w:asciiTheme="minorHAnsi" w:hAnsiTheme="minorHAnsi"/>
              </w:rPr>
              <w:t xml:space="preserve"> Guerreiro de Toledo</w:t>
            </w:r>
            <w:r w:rsidR="00C70F65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DAA3A8" w14:textId="77777777" w:rsidR="004F7D0A" w:rsidRPr="00384A0A" w:rsidRDefault="00D4289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C5425D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FDDEC" w14:textId="77777777" w:rsidR="004F7D0A" w:rsidRPr="00384A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419567" w14:textId="77777777" w:rsidR="004F7D0A" w:rsidRPr="00384A0A" w:rsidRDefault="00D4289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84A0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14:paraId="0FF6E36A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4E5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EFAED7" w14:textId="642459A9"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  <w:r w:rsidR="00C70F65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134C71" w14:textId="77777777" w:rsidR="004F7D0A" w:rsidRPr="003272C2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858D4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48553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B7F7E" w14:textId="77777777" w:rsidR="004F7D0A" w:rsidRPr="003272C2" w:rsidRDefault="00A9173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14:paraId="05C04170" w14:textId="77777777" w:rsidTr="006145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D70" w14:textId="77777777"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3071" w14:textId="77777777"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="004F7D0A"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613" w14:textId="77777777" w:rsidR="004F7D0A" w:rsidRPr="003272C2" w:rsidRDefault="00F256C4" w:rsidP="0032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DBC" w14:textId="77777777"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8CC" w14:textId="77777777"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B8F" w14:textId="77777777" w:rsidR="004F7D0A" w:rsidRPr="00BA07A3" w:rsidRDefault="00F256C4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4F7D0A" w:rsidRPr="003272C2" w14:paraId="5C0C35E5" w14:textId="77777777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9EA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DF0A3" w14:textId="77777777"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573C3" w14:textId="77777777"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6AB74" w14:textId="77777777"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29AE" w14:textId="77777777"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7B5F5" w14:textId="77777777"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5A6077AD" w14:textId="77777777" w:rsidTr="00917366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C6D61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7CFE40" w14:textId="77777777"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32B931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F73B67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AEDDE0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828CCC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248B5982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1492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DEE05" w14:textId="77777777"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710C82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F9B722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F3805E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0A15F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4F418731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59936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036873" w14:textId="77777777" w:rsidR="004F7D0A" w:rsidRPr="00A9173F" w:rsidRDefault="004F7D0A" w:rsidP="00E7680B">
            <w:pPr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CACBF8" w14:textId="77777777" w:rsidR="004F7D0A" w:rsidRPr="00A9173F" w:rsidRDefault="00A9173F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FFD67D" w14:textId="77777777" w:rsidR="004F7D0A" w:rsidRPr="00A9173F" w:rsidRDefault="004F7D0A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D45ABF" w14:textId="77777777" w:rsidR="004F7D0A" w:rsidRPr="00A9173F" w:rsidRDefault="00F256C4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AA02FE" w14:textId="77777777" w:rsidR="004F7D0A" w:rsidRPr="00A9173F" w:rsidRDefault="004F7D0A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</w:tr>
      <w:tr w:rsidR="004F7D0A" w:rsidRPr="003272C2" w14:paraId="747716BE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022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FF3DDA" w14:textId="77777777"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F4A232" w14:textId="77777777" w:rsidR="004F7D0A" w:rsidRPr="00A9173F" w:rsidRDefault="00A9173F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FF3560" w14:textId="77777777" w:rsidR="004F7D0A" w:rsidRPr="00A9173F" w:rsidRDefault="004F7D0A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AF7C38" w14:textId="77777777" w:rsidR="004F7D0A" w:rsidRPr="00A9173F" w:rsidRDefault="004F7D0A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D29BC" w14:textId="77777777" w:rsidR="004F7D0A" w:rsidRPr="00A9173F" w:rsidRDefault="004F7D0A" w:rsidP="00E7680B">
            <w:pPr>
              <w:widowControl/>
              <w:suppressAutoHyphens w:val="0"/>
              <w:jc w:val="center"/>
              <w:rPr>
                <w:rFonts w:asciiTheme="minorHAnsi" w:hAnsiTheme="minorHAnsi" w:cs="Arial"/>
              </w:rPr>
            </w:pPr>
            <w:r w:rsidRPr="00A9173F">
              <w:rPr>
                <w:rFonts w:asciiTheme="minorHAnsi" w:hAnsiTheme="minorHAnsi" w:cs="Arial"/>
              </w:rPr>
              <w:t>-</w:t>
            </w:r>
          </w:p>
        </w:tc>
      </w:tr>
      <w:tr w:rsidR="004F7D0A" w:rsidRPr="003272C2" w14:paraId="2FDF6896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432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009EAA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3CB0E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21B61F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549B87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F62D5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704CB463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08DA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AC5C2D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90109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89BC8B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12E728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3AA806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45715212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1325D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E606CF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FF1B0" w14:textId="77777777"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07D982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031B4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EFD2A9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14:paraId="2E4DABBF" w14:textId="77777777" w:rsidTr="0091736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4A9E" w14:textId="77777777"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496438" w14:textId="77777777"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968380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3F8019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21F434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A266C6" w14:textId="77777777"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161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14:paraId="67D5608F" w14:textId="77777777" w:rsidTr="00C70F65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4C294DA" w14:textId="77777777" w:rsidR="004F7D0A" w:rsidRPr="0050523B" w:rsidRDefault="004F7D0A" w:rsidP="00C70F6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14:paraId="16B27A57" w14:textId="77777777" w:rsidTr="00C70F65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7FE64768" w14:textId="77777777" w:rsidR="004F7D0A" w:rsidRPr="0050523B" w:rsidRDefault="004F7D0A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A9173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119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04E4B7B" w14:textId="671F55FC" w:rsidR="004F7D0A" w:rsidRPr="0050523B" w:rsidRDefault="00C70F65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   </w:t>
            </w:r>
            <w:r w:rsidR="004F7D0A"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A9173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26.07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4F7D0A" w:rsidRPr="0050523B" w14:paraId="60A01654" w14:textId="77777777" w:rsidTr="00C70F65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0C081D" w14:textId="77777777" w:rsidR="004F7D0A" w:rsidRPr="0050523B" w:rsidRDefault="004F7D0A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A9173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062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A9173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4F7D0A" w:rsidRPr="0050523B" w14:paraId="03BBE906" w14:textId="77777777" w:rsidTr="00C70F65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EFD499" w14:textId="41D0176C" w:rsidR="004F7D0A" w:rsidRPr="0050523B" w:rsidRDefault="004F7D0A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="00D4289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C70F6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C70F6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Start"/>
            <w:r w:rsidR="00C70F6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</w:t>
            </w:r>
            <w:proofErr w:type="gramEnd"/>
            <w:r w:rsidR="00A9173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C70F6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</w:t>
            </w:r>
            <w:r w:rsidR="00D4289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tos</w:t>
            </w:r>
          </w:p>
        </w:tc>
      </w:tr>
      <w:tr w:rsidR="004F7D0A" w:rsidRPr="0050523B" w14:paraId="20CEB3FB" w14:textId="77777777" w:rsidTr="00C70F65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AF637B" w14:textId="1532637C" w:rsidR="004F7D0A" w:rsidRDefault="004F7D0A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C70F65" w:rsidRPr="00C70F6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14:paraId="708854CD" w14:textId="77777777" w:rsidR="004F7D0A" w:rsidRDefault="004F7D0A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56A7F06" w14:textId="77777777" w:rsidR="0061456F" w:rsidRDefault="0061456F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83296E3" w14:textId="77777777" w:rsidR="00C70F65" w:rsidRDefault="00C70F65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92A24B3" w14:textId="77777777" w:rsidR="00C70F65" w:rsidRPr="0050523B" w:rsidRDefault="00C70F65" w:rsidP="00C70F6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</w:p>
        </w:tc>
      </w:tr>
      <w:tr w:rsidR="004F7D0A" w:rsidRPr="0050523B" w14:paraId="6296969E" w14:textId="77777777" w:rsidTr="00C70F65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34DB6C91" w14:textId="77777777" w:rsidR="004F7D0A" w:rsidRPr="0050523B" w:rsidRDefault="004F7D0A" w:rsidP="00C70F6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60E0BBFC" w14:textId="77777777" w:rsidR="004F7D0A" w:rsidRPr="0050523B" w:rsidRDefault="004F7D0A" w:rsidP="00C70F6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8988D10" w14:textId="77777777" w:rsidR="004F7D0A" w:rsidRDefault="004F7D0A" w:rsidP="00C70F6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7F686278" w14:textId="77777777" w:rsidR="004F7D0A" w:rsidRPr="0050523B" w:rsidRDefault="00A9173F" w:rsidP="00C70F6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461D2382" w14:textId="77777777" w:rsidR="008901A4" w:rsidRPr="0019519E" w:rsidRDefault="008901A4" w:rsidP="00C70F65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30AD" w14:textId="77777777" w:rsidR="00834026" w:rsidRDefault="00834026">
      <w:r>
        <w:separator/>
      </w:r>
    </w:p>
  </w:endnote>
  <w:endnote w:type="continuationSeparator" w:id="0">
    <w:p w14:paraId="67321315" w14:textId="77777777" w:rsidR="00834026" w:rsidRDefault="008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83BF" w14:textId="77777777" w:rsidR="00834026" w:rsidRDefault="00834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F3C12B4" w14:textId="77777777" w:rsidR="00834026" w:rsidRDefault="00834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C2CF" w14:textId="77777777" w:rsidR="00834026" w:rsidRDefault="00834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13AB336D" w14:textId="77777777" w:rsidR="00834026" w:rsidRDefault="00834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1295" w14:textId="77777777" w:rsidR="00834026" w:rsidRDefault="00834026">
      <w:r>
        <w:rPr>
          <w:color w:val="000000"/>
        </w:rPr>
        <w:separator/>
      </w:r>
    </w:p>
  </w:footnote>
  <w:footnote w:type="continuationSeparator" w:id="0">
    <w:p w14:paraId="428B8FB6" w14:textId="77777777" w:rsidR="00834026" w:rsidRDefault="0083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6BEE" w14:textId="77777777" w:rsidR="00834026" w:rsidRDefault="0083402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AE8301" wp14:editId="36E4B2A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263C" w14:textId="77777777" w:rsidR="00834026" w:rsidRDefault="0083402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A5884D" wp14:editId="2F6AEC8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671FB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84A0A"/>
    <w:rsid w:val="003955AA"/>
    <w:rsid w:val="003A39E9"/>
    <w:rsid w:val="003D22A9"/>
    <w:rsid w:val="003E54A6"/>
    <w:rsid w:val="003F33BF"/>
    <w:rsid w:val="003F750C"/>
    <w:rsid w:val="003F7A81"/>
    <w:rsid w:val="00423649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12200"/>
    <w:rsid w:val="00815A59"/>
    <w:rsid w:val="00834026"/>
    <w:rsid w:val="00835B95"/>
    <w:rsid w:val="0085504A"/>
    <w:rsid w:val="00865303"/>
    <w:rsid w:val="008660BB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11BB6"/>
    <w:rsid w:val="00914698"/>
    <w:rsid w:val="00917366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A2474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173F"/>
    <w:rsid w:val="00A920F6"/>
    <w:rsid w:val="00A934E9"/>
    <w:rsid w:val="00A978DD"/>
    <w:rsid w:val="00AA4E82"/>
    <w:rsid w:val="00AA4EEA"/>
    <w:rsid w:val="00AB7BFF"/>
    <w:rsid w:val="00AD365C"/>
    <w:rsid w:val="00AD6485"/>
    <w:rsid w:val="00AE41E0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0F65"/>
    <w:rsid w:val="00C72A37"/>
    <w:rsid w:val="00C9279D"/>
    <w:rsid w:val="00CA2F69"/>
    <w:rsid w:val="00CA3BB1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89E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9</cp:revision>
  <cp:lastPrinted>2022-08-01T15:09:00Z</cp:lastPrinted>
  <dcterms:created xsi:type="dcterms:W3CDTF">2022-07-27T12:56:00Z</dcterms:created>
  <dcterms:modified xsi:type="dcterms:W3CDTF">2022-08-01T15:11:00Z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