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9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6804"/>
      </w:tblGrid>
      <w:tr w:rsidR="008E3493" w:rsidRPr="00E86C2B" w14:paraId="0F24A5A3" w14:textId="77777777" w:rsidTr="00237EDD">
        <w:trPr>
          <w:trHeight w:val="260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15FE830F" w14:textId="77777777"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3A1" w14:textId="77777777"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14:paraId="69729930" w14:textId="77777777" w:rsidTr="00237EDD">
        <w:trPr>
          <w:trHeight w:val="250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0BF31225" w14:textId="77777777"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0BC433" w14:textId="77777777" w:rsidR="008E3493" w:rsidRPr="00E86C2B" w:rsidRDefault="009B452D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14:paraId="7463F366" w14:textId="77777777" w:rsidTr="00237EDD">
        <w:trPr>
          <w:trHeight w:val="226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C6BBD45" w14:textId="77777777"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1814E362" w14:textId="435E3812" w:rsidR="000843DA" w:rsidRPr="000843DA" w:rsidRDefault="00EA6208" w:rsidP="00EA6208">
            <w:pPr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Aprovação </w:t>
            </w:r>
            <w:r w:rsidR="00625B6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do Relatório de Gestão do 1º Semestre 2021</w:t>
            </w:r>
            <w:proofErr w:type="gramStart"/>
            <w:r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E572F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</w:p>
        </w:tc>
        <w:proofErr w:type="gramEnd"/>
      </w:tr>
    </w:tbl>
    <w:tbl>
      <w:tblPr>
        <w:tblW w:w="0" w:type="auto"/>
        <w:tblInd w:w="15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E3493" w:rsidRPr="00E86C2B" w14:paraId="221F59A0" w14:textId="77777777" w:rsidTr="00D5137C">
        <w:trPr>
          <w:trHeight w:val="308"/>
        </w:trPr>
        <w:tc>
          <w:tcPr>
            <w:tcW w:w="917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7D973A" w14:textId="7B9046C2" w:rsidR="008E3493" w:rsidRPr="00E86C2B" w:rsidRDefault="00961B7A" w:rsidP="00A670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 w:rsidR="0037236F">
              <w:rPr>
                <w:rFonts w:cs="Times New Roman"/>
                <w:b/>
              </w:rPr>
              <w:t>0</w:t>
            </w:r>
            <w:r w:rsidR="00373202">
              <w:rPr>
                <w:rFonts w:cs="Times New Roman"/>
                <w:b/>
              </w:rPr>
              <w:t>23</w:t>
            </w:r>
            <w:r w:rsidR="00625B67">
              <w:rPr>
                <w:rFonts w:cs="Times New Roman"/>
                <w:b/>
              </w:rPr>
              <w:t>3</w:t>
            </w:r>
            <w:r w:rsidR="00805335" w:rsidRPr="00E86C2B">
              <w:rPr>
                <w:rFonts w:cs="Times New Roman"/>
                <w:b/>
              </w:rPr>
              <w:t>/20</w:t>
            </w:r>
            <w:r w:rsidR="00C21C8B">
              <w:rPr>
                <w:rFonts w:cs="Times New Roman"/>
                <w:b/>
              </w:rPr>
              <w:t>21</w:t>
            </w:r>
            <w:r w:rsidR="00C1522B">
              <w:rPr>
                <w:rFonts w:cs="Times New Roman"/>
                <w:b/>
              </w:rPr>
              <w:t xml:space="preserve">                                   </w:t>
            </w:r>
          </w:p>
        </w:tc>
      </w:tr>
    </w:tbl>
    <w:p w14:paraId="27BE0287" w14:textId="77777777" w:rsidR="000843DA" w:rsidRDefault="000843DA" w:rsidP="004159F4">
      <w:pPr>
        <w:pStyle w:val="Default"/>
        <w:spacing w:line="240" w:lineRule="atLeast"/>
        <w:jc w:val="both"/>
        <w:rPr>
          <w:color w:val="auto"/>
        </w:rPr>
      </w:pPr>
    </w:p>
    <w:p w14:paraId="3F73BFBF" w14:textId="4B51EABD" w:rsidR="002E2BDD" w:rsidRDefault="00173A7B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 xml:space="preserve">O </w:t>
      </w:r>
      <w:r w:rsidR="00961B7A" w:rsidRPr="003816D4">
        <w:rPr>
          <w:color w:val="auto"/>
        </w:rPr>
        <w:t xml:space="preserve">PLENÁRIO DO </w:t>
      </w:r>
      <w:r w:rsidRPr="003816D4">
        <w:rPr>
          <w:color w:val="auto"/>
        </w:rPr>
        <w:t>CONSELHO DE ARQUITETURA E URBANISMO DO</w:t>
      </w:r>
      <w:r w:rsidR="004B6549">
        <w:rPr>
          <w:color w:val="auto"/>
        </w:rPr>
        <w:t xml:space="preserve"> AMAZONAS (CAU/AM), no uso das competências </w:t>
      </w:r>
      <w:r w:rsidRPr="003816D4">
        <w:rPr>
          <w:color w:val="auto"/>
        </w:rPr>
        <w:t>que lhe conferem</w:t>
      </w:r>
      <w:r w:rsidR="00625B67">
        <w:rPr>
          <w:color w:val="auto"/>
        </w:rPr>
        <w:t xml:space="preserve"> o inciso </w:t>
      </w:r>
      <w:r w:rsidR="00625B67">
        <w:t>XXIX</w:t>
      </w:r>
      <w:r w:rsidR="00625B67">
        <w:rPr>
          <w:color w:val="auto"/>
        </w:rPr>
        <w:t>,</w:t>
      </w:r>
      <w:r w:rsidRPr="003816D4">
        <w:rPr>
          <w:color w:val="auto"/>
        </w:rPr>
        <w:t xml:space="preserve"> art. </w:t>
      </w:r>
      <w:r w:rsidR="004B6549">
        <w:rPr>
          <w:color w:val="auto"/>
        </w:rPr>
        <w:t>29</w:t>
      </w:r>
      <w:r w:rsidRPr="003816D4">
        <w:rPr>
          <w:color w:val="auto"/>
        </w:rPr>
        <w:t xml:space="preserve"> d</w:t>
      </w:r>
      <w:r w:rsidR="004B6549">
        <w:rPr>
          <w:color w:val="auto"/>
        </w:rPr>
        <w:t>o</w:t>
      </w:r>
      <w:r w:rsidRPr="003816D4">
        <w:rPr>
          <w:color w:val="auto"/>
        </w:rPr>
        <w:t xml:space="preserve"> </w:t>
      </w:r>
      <w:r w:rsidR="004B6549">
        <w:rPr>
          <w:color w:val="auto"/>
        </w:rPr>
        <w:t>Regimento Interno CAU/AM</w:t>
      </w:r>
      <w:r w:rsidRPr="003816D4">
        <w:rPr>
          <w:color w:val="auto"/>
        </w:rPr>
        <w:t xml:space="preserve"> e reunido ordinariamente em Manaus-AM, na sede do Conselho</w:t>
      </w:r>
      <w:r w:rsidR="00EA6208">
        <w:rPr>
          <w:color w:val="auto"/>
        </w:rPr>
        <w:t xml:space="preserve"> no dia 05 de Outubro de 2021</w:t>
      </w:r>
      <w:r w:rsidRPr="003816D4">
        <w:rPr>
          <w:color w:val="auto"/>
        </w:rPr>
        <w:t>, após análise do assunto em epí</w:t>
      </w:r>
      <w:r w:rsidR="00DB5E9B">
        <w:rPr>
          <w:color w:val="auto"/>
        </w:rPr>
        <w:t>grafe</w:t>
      </w:r>
      <w:r w:rsidR="00F65BC6" w:rsidRPr="003816D4">
        <w:rPr>
          <w:color w:val="auto"/>
        </w:rPr>
        <w:t>;</w:t>
      </w:r>
    </w:p>
    <w:p w14:paraId="568FDFE5" w14:textId="77777777" w:rsidR="0096663B" w:rsidRDefault="0096663B" w:rsidP="004159F4">
      <w:pPr>
        <w:pStyle w:val="Default"/>
        <w:spacing w:line="240" w:lineRule="atLeast"/>
        <w:jc w:val="both"/>
        <w:rPr>
          <w:color w:val="auto"/>
        </w:rPr>
      </w:pPr>
    </w:p>
    <w:p w14:paraId="688D4867" w14:textId="2ADB2D79" w:rsidR="0010287A" w:rsidRDefault="00961B7A" w:rsidP="00373202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>Considerando</w:t>
      </w:r>
      <w:r w:rsidR="003D1409">
        <w:rPr>
          <w:color w:val="auto"/>
        </w:rPr>
        <w:t xml:space="preserve"> </w:t>
      </w:r>
      <w:r w:rsidR="00EA6208">
        <w:rPr>
          <w:color w:val="auto"/>
        </w:rPr>
        <w:t>o encaminhamento da Deliberação nº. 0</w:t>
      </w:r>
      <w:r w:rsidR="005A47CA">
        <w:rPr>
          <w:color w:val="auto"/>
        </w:rPr>
        <w:t>7</w:t>
      </w:r>
      <w:r w:rsidR="00EA6208">
        <w:rPr>
          <w:color w:val="auto"/>
        </w:rPr>
        <w:t>/2021 COAPF</w:t>
      </w:r>
      <w:r w:rsidR="00EE11FF">
        <w:rPr>
          <w:color w:val="auto"/>
        </w:rPr>
        <w:t xml:space="preserve"> CAU/AM</w:t>
      </w:r>
      <w:r w:rsidR="00EA6208">
        <w:rPr>
          <w:color w:val="auto"/>
        </w:rPr>
        <w:t xml:space="preserve"> que </w:t>
      </w:r>
      <w:r w:rsidR="005A47CA">
        <w:rPr>
          <w:color w:val="auto"/>
        </w:rPr>
        <w:t>encaminha para apreciação do Plenário o Relatório de Gestão referente ao período de janeiro a junho de 2021;</w:t>
      </w:r>
    </w:p>
    <w:p w14:paraId="0F1F8D0F" w14:textId="77777777" w:rsidR="00373202" w:rsidRDefault="00373202" w:rsidP="00962FBE">
      <w:pPr>
        <w:pStyle w:val="Default"/>
        <w:spacing w:line="240" w:lineRule="atLeast"/>
        <w:jc w:val="both"/>
        <w:rPr>
          <w:color w:val="auto"/>
        </w:rPr>
      </w:pPr>
    </w:p>
    <w:p w14:paraId="33E9717B" w14:textId="2DDE4193" w:rsidR="000843DA" w:rsidRDefault="005A47CA" w:rsidP="00B97AA2">
      <w:pPr>
        <w:pStyle w:val="Default"/>
        <w:spacing w:line="240" w:lineRule="atLeast"/>
        <w:jc w:val="both"/>
      </w:pPr>
      <w:r w:rsidRPr="005A47CA">
        <w:t>Considerando o art. 7, da Resolução nº 200, de 15 de dezembro de 2020, CAU/BR sobre os rel</w:t>
      </w:r>
      <w:r w:rsidRPr="005A47CA">
        <w:t>a</w:t>
      </w:r>
      <w:r w:rsidRPr="005A47CA">
        <w:t>tórios parciais da execução de seu plano de ação e orçamento contemplando os resultados para os indicadores do mapa estratégico, da alocação estratégica de recursos e dos projetos e atividades, bem como a execução das metas físicas e financeiras, frente ao previsto no plano aprovado;</w:t>
      </w:r>
    </w:p>
    <w:p w14:paraId="1DB33D8C" w14:textId="77777777" w:rsidR="003372D1" w:rsidRDefault="003372D1" w:rsidP="00B97AA2">
      <w:pPr>
        <w:pStyle w:val="Default"/>
        <w:spacing w:line="240" w:lineRule="atLeast"/>
        <w:jc w:val="both"/>
      </w:pPr>
    </w:p>
    <w:p w14:paraId="004CF0BD" w14:textId="77777777" w:rsidR="003816D4" w:rsidRDefault="00CA428C" w:rsidP="000843DA">
      <w:pPr>
        <w:pStyle w:val="Default"/>
        <w:spacing w:line="240" w:lineRule="atLeast"/>
        <w:jc w:val="both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14:paraId="22BC4413" w14:textId="77777777" w:rsidR="00962FBE" w:rsidRPr="003D1409" w:rsidRDefault="00962FBE" w:rsidP="000843DA">
      <w:pPr>
        <w:pStyle w:val="Default"/>
        <w:spacing w:line="240" w:lineRule="atLeast"/>
        <w:jc w:val="both"/>
        <w:rPr>
          <w:b/>
          <w:bCs/>
          <w:color w:val="auto"/>
        </w:rPr>
      </w:pPr>
    </w:p>
    <w:p w14:paraId="2B8C5656" w14:textId="4EE25AD4" w:rsidR="00373202" w:rsidRDefault="003816D4" w:rsidP="00EE11FF">
      <w:pPr>
        <w:pStyle w:val="Default"/>
        <w:spacing w:after="240"/>
        <w:jc w:val="both"/>
        <w:rPr>
          <w:color w:val="auto"/>
        </w:rPr>
      </w:pPr>
      <w:r w:rsidRPr="00BA651B">
        <w:rPr>
          <w:b/>
          <w:color w:val="auto"/>
        </w:rPr>
        <w:t xml:space="preserve">1 </w:t>
      </w:r>
      <w:r w:rsidR="003D1409" w:rsidRPr="00BA651B">
        <w:rPr>
          <w:b/>
          <w:color w:val="auto"/>
        </w:rPr>
        <w:t>–</w:t>
      </w:r>
      <w:r w:rsidR="00962FBE">
        <w:rPr>
          <w:b/>
          <w:color w:val="auto"/>
        </w:rPr>
        <w:t xml:space="preserve"> </w:t>
      </w:r>
      <w:r w:rsidR="000D1A89">
        <w:rPr>
          <w:color w:val="auto"/>
        </w:rPr>
        <w:t xml:space="preserve">Pela aprovação </w:t>
      </w:r>
      <w:r w:rsidR="00176688">
        <w:rPr>
          <w:color w:val="auto"/>
        </w:rPr>
        <w:t>do Relatório de Gestão do CAU/AM referente ao 1º Semestre de 2021</w:t>
      </w:r>
      <w:r w:rsidR="00EE11FF">
        <w:rPr>
          <w:color w:val="auto"/>
        </w:rPr>
        <w:t>.</w:t>
      </w:r>
    </w:p>
    <w:p w14:paraId="41D8E367" w14:textId="77777777" w:rsidR="006C3096" w:rsidRDefault="006C3096" w:rsidP="003D24A5">
      <w:pPr>
        <w:pStyle w:val="Default"/>
        <w:jc w:val="both"/>
        <w:rPr>
          <w:color w:val="auto"/>
        </w:rPr>
      </w:pPr>
    </w:p>
    <w:p w14:paraId="6614E53D" w14:textId="01AEB067" w:rsidR="007E63A7" w:rsidRDefault="006C3096" w:rsidP="003816D4">
      <w:pPr>
        <w:pStyle w:val="Default"/>
        <w:jc w:val="both"/>
        <w:rPr>
          <w:color w:val="auto"/>
        </w:rPr>
      </w:pPr>
      <w:r w:rsidRPr="00D65961">
        <w:rPr>
          <w:b/>
          <w:color w:val="auto"/>
        </w:rPr>
        <w:t xml:space="preserve">2 </w:t>
      </w:r>
      <w:r>
        <w:rPr>
          <w:color w:val="auto"/>
        </w:rPr>
        <w:t>–</w:t>
      </w:r>
      <w:r w:rsidR="004A5FDA">
        <w:rPr>
          <w:color w:val="auto"/>
        </w:rPr>
        <w:t xml:space="preserve"> </w:t>
      </w:r>
      <w:r w:rsidR="00A83913">
        <w:rPr>
          <w:color w:val="auto"/>
        </w:rPr>
        <w:t xml:space="preserve">Encaminhar esta deliberação </w:t>
      </w:r>
      <w:r w:rsidR="004A5FDA">
        <w:rPr>
          <w:color w:val="auto"/>
        </w:rPr>
        <w:t>à Gerência Administrativa e Financeira para as devidas prov</w:t>
      </w:r>
      <w:r w:rsidR="004A5FDA">
        <w:rPr>
          <w:color w:val="auto"/>
        </w:rPr>
        <w:t>i</w:t>
      </w:r>
      <w:r w:rsidR="004A5FDA">
        <w:rPr>
          <w:color w:val="auto"/>
        </w:rPr>
        <w:t xml:space="preserve">dências quanto </w:t>
      </w:r>
      <w:proofErr w:type="gramStart"/>
      <w:r w:rsidR="004A5FDA">
        <w:rPr>
          <w:color w:val="auto"/>
        </w:rPr>
        <w:t>a</w:t>
      </w:r>
      <w:proofErr w:type="gramEnd"/>
      <w:r w:rsidR="004A5FDA">
        <w:rPr>
          <w:color w:val="auto"/>
        </w:rPr>
        <w:t xml:space="preserve"> </w:t>
      </w:r>
      <w:r w:rsidR="00BE3F6B">
        <w:rPr>
          <w:color w:val="auto"/>
        </w:rPr>
        <w:t>publicação do Relatório no site institucional do CAU/AM</w:t>
      </w:r>
    </w:p>
    <w:p w14:paraId="25B2185E" w14:textId="3C5D836D" w:rsidR="00BE3F6B" w:rsidRDefault="00BE3F6B" w:rsidP="003816D4">
      <w:pPr>
        <w:pStyle w:val="Default"/>
        <w:jc w:val="both"/>
        <w:rPr>
          <w:color w:val="auto"/>
        </w:rPr>
      </w:pPr>
    </w:p>
    <w:p w14:paraId="6A87BCB2" w14:textId="77777777" w:rsidR="00BE3F6B" w:rsidRPr="00BA651B" w:rsidRDefault="00BE3F6B" w:rsidP="003816D4">
      <w:pPr>
        <w:pStyle w:val="Default"/>
        <w:jc w:val="both"/>
        <w:rPr>
          <w:color w:val="auto"/>
        </w:rPr>
      </w:pPr>
    </w:p>
    <w:p w14:paraId="4AAB3D16" w14:textId="2F15D779" w:rsidR="00CA428C" w:rsidRDefault="00C37D4D" w:rsidP="00CF2F29">
      <w:pPr>
        <w:pStyle w:val="Default"/>
        <w:spacing w:line="360" w:lineRule="auto"/>
        <w:rPr>
          <w:color w:val="auto"/>
        </w:rPr>
      </w:pPr>
      <w:r w:rsidRPr="003D501C">
        <w:rPr>
          <w:color w:val="auto"/>
        </w:rPr>
        <w:t>Com 0</w:t>
      </w:r>
      <w:r w:rsidR="001D79EF">
        <w:rPr>
          <w:color w:val="auto"/>
        </w:rPr>
        <w:t>8</w:t>
      </w:r>
      <w:bookmarkStart w:id="0" w:name="_GoBack"/>
      <w:bookmarkEnd w:id="0"/>
      <w:r w:rsidRPr="003D501C">
        <w:rPr>
          <w:color w:val="auto"/>
        </w:rPr>
        <w:t xml:space="preserve"> votos favoráveis, 00 votos contrários, 00 abstenção</w:t>
      </w:r>
      <w:r w:rsidR="001416BF" w:rsidRPr="003D501C">
        <w:rPr>
          <w:color w:val="auto"/>
        </w:rPr>
        <w:t>.</w:t>
      </w:r>
    </w:p>
    <w:p w14:paraId="26534C5C" w14:textId="77777777" w:rsidR="0010287A" w:rsidRDefault="0010287A" w:rsidP="00C21C8B">
      <w:pPr>
        <w:jc w:val="center"/>
      </w:pPr>
    </w:p>
    <w:p w14:paraId="64A53751" w14:textId="77777777" w:rsidR="0010287A" w:rsidRDefault="0010287A" w:rsidP="00C21C8B">
      <w:pPr>
        <w:jc w:val="center"/>
      </w:pPr>
    </w:p>
    <w:p w14:paraId="31480CB9" w14:textId="5AD73484" w:rsidR="00C21C8B" w:rsidRDefault="00C21C8B" w:rsidP="00C21C8B">
      <w:pPr>
        <w:jc w:val="center"/>
      </w:pPr>
      <w:r w:rsidRPr="00350AD1">
        <w:t xml:space="preserve">Manaus, </w:t>
      </w:r>
      <w:r w:rsidR="00DC7792">
        <w:t>05</w:t>
      </w:r>
      <w:r w:rsidRPr="00350AD1">
        <w:t xml:space="preserve"> de </w:t>
      </w:r>
      <w:r w:rsidR="00DC7792">
        <w:t>outubro</w:t>
      </w:r>
      <w:r>
        <w:t xml:space="preserve"> de 2021.</w:t>
      </w:r>
    </w:p>
    <w:p w14:paraId="341CD712" w14:textId="77777777" w:rsidR="003820C0" w:rsidRDefault="003820C0" w:rsidP="00C21C8B"/>
    <w:p w14:paraId="51739A6A" w14:textId="77777777" w:rsidR="00D42413" w:rsidRDefault="00D42413" w:rsidP="00C21C8B"/>
    <w:p w14:paraId="5AF7BC48" w14:textId="77777777" w:rsidR="00D65961" w:rsidRDefault="00D65961" w:rsidP="00C21C8B"/>
    <w:p w14:paraId="6CFF05F2" w14:textId="77777777" w:rsidR="00A32E3A" w:rsidRPr="00350AD1" w:rsidRDefault="00A32E3A" w:rsidP="00C21C8B"/>
    <w:p w14:paraId="0E94156B" w14:textId="4CAF6DC3" w:rsidR="00C21C8B" w:rsidRPr="00350AD1" w:rsidRDefault="00C21C8B" w:rsidP="00C21C8B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A07295">
        <w:rPr>
          <w:rFonts w:cs="Times New Roman"/>
          <w:kern w:val="0"/>
          <w:lang w:bidi="ar-SA"/>
        </w:rPr>
        <w:t>Jean Faria dos Santos</w:t>
      </w:r>
    </w:p>
    <w:p w14:paraId="520EE29C" w14:textId="6259E21C" w:rsidR="00FF137E" w:rsidRDefault="00A07295" w:rsidP="00C21C8B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E572FD">
        <w:rPr>
          <w:rFonts w:cs="Times New Roman"/>
          <w:kern w:val="0"/>
          <w:lang w:bidi="ar-SA"/>
        </w:rPr>
        <w:t>residente</w:t>
      </w:r>
      <w:r w:rsidR="00C21C8B" w:rsidRPr="00350AD1">
        <w:rPr>
          <w:rFonts w:cs="Times New Roman"/>
          <w:kern w:val="0"/>
          <w:lang w:bidi="ar-SA"/>
        </w:rPr>
        <w:t xml:space="preserve"> CAU/AM</w:t>
      </w:r>
    </w:p>
    <w:p w14:paraId="638293D3" w14:textId="77777777" w:rsidR="00FF137E" w:rsidRDefault="00FF137E" w:rsidP="00C21C8B">
      <w:pPr>
        <w:jc w:val="center"/>
        <w:rPr>
          <w:rFonts w:cs="Times New Roman"/>
          <w:kern w:val="0"/>
          <w:lang w:bidi="ar-SA"/>
        </w:rPr>
      </w:pPr>
    </w:p>
    <w:p w14:paraId="2D898F33" w14:textId="77777777" w:rsidR="00BE3F6B" w:rsidRDefault="00BE3F6B">
      <w:pP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br w:type="page"/>
      </w:r>
    </w:p>
    <w:p w14:paraId="1AC2BFE4" w14:textId="2D443A9E" w:rsidR="00C21C8B" w:rsidRPr="004159F4" w:rsidRDefault="00C21C8B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</w:t>
      </w:r>
      <w:r w:rsidR="00891C1A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10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14:paraId="3C484BDF" w14:textId="77777777" w:rsidR="00C21C8B" w:rsidRPr="00E86C2B" w:rsidRDefault="00C21C8B" w:rsidP="00C21C8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3C936CC6" w14:textId="77777777"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14:paraId="7EC0BBB2" w14:textId="77777777"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14:paraId="42ED9EB7" w14:textId="2276DF8F"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891C1A">
        <w:rPr>
          <w:rFonts w:ascii="Arial" w:hAnsi="Arial" w:cs="Arial"/>
          <w:bCs/>
          <w:kern w:val="0"/>
          <w:lang w:bidi="ar-SA"/>
        </w:rPr>
        <w:t>05</w:t>
      </w:r>
      <w:r w:rsidR="003820C0">
        <w:rPr>
          <w:rFonts w:ascii="Arial" w:hAnsi="Arial" w:cs="Arial"/>
          <w:bCs/>
          <w:kern w:val="0"/>
          <w:lang w:bidi="ar-SA"/>
        </w:rPr>
        <w:t xml:space="preserve"> de </w:t>
      </w:r>
      <w:r w:rsidR="00891C1A">
        <w:rPr>
          <w:rFonts w:ascii="Arial" w:hAnsi="Arial" w:cs="Arial"/>
          <w:bCs/>
          <w:kern w:val="0"/>
          <w:lang w:bidi="ar-SA"/>
        </w:rPr>
        <w:t>outubro</w:t>
      </w:r>
      <w:r>
        <w:rPr>
          <w:rFonts w:ascii="Arial" w:hAnsi="Arial" w:cs="Arial"/>
          <w:bCs/>
          <w:kern w:val="0"/>
          <w:lang w:bidi="ar-SA"/>
        </w:rPr>
        <w:t xml:space="preserve"> de</w:t>
      </w:r>
      <w:r>
        <w:rPr>
          <w:rFonts w:ascii="Arial" w:hAnsi="Arial" w:cs="Arial"/>
          <w:kern w:val="0"/>
          <w:lang w:bidi="ar-SA"/>
        </w:rPr>
        <w:t xml:space="preserve"> 2021</w:t>
      </w:r>
    </w:p>
    <w:p w14:paraId="30EEA07B" w14:textId="1A11A5C1"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  <w:r w:rsidRPr="003D501C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2E1DC6">
        <w:rPr>
          <w:rFonts w:ascii="Arial" w:hAnsi="Arial" w:cs="Arial"/>
          <w:bCs/>
          <w:kern w:val="0"/>
          <w:lang w:bidi="ar-SA"/>
        </w:rPr>
        <w:t>9</w:t>
      </w:r>
      <w:r w:rsidR="003D501C" w:rsidRPr="002E1DC6">
        <w:rPr>
          <w:rFonts w:ascii="Arial" w:hAnsi="Arial" w:cs="Arial"/>
          <w:kern w:val="0"/>
          <w:lang w:bidi="ar-SA"/>
        </w:rPr>
        <w:t>h1</w:t>
      </w:r>
      <w:r w:rsidRPr="002E1DC6">
        <w:rPr>
          <w:rFonts w:ascii="Arial" w:hAnsi="Arial" w:cs="Arial"/>
          <w:kern w:val="0"/>
          <w:lang w:bidi="ar-SA"/>
        </w:rPr>
        <w:t xml:space="preserve">0min às </w:t>
      </w:r>
      <w:r w:rsidR="002E1DC6" w:rsidRPr="002E1DC6">
        <w:rPr>
          <w:rFonts w:ascii="Arial" w:hAnsi="Arial" w:cs="Arial"/>
          <w:kern w:val="0"/>
          <w:lang w:bidi="ar-SA"/>
        </w:rPr>
        <w:t>11h</w:t>
      </w:r>
    </w:p>
    <w:p w14:paraId="4D8F6BE5" w14:textId="77777777"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122B0889" w14:textId="77777777" w:rsidR="00C21C8B" w:rsidRPr="0050523B" w:rsidRDefault="00C21C8B" w:rsidP="00C21C8B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2E1DC6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C21C8B" w:rsidRPr="0050523B" w14:paraId="46EFE3D9" w14:textId="77777777" w:rsidTr="005319F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14:paraId="17F3292B" w14:textId="77777777" w:rsidR="00C21C8B" w:rsidRPr="0050523B" w:rsidRDefault="00C21C8B" w:rsidP="005319F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0F57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69B4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C21C8B" w:rsidRPr="0050523B" w14:paraId="0FB2DBAF" w14:textId="77777777" w:rsidTr="005319F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04E447" w14:textId="77777777" w:rsidR="00C21C8B" w:rsidRPr="0050523B" w:rsidRDefault="00C21C8B" w:rsidP="005319F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7FF0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6F5AE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BF5F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96AF6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5C33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C21C8B" w:rsidRPr="0050523B" w14:paraId="0D366E15" w14:textId="77777777" w:rsidTr="005319F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2832B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EE41D" w14:textId="6AB266CF"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D1D7B1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4C931E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4BC72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AE0D07" w14:textId="77777777" w:rsidR="00C21C8B" w:rsidRPr="0050523B" w:rsidRDefault="00A83913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56F72922" w14:textId="77777777" w:rsidTr="002E1D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9D95E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F5C1" w14:textId="77777777"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50523B">
              <w:rPr>
                <w:rFonts w:asciiTheme="minorHAnsi" w:hAnsiTheme="minorHAnsi" w:cs="Arial"/>
              </w:rPr>
              <w:t>Sotto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F87" w14:textId="0D06F421" w:rsidR="00C21C8B" w:rsidRPr="0050523B" w:rsidRDefault="002E1DC6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5F8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276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EAC3" w14:textId="77777777" w:rsidR="00C21C8B" w:rsidRPr="0050523B" w:rsidRDefault="00A83913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7F9A49E3" w14:textId="77777777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1E593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2BA4" w14:textId="77777777"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A5B" w14:textId="77777777" w:rsidR="00C21C8B" w:rsidRPr="0050523B" w:rsidRDefault="00E572FD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DE90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B6B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14D" w14:textId="77777777" w:rsidR="00C21C8B" w:rsidRPr="0050523B" w:rsidRDefault="00E572FD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520C6B94" w14:textId="77777777" w:rsidTr="002E1D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17C08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019F3" w14:textId="77777777" w:rsidR="00C21C8B" w:rsidRPr="007E63A7" w:rsidRDefault="00C21C8B" w:rsidP="005319FB">
            <w:pPr>
              <w:rPr>
                <w:rFonts w:asciiTheme="minorHAnsi" w:hAnsiTheme="minorHAnsi" w:cs="Arial"/>
              </w:rPr>
            </w:pPr>
            <w:proofErr w:type="spellStart"/>
            <w:r w:rsidRPr="007E63A7">
              <w:rPr>
                <w:rFonts w:asciiTheme="minorHAnsi" w:hAnsiTheme="minorHAnsi" w:cs="Arial"/>
              </w:rPr>
              <w:t>Layla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Jamyle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Matalon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Schwarcz</w:t>
            </w:r>
            <w:proofErr w:type="spellEnd"/>
            <w:r w:rsidR="00E572FD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8026FE" w14:textId="77777777"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649C17" w14:textId="77777777"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C50993" w14:textId="77777777"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0CEDD1" w14:textId="77777777" w:rsidR="00C21C8B" w:rsidRPr="007E63A7" w:rsidRDefault="00A83913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14:paraId="5D83C796" w14:textId="77777777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E1F6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6200" w14:textId="77777777"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6659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80E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C783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20A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16328245" w14:textId="77777777" w:rsidTr="002E1D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CAC4C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9B2D" w14:textId="773FEEA0" w:rsidR="00C21C8B" w:rsidRPr="007E63A7" w:rsidRDefault="00C21C8B" w:rsidP="007E63A7">
            <w:pPr>
              <w:rPr>
                <w:rFonts w:asciiTheme="minorHAnsi" w:hAnsiTheme="minorHAnsi"/>
              </w:rPr>
            </w:pPr>
            <w:proofErr w:type="spellStart"/>
            <w:r w:rsidRPr="007E63A7">
              <w:rPr>
                <w:rFonts w:asciiTheme="minorHAnsi" w:hAnsiTheme="minorHAnsi"/>
              </w:rPr>
              <w:t>Ulli</w:t>
            </w:r>
            <w:proofErr w:type="spellEnd"/>
            <w:r w:rsidRPr="007E63A7">
              <w:rPr>
                <w:rFonts w:asciiTheme="minorHAnsi" w:hAnsiTheme="minorHAnsi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F6B3" w14:textId="50B70575" w:rsidR="00C21C8B" w:rsidRPr="007E63A7" w:rsidRDefault="002E1DC6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F356" w14:textId="77777777"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0EE" w14:textId="77777777"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982" w14:textId="1BD9D9E2" w:rsidR="00C21C8B" w:rsidRPr="007E63A7" w:rsidRDefault="002E1DC6" w:rsidP="007E63A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31154DF7" w14:textId="77777777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C5614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FBE9" w14:textId="77777777"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 xml:space="preserve">Bianca </w:t>
            </w:r>
            <w:proofErr w:type="spellStart"/>
            <w:r w:rsidRPr="0050523B">
              <w:rPr>
                <w:rFonts w:asciiTheme="minorHAnsi" w:hAnsiTheme="minorHAnsi"/>
              </w:rPr>
              <w:t>Nayne</w:t>
            </w:r>
            <w:proofErr w:type="spellEnd"/>
            <w:r w:rsidRPr="0050523B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76E" w14:textId="77777777" w:rsidR="00C21C8B" w:rsidRPr="0050523B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9C3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0D86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A5CC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A83913" w14:paraId="38A67176" w14:textId="77777777" w:rsidTr="002E1D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CC1D1" w14:textId="77777777" w:rsidR="00C21C8B" w:rsidRPr="00A83913" w:rsidRDefault="00C21C8B" w:rsidP="00A8391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3489" w14:textId="591F089C" w:rsidR="00C21C8B" w:rsidRPr="00A83913" w:rsidRDefault="00C21C8B" w:rsidP="00A83913">
            <w:pPr>
              <w:jc w:val="both"/>
              <w:rPr>
                <w:rFonts w:asciiTheme="minorHAnsi" w:hAnsiTheme="minorHAnsi"/>
              </w:rPr>
            </w:pPr>
            <w:r w:rsidRPr="00A83913">
              <w:rPr>
                <w:rFonts w:asciiTheme="minorHAnsi" w:hAnsiTheme="minorHAnsi"/>
              </w:rPr>
              <w:t xml:space="preserve">Claudia Elisabeth </w:t>
            </w:r>
            <w:proofErr w:type="spellStart"/>
            <w:r w:rsidRPr="00A83913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3BCA" w14:textId="185928DB" w:rsidR="00C21C8B" w:rsidRPr="00A83913" w:rsidRDefault="002E1DC6" w:rsidP="00A839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448" w14:textId="77777777" w:rsidR="00C21C8B" w:rsidRPr="00A83913" w:rsidRDefault="00C21C8B" w:rsidP="00A83913">
            <w:pPr>
              <w:jc w:val="center"/>
              <w:rPr>
                <w:rFonts w:asciiTheme="minorHAnsi" w:hAnsiTheme="minorHAnsi"/>
              </w:rPr>
            </w:pPr>
            <w:r w:rsidRPr="00A83913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30AE" w14:textId="77777777" w:rsidR="00C21C8B" w:rsidRPr="00A83913" w:rsidRDefault="00C21C8B" w:rsidP="00A83913">
            <w:pPr>
              <w:jc w:val="center"/>
              <w:rPr>
                <w:rFonts w:asciiTheme="minorHAnsi" w:hAnsiTheme="minorHAnsi"/>
              </w:rPr>
            </w:pPr>
            <w:r w:rsidRPr="00A83913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D3D" w14:textId="039F7638" w:rsidR="00C21C8B" w:rsidRPr="00A83913" w:rsidRDefault="002E1DC6" w:rsidP="00A8391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028625EF" w14:textId="77777777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B8D76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E0A7" w14:textId="77777777"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 xml:space="preserve">Luiza </w:t>
            </w:r>
            <w:proofErr w:type="spellStart"/>
            <w:r w:rsidRPr="007E63A7">
              <w:rPr>
                <w:rFonts w:asciiTheme="minorHAnsi" w:hAnsiTheme="minorHAnsi"/>
              </w:rPr>
              <w:t>Marcilene</w:t>
            </w:r>
            <w:proofErr w:type="spellEnd"/>
            <w:r w:rsidRPr="007E63A7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904" w14:textId="77777777" w:rsidR="00C21C8B" w:rsidRPr="0050523B" w:rsidRDefault="00E572FD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119D5" w14:textId="77777777" w:rsidR="00C21C8B" w:rsidRPr="0050523B" w:rsidRDefault="00C21C8B" w:rsidP="005319FB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8CFE1" w14:textId="77777777" w:rsidR="00C21C8B" w:rsidRPr="0050523B" w:rsidRDefault="00C21C8B" w:rsidP="005319FB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BB9DD" w14:textId="77777777" w:rsidR="00C21C8B" w:rsidRPr="0050523B" w:rsidRDefault="00A83913" w:rsidP="005319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73E02EB1" w14:textId="77777777" w:rsidTr="00E572F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6A02B6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F6E57F" w14:textId="77777777"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CF20C4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28BAB2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8F210C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F38FCB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41234F0B" w14:textId="77777777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353B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431F3B" w14:textId="77777777"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1EB95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87821A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970A84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7B5973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4ABD28C9" w14:textId="77777777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30AB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3B12A" w14:textId="77777777"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B07612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E6AE6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47FC02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9B9557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7F83549C" w14:textId="77777777" w:rsidTr="002E1D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C5D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D15B" w14:textId="206C5685" w:rsidR="00C21C8B" w:rsidRPr="0050523B" w:rsidRDefault="00C21C8B" w:rsidP="008E695B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Elane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542B" w14:textId="76AAD6E4" w:rsidR="00C21C8B" w:rsidRPr="0050523B" w:rsidRDefault="002E1DC6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D3BB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8C2A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224A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1CC6EC9E" w14:textId="77777777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1DBCE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A66D9" w14:textId="77777777"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F853CB" w14:textId="77777777" w:rsidR="00C21C8B" w:rsidRPr="0050523B" w:rsidRDefault="00E572FD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B37F17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1F8838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B9B7A5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5BE816E0" w14:textId="77777777" w:rsidTr="002E1DC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1B4E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431C3" w14:textId="77777777"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5E90C" w14:textId="1CA57EEB" w:rsidR="00C21C8B" w:rsidRPr="0050523B" w:rsidRDefault="002E1DC6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4A37B7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4856D4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37B359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14:paraId="5CE0D4E5" w14:textId="77777777" w:rsidTr="00A8391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27C65" w14:textId="77777777"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B138B" w14:textId="77777777" w:rsidR="00C21C8B" w:rsidRPr="0050523B" w:rsidRDefault="00C21C8B" w:rsidP="005319FB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Michell</w:t>
            </w:r>
            <w:proofErr w:type="spellEnd"/>
            <w:r w:rsidRPr="0050523B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99A839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D73554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587D9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94960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C21C8B" w:rsidRPr="0050523B" w14:paraId="1243A492" w14:textId="77777777" w:rsidTr="005319F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1CCFA65" w14:textId="77777777" w:rsidR="00C21C8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38543A0C" w14:textId="77777777" w:rsidR="002E1DC6" w:rsidRPr="0050523B" w:rsidRDefault="002E1DC6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</w:p>
        </w:tc>
      </w:tr>
      <w:tr w:rsidR="00C21C8B" w:rsidRPr="0050523B" w14:paraId="6F569778" w14:textId="77777777" w:rsidTr="005319F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480D3015" w14:textId="5473983A" w:rsidR="00C21C8B" w:rsidRPr="0050523B" w:rsidRDefault="00C21C8B" w:rsidP="00E572F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</w:t>
            </w:r>
            <w:r w:rsidR="00576FA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3CFA7490" w14:textId="2D460CA3" w:rsidR="00C21C8B" w:rsidRPr="0050523B" w:rsidRDefault="00C21C8B" w:rsidP="00A83913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76FA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05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  <w:r w:rsidR="00576FA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C21C8B" w:rsidRPr="0050523B" w14:paraId="595EACA1" w14:textId="77777777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7FDCAA8" w14:textId="169A3AB7" w:rsidR="00C21C8B" w:rsidRDefault="00C21C8B" w:rsidP="00D65961">
            <w:pPr>
              <w:widowControl/>
              <w:suppressAutoHyphens w:val="0"/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 w:rsidR="00D6596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76FAB">
              <w:t xml:space="preserve">Aprova </w:t>
            </w:r>
            <w:r w:rsidR="00BE3F6B">
              <w:t>Relatório de Gestão do CAU/AM referente ao 1º Semestre de 2021</w:t>
            </w:r>
            <w:proofErr w:type="gramStart"/>
            <w:r w:rsidR="00576FAB"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576FAB">
              <w:t xml:space="preserve"> </w:t>
            </w:r>
          </w:p>
          <w:p w14:paraId="0E5476CF" w14:textId="77777777" w:rsidR="00D65961" w:rsidRPr="0050523B" w:rsidRDefault="00D65961" w:rsidP="00D65961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proofErr w:type="gramEnd"/>
          </w:p>
        </w:tc>
      </w:tr>
      <w:tr w:rsidR="00C21C8B" w:rsidRPr="0050523B" w14:paraId="0DAC2065" w14:textId="77777777" w:rsidTr="005319F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01176A1" w14:textId="77777777" w:rsidR="00C21C8B" w:rsidRPr="002E1DC6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2E1DC6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7512156D" w14:textId="77777777" w:rsidR="00C21C8B" w:rsidRDefault="00C21C8B" w:rsidP="002E1DC6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2E1DC6" w:rsidRP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P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            Não (00)           Abstenções (00)           Ausências</w:t>
            </w:r>
            <w:r w:rsidR="007E63A7" w:rsidRP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*</w:t>
            </w:r>
            <w:r w:rsidRP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(0</w:t>
            </w:r>
            <w:r w:rsidR="002E1DC6" w:rsidRP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="007E63A7" w:rsidRP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             Total (0</w:t>
            </w:r>
            <w:r w:rsidR="002E1DC6" w:rsidRP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P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  <w:p w14:paraId="5900C5AB" w14:textId="5B9A59F1" w:rsidR="002E1DC6" w:rsidRPr="00E33584" w:rsidRDefault="002E1DC6" w:rsidP="002E1DC6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highlight w:val="yellow"/>
                <w:lang w:eastAsia="pt-BR" w:bidi="ar-SA"/>
              </w:rPr>
            </w:pPr>
          </w:p>
        </w:tc>
      </w:tr>
      <w:tr w:rsidR="00C21C8B" w:rsidRPr="0050523B" w14:paraId="0584A673" w14:textId="77777777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F636C0E" w14:textId="68EDB1B6"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</w:t>
            </w:r>
            <w:r w:rsid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taram justificativa de ausência</w:t>
            </w:r>
            <w:r w:rsidR="002E1D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  <w:p w14:paraId="443512C1" w14:textId="77777777"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31D3C65" w14:textId="77777777" w:rsidR="0010287A" w:rsidRDefault="0010287A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53A2D711" w14:textId="77777777" w:rsidR="003D4735" w:rsidRDefault="003D4735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292181FE" w14:textId="77777777" w:rsidR="00D42413" w:rsidRPr="0050523B" w:rsidRDefault="00D42413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14:paraId="600DBAA3" w14:textId="77777777" w:rsidTr="005319F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4CF22D98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 da Sessão</w:t>
            </w:r>
          </w:p>
          <w:p w14:paraId="01CBF351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08422EC4" w14:textId="77777777" w:rsidR="00C21C8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14:paraId="6E08BB7E" w14:textId="4942002B" w:rsidR="00C21C8B" w:rsidRPr="0050523B" w:rsidRDefault="00920565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09BDE319" w14:textId="77777777" w:rsidR="00C21C8B" w:rsidRPr="0019519E" w:rsidRDefault="00C21C8B" w:rsidP="00C21C8B">
      <w:pPr>
        <w:rPr>
          <w:rFonts w:ascii="Arial" w:hAnsi="Arial" w:cs="Arial"/>
          <w:color w:val="17365D" w:themeColor="text2" w:themeShade="BF"/>
          <w:sz w:val="28"/>
        </w:rPr>
      </w:pPr>
    </w:p>
    <w:sectPr w:rsidR="00C21C8B" w:rsidRPr="0019519E" w:rsidSect="00DB5E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133" w:bottom="1418" w:left="1418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F346E" w14:textId="77777777" w:rsidR="00827EBD" w:rsidRDefault="00827EBD">
      <w:r>
        <w:separator/>
      </w:r>
    </w:p>
  </w:endnote>
  <w:endnote w:type="continuationSeparator" w:id="0">
    <w:p w14:paraId="4BB2D140" w14:textId="77777777"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55CBA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1DB33E96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D6C95" w14:textId="77777777"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14:paraId="759B42C7" w14:textId="77777777"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14:paraId="605DCFE7" w14:textId="77777777"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</w:t>
    </w:r>
    <w:proofErr w:type="spellStart"/>
    <w:r w:rsidRPr="0096449D">
      <w:rPr>
        <w:rFonts w:ascii="Arial" w:hAnsi="Arial" w:cs="Arial"/>
        <w:color w:val="003333"/>
        <w:sz w:val="16"/>
      </w:rPr>
      <w:t>Ypiranga</w:t>
    </w:r>
    <w:proofErr w:type="spellEnd"/>
    <w:r w:rsidRPr="0096449D">
      <w:rPr>
        <w:rFonts w:ascii="Arial" w:hAnsi="Arial" w:cs="Arial"/>
        <w:color w:val="003333"/>
        <w:sz w:val="16"/>
      </w:rPr>
      <w:t xml:space="preserve">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</w:t>
    </w:r>
    <w:proofErr w:type="gramStart"/>
    <w:r w:rsidR="000A62EB" w:rsidRPr="0096449D">
      <w:rPr>
        <w:rFonts w:ascii="Arial" w:hAnsi="Arial" w:cs="Arial"/>
        <w:color w:val="003333"/>
        <w:sz w:val="16"/>
      </w:rPr>
      <w:t>2959</w:t>
    </w:r>
    <w:proofErr w:type="gramEnd"/>
  </w:p>
  <w:p w14:paraId="09FDC00A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DEE6D" w14:textId="77777777" w:rsidR="00827EBD" w:rsidRDefault="00827EBD">
      <w:r>
        <w:rPr>
          <w:color w:val="000000"/>
        </w:rPr>
        <w:separator/>
      </w:r>
    </w:p>
  </w:footnote>
  <w:footnote w:type="continuationSeparator" w:id="0">
    <w:p w14:paraId="20F1640C" w14:textId="77777777"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8A838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181AFA" wp14:editId="1BCFB1E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6CE3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E7BC0A" wp14:editId="1A25810F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234"/>
    <w:rsid w:val="000564B3"/>
    <w:rsid w:val="00065A65"/>
    <w:rsid w:val="00073083"/>
    <w:rsid w:val="000843DA"/>
    <w:rsid w:val="000919DA"/>
    <w:rsid w:val="00095723"/>
    <w:rsid w:val="000A62EB"/>
    <w:rsid w:val="000B1C27"/>
    <w:rsid w:val="000B27FF"/>
    <w:rsid w:val="000D1A89"/>
    <w:rsid w:val="000F45B0"/>
    <w:rsid w:val="0010116F"/>
    <w:rsid w:val="0010287A"/>
    <w:rsid w:val="00103064"/>
    <w:rsid w:val="0011306C"/>
    <w:rsid w:val="00121F4C"/>
    <w:rsid w:val="001258AC"/>
    <w:rsid w:val="001416BF"/>
    <w:rsid w:val="00173A7B"/>
    <w:rsid w:val="00176688"/>
    <w:rsid w:val="0018735B"/>
    <w:rsid w:val="0019519E"/>
    <w:rsid w:val="001A6228"/>
    <w:rsid w:val="001D79EF"/>
    <w:rsid w:val="001E2516"/>
    <w:rsid w:val="002005C0"/>
    <w:rsid w:val="00206BC8"/>
    <w:rsid w:val="00217E5B"/>
    <w:rsid w:val="00237EDD"/>
    <w:rsid w:val="002400C4"/>
    <w:rsid w:val="00253535"/>
    <w:rsid w:val="00285B25"/>
    <w:rsid w:val="002943D1"/>
    <w:rsid w:val="002A080E"/>
    <w:rsid w:val="002C4434"/>
    <w:rsid w:val="002D37DB"/>
    <w:rsid w:val="002E1DC6"/>
    <w:rsid w:val="002E2BDD"/>
    <w:rsid w:val="003101ED"/>
    <w:rsid w:val="00314CAB"/>
    <w:rsid w:val="00335D0C"/>
    <w:rsid w:val="003372D1"/>
    <w:rsid w:val="00342AD4"/>
    <w:rsid w:val="00350678"/>
    <w:rsid w:val="003520CF"/>
    <w:rsid w:val="003559A6"/>
    <w:rsid w:val="003570F5"/>
    <w:rsid w:val="0037236F"/>
    <w:rsid w:val="00373202"/>
    <w:rsid w:val="003816D4"/>
    <w:rsid w:val="003820C0"/>
    <w:rsid w:val="003955AA"/>
    <w:rsid w:val="003C5B3C"/>
    <w:rsid w:val="003D1409"/>
    <w:rsid w:val="003D24A5"/>
    <w:rsid w:val="003D4735"/>
    <w:rsid w:val="003D501C"/>
    <w:rsid w:val="003F33BF"/>
    <w:rsid w:val="004159F4"/>
    <w:rsid w:val="00431D02"/>
    <w:rsid w:val="00442B5C"/>
    <w:rsid w:val="004875DB"/>
    <w:rsid w:val="00487F76"/>
    <w:rsid w:val="00494A0C"/>
    <w:rsid w:val="004A33A9"/>
    <w:rsid w:val="004A5FDA"/>
    <w:rsid w:val="004B6549"/>
    <w:rsid w:val="004D13C1"/>
    <w:rsid w:val="004D295F"/>
    <w:rsid w:val="004D5B55"/>
    <w:rsid w:val="004E1801"/>
    <w:rsid w:val="004E71C3"/>
    <w:rsid w:val="004F42FA"/>
    <w:rsid w:val="0051353E"/>
    <w:rsid w:val="0052024B"/>
    <w:rsid w:val="00545DE0"/>
    <w:rsid w:val="0055109B"/>
    <w:rsid w:val="00576FAB"/>
    <w:rsid w:val="00581DDA"/>
    <w:rsid w:val="00590E8B"/>
    <w:rsid w:val="00591727"/>
    <w:rsid w:val="005A47CA"/>
    <w:rsid w:val="005A59EC"/>
    <w:rsid w:val="005F5C8C"/>
    <w:rsid w:val="005F7091"/>
    <w:rsid w:val="00603FCF"/>
    <w:rsid w:val="00605B48"/>
    <w:rsid w:val="006113ED"/>
    <w:rsid w:val="00612197"/>
    <w:rsid w:val="00620E98"/>
    <w:rsid w:val="0062585A"/>
    <w:rsid w:val="00625B67"/>
    <w:rsid w:val="0063024B"/>
    <w:rsid w:val="00637D7A"/>
    <w:rsid w:val="00644449"/>
    <w:rsid w:val="00646A6F"/>
    <w:rsid w:val="006642AB"/>
    <w:rsid w:val="0066444C"/>
    <w:rsid w:val="006C3096"/>
    <w:rsid w:val="006C312D"/>
    <w:rsid w:val="006D59ED"/>
    <w:rsid w:val="006E5125"/>
    <w:rsid w:val="006F0405"/>
    <w:rsid w:val="00701BBF"/>
    <w:rsid w:val="00706C9B"/>
    <w:rsid w:val="00707A03"/>
    <w:rsid w:val="00732D1F"/>
    <w:rsid w:val="007357D3"/>
    <w:rsid w:val="00743DA2"/>
    <w:rsid w:val="007446E1"/>
    <w:rsid w:val="00752593"/>
    <w:rsid w:val="007703F1"/>
    <w:rsid w:val="00772D00"/>
    <w:rsid w:val="00773B96"/>
    <w:rsid w:val="00785917"/>
    <w:rsid w:val="00797D24"/>
    <w:rsid w:val="00797F81"/>
    <w:rsid w:val="007B04EA"/>
    <w:rsid w:val="007B11DA"/>
    <w:rsid w:val="007C0940"/>
    <w:rsid w:val="007C33AE"/>
    <w:rsid w:val="007C4191"/>
    <w:rsid w:val="007E63A7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1C1A"/>
    <w:rsid w:val="008939D9"/>
    <w:rsid w:val="008A6B89"/>
    <w:rsid w:val="008D3CE3"/>
    <w:rsid w:val="008E3493"/>
    <w:rsid w:val="008E5C04"/>
    <w:rsid w:val="008E5E6A"/>
    <w:rsid w:val="008E695B"/>
    <w:rsid w:val="008F430B"/>
    <w:rsid w:val="00911376"/>
    <w:rsid w:val="00911DDD"/>
    <w:rsid w:val="009120CE"/>
    <w:rsid w:val="00914698"/>
    <w:rsid w:val="009173EE"/>
    <w:rsid w:val="009178E2"/>
    <w:rsid w:val="00920565"/>
    <w:rsid w:val="0094613E"/>
    <w:rsid w:val="0094726D"/>
    <w:rsid w:val="009508BE"/>
    <w:rsid w:val="00961B7A"/>
    <w:rsid w:val="00962FBE"/>
    <w:rsid w:val="0096449D"/>
    <w:rsid w:val="009657BD"/>
    <w:rsid w:val="0096663B"/>
    <w:rsid w:val="0097264B"/>
    <w:rsid w:val="00980927"/>
    <w:rsid w:val="009A643F"/>
    <w:rsid w:val="009B0DE2"/>
    <w:rsid w:val="009B145B"/>
    <w:rsid w:val="009B452D"/>
    <w:rsid w:val="009B5B5D"/>
    <w:rsid w:val="009C0A6A"/>
    <w:rsid w:val="009C4A85"/>
    <w:rsid w:val="009C7876"/>
    <w:rsid w:val="009E2944"/>
    <w:rsid w:val="009F2814"/>
    <w:rsid w:val="00A07295"/>
    <w:rsid w:val="00A206D1"/>
    <w:rsid w:val="00A20D3F"/>
    <w:rsid w:val="00A21D59"/>
    <w:rsid w:val="00A23F8D"/>
    <w:rsid w:val="00A30FF4"/>
    <w:rsid w:val="00A313D4"/>
    <w:rsid w:val="00A32E3A"/>
    <w:rsid w:val="00A555F5"/>
    <w:rsid w:val="00A61F12"/>
    <w:rsid w:val="00A67042"/>
    <w:rsid w:val="00A71014"/>
    <w:rsid w:val="00A83913"/>
    <w:rsid w:val="00AE41E0"/>
    <w:rsid w:val="00AF6836"/>
    <w:rsid w:val="00AF6D43"/>
    <w:rsid w:val="00AF7EE3"/>
    <w:rsid w:val="00B15AF8"/>
    <w:rsid w:val="00B24DB1"/>
    <w:rsid w:val="00B26E05"/>
    <w:rsid w:val="00B35861"/>
    <w:rsid w:val="00B41D02"/>
    <w:rsid w:val="00B52A22"/>
    <w:rsid w:val="00B646AB"/>
    <w:rsid w:val="00B67C15"/>
    <w:rsid w:val="00B8298C"/>
    <w:rsid w:val="00B94A74"/>
    <w:rsid w:val="00B971C0"/>
    <w:rsid w:val="00B97AA2"/>
    <w:rsid w:val="00BA651B"/>
    <w:rsid w:val="00BD22A6"/>
    <w:rsid w:val="00BE3F6B"/>
    <w:rsid w:val="00C05652"/>
    <w:rsid w:val="00C1138B"/>
    <w:rsid w:val="00C13B7D"/>
    <w:rsid w:val="00C1522B"/>
    <w:rsid w:val="00C20DBD"/>
    <w:rsid w:val="00C21873"/>
    <w:rsid w:val="00C21C8B"/>
    <w:rsid w:val="00C37D4D"/>
    <w:rsid w:val="00C85D35"/>
    <w:rsid w:val="00CA428C"/>
    <w:rsid w:val="00CB01D7"/>
    <w:rsid w:val="00CB7714"/>
    <w:rsid w:val="00CF2F29"/>
    <w:rsid w:val="00D16CA7"/>
    <w:rsid w:val="00D20F8B"/>
    <w:rsid w:val="00D23B70"/>
    <w:rsid w:val="00D32905"/>
    <w:rsid w:val="00D342D5"/>
    <w:rsid w:val="00D35CD5"/>
    <w:rsid w:val="00D42413"/>
    <w:rsid w:val="00D45003"/>
    <w:rsid w:val="00D5137C"/>
    <w:rsid w:val="00D51749"/>
    <w:rsid w:val="00D65655"/>
    <w:rsid w:val="00D65961"/>
    <w:rsid w:val="00D7037D"/>
    <w:rsid w:val="00D86D26"/>
    <w:rsid w:val="00D909F9"/>
    <w:rsid w:val="00DA366A"/>
    <w:rsid w:val="00DB5E9B"/>
    <w:rsid w:val="00DC7792"/>
    <w:rsid w:val="00DE1710"/>
    <w:rsid w:val="00DE2B5A"/>
    <w:rsid w:val="00E13F7A"/>
    <w:rsid w:val="00E31ABD"/>
    <w:rsid w:val="00E33584"/>
    <w:rsid w:val="00E41035"/>
    <w:rsid w:val="00E4798A"/>
    <w:rsid w:val="00E559FC"/>
    <w:rsid w:val="00E5722D"/>
    <w:rsid w:val="00E572FD"/>
    <w:rsid w:val="00E7116A"/>
    <w:rsid w:val="00E71E99"/>
    <w:rsid w:val="00E8131A"/>
    <w:rsid w:val="00E86C2B"/>
    <w:rsid w:val="00E948D2"/>
    <w:rsid w:val="00EA55A4"/>
    <w:rsid w:val="00EA6208"/>
    <w:rsid w:val="00EB248F"/>
    <w:rsid w:val="00EB38A3"/>
    <w:rsid w:val="00EB74A5"/>
    <w:rsid w:val="00ED72A1"/>
    <w:rsid w:val="00EE11FF"/>
    <w:rsid w:val="00EE5050"/>
    <w:rsid w:val="00EF2F71"/>
    <w:rsid w:val="00F0308E"/>
    <w:rsid w:val="00F13A96"/>
    <w:rsid w:val="00F40540"/>
    <w:rsid w:val="00F44709"/>
    <w:rsid w:val="00F62991"/>
    <w:rsid w:val="00F65BC6"/>
    <w:rsid w:val="00F67303"/>
    <w:rsid w:val="00F71D72"/>
    <w:rsid w:val="00F775EE"/>
    <w:rsid w:val="00F81BAD"/>
    <w:rsid w:val="00F8349B"/>
    <w:rsid w:val="00F976D0"/>
    <w:rsid w:val="00FA3732"/>
    <w:rsid w:val="00FA3E26"/>
    <w:rsid w:val="00FB0342"/>
    <w:rsid w:val="00FC3CC5"/>
    <w:rsid w:val="00FC73C3"/>
    <w:rsid w:val="00FF137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27C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24</cp:revision>
  <cp:lastPrinted>2021-10-25T15:03:00Z</cp:lastPrinted>
  <dcterms:created xsi:type="dcterms:W3CDTF">2021-10-08T13:26:00Z</dcterms:created>
  <dcterms:modified xsi:type="dcterms:W3CDTF">2021-10-25T15:03:00Z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