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6804"/>
      </w:tblGrid>
      <w:tr w:rsidR="008E3493" w:rsidRPr="00E86C2B" w14:paraId="0F24A5A3" w14:textId="77777777" w:rsidTr="00237EDD">
        <w:trPr>
          <w:trHeight w:val="26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15FE830F" w14:textId="77777777"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3A1" w14:textId="77777777"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14:paraId="69729930" w14:textId="77777777" w:rsidTr="00237EDD">
        <w:trPr>
          <w:trHeight w:val="250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0BF31225" w14:textId="77777777"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0BC433" w14:textId="77777777" w:rsidR="008E3493" w:rsidRPr="00E86C2B" w:rsidRDefault="009B452D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14:paraId="7463F366" w14:textId="77777777" w:rsidTr="00237EDD">
        <w:trPr>
          <w:trHeight w:val="226"/>
        </w:trPr>
        <w:tc>
          <w:tcPr>
            <w:tcW w:w="234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6BBD45" w14:textId="77777777"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1814E362" w14:textId="038C91CB" w:rsidR="000843DA" w:rsidRPr="000843DA" w:rsidRDefault="00EA6208" w:rsidP="00EA6208">
            <w:pPr>
              <w:jc w:val="both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de Gratificação 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para a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omissão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ermanente e/ou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special de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icitação, Pregoeiro e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quipe de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</w:t>
            </w:r>
            <w:r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poio do CAU/AM </w:t>
            </w:r>
            <w:r w:rsidR="00E572F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</w:tbl>
    <w:tbl>
      <w:tblPr>
        <w:tblW w:w="0" w:type="auto"/>
        <w:tblInd w:w="153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8E3493" w:rsidRPr="00E86C2B" w14:paraId="221F59A0" w14:textId="77777777" w:rsidTr="00D5137C">
        <w:trPr>
          <w:trHeight w:val="308"/>
        </w:trPr>
        <w:tc>
          <w:tcPr>
            <w:tcW w:w="917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97D973A" w14:textId="114A9E16" w:rsidR="008E3493" w:rsidRPr="00E86C2B" w:rsidRDefault="00961B7A" w:rsidP="00A670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 w:rsidR="0037236F">
              <w:rPr>
                <w:rFonts w:cs="Times New Roman"/>
                <w:b/>
              </w:rPr>
              <w:t>0</w:t>
            </w:r>
            <w:r w:rsidR="00373202">
              <w:rPr>
                <w:rFonts w:cs="Times New Roman"/>
                <w:b/>
              </w:rPr>
              <w:t>23</w:t>
            </w:r>
            <w:r w:rsidR="00EA6208">
              <w:rPr>
                <w:rFonts w:cs="Times New Roman"/>
                <w:b/>
              </w:rPr>
              <w:t>2</w:t>
            </w:r>
            <w:r w:rsidR="00805335" w:rsidRPr="00E86C2B">
              <w:rPr>
                <w:rFonts w:cs="Times New Roman"/>
                <w:b/>
              </w:rPr>
              <w:t>/20</w:t>
            </w:r>
            <w:r w:rsidR="00C21C8B">
              <w:rPr>
                <w:rFonts w:cs="Times New Roman"/>
                <w:b/>
              </w:rPr>
              <w:t>21</w:t>
            </w:r>
            <w:r w:rsidR="00C1522B">
              <w:rPr>
                <w:rFonts w:cs="Times New Roman"/>
                <w:b/>
              </w:rPr>
              <w:t xml:space="preserve">                                   </w:t>
            </w:r>
          </w:p>
        </w:tc>
      </w:tr>
    </w:tbl>
    <w:p w14:paraId="27BE0287" w14:textId="77777777" w:rsidR="000843DA" w:rsidRDefault="000843DA" w:rsidP="004159F4">
      <w:pPr>
        <w:pStyle w:val="Default"/>
        <w:spacing w:line="240" w:lineRule="atLeast"/>
        <w:jc w:val="both"/>
        <w:rPr>
          <w:color w:val="auto"/>
        </w:rPr>
      </w:pPr>
    </w:p>
    <w:p w14:paraId="3F73BFBF" w14:textId="6F351F20" w:rsidR="002E2BDD" w:rsidRDefault="00173A7B" w:rsidP="004159F4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>CONSELHO DE ARQUITETURA E URBANISMO DO</w:t>
      </w:r>
      <w:r w:rsidR="004B6549">
        <w:rPr>
          <w:color w:val="auto"/>
        </w:rPr>
        <w:t xml:space="preserve"> AMAZONAS (CAU/AM), no uso das competências </w:t>
      </w:r>
      <w:r w:rsidRPr="003816D4">
        <w:rPr>
          <w:color w:val="auto"/>
        </w:rPr>
        <w:t>que lhe conferem</w:t>
      </w:r>
      <w:r w:rsidR="00C46016">
        <w:rPr>
          <w:color w:val="auto"/>
        </w:rPr>
        <w:t xml:space="preserve"> o inciso IX,</w:t>
      </w:r>
      <w:r w:rsidRPr="003816D4">
        <w:rPr>
          <w:color w:val="auto"/>
        </w:rPr>
        <w:t xml:space="preserve"> art. </w:t>
      </w:r>
      <w:r w:rsidR="004B6549">
        <w:rPr>
          <w:color w:val="auto"/>
        </w:rPr>
        <w:t>29</w:t>
      </w:r>
      <w:r w:rsidRPr="003816D4">
        <w:rPr>
          <w:color w:val="auto"/>
        </w:rPr>
        <w:t xml:space="preserve"> d</w:t>
      </w:r>
      <w:r w:rsidR="004B6549">
        <w:rPr>
          <w:color w:val="auto"/>
        </w:rPr>
        <w:t>o</w:t>
      </w:r>
      <w:r w:rsidRPr="003816D4">
        <w:rPr>
          <w:color w:val="auto"/>
        </w:rPr>
        <w:t xml:space="preserve"> </w:t>
      </w:r>
      <w:r w:rsidR="004B6549">
        <w:rPr>
          <w:color w:val="auto"/>
        </w:rPr>
        <w:t>Regimento Inte</w:t>
      </w:r>
      <w:r w:rsidR="004B6549">
        <w:rPr>
          <w:color w:val="auto"/>
        </w:rPr>
        <w:t>r</w:t>
      </w:r>
      <w:r w:rsidR="004B6549">
        <w:rPr>
          <w:color w:val="auto"/>
        </w:rPr>
        <w:t>no CAU/AM</w:t>
      </w:r>
      <w:r w:rsidRPr="003816D4">
        <w:rPr>
          <w:color w:val="auto"/>
        </w:rPr>
        <w:t xml:space="preserve"> e reunido ordinariamente em Manaus-AM, na sede do Conselho</w:t>
      </w:r>
      <w:r w:rsidR="00EA6208">
        <w:rPr>
          <w:color w:val="auto"/>
        </w:rPr>
        <w:t xml:space="preserve"> no dia 05 de O</w:t>
      </w:r>
      <w:r w:rsidR="00EA6208">
        <w:rPr>
          <w:color w:val="auto"/>
        </w:rPr>
        <w:t>u</w:t>
      </w:r>
      <w:r w:rsidR="00EA6208">
        <w:rPr>
          <w:color w:val="auto"/>
        </w:rPr>
        <w:t>tubro de 2021</w:t>
      </w:r>
      <w:r w:rsidRPr="003816D4">
        <w:rPr>
          <w:color w:val="auto"/>
        </w:rPr>
        <w:t>, após análise do assunto em epí</w:t>
      </w:r>
      <w:r w:rsidR="00DB5E9B">
        <w:rPr>
          <w:color w:val="auto"/>
        </w:rPr>
        <w:t>grafe</w:t>
      </w:r>
      <w:r w:rsidR="00F65BC6" w:rsidRPr="003816D4">
        <w:rPr>
          <w:color w:val="auto"/>
        </w:rPr>
        <w:t>;</w:t>
      </w:r>
    </w:p>
    <w:p w14:paraId="568FDFE5" w14:textId="77777777" w:rsidR="0096663B" w:rsidRDefault="0096663B" w:rsidP="004159F4">
      <w:pPr>
        <w:pStyle w:val="Default"/>
        <w:spacing w:line="240" w:lineRule="atLeast"/>
        <w:jc w:val="both"/>
        <w:rPr>
          <w:color w:val="auto"/>
        </w:rPr>
      </w:pPr>
    </w:p>
    <w:p w14:paraId="688D4867" w14:textId="63E2D4CD" w:rsidR="0010287A" w:rsidRDefault="00961B7A" w:rsidP="00373202">
      <w:pPr>
        <w:pStyle w:val="Default"/>
        <w:spacing w:line="240" w:lineRule="atLeast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</w:t>
      </w:r>
      <w:r w:rsidR="00EA6208">
        <w:rPr>
          <w:color w:val="auto"/>
        </w:rPr>
        <w:t>o encaminhamento da Deliberação nº. 06/2021 COAPF</w:t>
      </w:r>
      <w:r w:rsidR="00EE11FF">
        <w:rPr>
          <w:color w:val="auto"/>
        </w:rPr>
        <w:t xml:space="preserve"> CAU/AM</w:t>
      </w:r>
      <w:r w:rsidR="00EA6208">
        <w:rPr>
          <w:color w:val="auto"/>
        </w:rPr>
        <w:t xml:space="preserve"> que propôs a instituição de gratificação aos membros de Comissão Permanente e/ou Especial de Licitação, Pregoeiro e Equipe de Apoio do CAU/AM</w:t>
      </w:r>
      <w:r w:rsidR="00373202" w:rsidRPr="00373202">
        <w:rPr>
          <w:color w:val="auto"/>
        </w:rPr>
        <w:t>.</w:t>
      </w:r>
    </w:p>
    <w:p w14:paraId="0F1F8D0F" w14:textId="77777777" w:rsidR="00373202" w:rsidRDefault="00373202" w:rsidP="00962FBE">
      <w:pPr>
        <w:pStyle w:val="Default"/>
        <w:spacing w:line="240" w:lineRule="atLeast"/>
        <w:jc w:val="both"/>
        <w:rPr>
          <w:color w:val="auto"/>
        </w:rPr>
      </w:pPr>
    </w:p>
    <w:p w14:paraId="0E7F611A" w14:textId="77777777" w:rsidR="006D59ED" w:rsidRPr="006D59ED" w:rsidRDefault="006D59ED" w:rsidP="006D59ED">
      <w:pPr>
        <w:pStyle w:val="Default"/>
        <w:spacing w:line="240" w:lineRule="atLeast"/>
        <w:jc w:val="both"/>
        <w:rPr>
          <w:color w:val="auto"/>
        </w:rPr>
      </w:pPr>
      <w:r w:rsidRPr="006D59ED">
        <w:rPr>
          <w:color w:val="auto"/>
        </w:rPr>
        <w:t>Considerando o art. 51 da Lei 8.666 de 21 de junho 1993 que trata da instituição da comissão de licitação;</w:t>
      </w:r>
    </w:p>
    <w:p w14:paraId="47BCDE03" w14:textId="77777777" w:rsidR="006D59ED" w:rsidRPr="006D59ED" w:rsidRDefault="006D59ED" w:rsidP="006D59ED">
      <w:pPr>
        <w:pStyle w:val="Default"/>
        <w:spacing w:line="240" w:lineRule="atLeast"/>
        <w:jc w:val="both"/>
        <w:rPr>
          <w:color w:val="auto"/>
        </w:rPr>
      </w:pPr>
    </w:p>
    <w:p w14:paraId="6B443D1D" w14:textId="4FD06B5D" w:rsidR="006C3096" w:rsidRDefault="006D59ED" w:rsidP="006D59ED">
      <w:pPr>
        <w:pStyle w:val="Default"/>
        <w:spacing w:line="240" w:lineRule="atLeast"/>
        <w:jc w:val="both"/>
      </w:pPr>
      <w:r w:rsidRPr="006D59ED">
        <w:rPr>
          <w:color w:val="auto"/>
        </w:rPr>
        <w:t>Considerando o art. 8º da Lei 14.133 de 1º de abril de 2021 que trata sobre as atividades da c</w:t>
      </w:r>
      <w:r w:rsidRPr="006D59ED">
        <w:rPr>
          <w:color w:val="auto"/>
        </w:rPr>
        <w:t>o</w:t>
      </w:r>
      <w:r w:rsidRPr="006D59ED">
        <w:rPr>
          <w:color w:val="auto"/>
        </w:rPr>
        <w:t>missão de contratação</w:t>
      </w:r>
      <w:r w:rsidR="006C3096">
        <w:t>.</w:t>
      </w:r>
    </w:p>
    <w:p w14:paraId="33E9717B" w14:textId="77777777" w:rsidR="000843DA" w:rsidRDefault="000843DA" w:rsidP="00B97AA2">
      <w:pPr>
        <w:pStyle w:val="Default"/>
        <w:spacing w:line="240" w:lineRule="atLeast"/>
        <w:jc w:val="both"/>
      </w:pPr>
    </w:p>
    <w:p w14:paraId="1DB33D8C" w14:textId="77777777" w:rsidR="003372D1" w:rsidRDefault="003372D1" w:rsidP="00B97AA2">
      <w:pPr>
        <w:pStyle w:val="Default"/>
        <w:spacing w:line="240" w:lineRule="atLeast"/>
        <w:jc w:val="both"/>
      </w:pPr>
    </w:p>
    <w:p w14:paraId="004CF0BD" w14:textId="77777777" w:rsidR="003816D4" w:rsidRDefault="00CA428C" w:rsidP="000843DA">
      <w:pPr>
        <w:pStyle w:val="Default"/>
        <w:spacing w:line="240" w:lineRule="atLeast"/>
        <w:jc w:val="both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14:paraId="22BC4413" w14:textId="77777777" w:rsidR="00962FBE" w:rsidRPr="003D1409" w:rsidRDefault="00962FBE" w:rsidP="000843DA">
      <w:pPr>
        <w:pStyle w:val="Default"/>
        <w:spacing w:line="240" w:lineRule="atLeast"/>
        <w:jc w:val="both"/>
        <w:rPr>
          <w:b/>
          <w:bCs/>
          <w:color w:val="auto"/>
        </w:rPr>
      </w:pPr>
    </w:p>
    <w:p w14:paraId="2B8C5656" w14:textId="48F9A382" w:rsidR="00373202" w:rsidRDefault="003816D4" w:rsidP="00EE11FF">
      <w:pPr>
        <w:pStyle w:val="Default"/>
        <w:spacing w:after="240"/>
        <w:jc w:val="both"/>
        <w:rPr>
          <w:color w:val="auto"/>
        </w:rPr>
      </w:pPr>
      <w:r w:rsidRPr="00BA651B">
        <w:rPr>
          <w:b/>
          <w:color w:val="auto"/>
        </w:rPr>
        <w:t xml:space="preserve">1 </w:t>
      </w:r>
      <w:r w:rsidR="003D1409" w:rsidRPr="00BA651B">
        <w:rPr>
          <w:b/>
          <w:color w:val="auto"/>
        </w:rPr>
        <w:t>–</w:t>
      </w:r>
      <w:r w:rsidR="00962FBE">
        <w:rPr>
          <w:b/>
          <w:color w:val="auto"/>
        </w:rPr>
        <w:t xml:space="preserve"> </w:t>
      </w:r>
      <w:r w:rsidR="000D1A89">
        <w:rPr>
          <w:color w:val="auto"/>
        </w:rPr>
        <w:t>Pela aprovação d</w:t>
      </w:r>
      <w:r w:rsidR="000D1A89" w:rsidRPr="000D1A89">
        <w:rPr>
          <w:color w:val="auto"/>
        </w:rPr>
        <w:t xml:space="preserve">a instituição de Gratificação </w:t>
      </w:r>
      <w:r w:rsidR="00EE11FF">
        <w:rPr>
          <w:color w:val="auto"/>
        </w:rPr>
        <w:t>que trata a Deliberação nº. 06/2021 COAPF CAU/AM.</w:t>
      </w:r>
    </w:p>
    <w:p w14:paraId="41D8E367" w14:textId="77777777" w:rsidR="006C3096" w:rsidRDefault="006C3096" w:rsidP="003D24A5">
      <w:pPr>
        <w:pStyle w:val="Default"/>
        <w:jc w:val="both"/>
        <w:rPr>
          <w:color w:val="auto"/>
        </w:rPr>
      </w:pPr>
    </w:p>
    <w:p w14:paraId="7FAE8AEF" w14:textId="73D5F8EE" w:rsidR="00962FBE" w:rsidRDefault="006C3096" w:rsidP="0010287A">
      <w:pPr>
        <w:pStyle w:val="Default"/>
        <w:jc w:val="both"/>
        <w:rPr>
          <w:color w:val="auto"/>
        </w:rPr>
      </w:pPr>
      <w:r w:rsidRPr="00D65961">
        <w:rPr>
          <w:b/>
          <w:color w:val="auto"/>
        </w:rPr>
        <w:t xml:space="preserve">2 </w:t>
      </w:r>
      <w:r>
        <w:rPr>
          <w:color w:val="auto"/>
        </w:rPr>
        <w:t>–</w:t>
      </w:r>
      <w:r w:rsidR="004A5FDA">
        <w:rPr>
          <w:color w:val="auto"/>
        </w:rPr>
        <w:t xml:space="preserve"> </w:t>
      </w:r>
      <w:r w:rsidR="00A83913">
        <w:rPr>
          <w:color w:val="auto"/>
        </w:rPr>
        <w:t xml:space="preserve">Encaminhar esta deliberação </w:t>
      </w:r>
      <w:r w:rsidR="004A5FDA">
        <w:rPr>
          <w:color w:val="auto"/>
        </w:rPr>
        <w:t>à Gerência Administrativa e Financeira para as devidas prov</w:t>
      </w:r>
      <w:r w:rsidR="004A5FDA">
        <w:rPr>
          <w:color w:val="auto"/>
        </w:rPr>
        <w:t>i</w:t>
      </w:r>
      <w:r w:rsidR="004A5FDA">
        <w:rPr>
          <w:color w:val="auto"/>
        </w:rPr>
        <w:t>dências quanto a elaboração de Portaria para normatização do recebimento da referida gratific</w:t>
      </w:r>
      <w:r w:rsidR="004A5FDA">
        <w:rPr>
          <w:color w:val="auto"/>
        </w:rPr>
        <w:t>a</w:t>
      </w:r>
      <w:r w:rsidR="004A5FDA">
        <w:rPr>
          <w:color w:val="auto"/>
        </w:rPr>
        <w:t>ção</w:t>
      </w:r>
      <w:r w:rsidR="00A32E3A">
        <w:rPr>
          <w:color w:val="auto"/>
        </w:rPr>
        <w:t>.</w:t>
      </w:r>
    </w:p>
    <w:p w14:paraId="6614E53D" w14:textId="77777777" w:rsidR="007E63A7" w:rsidRPr="00BA651B" w:rsidRDefault="007E63A7" w:rsidP="003816D4">
      <w:pPr>
        <w:pStyle w:val="Default"/>
        <w:jc w:val="both"/>
        <w:rPr>
          <w:color w:val="auto"/>
        </w:rPr>
      </w:pPr>
    </w:p>
    <w:p w14:paraId="4AAB3D16" w14:textId="1F8E4541" w:rsidR="00CA428C" w:rsidRDefault="00C37D4D" w:rsidP="00CF2F29">
      <w:pPr>
        <w:pStyle w:val="Default"/>
        <w:spacing w:line="360" w:lineRule="auto"/>
        <w:rPr>
          <w:color w:val="auto"/>
        </w:rPr>
      </w:pPr>
      <w:r w:rsidRPr="003D501C">
        <w:rPr>
          <w:color w:val="auto"/>
        </w:rPr>
        <w:t>Com 0</w:t>
      </w:r>
      <w:r w:rsidR="00741C8D">
        <w:rPr>
          <w:color w:val="auto"/>
        </w:rPr>
        <w:t>8</w:t>
      </w:r>
      <w:bookmarkStart w:id="0" w:name="_GoBack"/>
      <w:bookmarkEnd w:id="0"/>
      <w:r w:rsidRPr="003D501C">
        <w:rPr>
          <w:color w:val="auto"/>
        </w:rPr>
        <w:t xml:space="preserve"> votos favoráveis, 00 votos contrários, 00 abstenção</w:t>
      </w:r>
      <w:r w:rsidR="001416BF" w:rsidRPr="003D501C">
        <w:rPr>
          <w:color w:val="auto"/>
        </w:rPr>
        <w:t>.</w:t>
      </w:r>
    </w:p>
    <w:p w14:paraId="26534C5C" w14:textId="77777777" w:rsidR="0010287A" w:rsidRDefault="0010287A" w:rsidP="00C21C8B">
      <w:pPr>
        <w:jc w:val="center"/>
      </w:pPr>
    </w:p>
    <w:p w14:paraId="64A53751" w14:textId="77777777" w:rsidR="0010287A" w:rsidRDefault="0010287A" w:rsidP="00C21C8B">
      <w:pPr>
        <w:jc w:val="center"/>
      </w:pPr>
    </w:p>
    <w:p w14:paraId="31480CB9" w14:textId="5AD73484" w:rsidR="00C21C8B" w:rsidRDefault="00C21C8B" w:rsidP="00C21C8B">
      <w:pPr>
        <w:jc w:val="center"/>
      </w:pPr>
      <w:r w:rsidRPr="00350AD1">
        <w:t xml:space="preserve">Manaus, </w:t>
      </w:r>
      <w:r w:rsidR="00DC7792">
        <w:t>05</w:t>
      </w:r>
      <w:r w:rsidRPr="00350AD1">
        <w:t xml:space="preserve"> de </w:t>
      </w:r>
      <w:r w:rsidR="00DC7792">
        <w:t>outubro</w:t>
      </w:r>
      <w:r>
        <w:t xml:space="preserve"> de 2021.</w:t>
      </w:r>
    </w:p>
    <w:p w14:paraId="341CD712" w14:textId="77777777" w:rsidR="003820C0" w:rsidRDefault="003820C0" w:rsidP="00C21C8B"/>
    <w:p w14:paraId="51739A6A" w14:textId="77777777" w:rsidR="00D42413" w:rsidRDefault="00D42413" w:rsidP="00C21C8B"/>
    <w:p w14:paraId="5AF7BC48" w14:textId="77777777" w:rsidR="00D65961" w:rsidRDefault="00D65961" w:rsidP="00C21C8B"/>
    <w:p w14:paraId="6CFF05F2" w14:textId="77777777" w:rsidR="00A32E3A" w:rsidRPr="00350AD1" w:rsidRDefault="00A32E3A" w:rsidP="00C21C8B"/>
    <w:p w14:paraId="0E94156B" w14:textId="4CAF6DC3" w:rsidR="00C21C8B" w:rsidRPr="00350AD1" w:rsidRDefault="00C21C8B" w:rsidP="00C21C8B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A07295">
        <w:rPr>
          <w:rFonts w:cs="Times New Roman"/>
          <w:kern w:val="0"/>
          <w:lang w:bidi="ar-SA"/>
        </w:rPr>
        <w:t>Jean Faria dos Santos</w:t>
      </w:r>
    </w:p>
    <w:p w14:paraId="62067120" w14:textId="31A6C80E" w:rsidR="00C21C8B" w:rsidRDefault="00A07295" w:rsidP="00C21C8B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E572FD">
        <w:rPr>
          <w:rFonts w:cs="Times New Roman"/>
          <w:kern w:val="0"/>
          <w:lang w:bidi="ar-SA"/>
        </w:rPr>
        <w:t>residente</w:t>
      </w:r>
      <w:r w:rsidR="00C21C8B" w:rsidRPr="00350AD1">
        <w:rPr>
          <w:rFonts w:cs="Times New Roman"/>
          <w:kern w:val="0"/>
          <w:lang w:bidi="ar-SA"/>
        </w:rPr>
        <w:t xml:space="preserve"> CAU/AM</w:t>
      </w:r>
    </w:p>
    <w:p w14:paraId="2C2ECEDD" w14:textId="7D76D0DE" w:rsidR="00797F81" w:rsidRDefault="00797F81" w:rsidP="00C21C8B">
      <w:pPr>
        <w:jc w:val="center"/>
        <w:rPr>
          <w:rFonts w:cs="Times New Roman"/>
          <w:kern w:val="0"/>
          <w:lang w:bidi="ar-SA"/>
        </w:rPr>
      </w:pPr>
    </w:p>
    <w:p w14:paraId="3AF95C97" w14:textId="77777777" w:rsidR="000F46A5" w:rsidRDefault="000F46A5" w:rsidP="00C21C8B">
      <w:pPr>
        <w:jc w:val="center"/>
        <w:rPr>
          <w:rFonts w:cs="Times New Roman"/>
          <w:kern w:val="0"/>
          <w:lang w:bidi="ar-SA"/>
        </w:rPr>
      </w:pPr>
    </w:p>
    <w:p w14:paraId="0B61F070" w14:textId="77777777" w:rsidR="000F46A5" w:rsidRDefault="000F46A5" w:rsidP="00C21C8B">
      <w:pPr>
        <w:jc w:val="center"/>
        <w:rPr>
          <w:rFonts w:cs="Times New Roman"/>
          <w:kern w:val="0"/>
          <w:lang w:bidi="ar-SA"/>
        </w:rPr>
      </w:pPr>
    </w:p>
    <w:p w14:paraId="07886E27" w14:textId="77777777" w:rsidR="000F46A5" w:rsidRDefault="000F46A5" w:rsidP="00C21C8B">
      <w:pPr>
        <w:jc w:val="center"/>
        <w:rPr>
          <w:rFonts w:cs="Times New Roman"/>
          <w:kern w:val="0"/>
          <w:lang w:bidi="ar-SA"/>
        </w:rPr>
      </w:pPr>
    </w:p>
    <w:p w14:paraId="68879536" w14:textId="77777777" w:rsidR="000F46A5" w:rsidRPr="004159F4" w:rsidRDefault="000F46A5" w:rsidP="000F46A5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lastRenderedPageBreak/>
        <w:t xml:space="preserve">110 </w:t>
      </w:r>
      <w:r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14:paraId="34743406" w14:textId="77777777" w:rsidR="000F46A5" w:rsidRPr="00E86C2B" w:rsidRDefault="000F46A5" w:rsidP="000F46A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14:paraId="68FCAA3C" w14:textId="77777777" w:rsidR="000F46A5" w:rsidRPr="00E86C2B" w:rsidRDefault="000F46A5" w:rsidP="000F46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14:paraId="401BBAC1" w14:textId="77777777" w:rsidR="000F46A5" w:rsidRPr="00E86C2B" w:rsidRDefault="000F46A5" w:rsidP="000F46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14:paraId="02D85ABB" w14:textId="77777777" w:rsidR="000F46A5" w:rsidRPr="00E86C2B" w:rsidRDefault="000F46A5" w:rsidP="000F46A5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>
        <w:rPr>
          <w:rFonts w:ascii="Arial" w:hAnsi="Arial" w:cs="Arial"/>
          <w:bCs/>
          <w:kern w:val="0"/>
          <w:lang w:bidi="ar-SA"/>
        </w:rPr>
        <w:t>05 de outubro de</w:t>
      </w:r>
      <w:r>
        <w:rPr>
          <w:rFonts w:ascii="Arial" w:hAnsi="Arial" w:cs="Arial"/>
          <w:kern w:val="0"/>
          <w:lang w:bidi="ar-SA"/>
        </w:rPr>
        <w:t xml:space="preserve"> 2021</w:t>
      </w:r>
    </w:p>
    <w:p w14:paraId="411D5887" w14:textId="77777777" w:rsidR="000F46A5" w:rsidRDefault="000F46A5" w:rsidP="000F46A5">
      <w:pPr>
        <w:spacing w:line="276" w:lineRule="auto"/>
        <w:rPr>
          <w:rFonts w:ascii="Arial" w:hAnsi="Arial" w:cs="Arial"/>
          <w:kern w:val="0"/>
          <w:lang w:bidi="ar-SA"/>
        </w:rPr>
      </w:pPr>
      <w:r w:rsidRPr="003D501C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2E1DC6">
        <w:rPr>
          <w:rFonts w:ascii="Arial" w:hAnsi="Arial" w:cs="Arial"/>
          <w:bCs/>
          <w:kern w:val="0"/>
          <w:lang w:bidi="ar-SA"/>
        </w:rPr>
        <w:t>9</w:t>
      </w:r>
      <w:r w:rsidRPr="002E1DC6">
        <w:rPr>
          <w:rFonts w:ascii="Arial" w:hAnsi="Arial" w:cs="Arial"/>
          <w:kern w:val="0"/>
          <w:lang w:bidi="ar-SA"/>
        </w:rPr>
        <w:t>h10min às 11h</w:t>
      </w:r>
    </w:p>
    <w:p w14:paraId="1DDA0D69" w14:textId="77777777" w:rsidR="000F46A5" w:rsidRDefault="000F46A5" w:rsidP="000F46A5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514141DF" w14:textId="77777777" w:rsidR="000F46A5" w:rsidRPr="0050523B" w:rsidRDefault="000F46A5" w:rsidP="000F46A5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E1DC6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0F46A5" w:rsidRPr="0050523B" w14:paraId="32F9F4DC" w14:textId="77777777" w:rsidTr="00024A74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14:paraId="4F88E1DA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39D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D30A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0F46A5" w:rsidRPr="0050523B" w14:paraId="599CBB1F" w14:textId="77777777" w:rsidTr="00024A74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3367AD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23D3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43689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CFA49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ABE86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C0C32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0F46A5" w:rsidRPr="0050523B" w14:paraId="18CB6772" w14:textId="77777777" w:rsidTr="00024A74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C36FE6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8AA04" w14:textId="77777777" w:rsidR="000F46A5" w:rsidRPr="0050523B" w:rsidRDefault="000F46A5" w:rsidP="00024A74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8F1ED1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9DF6B7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0EAC90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EECB3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12D2743B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C40C7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ED41" w14:textId="77777777" w:rsidR="000F46A5" w:rsidRPr="0050523B" w:rsidRDefault="000F46A5" w:rsidP="00024A74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415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41EF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B4D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2F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668482D3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1B9A0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FFD2" w14:textId="77777777" w:rsidR="000F46A5" w:rsidRPr="007E63A7" w:rsidRDefault="000F46A5" w:rsidP="00024A74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D2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B25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7B1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5E7B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4F80A68F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BD94F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C5A74" w14:textId="77777777" w:rsidR="000F46A5" w:rsidRPr="007E63A7" w:rsidRDefault="000F46A5" w:rsidP="00024A74">
            <w:pPr>
              <w:rPr>
                <w:rFonts w:asciiTheme="minorHAnsi" w:hAnsiTheme="minorHAnsi" w:cs="Arial"/>
              </w:rPr>
            </w:pPr>
            <w:proofErr w:type="spellStart"/>
            <w:r w:rsidRPr="007E63A7">
              <w:rPr>
                <w:rFonts w:asciiTheme="minorHAnsi" w:hAnsiTheme="minorHAnsi" w:cs="Arial"/>
              </w:rPr>
              <w:t>Layla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Jamyle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Matalon</w:t>
            </w:r>
            <w:proofErr w:type="spellEnd"/>
            <w:r w:rsidRPr="007E63A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E63A7">
              <w:rPr>
                <w:rFonts w:asciiTheme="minorHAnsi" w:hAnsiTheme="minorHAnsi" w:cs="Arial"/>
              </w:rPr>
              <w:t>Schwarcz</w:t>
            </w:r>
            <w:proofErr w:type="spellEnd"/>
            <w:r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6FB2B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EE7118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7582B4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41D30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0F46A5" w:rsidRPr="0050523B" w14:paraId="1AAF1178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99EA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50F1" w14:textId="77777777" w:rsidR="000F46A5" w:rsidRPr="0050523B" w:rsidRDefault="000F46A5" w:rsidP="00024A74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0A77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3B2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23E8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8D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30A356D0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3DF3BF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C757" w14:textId="77777777" w:rsidR="000F46A5" w:rsidRPr="007E63A7" w:rsidRDefault="000F46A5" w:rsidP="00024A74">
            <w:pPr>
              <w:rPr>
                <w:rFonts w:asciiTheme="minorHAnsi" w:hAnsiTheme="minorHAnsi"/>
              </w:rPr>
            </w:pPr>
            <w:proofErr w:type="spellStart"/>
            <w:r w:rsidRPr="007E63A7">
              <w:rPr>
                <w:rFonts w:asciiTheme="minorHAnsi" w:hAnsiTheme="minorHAnsi"/>
              </w:rPr>
              <w:t>Ulli</w:t>
            </w:r>
            <w:proofErr w:type="spellEnd"/>
            <w:r w:rsidRPr="007E63A7">
              <w:rPr>
                <w:rFonts w:asciiTheme="minorHAnsi" w:hAnsi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675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9806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FFF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01B" w14:textId="77777777" w:rsidR="000F46A5" w:rsidRPr="007E63A7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1375098C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463C96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03DB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FB1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8250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807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A86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A83913" w14:paraId="01C94FCB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FC04DF" w14:textId="77777777" w:rsidR="000F46A5" w:rsidRPr="00A83913" w:rsidRDefault="000F46A5" w:rsidP="00024A7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9DA6" w14:textId="77777777" w:rsidR="000F46A5" w:rsidRPr="00A83913" w:rsidRDefault="000F46A5" w:rsidP="00024A74">
            <w:pPr>
              <w:jc w:val="both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 xml:space="preserve">Claudia Elisabeth </w:t>
            </w:r>
            <w:proofErr w:type="spellStart"/>
            <w:r w:rsidRPr="00A83913">
              <w:rPr>
                <w:rFonts w:asciiTheme="minorHAnsi" w:hAnsi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3D0" w14:textId="77777777" w:rsidR="000F46A5" w:rsidRPr="00A83913" w:rsidRDefault="000F46A5" w:rsidP="00024A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BBB" w14:textId="77777777" w:rsidR="000F46A5" w:rsidRPr="00A83913" w:rsidRDefault="000F46A5" w:rsidP="00024A74">
            <w:pPr>
              <w:jc w:val="center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6E40" w14:textId="77777777" w:rsidR="000F46A5" w:rsidRPr="00A83913" w:rsidRDefault="000F46A5" w:rsidP="00024A74">
            <w:pPr>
              <w:jc w:val="center"/>
              <w:rPr>
                <w:rFonts w:asciiTheme="minorHAnsi" w:hAnsiTheme="minorHAnsi"/>
              </w:rPr>
            </w:pPr>
            <w:r w:rsidRPr="00A83913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BBA" w14:textId="77777777" w:rsidR="000F46A5" w:rsidRPr="00A83913" w:rsidRDefault="000F46A5" w:rsidP="00024A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0EC9B39C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6BD78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6A34" w14:textId="77777777" w:rsidR="000F46A5" w:rsidRPr="007E63A7" w:rsidRDefault="000F46A5" w:rsidP="00024A74">
            <w:pPr>
              <w:rPr>
                <w:rFonts w:asciiTheme="minorHAnsi" w:hAnsiTheme="minorHAnsi"/>
              </w:rPr>
            </w:pPr>
            <w:r w:rsidRPr="007E63A7">
              <w:rPr>
                <w:rFonts w:asciiTheme="minorHAnsi" w:hAnsiTheme="minorHAnsi"/>
              </w:rPr>
              <w:t xml:space="preserve">Luiza </w:t>
            </w:r>
            <w:proofErr w:type="spellStart"/>
            <w:r w:rsidRPr="007E63A7">
              <w:rPr>
                <w:rFonts w:asciiTheme="minorHAnsi" w:hAnsiTheme="minorHAnsi"/>
              </w:rPr>
              <w:t>Marcilene</w:t>
            </w:r>
            <w:proofErr w:type="spellEnd"/>
            <w:r w:rsidRPr="007E63A7"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3EC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68ED8" w14:textId="77777777" w:rsidR="000F46A5" w:rsidRPr="0050523B" w:rsidRDefault="000F46A5" w:rsidP="00024A74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D175" w14:textId="77777777" w:rsidR="000F46A5" w:rsidRPr="0050523B" w:rsidRDefault="000F46A5" w:rsidP="00024A74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4FF1" w14:textId="77777777" w:rsidR="000F46A5" w:rsidRPr="0050523B" w:rsidRDefault="000F46A5" w:rsidP="00024A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12981927" w14:textId="77777777" w:rsidTr="00024A74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FC2017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809F0" w14:textId="77777777" w:rsidR="000F46A5" w:rsidRPr="0050523B" w:rsidRDefault="000F46A5" w:rsidP="00024A74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52387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4E20B9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A4914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23F02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503CEC8B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672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A925FB" w14:textId="77777777" w:rsidR="000F46A5" w:rsidRPr="0050523B" w:rsidRDefault="000F46A5" w:rsidP="00024A74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22DDA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F51B2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0E12AC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F37D0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4156FE3C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B835C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FB4BB9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94AFE1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2C2301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7B627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3D95F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7E355191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CDA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E4DB" w14:textId="77777777" w:rsidR="000F46A5" w:rsidRPr="0050523B" w:rsidRDefault="000F46A5" w:rsidP="00024A74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158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7E63A7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A5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A31E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8DDF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013EDDF1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7124C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D5D9BA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0EB8E4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D7FAA3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72A23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86245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4877FDA2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171A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E43544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C1119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8CA0C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BE4C2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43BB5F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0F46A5" w:rsidRPr="0050523B" w14:paraId="3920D0DC" w14:textId="77777777" w:rsidTr="00024A7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A0CB0" w14:textId="77777777" w:rsidR="000F46A5" w:rsidRPr="0050523B" w:rsidRDefault="000F46A5" w:rsidP="00024A74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597CD" w14:textId="77777777" w:rsidR="000F46A5" w:rsidRPr="0050523B" w:rsidRDefault="000F46A5" w:rsidP="00024A74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2D6179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013C2B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E15F5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4D5E20" w14:textId="77777777" w:rsidR="000F46A5" w:rsidRPr="0050523B" w:rsidRDefault="000F46A5" w:rsidP="00024A74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638293D3" w14:textId="77777777" w:rsidR="00FF137E" w:rsidRDefault="00FF137E" w:rsidP="000F46A5">
      <w:pPr>
        <w:rPr>
          <w:rFonts w:cs="Times New Roman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C21C8B" w:rsidRPr="0050523B" w14:paraId="1243A492" w14:textId="77777777" w:rsidTr="005319F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8543A0C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C21C8B" w:rsidRPr="0050523B" w14:paraId="6F569778" w14:textId="77777777" w:rsidTr="005319F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480D3015" w14:textId="5473983A" w:rsidR="00C21C8B" w:rsidRPr="0050523B" w:rsidRDefault="00C21C8B" w:rsidP="00E572FD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</w:t>
            </w:r>
            <w:r w:rsidR="00576FA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3CFA7490" w14:textId="2D460CA3" w:rsidR="00C21C8B" w:rsidRPr="0050523B" w:rsidRDefault="00C21C8B" w:rsidP="00A83913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76FA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05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</w:t>
            </w:r>
            <w:r w:rsidR="00576FA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10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C21C8B" w:rsidRPr="0050523B" w14:paraId="595EACA1" w14:textId="77777777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7FDCAA8" w14:textId="4D45D228" w:rsidR="00C21C8B" w:rsidRDefault="00C21C8B" w:rsidP="00D65961">
            <w:pPr>
              <w:widowControl/>
              <w:suppressAutoHyphens w:val="0"/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D65961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0F46A5">
              <w:t xml:space="preserve">Aprova Gratificação </w:t>
            </w:r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para a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</w:t>
            </w:r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omissão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</w:t>
            </w:r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ermanente e/ou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</w:t>
            </w:r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special de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L</w:t>
            </w:r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icitação, Pregoeiro e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E</w:t>
            </w:r>
            <w:r w:rsidR="00576FAB" w:rsidRPr="00EA6208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quipe de 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</w:t>
            </w:r>
            <w:r w:rsidR="000F46A5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poio do CAU/AM.</w:t>
            </w:r>
            <w:r w:rsidR="00576FA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576FAB">
              <w:t xml:space="preserve"> </w:t>
            </w:r>
          </w:p>
          <w:p w14:paraId="0E5476CF" w14:textId="77777777" w:rsidR="00D65961" w:rsidRPr="0050523B" w:rsidRDefault="00D65961" w:rsidP="00D65961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14:paraId="0DAC2065" w14:textId="77777777" w:rsidTr="005319F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01176A1" w14:textId="77777777" w:rsidR="00C21C8B" w:rsidRPr="000F46A5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0F46A5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34C88770" w14:textId="5251BC16" w:rsidR="00C21C8B" w:rsidRDefault="00C21C8B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</w:t>
            </w:r>
            <w:r w:rsid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            Não (00)           Abstenções (00)           Ausências</w:t>
            </w:r>
            <w:r w:rsidR="007E63A7" w:rsidRP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*</w:t>
            </w:r>
            <w:r w:rsidRP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(0</w:t>
            </w:r>
            <w:r w:rsid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4)              Total (08</w:t>
            </w:r>
            <w:r w:rsidRPr="000F46A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  <w:p w14:paraId="5900C5AB" w14:textId="77777777" w:rsidR="000F46A5" w:rsidRPr="00E33584" w:rsidRDefault="000F46A5" w:rsidP="005319F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highlight w:val="yellow"/>
                <w:lang w:eastAsia="pt-BR" w:bidi="ar-SA"/>
              </w:rPr>
            </w:pPr>
          </w:p>
        </w:tc>
      </w:tr>
      <w:tr w:rsidR="00C21C8B" w:rsidRPr="0050523B" w14:paraId="0584A673" w14:textId="77777777" w:rsidTr="005319F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4E3DFA9" w14:textId="77777777" w:rsidR="00D42413" w:rsidRDefault="00C21C8B" w:rsidP="00142AD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7E63A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</w:t>
            </w:r>
            <w:r w:rsidR="00A8391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taram justificativa de ausência </w:t>
            </w:r>
          </w:p>
          <w:p w14:paraId="050803A8" w14:textId="77777777" w:rsidR="00142ADD" w:rsidRDefault="00142ADD" w:rsidP="00142AD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1F80EC6B" w14:textId="77777777" w:rsidR="00142ADD" w:rsidRDefault="00142ADD" w:rsidP="00142AD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92181FE" w14:textId="2CC1764B" w:rsidR="00142ADD" w:rsidRPr="0050523B" w:rsidRDefault="00142ADD" w:rsidP="00142ADD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C21C8B" w:rsidRPr="0050523B" w14:paraId="600DBAA3" w14:textId="77777777" w:rsidTr="005319F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14:paraId="4CF22D98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 da Sessão</w:t>
            </w:r>
          </w:p>
          <w:p w14:paraId="01CBF351" w14:textId="77777777" w:rsidR="00C21C8B" w:rsidRPr="0050523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8422EC4" w14:textId="77777777" w:rsidR="00C21C8B" w:rsidRDefault="00C21C8B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6E08BB7E" w14:textId="4942002B" w:rsidR="00C21C8B" w:rsidRPr="0050523B" w:rsidRDefault="00920565" w:rsidP="005319F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09BDE319" w14:textId="77777777" w:rsidR="00C21C8B" w:rsidRPr="0019519E" w:rsidRDefault="00C21C8B" w:rsidP="00C21C8B">
      <w:pPr>
        <w:rPr>
          <w:rFonts w:ascii="Arial" w:hAnsi="Arial" w:cs="Arial"/>
          <w:color w:val="17365D" w:themeColor="text2" w:themeShade="BF"/>
          <w:sz w:val="28"/>
        </w:rPr>
      </w:pPr>
    </w:p>
    <w:sectPr w:rsidR="00C21C8B" w:rsidRPr="0019519E" w:rsidSect="00DB5E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133" w:bottom="1418" w:left="1418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F346E" w14:textId="77777777" w:rsidR="00827EBD" w:rsidRDefault="00827EBD">
      <w:r>
        <w:separator/>
      </w:r>
    </w:p>
  </w:endnote>
  <w:endnote w:type="continuationSeparator" w:id="0">
    <w:p w14:paraId="4BB2D140" w14:textId="77777777"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5CBA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1DB33E96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6C95" w14:textId="77777777"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14:paraId="759B42C7" w14:textId="77777777"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14:paraId="605DCFE7" w14:textId="77777777"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14:paraId="09FDC00A" w14:textId="77777777"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DEE6D" w14:textId="77777777" w:rsidR="00827EBD" w:rsidRDefault="00827EBD">
      <w:r>
        <w:rPr>
          <w:color w:val="000000"/>
        </w:rPr>
        <w:separator/>
      </w:r>
    </w:p>
  </w:footnote>
  <w:footnote w:type="continuationSeparator" w:id="0">
    <w:p w14:paraId="20F1640C" w14:textId="77777777"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8A838" w14:textId="77777777"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181AFA" wp14:editId="1BCFB1E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6CE3" w14:textId="77777777"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9E7BC0A" wp14:editId="1A25810F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234"/>
    <w:rsid w:val="000564B3"/>
    <w:rsid w:val="00065A65"/>
    <w:rsid w:val="00073083"/>
    <w:rsid w:val="000843DA"/>
    <w:rsid w:val="000919DA"/>
    <w:rsid w:val="00095723"/>
    <w:rsid w:val="000A62EB"/>
    <w:rsid w:val="000B1C27"/>
    <w:rsid w:val="000B27FF"/>
    <w:rsid w:val="000D1A89"/>
    <w:rsid w:val="000F45B0"/>
    <w:rsid w:val="000F46A5"/>
    <w:rsid w:val="0010116F"/>
    <w:rsid w:val="0010287A"/>
    <w:rsid w:val="00103064"/>
    <w:rsid w:val="0011306C"/>
    <w:rsid w:val="00121F4C"/>
    <w:rsid w:val="001258AC"/>
    <w:rsid w:val="001416BF"/>
    <w:rsid w:val="00142ADD"/>
    <w:rsid w:val="00173A7B"/>
    <w:rsid w:val="0018735B"/>
    <w:rsid w:val="0019519E"/>
    <w:rsid w:val="001A6228"/>
    <w:rsid w:val="001E2516"/>
    <w:rsid w:val="002005C0"/>
    <w:rsid w:val="00206BC8"/>
    <w:rsid w:val="00217E5B"/>
    <w:rsid w:val="00237EDD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372D1"/>
    <w:rsid w:val="00342AD4"/>
    <w:rsid w:val="00350678"/>
    <w:rsid w:val="003520CF"/>
    <w:rsid w:val="003559A6"/>
    <w:rsid w:val="003570F5"/>
    <w:rsid w:val="0037236F"/>
    <w:rsid w:val="00373202"/>
    <w:rsid w:val="003816D4"/>
    <w:rsid w:val="003820C0"/>
    <w:rsid w:val="003955AA"/>
    <w:rsid w:val="003C5B3C"/>
    <w:rsid w:val="003D1409"/>
    <w:rsid w:val="003D24A5"/>
    <w:rsid w:val="003D4735"/>
    <w:rsid w:val="003D501C"/>
    <w:rsid w:val="003F33BF"/>
    <w:rsid w:val="004159F4"/>
    <w:rsid w:val="00431D02"/>
    <w:rsid w:val="00442B5C"/>
    <w:rsid w:val="004875DB"/>
    <w:rsid w:val="00487F76"/>
    <w:rsid w:val="00494A0C"/>
    <w:rsid w:val="004A33A9"/>
    <w:rsid w:val="004A5FDA"/>
    <w:rsid w:val="004B6549"/>
    <w:rsid w:val="004D13C1"/>
    <w:rsid w:val="004D295F"/>
    <w:rsid w:val="004D5B55"/>
    <w:rsid w:val="004E1801"/>
    <w:rsid w:val="004E71C3"/>
    <w:rsid w:val="004F42FA"/>
    <w:rsid w:val="0051353E"/>
    <w:rsid w:val="0052024B"/>
    <w:rsid w:val="00545DE0"/>
    <w:rsid w:val="0055109B"/>
    <w:rsid w:val="00576FA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2585A"/>
    <w:rsid w:val="0063024B"/>
    <w:rsid w:val="00637D7A"/>
    <w:rsid w:val="00644449"/>
    <w:rsid w:val="00646A6F"/>
    <w:rsid w:val="006642AB"/>
    <w:rsid w:val="0066444C"/>
    <w:rsid w:val="006C3096"/>
    <w:rsid w:val="006C312D"/>
    <w:rsid w:val="006D59ED"/>
    <w:rsid w:val="006E5125"/>
    <w:rsid w:val="006F0405"/>
    <w:rsid w:val="00701BBF"/>
    <w:rsid w:val="00706C9B"/>
    <w:rsid w:val="00707A03"/>
    <w:rsid w:val="00732D1F"/>
    <w:rsid w:val="007357D3"/>
    <w:rsid w:val="00741C8D"/>
    <w:rsid w:val="00743DA2"/>
    <w:rsid w:val="007446E1"/>
    <w:rsid w:val="00752593"/>
    <w:rsid w:val="007703F1"/>
    <w:rsid w:val="00772D00"/>
    <w:rsid w:val="00773B96"/>
    <w:rsid w:val="00785917"/>
    <w:rsid w:val="00797D24"/>
    <w:rsid w:val="00797F81"/>
    <w:rsid w:val="007B04EA"/>
    <w:rsid w:val="007B11DA"/>
    <w:rsid w:val="007C0940"/>
    <w:rsid w:val="007C33AE"/>
    <w:rsid w:val="007C4191"/>
    <w:rsid w:val="007E63A7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1C1A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20CE"/>
    <w:rsid w:val="00914698"/>
    <w:rsid w:val="009173EE"/>
    <w:rsid w:val="009178E2"/>
    <w:rsid w:val="00920565"/>
    <w:rsid w:val="0094613E"/>
    <w:rsid w:val="0094726D"/>
    <w:rsid w:val="009508BE"/>
    <w:rsid w:val="00961B7A"/>
    <w:rsid w:val="00962FBE"/>
    <w:rsid w:val="0096449D"/>
    <w:rsid w:val="009657BD"/>
    <w:rsid w:val="0096663B"/>
    <w:rsid w:val="0097264B"/>
    <w:rsid w:val="00980927"/>
    <w:rsid w:val="009A643F"/>
    <w:rsid w:val="009B0DE2"/>
    <w:rsid w:val="009B145B"/>
    <w:rsid w:val="009B452D"/>
    <w:rsid w:val="009B5B5D"/>
    <w:rsid w:val="009C0A6A"/>
    <w:rsid w:val="009C4A85"/>
    <w:rsid w:val="009C7876"/>
    <w:rsid w:val="009E2944"/>
    <w:rsid w:val="009F2814"/>
    <w:rsid w:val="00A07295"/>
    <w:rsid w:val="00A206D1"/>
    <w:rsid w:val="00A20D3F"/>
    <w:rsid w:val="00A21D59"/>
    <w:rsid w:val="00A23F8D"/>
    <w:rsid w:val="00A30FF4"/>
    <w:rsid w:val="00A313D4"/>
    <w:rsid w:val="00A32E3A"/>
    <w:rsid w:val="00A555F5"/>
    <w:rsid w:val="00A61F12"/>
    <w:rsid w:val="00A67042"/>
    <w:rsid w:val="00A71014"/>
    <w:rsid w:val="00A83913"/>
    <w:rsid w:val="00AE41E0"/>
    <w:rsid w:val="00AF6836"/>
    <w:rsid w:val="00AF6D43"/>
    <w:rsid w:val="00AF7EE3"/>
    <w:rsid w:val="00B15AF8"/>
    <w:rsid w:val="00B24DB1"/>
    <w:rsid w:val="00B26E05"/>
    <w:rsid w:val="00B35861"/>
    <w:rsid w:val="00B41D02"/>
    <w:rsid w:val="00B52A22"/>
    <w:rsid w:val="00B646AB"/>
    <w:rsid w:val="00B67C15"/>
    <w:rsid w:val="00B8298C"/>
    <w:rsid w:val="00B94A74"/>
    <w:rsid w:val="00B971C0"/>
    <w:rsid w:val="00B97AA2"/>
    <w:rsid w:val="00BA651B"/>
    <w:rsid w:val="00BD22A6"/>
    <w:rsid w:val="00C05652"/>
    <w:rsid w:val="00C1138B"/>
    <w:rsid w:val="00C13B7D"/>
    <w:rsid w:val="00C1522B"/>
    <w:rsid w:val="00C20DBD"/>
    <w:rsid w:val="00C21873"/>
    <w:rsid w:val="00C21C8B"/>
    <w:rsid w:val="00C37D4D"/>
    <w:rsid w:val="00C46016"/>
    <w:rsid w:val="00C85D35"/>
    <w:rsid w:val="00CA428C"/>
    <w:rsid w:val="00CB01D7"/>
    <w:rsid w:val="00CB7714"/>
    <w:rsid w:val="00CF2F29"/>
    <w:rsid w:val="00D16CA7"/>
    <w:rsid w:val="00D20F8B"/>
    <w:rsid w:val="00D23B70"/>
    <w:rsid w:val="00D32905"/>
    <w:rsid w:val="00D342D5"/>
    <w:rsid w:val="00D35CD5"/>
    <w:rsid w:val="00D42413"/>
    <w:rsid w:val="00D45003"/>
    <w:rsid w:val="00D5137C"/>
    <w:rsid w:val="00D51749"/>
    <w:rsid w:val="00D65655"/>
    <w:rsid w:val="00D65961"/>
    <w:rsid w:val="00D7037D"/>
    <w:rsid w:val="00D86D26"/>
    <w:rsid w:val="00D909F9"/>
    <w:rsid w:val="00DA366A"/>
    <w:rsid w:val="00DB5E9B"/>
    <w:rsid w:val="00DC7792"/>
    <w:rsid w:val="00DE1710"/>
    <w:rsid w:val="00DE2B5A"/>
    <w:rsid w:val="00E13F7A"/>
    <w:rsid w:val="00E31ABD"/>
    <w:rsid w:val="00E33584"/>
    <w:rsid w:val="00E41035"/>
    <w:rsid w:val="00E4798A"/>
    <w:rsid w:val="00E559FC"/>
    <w:rsid w:val="00E5722D"/>
    <w:rsid w:val="00E572FD"/>
    <w:rsid w:val="00E7116A"/>
    <w:rsid w:val="00E71E99"/>
    <w:rsid w:val="00E8131A"/>
    <w:rsid w:val="00E86C2B"/>
    <w:rsid w:val="00E948D2"/>
    <w:rsid w:val="00EA55A4"/>
    <w:rsid w:val="00EA6208"/>
    <w:rsid w:val="00EB248F"/>
    <w:rsid w:val="00EB38A3"/>
    <w:rsid w:val="00EB74A5"/>
    <w:rsid w:val="00ED72A1"/>
    <w:rsid w:val="00EE11FF"/>
    <w:rsid w:val="00EE5050"/>
    <w:rsid w:val="00EF2F71"/>
    <w:rsid w:val="00F0308E"/>
    <w:rsid w:val="00F13A96"/>
    <w:rsid w:val="00F40540"/>
    <w:rsid w:val="00F44709"/>
    <w:rsid w:val="00F62991"/>
    <w:rsid w:val="00F65BC6"/>
    <w:rsid w:val="00F67303"/>
    <w:rsid w:val="00F71D72"/>
    <w:rsid w:val="00F775EE"/>
    <w:rsid w:val="00F81BAD"/>
    <w:rsid w:val="00F8349B"/>
    <w:rsid w:val="00F976D0"/>
    <w:rsid w:val="00FA3732"/>
    <w:rsid w:val="00FA3E26"/>
    <w:rsid w:val="00FB0342"/>
    <w:rsid w:val="00FC3CC5"/>
    <w:rsid w:val="00FC73C3"/>
    <w:rsid w:val="00FF137E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27C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21</cp:revision>
  <cp:lastPrinted>2021-08-31T17:12:00Z</cp:lastPrinted>
  <dcterms:created xsi:type="dcterms:W3CDTF">2021-10-08T13:26:00Z</dcterms:created>
  <dcterms:modified xsi:type="dcterms:W3CDTF">2021-10-11T14:43:00Z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