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9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6804"/>
      </w:tblGrid>
      <w:tr w:rsidR="008E3493" w:rsidRPr="00E86C2B" w:rsidTr="00237EDD">
        <w:trPr>
          <w:trHeight w:val="260"/>
        </w:trPr>
        <w:tc>
          <w:tcPr>
            <w:tcW w:w="234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E86C2B" w:rsidTr="00237EDD">
        <w:trPr>
          <w:trHeight w:val="250"/>
        </w:trPr>
        <w:tc>
          <w:tcPr>
            <w:tcW w:w="234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9B452D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Conselho de Arquitetura e Urbanismo do Amazonas - </w:t>
            </w:r>
            <w:r w:rsidR="009173EE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E86C2B" w:rsidTr="00237EDD">
        <w:trPr>
          <w:trHeight w:val="226"/>
        </w:trPr>
        <w:tc>
          <w:tcPr>
            <w:tcW w:w="234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373202" w:rsidRPr="00373202" w:rsidRDefault="00373202" w:rsidP="00373202">
            <w:pPr>
              <w:spacing w:line="380" w:lineRule="atLeast"/>
              <w:jc w:val="both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</w:t>
            </w:r>
            <w:r w:rsidRPr="0037320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ontribuições sejam encaminhadas por meio da Consulta </w:t>
            </w:r>
          </w:p>
          <w:p w:rsidR="000843DA" w:rsidRPr="000843DA" w:rsidRDefault="00373202" w:rsidP="00373202">
            <w:pPr>
              <w:spacing w:line="380" w:lineRule="atLeast"/>
              <w:jc w:val="both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7320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Pública</w:t>
            </w:r>
            <w:r w:rsidR="00E572F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– Protocolo 1371679/2021</w:t>
            </w:r>
          </w:p>
        </w:tc>
      </w:tr>
    </w:tbl>
    <w:tbl>
      <w:tblPr>
        <w:tblW w:w="0" w:type="auto"/>
        <w:tblInd w:w="153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8E3493" w:rsidRPr="00E86C2B" w:rsidTr="00D5137C">
        <w:trPr>
          <w:trHeight w:val="308"/>
        </w:trPr>
        <w:tc>
          <w:tcPr>
            <w:tcW w:w="917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E86C2B" w:rsidRDefault="00961B7A" w:rsidP="00A6704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="00CA428C" w:rsidRPr="00E86C2B">
              <w:rPr>
                <w:rFonts w:cs="Times New Roman"/>
                <w:b/>
              </w:rPr>
              <w:t xml:space="preserve"> Nº</w:t>
            </w:r>
            <w:r w:rsidR="00805335" w:rsidRPr="00E86C2B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0</w:t>
            </w:r>
            <w:r w:rsidR="00373202">
              <w:rPr>
                <w:rFonts w:cs="Times New Roman"/>
                <w:b/>
              </w:rPr>
              <w:t>231</w:t>
            </w:r>
            <w:r w:rsidR="00805335" w:rsidRPr="00E86C2B">
              <w:rPr>
                <w:rFonts w:cs="Times New Roman"/>
                <w:b/>
              </w:rPr>
              <w:t>/20</w:t>
            </w:r>
            <w:r w:rsidR="00C21C8B">
              <w:rPr>
                <w:rFonts w:cs="Times New Roman"/>
                <w:b/>
              </w:rPr>
              <w:t>21</w:t>
            </w:r>
            <w:r w:rsidR="00C1522B">
              <w:rPr>
                <w:rFonts w:cs="Times New Roman"/>
                <w:b/>
              </w:rPr>
              <w:t xml:space="preserve">                                   </w:t>
            </w:r>
          </w:p>
        </w:tc>
      </w:tr>
    </w:tbl>
    <w:p w:rsidR="000843DA" w:rsidRDefault="000843DA" w:rsidP="004159F4">
      <w:pPr>
        <w:pStyle w:val="Default"/>
        <w:spacing w:line="240" w:lineRule="atLeast"/>
        <w:jc w:val="both"/>
        <w:rPr>
          <w:color w:val="auto"/>
        </w:rPr>
      </w:pPr>
    </w:p>
    <w:p w:rsidR="002E2BDD" w:rsidRDefault="00173A7B" w:rsidP="004159F4">
      <w:pPr>
        <w:pStyle w:val="Default"/>
        <w:spacing w:line="240" w:lineRule="atLeast"/>
        <w:jc w:val="both"/>
        <w:rPr>
          <w:color w:val="auto"/>
        </w:rPr>
      </w:pPr>
      <w:r w:rsidRPr="003816D4">
        <w:rPr>
          <w:color w:val="auto"/>
        </w:rPr>
        <w:t xml:space="preserve">O </w:t>
      </w:r>
      <w:r w:rsidR="00961B7A" w:rsidRPr="003816D4">
        <w:rPr>
          <w:color w:val="auto"/>
        </w:rPr>
        <w:t xml:space="preserve">PLENÁRIO DO </w:t>
      </w:r>
      <w:r w:rsidRPr="003816D4">
        <w:rPr>
          <w:color w:val="auto"/>
        </w:rPr>
        <w:t>CONSELHO DE ARQUITETURA E URBANISMO DO</w:t>
      </w:r>
      <w:r w:rsidR="004B6549">
        <w:rPr>
          <w:color w:val="auto"/>
        </w:rPr>
        <w:t xml:space="preserve"> AMAZONAS (CAU/AM), no uso das competências </w:t>
      </w:r>
      <w:r w:rsidRPr="003816D4">
        <w:rPr>
          <w:color w:val="auto"/>
        </w:rPr>
        <w:t xml:space="preserve">que lhe conferem </w:t>
      </w:r>
      <w:r w:rsidR="00E572FD">
        <w:rPr>
          <w:color w:val="auto"/>
        </w:rPr>
        <w:t>no</w:t>
      </w:r>
      <w:r w:rsidRPr="003816D4">
        <w:rPr>
          <w:color w:val="auto"/>
        </w:rPr>
        <w:t xml:space="preserve"> art. </w:t>
      </w:r>
      <w:r w:rsidR="004B6549">
        <w:rPr>
          <w:color w:val="auto"/>
        </w:rPr>
        <w:t>29</w:t>
      </w:r>
      <w:r w:rsidRPr="003816D4">
        <w:rPr>
          <w:color w:val="auto"/>
        </w:rPr>
        <w:t xml:space="preserve"> d</w:t>
      </w:r>
      <w:r w:rsidR="004B6549">
        <w:rPr>
          <w:color w:val="auto"/>
        </w:rPr>
        <w:t>o</w:t>
      </w:r>
      <w:r w:rsidRPr="003816D4">
        <w:rPr>
          <w:color w:val="auto"/>
        </w:rPr>
        <w:t xml:space="preserve"> </w:t>
      </w:r>
      <w:r w:rsidR="004B6549">
        <w:rPr>
          <w:color w:val="auto"/>
        </w:rPr>
        <w:t>Regimento Interno CAU/AM</w:t>
      </w:r>
      <w:r w:rsidRPr="003816D4">
        <w:rPr>
          <w:color w:val="auto"/>
        </w:rPr>
        <w:t xml:space="preserve"> e reunido ordinariamente em Manaus-AM, na sede do Conselho, após análise do a</w:t>
      </w:r>
      <w:r w:rsidRPr="003816D4">
        <w:rPr>
          <w:color w:val="auto"/>
        </w:rPr>
        <w:t>s</w:t>
      </w:r>
      <w:r w:rsidRPr="003816D4">
        <w:rPr>
          <w:color w:val="auto"/>
        </w:rPr>
        <w:t>sunto em epí</w:t>
      </w:r>
      <w:r w:rsidR="00DB5E9B">
        <w:rPr>
          <w:color w:val="auto"/>
        </w:rPr>
        <w:t>grafe</w:t>
      </w:r>
      <w:r w:rsidR="00F65BC6" w:rsidRPr="003816D4">
        <w:rPr>
          <w:color w:val="auto"/>
        </w:rPr>
        <w:t>;</w:t>
      </w:r>
    </w:p>
    <w:p w:rsidR="0096663B" w:rsidRDefault="0096663B" w:rsidP="004159F4">
      <w:pPr>
        <w:pStyle w:val="Default"/>
        <w:spacing w:line="240" w:lineRule="atLeast"/>
        <w:jc w:val="both"/>
        <w:rPr>
          <w:color w:val="auto"/>
        </w:rPr>
      </w:pPr>
    </w:p>
    <w:p w:rsidR="0010287A" w:rsidRDefault="00961B7A" w:rsidP="00373202">
      <w:pPr>
        <w:pStyle w:val="Default"/>
        <w:spacing w:line="240" w:lineRule="atLeast"/>
        <w:jc w:val="both"/>
        <w:rPr>
          <w:color w:val="auto"/>
        </w:rPr>
      </w:pPr>
      <w:r w:rsidRPr="003816D4">
        <w:rPr>
          <w:color w:val="auto"/>
        </w:rPr>
        <w:t>Considerando</w:t>
      </w:r>
      <w:r w:rsidR="003D1409">
        <w:rPr>
          <w:color w:val="auto"/>
        </w:rPr>
        <w:t xml:space="preserve"> </w:t>
      </w:r>
      <w:r w:rsidR="00373202">
        <w:rPr>
          <w:color w:val="auto"/>
        </w:rPr>
        <w:t xml:space="preserve">o recebimento de ofício </w:t>
      </w:r>
      <w:r w:rsidR="00373202">
        <w:rPr>
          <w:color w:val="auto"/>
        </w:rPr>
        <w:t>nº</w:t>
      </w:r>
      <w:r w:rsidR="00373202" w:rsidRPr="00373202">
        <w:rPr>
          <w:color w:val="auto"/>
        </w:rPr>
        <w:t>065/2021</w:t>
      </w:r>
      <w:r w:rsidR="00D65961">
        <w:rPr>
          <w:color w:val="auto"/>
        </w:rPr>
        <w:t xml:space="preserve"> </w:t>
      </w:r>
      <w:r w:rsidR="00373202" w:rsidRPr="00373202">
        <w:rPr>
          <w:color w:val="auto"/>
        </w:rPr>
        <w:t>- CAU/BR-PR</w:t>
      </w:r>
      <w:r w:rsidR="00373202">
        <w:rPr>
          <w:color w:val="auto"/>
        </w:rPr>
        <w:t xml:space="preserve"> para contribuições dos CAU/</w:t>
      </w:r>
      <w:proofErr w:type="spellStart"/>
      <w:r w:rsidR="00373202">
        <w:rPr>
          <w:color w:val="auto"/>
        </w:rPr>
        <w:t>UFs</w:t>
      </w:r>
      <w:proofErr w:type="spellEnd"/>
      <w:r w:rsidR="00373202">
        <w:rPr>
          <w:color w:val="auto"/>
        </w:rPr>
        <w:t xml:space="preserve">, quanto ao </w:t>
      </w:r>
      <w:r w:rsidR="00373202" w:rsidRPr="00373202">
        <w:rPr>
          <w:color w:val="auto"/>
        </w:rPr>
        <w:t>Anteprojeto de Resolução que altera a Resolução CAU/BR nº 51, de 12 de julho de 2013, que dispõe sobre as áreas de atuação privativas dos arquitetos e urbanistas e as áreas de atuação compartilhadas com outras profissões reg</w:t>
      </w:r>
      <w:r w:rsidR="00373202" w:rsidRPr="00373202">
        <w:rPr>
          <w:color w:val="auto"/>
        </w:rPr>
        <w:t>u</w:t>
      </w:r>
      <w:r w:rsidR="00373202" w:rsidRPr="00373202">
        <w:rPr>
          <w:color w:val="auto"/>
        </w:rPr>
        <w:t>lamentadas.</w:t>
      </w:r>
    </w:p>
    <w:p w:rsidR="00373202" w:rsidRDefault="00373202" w:rsidP="00962FBE">
      <w:pPr>
        <w:pStyle w:val="Default"/>
        <w:spacing w:line="240" w:lineRule="atLeast"/>
        <w:jc w:val="both"/>
        <w:rPr>
          <w:color w:val="auto"/>
        </w:rPr>
      </w:pPr>
    </w:p>
    <w:p w:rsidR="00ED72A1" w:rsidRPr="0010287A" w:rsidRDefault="0010287A" w:rsidP="0010287A">
      <w:pPr>
        <w:pStyle w:val="Default"/>
        <w:spacing w:line="240" w:lineRule="atLeast"/>
        <w:jc w:val="both"/>
      </w:pPr>
      <w:r>
        <w:rPr>
          <w:color w:val="auto"/>
        </w:rPr>
        <w:t xml:space="preserve">Considerando </w:t>
      </w:r>
      <w:r w:rsidR="00E572FD">
        <w:rPr>
          <w:color w:val="auto"/>
        </w:rPr>
        <w:t>a impossibilidade de contribuições no prazo</w:t>
      </w:r>
      <w:r w:rsidR="00373202">
        <w:rPr>
          <w:color w:val="auto"/>
        </w:rPr>
        <w:t xml:space="preserve"> especificado no ofício nº</w:t>
      </w:r>
      <w:r w:rsidR="00373202" w:rsidRPr="00373202">
        <w:rPr>
          <w:color w:val="auto"/>
        </w:rPr>
        <w:t>065/2021- CAU/BR-PR</w:t>
      </w:r>
      <w:r w:rsidR="00E572FD">
        <w:rPr>
          <w:color w:val="auto"/>
        </w:rPr>
        <w:t xml:space="preserve">, </w:t>
      </w:r>
      <w:r w:rsidR="00373202">
        <w:rPr>
          <w:color w:val="auto"/>
        </w:rPr>
        <w:t>não compatível com as datas das reuniões comissões e plenárias do CAU</w:t>
      </w:r>
      <w:r w:rsidR="00E572FD">
        <w:rPr>
          <w:color w:val="auto"/>
        </w:rPr>
        <w:t xml:space="preserve">/AM.  </w:t>
      </w:r>
    </w:p>
    <w:p w:rsidR="00ED72A1" w:rsidRDefault="00ED72A1" w:rsidP="00B97AA2">
      <w:pPr>
        <w:pStyle w:val="Default"/>
        <w:spacing w:line="240" w:lineRule="atLeast"/>
        <w:jc w:val="both"/>
      </w:pPr>
    </w:p>
    <w:p w:rsidR="006C3096" w:rsidRDefault="006C3096" w:rsidP="00B97AA2">
      <w:pPr>
        <w:pStyle w:val="Default"/>
        <w:spacing w:line="240" w:lineRule="atLeast"/>
        <w:jc w:val="both"/>
      </w:pPr>
      <w:r>
        <w:t>Considerando a importância do assunto, o CAU/AM entende ser essencial uma manifestação preliminar.</w:t>
      </w:r>
    </w:p>
    <w:p w:rsidR="000843DA" w:rsidRDefault="000843DA" w:rsidP="00B97AA2">
      <w:pPr>
        <w:pStyle w:val="Default"/>
        <w:spacing w:line="240" w:lineRule="atLeast"/>
        <w:jc w:val="both"/>
      </w:pPr>
    </w:p>
    <w:p w:rsidR="003372D1" w:rsidRDefault="003372D1" w:rsidP="00B97AA2">
      <w:pPr>
        <w:pStyle w:val="Default"/>
        <w:spacing w:line="240" w:lineRule="atLeast"/>
        <w:jc w:val="both"/>
      </w:pPr>
    </w:p>
    <w:p w:rsidR="003816D4" w:rsidRDefault="00CA428C" w:rsidP="000843DA">
      <w:pPr>
        <w:pStyle w:val="Default"/>
        <w:spacing w:line="240" w:lineRule="atLeast"/>
        <w:jc w:val="both"/>
        <w:rPr>
          <w:b/>
          <w:bCs/>
          <w:color w:val="auto"/>
        </w:rPr>
      </w:pPr>
      <w:r w:rsidRPr="00E86C2B">
        <w:rPr>
          <w:b/>
          <w:bCs/>
          <w:color w:val="auto"/>
        </w:rPr>
        <w:t>DELIBEROU:</w:t>
      </w:r>
    </w:p>
    <w:p w:rsidR="00962FBE" w:rsidRPr="003D1409" w:rsidRDefault="00962FBE" w:rsidP="000843DA">
      <w:pPr>
        <w:pStyle w:val="Default"/>
        <w:spacing w:line="240" w:lineRule="atLeast"/>
        <w:jc w:val="both"/>
        <w:rPr>
          <w:b/>
          <w:bCs/>
          <w:color w:val="auto"/>
        </w:rPr>
      </w:pPr>
    </w:p>
    <w:p w:rsidR="00373202" w:rsidRDefault="003816D4" w:rsidP="003D24A5">
      <w:pPr>
        <w:pStyle w:val="Default"/>
        <w:jc w:val="both"/>
        <w:rPr>
          <w:color w:val="auto"/>
        </w:rPr>
      </w:pPr>
      <w:r w:rsidRPr="00BA651B">
        <w:rPr>
          <w:b/>
          <w:color w:val="auto"/>
        </w:rPr>
        <w:t xml:space="preserve">1 </w:t>
      </w:r>
      <w:r w:rsidR="003D1409" w:rsidRPr="00BA651B">
        <w:rPr>
          <w:b/>
          <w:color w:val="auto"/>
        </w:rPr>
        <w:t>–</w:t>
      </w:r>
      <w:r w:rsidR="00962FBE">
        <w:rPr>
          <w:b/>
          <w:color w:val="auto"/>
        </w:rPr>
        <w:t xml:space="preserve"> </w:t>
      </w:r>
      <w:r w:rsidR="003D24A5" w:rsidRPr="003D24A5">
        <w:rPr>
          <w:color w:val="auto"/>
        </w:rPr>
        <w:t xml:space="preserve">Pelo acompanhamento de entendimento encaminhado através do protocolo </w:t>
      </w:r>
      <w:r w:rsidR="003D24A5" w:rsidRPr="003D24A5">
        <w:t>nº 1371679/2021 de Alteração</w:t>
      </w:r>
      <w:r w:rsidR="003D24A5" w:rsidRPr="003D24A5">
        <w:rPr>
          <w:color w:val="auto"/>
        </w:rPr>
        <w:t xml:space="preserve"> da Resolução CAU/BR nº 51, de 12 de julho de 2013, </w:t>
      </w:r>
      <w:r w:rsidR="00545DE0">
        <w:rPr>
          <w:color w:val="auto"/>
        </w:rPr>
        <w:t>com a</w:t>
      </w:r>
      <w:r w:rsidR="006C3096">
        <w:rPr>
          <w:color w:val="auto"/>
        </w:rPr>
        <w:t xml:space="preserve"> retirada da expressão “privativa”, por entender que não haverá prejuízo ao exercício profissional dos Arquitetos e U</w:t>
      </w:r>
      <w:r w:rsidR="006C3096">
        <w:rPr>
          <w:color w:val="auto"/>
        </w:rPr>
        <w:t>r</w:t>
      </w:r>
      <w:r w:rsidR="006C3096">
        <w:rPr>
          <w:color w:val="auto"/>
        </w:rPr>
        <w:t>banistas.</w:t>
      </w:r>
    </w:p>
    <w:p w:rsidR="006C3096" w:rsidRDefault="006C3096" w:rsidP="003D24A5">
      <w:pPr>
        <w:pStyle w:val="Default"/>
        <w:jc w:val="both"/>
        <w:rPr>
          <w:color w:val="auto"/>
        </w:rPr>
      </w:pPr>
    </w:p>
    <w:p w:rsidR="0010287A" w:rsidRDefault="006C3096" w:rsidP="0010287A">
      <w:pPr>
        <w:pStyle w:val="Default"/>
        <w:jc w:val="both"/>
        <w:rPr>
          <w:color w:val="auto"/>
        </w:rPr>
      </w:pPr>
      <w:r w:rsidRPr="00D65961">
        <w:rPr>
          <w:b/>
          <w:color w:val="auto"/>
        </w:rPr>
        <w:t xml:space="preserve">2 </w:t>
      </w:r>
      <w:r>
        <w:rPr>
          <w:color w:val="auto"/>
        </w:rPr>
        <w:t>– O CAU/AM permanece a disposição para futuras contribuições técnicas a respeito do tema.</w:t>
      </w:r>
    </w:p>
    <w:p w:rsidR="0010287A" w:rsidRDefault="0010287A" w:rsidP="0010287A">
      <w:pPr>
        <w:pStyle w:val="Default"/>
        <w:jc w:val="both"/>
        <w:rPr>
          <w:color w:val="auto"/>
        </w:rPr>
      </w:pPr>
    </w:p>
    <w:p w:rsidR="00962FBE" w:rsidRDefault="006C3096" w:rsidP="0010287A">
      <w:pPr>
        <w:pStyle w:val="Default"/>
        <w:jc w:val="both"/>
        <w:rPr>
          <w:color w:val="auto"/>
        </w:rPr>
      </w:pPr>
      <w:r>
        <w:rPr>
          <w:b/>
          <w:color w:val="auto"/>
        </w:rPr>
        <w:t>3</w:t>
      </w:r>
      <w:r w:rsidR="00A32E3A" w:rsidRPr="00A32E3A">
        <w:rPr>
          <w:b/>
          <w:color w:val="auto"/>
        </w:rPr>
        <w:t xml:space="preserve"> </w:t>
      </w:r>
      <w:r w:rsidR="00A83913">
        <w:rPr>
          <w:b/>
          <w:color w:val="auto"/>
        </w:rPr>
        <w:t>–</w:t>
      </w:r>
      <w:r w:rsidR="00A32E3A">
        <w:rPr>
          <w:color w:val="auto"/>
        </w:rPr>
        <w:t xml:space="preserve"> </w:t>
      </w:r>
      <w:r w:rsidR="00A83913">
        <w:rPr>
          <w:color w:val="auto"/>
        </w:rPr>
        <w:t>Encaminhar esta deliberação via protocolo SICCAU</w:t>
      </w:r>
      <w:r w:rsidR="00A32E3A">
        <w:rPr>
          <w:color w:val="auto"/>
        </w:rPr>
        <w:t>.</w:t>
      </w:r>
    </w:p>
    <w:p w:rsidR="007E63A7" w:rsidRPr="00BA651B" w:rsidRDefault="007E63A7" w:rsidP="003816D4">
      <w:pPr>
        <w:pStyle w:val="Default"/>
        <w:jc w:val="both"/>
        <w:rPr>
          <w:color w:val="auto"/>
        </w:rPr>
      </w:pPr>
    </w:p>
    <w:p w:rsidR="00CA428C" w:rsidRDefault="00C37D4D" w:rsidP="00CF2F29">
      <w:pPr>
        <w:pStyle w:val="Default"/>
        <w:spacing w:line="360" w:lineRule="auto"/>
        <w:rPr>
          <w:color w:val="auto"/>
        </w:rPr>
      </w:pPr>
      <w:r w:rsidRPr="003D501C">
        <w:rPr>
          <w:color w:val="auto"/>
        </w:rPr>
        <w:t>Com 0</w:t>
      </w:r>
      <w:r w:rsidR="003D501C" w:rsidRPr="003D501C">
        <w:rPr>
          <w:color w:val="auto"/>
        </w:rPr>
        <w:t>5</w:t>
      </w:r>
      <w:r w:rsidRPr="003D501C">
        <w:rPr>
          <w:color w:val="auto"/>
        </w:rPr>
        <w:t xml:space="preserve"> votos favoráveis, 00 votos contrários, 00 abst</w:t>
      </w:r>
      <w:bookmarkStart w:id="0" w:name="_GoBack"/>
      <w:bookmarkEnd w:id="0"/>
      <w:r w:rsidRPr="003D501C">
        <w:rPr>
          <w:color w:val="auto"/>
        </w:rPr>
        <w:t>enção</w:t>
      </w:r>
      <w:r w:rsidR="001416BF" w:rsidRPr="003D501C">
        <w:rPr>
          <w:color w:val="auto"/>
        </w:rPr>
        <w:t>.</w:t>
      </w:r>
    </w:p>
    <w:p w:rsidR="0010287A" w:rsidRDefault="0010287A" w:rsidP="00C21C8B">
      <w:pPr>
        <w:jc w:val="center"/>
      </w:pPr>
    </w:p>
    <w:p w:rsidR="0010287A" w:rsidRDefault="0010287A" w:rsidP="00C21C8B">
      <w:pPr>
        <w:jc w:val="center"/>
      </w:pPr>
    </w:p>
    <w:p w:rsidR="00C21C8B" w:rsidRDefault="00C21C8B" w:rsidP="00C21C8B">
      <w:pPr>
        <w:jc w:val="center"/>
      </w:pPr>
      <w:r w:rsidRPr="00350AD1">
        <w:t xml:space="preserve">Manaus, </w:t>
      </w:r>
      <w:r w:rsidR="003D24A5">
        <w:t>31</w:t>
      </w:r>
      <w:r w:rsidRPr="00350AD1">
        <w:t xml:space="preserve"> de </w:t>
      </w:r>
      <w:r w:rsidR="003D24A5">
        <w:t>agosto</w:t>
      </w:r>
      <w:r>
        <w:t xml:space="preserve"> de 2021.</w:t>
      </w:r>
    </w:p>
    <w:p w:rsidR="003820C0" w:rsidRDefault="003820C0" w:rsidP="00C21C8B"/>
    <w:p w:rsidR="00D42413" w:rsidRDefault="00D42413" w:rsidP="00C21C8B"/>
    <w:p w:rsidR="00D65961" w:rsidRDefault="00D65961" w:rsidP="00C21C8B"/>
    <w:p w:rsidR="00A32E3A" w:rsidRPr="00350AD1" w:rsidRDefault="00A32E3A" w:rsidP="00C21C8B"/>
    <w:p w:rsidR="00C21C8B" w:rsidRPr="00350AD1" w:rsidRDefault="00C21C8B" w:rsidP="00C21C8B">
      <w:pPr>
        <w:jc w:val="center"/>
        <w:rPr>
          <w:rFonts w:cs="Times New Roman"/>
          <w:kern w:val="0"/>
          <w:lang w:bidi="ar-SA"/>
        </w:rPr>
      </w:pPr>
      <w:proofErr w:type="spellStart"/>
      <w:r w:rsidRPr="00350AD1">
        <w:rPr>
          <w:rFonts w:cs="Times New Roman"/>
          <w:kern w:val="0"/>
          <w:lang w:bidi="ar-SA"/>
        </w:rPr>
        <w:t>Arq</w:t>
      </w:r>
      <w:r w:rsidR="00E572FD">
        <w:rPr>
          <w:rFonts w:cs="Times New Roman"/>
          <w:kern w:val="0"/>
          <w:lang w:bidi="ar-SA"/>
        </w:rPr>
        <w:t>ª</w:t>
      </w:r>
      <w:proofErr w:type="spellEnd"/>
      <w:r w:rsidRPr="00350AD1">
        <w:rPr>
          <w:rFonts w:cs="Times New Roman"/>
          <w:kern w:val="0"/>
          <w:lang w:bidi="ar-SA"/>
        </w:rPr>
        <w:t xml:space="preserve">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</w:t>
      </w:r>
      <w:proofErr w:type="spellStart"/>
      <w:r w:rsidRPr="00350AD1">
        <w:rPr>
          <w:rFonts w:cs="Times New Roman"/>
          <w:kern w:val="0"/>
          <w:lang w:bidi="ar-SA"/>
        </w:rPr>
        <w:t>Urb</w:t>
      </w:r>
      <w:r w:rsidR="00E572FD">
        <w:rPr>
          <w:rFonts w:cs="Times New Roman"/>
          <w:kern w:val="0"/>
          <w:lang w:bidi="ar-SA"/>
        </w:rPr>
        <w:t>ª</w:t>
      </w:r>
      <w:proofErr w:type="spellEnd"/>
      <w:r w:rsidRPr="00350AD1">
        <w:rPr>
          <w:rFonts w:cs="Times New Roman"/>
          <w:kern w:val="0"/>
          <w:lang w:bidi="ar-SA"/>
        </w:rPr>
        <w:t xml:space="preserve">. </w:t>
      </w:r>
      <w:r w:rsidR="00E572FD" w:rsidRPr="00E572FD">
        <w:rPr>
          <w:rFonts w:cs="Times New Roman"/>
          <w:kern w:val="0"/>
          <w:lang w:bidi="ar-SA"/>
        </w:rPr>
        <w:t xml:space="preserve">Cristiane </w:t>
      </w:r>
      <w:proofErr w:type="spellStart"/>
      <w:r w:rsidR="00E572FD" w:rsidRPr="00E572FD">
        <w:rPr>
          <w:rFonts w:cs="Times New Roman"/>
          <w:kern w:val="0"/>
          <w:lang w:bidi="ar-SA"/>
        </w:rPr>
        <w:t>Sotto</w:t>
      </w:r>
      <w:proofErr w:type="spellEnd"/>
      <w:r w:rsidR="00E572FD" w:rsidRPr="00E572FD">
        <w:rPr>
          <w:rFonts w:cs="Times New Roman"/>
          <w:kern w:val="0"/>
          <w:lang w:bidi="ar-SA"/>
        </w:rPr>
        <w:t xml:space="preserve"> Mayor Fernandes</w:t>
      </w:r>
    </w:p>
    <w:p w:rsidR="00C21C8B" w:rsidRDefault="00E572FD" w:rsidP="00C21C8B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Vice-presidente</w:t>
      </w:r>
      <w:r w:rsidR="00C21C8B" w:rsidRPr="00350AD1">
        <w:rPr>
          <w:rFonts w:cs="Times New Roman"/>
          <w:kern w:val="0"/>
          <w:lang w:bidi="ar-SA"/>
        </w:rPr>
        <w:t xml:space="preserve"> CAU/AM</w:t>
      </w:r>
    </w:p>
    <w:p w:rsidR="00797F81" w:rsidRDefault="00797F81" w:rsidP="00C21C8B">
      <w:pPr>
        <w:jc w:val="center"/>
        <w:rPr>
          <w:rFonts w:cs="Times New Roman"/>
          <w:kern w:val="0"/>
          <w:lang w:bidi="ar-SA"/>
        </w:rPr>
      </w:pPr>
    </w:p>
    <w:p w:rsidR="00C21C8B" w:rsidRPr="004159F4" w:rsidRDefault="00C21C8B" w:rsidP="00C21C8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10</w:t>
      </w:r>
      <w:r w:rsidR="00E572FD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9</w:t>
      </w: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C21C8B" w:rsidRPr="00E86C2B" w:rsidRDefault="00C21C8B" w:rsidP="00C21C8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21C8B" w:rsidRPr="00E86C2B" w:rsidRDefault="00C21C8B" w:rsidP="00C21C8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C21C8B" w:rsidRPr="00E86C2B" w:rsidRDefault="00C21C8B" w:rsidP="00C21C8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 xml:space="preserve">Av. Mário </w:t>
      </w:r>
      <w:proofErr w:type="spellStart"/>
      <w:r w:rsidRPr="00E86C2B">
        <w:rPr>
          <w:rFonts w:ascii="Arial" w:hAnsi="Arial" w:cs="Arial"/>
          <w:kern w:val="0"/>
          <w:lang w:bidi="ar-SA"/>
        </w:rPr>
        <w:t>Ypiranga</w:t>
      </w:r>
      <w:proofErr w:type="spellEnd"/>
      <w:r w:rsidRPr="00E86C2B">
        <w:rPr>
          <w:rFonts w:ascii="Arial" w:hAnsi="Arial" w:cs="Arial"/>
          <w:kern w:val="0"/>
          <w:lang w:bidi="ar-SA"/>
        </w:rPr>
        <w:t>, 696,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:rsidR="00C21C8B" w:rsidRPr="00E86C2B" w:rsidRDefault="00C21C8B" w:rsidP="00C21C8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E572FD">
        <w:rPr>
          <w:rFonts w:ascii="Arial" w:hAnsi="Arial" w:cs="Arial"/>
          <w:bCs/>
          <w:kern w:val="0"/>
          <w:lang w:bidi="ar-SA"/>
        </w:rPr>
        <w:t>31</w:t>
      </w:r>
      <w:r w:rsidR="003820C0">
        <w:rPr>
          <w:rFonts w:ascii="Arial" w:hAnsi="Arial" w:cs="Arial"/>
          <w:bCs/>
          <w:kern w:val="0"/>
          <w:lang w:bidi="ar-SA"/>
        </w:rPr>
        <w:t xml:space="preserve"> de </w:t>
      </w:r>
      <w:r w:rsidR="00E572FD">
        <w:rPr>
          <w:rFonts w:ascii="Arial" w:hAnsi="Arial" w:cs="Arial"/>
          <w:bCs/>
          <w:kern w:val="0"/>
          <w:lang w:bidi="ar-SA"/>
        </w:rPr>
        <w:t>agosto</w:t>
      </w:r>
      <w:r>
        <w:rPr>
          <w:rFonts w:ascii="Arial" w:hAnsi="Arial" w:cs="Arial"/>
          <w:bCs/>
          <w:kern w:val="0"/>
          <w:lang w:bidi="ar-SA"/>
        </w:rPr>
        <w:t xml:space="preserve"> de</w:t>
      </w:r>
      <w:r>
        <w:rPr>
          <w:rFonts w:ascii="Arial" w:hAnsi="Arial" w:cs="Arial"/>
          <w:kern w:val="0"/>
          <w:lang w:bidi="ar-SA"/>
        </w:rPr>
        <w:t xml:space="preserve"> 2021</w:t>
      </w:r>
    </w:p>
    <w:p w:rsidR="00C21C8B" w:rsidRDefault="00C21C8B" w:rsidP="00C21C8B">
      <w:pPr>
        <w:spacing w:line="276" w:lineRule="auto"/>
        <w:rPr>
          <w:rFonts w:ascii="Arial" w:hAnsi="Arial" w:cs="Arial"/>
          <w:kern w:val="0"/>
          <w:lang w:bidi="ar-SA"/>
        </w:rPr>
      </w:pPr>
      <w:r w:rsidRPr="003D501C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Pr="00237EDD">
        <w:rPr>
          <w:rFonts w:ascii="Arial" w:hAnsi="Arial" w:cs="Arial"/>
          <w:bCs/>
          <w:kern w:val="0"/>
          <w:lang w:bidi="ar-SA"/>
        </w:rPr>
        <w:t>9</w:t>
      </w:r>
      <w:r w:rsidR="003D501C">
        <w:rPr>
          <w:rFonts w:ascii="Arial" w:hAnsi="Arial" w:cs="Arial"/>
          <w:kern w:val="0"/>
          <w:lang w:bidi="ar-SA"/>
        </w:rPr>
        <w:t>h1</w:t>
      </w:r>
      <w:r w:rsidRPr="003D501C">
        <w:rPr>
          <w:rFonts w:ascii="Arial" w:hAnsi="Arial" w:cs="Arial"/>
          <w:kern w:val="0"/>
          <w:lang w:bidi="ar-SA"/>
        </w:rPr>
        <w:t xml:space="preserve">0min às </w:t>
      </w:r>
      <w:r w:rsidR="00E572FD">
        <w:rPr>
          <w:rFonts w:ascii="Arial" w:hAnsi="Arial" w:cs="Arial"/>
          <w:kern w:val="0"/>
          <w:lang w:bidi="ar-SA"/>
        </w:rPr>
        <w:t>10</w:t>
      </w:r>
      <w:r w:rsidRPr="003D501C">
        <w:rPr>
          <w:rFonts w:ascii="Arial" w:hAnsi="Arial" w:cs="Arial"/>
          <w:kern w:val="0"/>
          <w:lang w:bidi="ar-SA"/>
        </w:rPr>
        <w:t>h</w:t>
      </w:r>
      <w:r w:rsidR="003D501C">
        <w:rPr>
          <w:rFonts w:ascii="Arial" w:hAnsi="Arial" w:cs="Arial"/>
          <w:kern w:val="0"/>
          <w:lang w:bidi="ar-SA"/>
        </w:rPr>
        <w:t>30</w:t>
      </w:r>
      <w:r w:rsidRPr="003D501C">
        <w:rPr>
          <w:rFonts w:ascii="Arial" w:hAnsi="Arial" w:cs="Arial"/>
          <w:kern w:val="0"/>
          <w:lang w:bidi="ar-SA"/>
        </w:rPr>
        <w:t>min</w:t>
      </w:r>
    </w:p>
    <w:p w:rsidR="00C21C8B" w:rsidRDefault="00C21C8B" w:rsidP="00C21C8B">
      <w:pPr>
        <w:spacing w:line="276" w:lineRule="auto"/>
        <w:rPr>
          <w:rFonts w:ascii="Arial" w:hAnsi="Arial" w:cs="Arial"/>
          <w:kern w:val="0"/>
          <w:lang w:bidi="ar-SA"/>
        </w:rPr>
      </w:pPr>
    </w:p>
    <w:p w:rsidR="00C21C8B" w:rsidRPr="0050523B" w:rsidRDefault="00C21C8B" w:rsidP="00C21C8B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C21C8B" w:rsidRPr="0050523B" w:rsidTr="005319FB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C21C8B" w:rsidRPr="0050523B" w:rsidTr="005319FB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C21C8B" w:rsidRPr="0050523B" w:rsidTr="005319F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Jean Faria dos Santos</w:t>
            </w:r>
            <w:r w:rsidR="00A83913">
              <w:rPr>
                <w:rFonts w:asciiTheme="minorHAnsi" w:hAnsiTheme="minorHAnsi" w:cs="Arial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A83913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50523B">
              <w:rPr>
                <w:rFonts w:asciiTheme="minorHAnsi" w:hAnsiTheme="minorHAnsi" w:cs="Arial"/>
              </w:rPr>
              <w:t>Sotto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B26E05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A83913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8B" w:rsidRPr="007E63A7" w:rsidRDefault="00C21C8B" w:rsidP="007E63A7">
            <w:pPr>
              <w:rPr>
                <w:rFonts w:asciiTheme="minorHAnsi" w:hAnsiTheme="minorHAnsi"/>
              </w:rPr>
            </w:pPr>
            <w:r w:rsidRPr="007E63A7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50523B" w:rsidRDefault="00E572FD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50523B" w:rsidRDefault="00E572FD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7E63A7" w:rsidRDefault="00C21C8B" w:rsidP="005319FB">
            <w:pPr>
              <w:rPr>
                <w:rFonts w:asciiTheme="minorHAnsi" w:hAnsiTheme="minorHAnsi" w:cs="Arial"/>
              </w:rPr>
            </w:pPr>
            <w:proofErr w:type="spellStart"/>
            <w:r w:rsidRPr="007E63A7">
              <w:rPr>
                <w:rFonts w:asciiTheme="minorHAnsi" w:hAnsiTheme="minorHAnsi" w:cs="Arial"/>
              </w:rPr>
              <w:t>Layla</w:t>
            </w:r>
            <w:proofErr w:type="spellEnd"/>
            <w:r w:rsidRPr="007E63A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E63A7">
              <w:rPr>
                <w:rFonts w:asciiTheme="minorHAnsi" w:hAnsiTheme="minorHAnsi" w:cs="Arial"/>
              </w:rPr>
              <w:t>Jamyle</w:t>
            </w:r>
            <w:proofErr w:type="spellEnd"/>
            <w:r w:rsidRPr="007E63A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E63A7">
              <w:rPr>
                <w:rFonts w:asciiTheme="minorHAnsi" w:hAnsiTheme="minorHAnsi" w:cs="Arial"/>
              </w:rPr>
              <w:t>Matalon</w:t>
            </w:r>
            <w:proofErr w:type="spellEnd"/>
            <w:r w:rsidRPr="007E63A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E63A7">
              <w:rPr>
                <w:rFonts w:asciiTheme="minorHAnsi" w:hAnsiTheme="minorHAnsi" w:cs="Arial"/>
              </w:rPr>
              <w:t>Schwarcz</w:t>
            </w:r>
            <w:proofErr w:type="spellEnd"/>
            <w:r w:rsidR="00E572FD">
              <w:rPr>
                <w:rFonts w:asciiTheme="minorHAnsi" w:hAnsiTheme="minorHAnsi" w:cs="Arial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A83913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21C8B" w:rsidRPr="0050523B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7E63A7" w:rsidRDefault="00C21C8B" w:rsidP="007E63A7">
            <w:pPr>
              <w:rPr>
                <w:rFonts w:asciiTheme="minorHAnsi" w:hAnsiTheme="minorHAnsi"/>
              </w:rPr>
            </w:pPr>
            <w:proofErr w:type="spellStart"/>
            <w:r w:rsidRPr="007E63A7">
              <w:rPr>
                <w:rFonts w:asciiTheme="minorHAnsi" w:hAnsiTheme="minorHAnsi"/>
              </w:rPr>
              <w:t>Ulli</w:t>
            </w:r>
            <w:proofErr w:type="spellEnd"/>
            <w:r w:rsidRPr="007E63A7">
              <w:rPr>
                <w:rFonts w:asciiTheme="minorHAnsi" w:hAnsiTheme="minorHAnsi"/>
              </w:rPr>
              <w:t xml:space="preserve"> Guerreiro de Toledo</w:t>
            </w:r>
            <w:r w:rsidR="00A83913"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7E63A7" w:rsidP="007E63A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21C8B" w:rsidRPr="0050523B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 xml:space="preserve">Bianca </w:t>
            </w:r>
            <w:proofErr w:type="spellStart"/>
            <w:r w:rsidRPr="0050523B">
              <w:rPr>
                <w:rFonts w:asciiTheme="minorHAnsi" w:hAnsiTheme="minorHAnsi"/>
              </w:rPr>
              <w:t>Nayne</w:t>
            </w:r>
            <w:proofErr w:type="spellEnd"/>
            <w:r w:rsidRPr="0050523B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50523B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A83913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A83913" w:rsidRDefault="00C21C8B" w:rsidP="00A8391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A83913" w:rsidRDefault="00C21C8B" w:rsidP="00A83913">
            <w:pPr>
              <w:jc w:val="both"/>
              <w:rPr>
                <w:rFonts w:asciiTheme="minorHAnsi" w:hAnsiTheme="minorHAnsi"/>
              </w:rPr>
            </w:pPr>
            <w:r w:rsidRPr="00A83913">
              <w:rPr>
                <w:rFonts w:asciiTheme="minorHAnsi" w:hAnsiTheme="minorHAnsi"/>
              </w:rPr>
              <w:t xml:space="preserve">Claudia Elisabeth </w:t>
            </w:r>
            <w:proofErr w:type="spellStart"/>
            <w:r w:rsidRPr="00A83913">
              <w:rPr>
                <w:rFonts w:asciiTheme="minorHAnsi" w:hAnsiTheme="minorHAnsi"/>
              </w:rPr>
              <w:t>Nerling</w:t>
            </w:r>
            <w:proofErr w:type="spellEnd"/>
            <w:r w:rsidR="00A83913"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A83913" w:rsidRDefault="00C21C8B" w:rsidP="00A839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A83913" w:rsidRDefault="00C21C8B" w:rsidP="00A83913">
            <w:pPr>
              <w:jc w:val="center"/>
              <w:rPr>
                <w:rFonts w:asciiTheme="minorHAnsi" w:hAnsiTheme="minorHAnsi"/>
              </w:rPr>
            </w:pPr>
            <w:r w:rsidRPr="00A83913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A83913" w:rsidRDefault="00C21C8B" w:rsidP="00A83913">
            <w:pPr>
              <w:jc w:val="center"/>
              <w:rPr>
                <w:rFonts w:asciiTheme="minorHAnsi" w:hAnsiTheme="minorHAnsi"/>
              </w:rPr>
            </w:pPr>
            <w:r w:rsidRPr="00A83913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A83913" w:rsidRDefault="00E572FD" w:rsidP="00A83913">
            <w:pPr>
              <w:jc w:val="center"/>
              <w:rPr>
                <w:rFonts w:asciiTheme="minorHAnsi" w:hAnsiTheme="minorHAnsi"/>
                <w:b/>
              </w:rPr>
            </w:pPr>
            <w:r w:rsidRPr="00A83913">
              <w:rPr>
                <w:rFonts w:asciiTheme="minorHAnsi" w:hAnsiTheme="minorHAnsi"/>
                <w:b/>
              </w:rPr>
              <w:t>X</w:t>
            </w:r>
          </w:p>
        </w:tc>
      </w:tr>
      <w:tr w:rsidR="00C21C8B" w:rsidRPr="0050523B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8B" w:rsidRPr="007E63A7" w:rsidRDefault="00C21C8B" w:rsidP="007E63A7">
            <w:pPr>
              <w:rPr>
                <w:rFonts w:asciiTheme="minorHAnsi" w:hAnsiTheme="minorHAnsi"/>
              </w:rPr>
            </w:pPr>
            <w:r w:rsidRPr="007E63A7">
              <w:rPr>
                <w:rFonts w:asciiTheme="minorHAnsi" w:hAnsiTheme="minorHAnsi"/>
              </w:rPr>
              <w:t xml:space="preserve">Luiza </w:t>
            </w:r>
            <w:proofErr w:type="spellStart"/>
            <w:r w:rsidRPr="007E63A7">
              <w:rPr>
                <w:rFonts w:asciiTheme="minorHAnsi" w:hAnsiTheme="minorHAnsi"/>
              </w:rPr>
              <w:t>Marcilene</w:t>
            </w:r>
            <w:proofErr w:type="spellEnd"/>
            <w:r w:rsidRPr="007E63A7">
              <w:rPr>
                <w:rFonts w:asciiTheme="minorHAnsi" w:hAnsi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50523B" w:rsidRDefault="00E572FD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C8B" w:rsidRPr="0050523B" w:rsidRDefault="00C21C8B" w:rsidP="005319FB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C8B" w:rsidRPr="0050523B" w:rsidRDefault="00C21C8B" w:rsidP="005319FB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C8B" w:rsidRPr="0050523B" w:rsidRDefault="00A83913" w:rsidP="005319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E572FD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proofErr w:type="spellStart"/>
            <w:r w:rsidRPr="0050523B">
              <w:rPr>
                <w:rFonts w:asciiTheme="minorHAnsi" w:hAnsiTheme="minorHAnsi" w:cs="Arial"/>
              </w:rPr>
              <w:t>Elane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Lima De Souza</w:t>
            </w:r>
            <w:r w:rsidR="00E572FD">
              <w:rPr>
                <w:rFonts w:asciiTheme="minorHAnsi" w:hAnsiTheme="minorHAnsi" w:cs="Arial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E572FD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E572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50523B" w:rsidRDefault="00E572FD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A8391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  <w:proofErr w:type="spellStart"/>
            <w:r w:rsidRPr="0050523B">
              <w:rPr>
                <w:rFonts w:asciiTheme="minorHAnsi" w:hAnsiTheme="minorHAnsi"/>
              </w:rPr>
              <w:t>Michell</w:t>
            </w:r>
            <w:proofErr w:type="spellEnd"/>
            <w:r w:rsidRPr="0050523B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C21C8B" w:rsidRPr="0050523B" w:rsidTr="005319FB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C21C8B" w:rsidRPr="0050523B" w:rsidTr="005319FB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C21C8B" w:rsidRPr="0050523B" w:rsidRDefault="00C21C8B" w:rsidP="00E572FD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10</w:t>
            </w:r>
            <w:r w:rsidR="00E572F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ª/2021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21C8B" w:rsidRPr="0050523B" w:rsidRDefault="00C21C8B" w:rsidP="00A83913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A8391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31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A8391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8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.2021</w:t>
            </w:r>
          </w:p>
        </w:tc>
      </w:tr>
      <w:tr w:rsidR="00C21C8B" w:rsidRPr="0050523B" w:rsidTr="005319F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1C8B" w:rsidRDefault="00C21C8B" w:rsidP="00D65961">
            <w:pPr>
              <w:widowControl/>
              <w:suppressAutoHyphens w:val="0"/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proofErr w:type="gramStart"/>
            <w:r w:rsidR="00D6596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D65961">
              <w:t xml:space="preserve"> </w:t>
            </w:r>
            <w:proofErr w:type="gramEnd"/>
            <w:r w:rsidR="00D65961">
              <w:t>Contribuições sejam encaminhadas por meio da Consulta Pública – Protocolo 1371679/2021</w:t>
            </w:r>
          </w:p>
          <w:p w:rsidR="00D65961" w:rsidRPr="0050523B" w:rsidRDefault="00D65961" w:rsidP="00D65961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C21C8B" w:rsidRPr="0050523B" w:rsidTr="005319FB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1C8B" w:rsidRPr="007E63A7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C21C8B" w:rsidRPr="0010287A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P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            Não (00)           Abstenções (00)           Ausências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*</w:t>
            </w:r>
            <w:r w:rsidRP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(0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4)              Total (05</w:t>
            </w:r>
            <w:r w:rsidRP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C21C8B" w:rsidRPr="0050523B" w:rsidTr="005319F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1C8B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(*) – Conselheiros que apresen</w:t>
            </w:r>
            <w:r w:rsidR="00A8391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taram justificativa de ausência ou tiveram que se retirar antes </w:t>
            </w:r>
            <w:r w:rsidR="00D6596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da apreciação dest</w:t>
            </w:r>
            <w:r w:rsidR="00A8391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 pauta</w:t>
            </w:r>
            <w:r w:rsidR="00D6596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</w:p>
          <w:p w:rsidR="00C21C8B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10287A" w:rsidRDefault="0010287A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3D4735" w:rsidRDefault="003D4735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D42413" w:rsidRPr="0050523B" w:rsidRDefault="00D42413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C21C8B" w:rsidRPr="0050523B" w:rsidTr="005319FB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 da Sessão</w:t>
            </w:r>
          </w:p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21C8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</w:t>
            </w:r>
          </w:p>
          <w:p w:rsidR="00C21C8B" w:rsidRPr="0050523B" w:rsidRDefault="00A83913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8391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Cristiane </w:t>
            </w:r>
            <w:proofErr w:type="spellStart"/>
            <w:r w:rsidRPr="00A8391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Sotto</w:t>
            </w:r>
            <w:proofErr w:type="spellEnd"/>
            <w:r w:rsidRPr="00A8391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Mayor Fernandes</w:t>
            </w:r>
          </w:p>
        </w:tc>
      </w:tr>
    </w:tbl>
    <w:p w:rsidR="00C21C8B" w:rsidRPr="0019519E" w:rsidRDefault="00C21C8B" w:rsidP="00C21C8B">
      <w:pPr>
        <w:rPr>
          <w:rFonts w:ascii="Arial" w:hAnsi="Arial" w:cs="Arial"/>
          <w:color w:val="17365D" w:themeColor="text2" w:themeShade="BF"/>
          <w:sz w:val="28"/>
        </w:rPr>
      </w:pPr>
    </w:p>
    <w:sectPr w:rsidR="00C21C8B" w:rsidRPr="0019519E" w:rsidSect="00DB5E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133" w:bottom="1418" w:left="1418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B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:rsidR="00E31ABD" w:rsidRPr="0096449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:rsidR="006A7F7F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 xml:space="preserve">Av. Mario Ypiranga nº 696, Adrianópolis | CEP: 69057-0001 </w:t>
    </w:r>
    <w:r w:rsidR="000A62EB" w:rsidRPr="0096449D">
      <w:rPr>
        <w:rFonts w:ascii="Arial" w:hAnsi="Arial" w:cs="Arial"/>
        <w:color w:val="003333"/>
        <w:sz w:val="16"/>
      </w:rPr>
      <w:t>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B7D6A53" wp14:editId="3564A182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094CA45" wp14:editId="1720B54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61B2"/>
    <w:rsid w:val="00023F28"/>
    <w:rsid w:val="000309CC"/>
    <w:rsid w:val="0003509F"/>
    <w:rsid w:val="00041CF5"/>
    <w:rsid w:val="000436E0"/>
    <w:rsid w:val="00056234"/>
    <w:rsid w:val="000564B3"/>
    <w:rsid w:val="00065A65"/>
    <w:rsid w:val="00073083"/>
    <w:rsid w:val="000843DA"/>
    <w:rsid w:val="000919DA"/>
    <w:rsid w:val="00095723"/>
    <w:rsid w:val="000A62EB"/>
    <w:rsid w:val="000B1C27"/>
    <w:rsid w:val="000B27FF"/>
    <w:rsid w:val="000F45B0"/>
    <w:rsid w:val="0010116F"/>
    <w:rsid w:val="0010287A"/>
    <w:rsid w:val="00103064"/>
    <w:rsid w:val="0011306C"/>
    <w:rsid w:val="00121F4C"/>
    <w:rsid w:val="001258AC"/>
    <w:rsid w:val="001416BF"/>
    <w:rsid w:val="00173A7B"/>
    <w:rsid w:val="0018735B"/>
    <w:rsid w:val="0019519E"/>
    <w:rsid w:val="001A6228"/>
    <w:rsid w:val="001E2516"/>
    <w:rsid w:val="002005C0"/>
    <w:rsid w:val="00206BC8"/>
    <w:rsid w:val="00217E5B"/>
    <w:rsid w:val="00237EDD"/>
    <w:rsid w:val="002400C4"/>
    <w:rsid w:val="00253535"/>
    <w:rsid w:val="00285B25"/>
    <w:rsid w:val="002943D1"/>
    <w:rsid w:val="002A080E"/>
    <w:rsid w:val="002D37DB"/>
    <w:rsid w:val="002E2BDD"/>
    <w:rsid w:val="003101ED"/>
    <w:rsid w:val="00314CAB"/>
    <w:rsid w:val="00335D0C"/>
    <w:rsid w:val="003372D1"/>
    <w:rsid w:val="00342AD4"/>
    <w:rsid w:val="00350678"/>
    <w:rsid w:val="003520CF"/>
    <w:rsid w:val="003559A6"/>
    <w:rsid w:val="003570F5"/>
    <w:rsid w:val="00373202"/>
    <w:rsid w:val="003816D4"/>
    <w:rsid w:val="003820C0"/>
    <w:rsid w:val="003955AA"/>
    <w:rsid w:val="003C5B3C"/>
    <w:rsid w:val="003D1409"/>
    <w:rsid w:val="003D24A5"/>
    <w:rsid w:val="003D4735"/>
    <w:rsid w:val="003D501C"/>
    <w:rsid w:val="003F33BF"/>
    <w:rsid w:val="004159F4"/>
    <w:rsid w:val="00431D02"/>
    <w:rsid w:val="00442B5C"/>
    <w:rsid w:val="004875DB"/>
    <w:rsid w:val="00494A0C"/>
    <w:rsid w:val="004A33A9"/>
    <w:rsid w:val="004B6549"/>
    <w:rsid w:val="004D13C1"/>
    <w:rsid w:val="004D295F"/>
    <w:rsid w:val="004D5B55"/>
    <w:rsid w:val="004E1801"/>
    <w:rsid w:val="004E71C3"/>
    <w:rsid w:val="004F42FA"/>
    <w:rsid w:val="0051353E"/>
    <w:rsid w:val="0052024B"/>
    <w:rsid w:val="00545DE0"/>
    <w:rsid w:val="0055109B"/>
    <w:rsid w:val="00581DDA"/>
    <w:rsid w:val="00590E8B"/>
    <w:rsid w:val="00591727"/>
    <w:rsid w:val="005A59EC"/>
    <w:rsid w:val="005F5C8C"/>
    <w:rsid w:val="005F7091"/>
    <w:rsid w:val="00603FCF"/>
    <w:rsid w:val="00605B48"/>
    <w:rsid w:val="006113ED"/>
    <w:rsid w:val="00612197"/>
    <w:rsid w:val="00620E98"/>
    <w:rsid w:val="0062585A"/>
    <w:rsid w:val="0063024B"/>
    <w:rsid w:val="00637D7A"/>
    <w:rsid w:val="00644449"/>
    <w:rsid w:val="00646A6F"/>
    <w:rsid w:val="006642AB"/>
    <w:rsid w:val="0066444C"/>
    <w:rsid w:val="006C3096"/>
    <w:rsid w:val="006C312D"/>
    <w:rsid w:val="006E5125"/>
    <w:rsid w:val="006F0405"/>
    <w:rsid w:val="00701BBF"/>
    <w:rsid w:val="00706C9B"/>
    <w:rsid w:val="00707A03"/>
    <w:rsid w:val="00732D1F"/>
    <w:rsid w:val="00743DA2"/>
    <w:rsid w:val="007446E1"/>
    <w:rsid w:val="00752593"/>
    <w:rsid w:val="007703F1"/>
    <w:rsid w:val="00772D00"/>
    <w:rsid w:val="00773B96"/>
    <w:rsid w:val="00785917"/>
    <w:rsid w:val="00797D24"/>
    <w:rsid w:val="00797F81"/>
    <w:rsid w:val="007B04EA"/>
    <w:rsid w:val="007B11DA"/>
    <w:rsid w:val="007C0940"/>
    <w:rsid w:val="007C33AE"/>
    <w:rsid w:val="007C4191"/>
    <w:rsid w:val="007E63A7"/>
    <w:rsid w:val="007E66AD"/>
    <w:rsid w:val="00805335"/>
    <w:rsid w:val="00807D24"/>
    <w:rsid w:val="00817F83"/>
    <w:rsid w:val="00823B0A"/>
    <w:rsid w:val="00827EBD"/>
    <w:rsid w:val="00865303"/>
    <w:rsid w:val="00866EAD"/>
    <w:rsid w:val="00881569"/>
    <w:rsid w:val="008901A4"/>
    <w:rsid w:val="008939D9"/>
    <w:rsid w:val="008A6B89"/>
    <w:rsid w:val="008D3CE3"/>
    <w:rsid w:val="008E3493"/>
    <w:rsid w:val="008E5C04"/>
    <w:rsid w:val="008E5E6A"/>
    <w:rsid w:val="008F430B"/>
    <w:rsid w:val="00911376"/>
    <w:rsid w:val="00911DDD"/>
    <w:rsid w:val="009120CE"/>
    <w:rsid w:val="00914698"/>
    <w:rsid w:val="009173EE"/>
    <w:rsid w:val="009178E2"/>
    <w:rsid w:val="0094613E"/>
    <w:rsid w:val="0094726D"/>
    <w:rsid w:val="009508BE"/>
    <w:rsid w:val="00961B7A"/>
    <w:rsid w:val="00962FBE"/>
    <w:rsid w:val="0096449D"/>
    <w:rsid w:val="009657BD"/>
    <w:rsid w:val="0096663B"/>
    <w:rsid w:val="0097264B"/>
    <w:rsid w:val="00980927"/>
    <w:rsid w:val="009A643F"/>
    <w:rsid w:val="009B0DE2"/>
    <w:rsid w:val="009B145B"/>
    <w:rsid w:val="009B452D"/>
    <w:rsid w:val="009B5B5D"/>
    <w:rsid w:val="009C0A6A"/>
    <w:rsid w:val="009C4A85"/>
    <w:rsid w:val="009C7876"/>
    <w:rsid w:val="009E2944"/>
    <w:rsid w:val="009F2814"/>
    <w:rsid w:val="00A206D1"/>
    <w:rsid w:val="00A20D3F"/>
    <w:rsid w:val="00A21D59"/>
    <w:rsid w:val="00A23F8D"/>
    <w:rsid w:val="00A30FF4"/>
    <w:rsid w:val="00A313D4"/>
    <w:rsid w:val="00A32E3A"/>
    <w:rsid w:val="00A555F5"/>
    <w:rsid w:val="00A61F12"/>
    <w:rsid w:val="00A67042"/>
    <w:rsid w:val="00A71014"/>
    <w:rsid w:val="00A83913"/>
    <w:rsid w:val="00AE41E0"/>
    <w:rsid w:val="00AF6836"/>
    <w:rsid w:val="00AF6D43"/>
    <w:rsid w:val="00AF7EE3"/>
    <w:rsid w:val="00B15AF8"/>
    <w:rsid w:val="00B24DB1"/>
    <w:rsid w:val="00B26E05"/>
    <w:rsid w:val="00B35861"/>
    <w:rsid w:val="00B41D02"/>
    <w:rsid w:val="00B52A22"/>
    <w:rsid w:val="00B646AB"/>
    <w:rsid w:val="00B67C15"/>
    <w:rsid w:val="00B8298C"/>
    <w:rsid w:val="00B94A74"/>
    <w:rsid w:val="00B971C0"/>
    <w:rsid w:val="00B97AA2"/>
    <w:rsid w:val="00BA651B"/>
    <w:rsid w:val="00BD22A6"/>
    <w:rsid w:val="00C05652"/>
    <w:rsid w:val="00C1138B"/>
    <w:rsid w:val="00C13B7D"/>
    <w:rsid w:val="00C1522B"/>
    <w:rsid w:val="00C20DBD"/>
    <w:rsid w:val="00C21873"/>
    <w:rsid w:val="00C21C8B"/>
    <w:rsid w:val="00C37D4D"/>
    <w:rsid w:val="00C85D35"/>
    <w:rsid w:val="00CA428C"/>
    <w:rsid w:val="00CB01D7"/>
    <w:rsid w:val="00CB7714"/>
    <w:rsid w:val="00CF2F29"/>
    <w:rsid w:val="00D16CA7"/>
    <w:rsid w:val="00D20F8B"/>
    <w:rsid w:val="00D32905"/>
    <w:rsid w:val="00D342D5"/>
    <w:rsid w:val="00D35CD5"/>
    <w:rsid w:val="00D42413"/>
    <w:rsid w:val="00D45003"/>
    <w:rsid w:val="00D5137C"/>
    <w:rsid w:val="00D51749"/>
    <w:rsid w:val="00D65655"/>
    <w:rsid w:val="00D65961"/>
    <w:rsid w:val="00D7037D"/>
    <w:rsid w:val="00D86D26"/>
    <w:rsid w:val="00D909F9"/>
    <w:rsid w:val="00DA366A"/>
    <w:rsid w:val="00DB5E9B"/>
    <w:rsid w:val="00DE1710"/>
    <w:rsid w:val="00DE2B5A"/>
    <w:rsid w:val="00E13F7A"/>
    <w:rsid w:val="00E31ABD"/>
    <w:rsid w:val="00E41035"/>
    <w:rsid w:val="00E4798A"/>
    <w:rsid w:val="00E559FC"/>
    <w:rsid w:val="00E5722D"/>
    <w:rsid w:val="00E572FD"/>
    <w:rsid w:val="00E7116A"/>
    <w:rsid w:val="00E71E99"/>
    <w:rsid w:val="00E8131A"/>
    <w:rsid w:val="00E86C2B"/>
    <w:rsid w:val="00E948D2"/>
    <w:rsid w:val="00EA55A4"/>
    <w:rsid w:val="00EB248F"/>
    <w:rsid w:val="00EB38A3"/>
    <w:rsid w:val="00EB74A5"/>
    <w:rsid w:val="00ED72A1"/>
    <w:rsid w:val="00EE5050"/>
    <w:rsid w:val="00EF2F71"/>
    <w:rsid w:val="00F0308E"/>
    <w:rsid w:val="00F13A96"/>
    <w:rsid w:val="00F40540"/>
    <w:rsid w:val="00F44709"/>
    <w:rsid w:val="00F62991"/>
    <w:rsid w:val="00F65BC6"/>
    <w:rsid w:val="00F67303"/>
    <w:rsid w:val="00F71D72"/>
    <w:rsid w:val="00F775EE"/>
    <w:rsid w:val="00F81BAD"/>
    <w:rsid w:val="00F8349B"/>
    <w:rsid w:val="00F976D0"/>
    <w:rsid w:val="00FA3732"/>
    <w:rsid w:val="00FA3E26"/>
    <w:rsid w:val="00FB0342"/>
    <w:rsid w:val="00FC3CC5"/>
    <w:rsid w:val="00FC73C3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47</cp:revision>
  <cp:lastPrinted>2021-08-31T17:12:00Z</cp:lastPrinted>
  <dcterms:created xsi:type="dcterms:W3CDTF">2019-03-27T12:35:00Z</dcterms:created>
  <dcterms:modified xsi:type="dcterms:W3CDTF">2021-08-31T17:18:00Z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