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D1F" w14:textId="3F6B38B6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DF0E68"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tbl>
      <w:tblPr>
        <w:tblpPr w:leftFromText="141" w:rightFromText="141" w:vertAnchor="page" w:horzAnchor="margin" w:tblpXSpec="right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4D69F3" w:rsidRPr="00B76F93" w14:paraId="5FF4A97D" w14:textId="77777777" w:rsidTr="004D69F3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95E6D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0D5" w14:textId="40DF4B07" w:rsidR="004D69F3" w:rsidRPr="00B76F93" w:rsidRDefault="00DF0E68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03</w:t>
            </w:r>
            <w:r w:rsidR="004D69F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03</w:t>
            </w:r>
            <w:r w:rsidR="004D69F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77EB5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4D69F3" w:rsidRPr="00B76F93" w14:paraId="676C4A2F" w14:textId="77777777" w:rsidTr="004D69F3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7190B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5C5" w14:textId="77777777" w:rsidR="004D69F3" w:rsidRPr="00B76F93" w:rsidRDefault="004D69F3" w:rsidP="004D69F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4D69F3" w:rsidRPr="00B76F93" w14:paraId="3D37140D" w14:textId="77777777" w:rsidTr="004D69F3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E230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19B" w14:textId="49C4DF7E" w:rsidR="004D69F3" w:rsidRPr="00B76F93" w:rsidRDefault="00DF0E68" w:rsidP="004D69F3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CCE" w14:textId="20BEC44F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7F9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D69F3" w:rsidRPr="00B76F93" w14:paraId="448BDBB9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3CFF5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DB0F7" w14:textId="1350E17D" w:rsidR="004D69F3" w:rsidRPr="00B76F93" w:rsidRDefault="00DF0E68" w:rsidP="004D69F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A7BB" w14:textId="77777777" w:rsidR="004D69F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18D05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D69F3" w:rsidRPr="00B76F93" w14:paraId="1009DA2A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9190E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078C" w14:textId="7077866A" w:rsidR="004D69F3" w:rsidRPr="00B76F93" w:rsidRDefault="00DF0E68" w:rsidP="004D69F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846F42">
              <w:rPr>
                <w:rFonts w:asciiTheme="minorHAnsi" w:eastAsia="Times New Roman" w:hAnsiTheme="minorHAnsi" w:cstheme="minorHAnsi"/>
                <w:bCs/>
                <w:lang w:eastAsia="pt-BR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816A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AD93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04245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pt-BR"/>
              </w:rPr>
              <w:t>F</w:t>
            </w:r>
          </w:p>
        </w:tc>
      </w:tr>
      <w:bookmarkEnd w:id="0"/>
      <w:tr w:rsidR="004D69F3" w:rsidRPr="00B76F93" w14:paraId="29723E8C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3371A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C2FA" w14:textId="77777777" w:rsidR="004D69F3" w:rsidRPr="00B76F93" w:rsidRDefault="004D69F3" w:rsidP="004D69F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5C531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AB081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D69F3" w:rsidRPr="00B76F93" w14:paraId="4EABA4E2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65A1A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B57BC" w14:textId="1BEE944A" w:rsidR="004D69F3" w:rsidRPr="00B76F93" w:rsidRDefault="00DF0E68" w:rsidP="004D69F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12EE1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19B4C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F5779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D69F3" w:rsidRPr="00B76F93" w14:paraId="315659A5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1498B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F325C" w14:textId="77777777" w:rsidR="004D69F3" w:rsidRPr="00B76F93" w:rsidRDefault="004D69F3" w:rsidP="004D69F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BDD99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0F8D2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4D69F3" w:rsidRPr="00B76F93" w14:paraId="66FB2575" w14:textId="77777777" w:rsidTr="004D69F3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9E21C" w14:textId="77777777" w:rsidR="004D69F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DD6" w14:textId="77777777" w:rsidR="004D69F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9A2" w14:textId="77777777" w:rsidR="004D69F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Gerente Geral </w:t>
            </w:r>
          </w:p>
        </w:tc>
      </w:tr>
      <w:tr w:rsidR="004D69F3" w:rsidRPr="00B76F93" w14:paraId="56DF2FDC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8F237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35B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FEB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Técnica</w:t>
            </w:r>
          </w:p>
        </w:tc>
      </w:tr>
      <w:tr w:rsidR="004D69F3" w:rsidRPr="00B76F93" w14:paraId="0D2BF7F2" w14:textId="77777777" w:rsidTr="004D69F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DD91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AED" w14:textId="77777777" w:rsidR="004D69F3" w:rsidRPr="00B76F93" w:rsidRDefault="004D69F3" w:rsidP="004D69F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B7A" w14:textId="77777777" w:rsidR="004D69F3" w:rsidRPr="00B76F93" w:rsidRDefault="004D69F3" w:rsidP="004D69F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Estagiária-Secretaria</w:t>
            </w:r>
          </w:p>
        </w:tc>
      </w:tr>
    </w:tbl>
    <w:p w14:paraId="4DFC9243" w14:textId="1712C5F0" w:rsidR="00B01CE4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p w14:paraId="464058E3" w14:textId="77777777" w:rsidR="00DF0E68" w:rsidRPr="00B76F93" w:rsidRDefault="00DF0E68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60DAFC5E" w:rsidR="00700BF4" w:rsidRPr="00B76F93" w:rsidRDefault="00C523D4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34261C0B" w:rsidR="00A342C8" w:rsidRPr="00B76F93" w:rsidRDefault="005340AA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Memorando consulta jurídica</w:t>
            </w:r>
          </w:p>
        </w:tc>
      </w:tr>
      <w:tr w:rsidR="00A342C8" w:rsidRPr="00B76F93" w14:paraId="3898694F" w14:textId="77777777" w:rsidTr="00E3489A">
        <w:trPr>
          <w:trHeight w:val="410"/>
        </w:trPr>
        <w:tc>
          <w:tcPr>
            <w:tcW w:w="1668" w:type="dxa"/>
            <w:shd w:val="clear" w:color="auto" w:fill="D9D9D9" w:themeFill="background1" w:themeFillShade="D9"/>
          </w:tcPr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  <w:shd w:val="clear" w:color="auto" w:fill="auto"/>
          </w:tcPr>
          <w:p w14:paraId="3792345F" w14:textId="005C7510" w:rsidR="002C6990" w:rsidRPr="00134C2D" w:rsidRDefault="00203DD2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203DD2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2.1</w:t>
            </w:r>
            <w:r w:rsidR="00DF0E68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</w:t>
            </w:r>
            <w:r w:rsidR="00DF0E68" w:rsidRPr="005C642B">
              <w:rPr>
                <w:rFonts w:asciiTheme="minorHAnsi" w:hAnsiTheme="minorHAnsi" w:cstheme="minorHAnsi"/>
                <w:bCs/>
              </w:rPr>
              <w:t>Após o relato da gerente técnica sobre situação desta solicitação</w:t>
            </w:r>
            <w:r w:rsidR="00EF58F3">
              <w:rPr>
                <w:rFonts w:asciiTheme="minorHAnsi" w:hAnsiTheme="minorHAnsi" w:cstheme="minorHAnsi"/>
                <w:bCs/>
              </w:rPr>
              <w:t xml:space="preserve"> </w:t>
            </w:r>
            <w:r w:rsidR="0029593A">
              <w:rPr>
                <w:rFonts w:asciiTheme="minorHAnsi" w:hAnsiTheme="minorHAnsi" w:cstheme="minorHAnsi"/>
                <w:bCs/>
              </w:rPr>
              <w:t>os membros</w:t>
            </w:r>
            <w:r w:rsidR="00DF0E68" w:rsidRPr="005C642B">
              <w:rPr>
                <w:rFonts w:asciiTheme="minorHAnsi" w:hAnsiTheme="minorHAnsi" w:cstheme="minorHAnsi"/>
                <w:bCs/>
              </w:rPr>
              <w:t xml:space="preserve"> presentes decidiram</w:t>
            </w:r>
            <w:r w:rsidR="0029593A">
              <w:rPr>
                <w:rFonts w:asciiTheme="minorHAnsi" w:hAnsiTheme="minorHAnsi" w:cstheme="minorHAnsi"/>
                <w:bCs/>
              </w:rPr>
              <w:t xml:space="preserve"> </w:t>
            </w:r>
            <w:r w:rsidR="0029593A" w:rsidRPr="0029593A">
              <w:rPr>
                <w:rFonts w:asciiTheme="minorHAnsi" w:hAnsiTheme="minorHAnsi" w:cstheme="minorHAnsi"/>
                <w:bCs/>
              </w:rPr>
              <w:t>p</w:t>
            </w:r>
            <w:r w:rsidR="0029593A">
              <w:rPr>
                <w:rFonts w:asciiTheme="minorHAnsi" w:hAnsiTheme="minorHAnsi" w:cstheme="minorHAnsi"/>
                <w:bCs/>
              </w:rPr>
              <w:t>ela</w:t>
            </w:r>
            <w:r w:rsidR="0029593A" w:rsidRPr="0029593A">
              <w:rPr>
                <w:rFonts w:asciiTheme="minorHAnsi" w:hAnsiTheme="minorHAnsi" w:cstheme="minorHAnsi"/>
                <w:bCs/>
              </w:rPr>
              <w:t xml:space="preserve"> revoga</w:t>
            </w:r>
            <w:r w:rsidR="0029593A">
              <w:rPr>
                <w:rFonts w:asciiTheme="minorHAnsi" w:hAnsiTheme="minorHAnsi" w:cstheme="minorHAnsi"/>
                <w:bCs/>
              </w:rPr>
              <w:t>ção</w:t>
            </w:r>
            <w:r w:rsidR="0029593A" w:rsidRPr="0029593A">
              <w:rPr>
                <w:rFonts w:asciiTheme="minorHAnsi" w:hAnsiTheme="minorHAnsi" w:cstheme="minorHAnsi"/>
                <w:bCs/>
              </w:rPr>
              <w:t xml:space="preserve"> </w:t>
            </w:r>
            <w:r w:rsidR="0029593A">
              <w:rPr>
                <w:rFonts w:asciiTheme="minorHAnsi" w:hAnsiTheme="minorHAnsi" w:cstheme="minorHAnsi"/>
                <w:bCs/>
              </w:rPr>
              <w:t>da</w:t>
            </w:r>
            <w:r w:rsidR="0029593A" w:rsidRPr="0029593A">
              <w:rPr>
                <w:rFonts w:asciiTheme="minorHAnsi" w:hAnsiTheme="minorHAnsi" w:cstheme="minorHAnsi"/>
                <w:bCs/>
              </w:rPr>
              <w:t xml:space="preserve"> deliberação antiga</w:t>
            </w:r>
            <w:r w:rsidR="0029593A">
              <w:rPr>
                <w:rFonts w:asciiTheme="minorHAnsi" w:hAnsiTheme="minorHAnsi" w:cstheme="minorHAnsi"/>
                <w:bCs/>
              </w:rPr>
              <w:t>,</w:t>
            </w:r>
            <w:r w:rsidR="0029593A" w:rsidRPr="0029593A">
              <w:rPr>
                <w:rFonts w:asciiTheme="minorHAnsi" w:hAnsiTheme="minorHAnsi" w:cstheme="minorHAnsi"/>
                <w:bCs/>
              </w:rPr>
              <w:t xml:space="preserve"> e elabora</w:t>
            </w:r>
            <w:r w:rsidR="0029593A">
              <w:rPr>
                <w:rFonts w:asciiTheme="minorHAnsi" w:hAnsiTheme="minorHAnsi" w:cstheme="minorHAnsi"/>
                <w:bCs/>
              </w:rPr>
              <w:t xml:space="preserve">ção de uma </w:t>
            </w:r>
            <w:r w:rsidR="0029593A" w:rsidRPr="0029593A">
              <w:rPr>
                <w:rFonts w:asciiTheme="minorHAnsi" w:hAnsiTheme="minorHAnsi" w:cstheme="minorHAnsi"/>
                <w:bCs/>
              </w:rPr>
              <w:t>nova deliberação</w:t>
            </w:r>
            <w:r w:rsidR="0029593A">
              <w:rPr>
                <w:rFonts w:asciiTheme="minorHAnsi" w:hAnsiTheme="minorHAnsi" w:cstheme="minorHAnsi"/>
                <w:bCs/>
              </w:rPr>
              <w:t>,</w:t>
            </w:r>
            <w:r w:rsidR="0029593A" w:rsidRPr="0029593A">
              <w:rPr>
                <w:rFonts w:asciiTheme="minorHAnsi" w:hAnsiTheme="minorHAnsi" w:cstheme="minorHAnsi"/>
                <w:bCs/>
              </w:rPr>
              <w:t xml:space="preserve"> conforme orientação no me</w:t>
            </w:r>
            <w:r w:rsidR="0029593A">
              <w:rPr>
                <w:rFonts w:asciiTheme="minorHAnsi" w:hAnsiTheme="minorHAnsi" w:cstheme="minorHAnsi"/>
                <w:bCs/>
              </w:rPr>
              <w:t>mo</w:t>
            </w:r>
            <w:r w:rsidR="0029593A" w:rsidRPr="0029593A">
              <w:rPr>
                <w:rFonts w:asciiTheme="minorHAnsi" w:hAnsiTheme="minorHAnsi" w:cstheme="minorHAnsi"/>
                <w:bCs/>
              </w:rPr>
              <w:t>rando</w:t>
            </w:r>
            <w:r w:rsidR="00EF58F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134C2D" w:rsidRPr="00B76F93" w14:paraId="5CABA21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E9E5A1E" w14:textId="5E951F4D" w:rsidR="00134C2D" w:rsidRPr="00B76F93" w:rsidRDefault="00E04245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134C2D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BF40D35" w14:textId="36F66ED9" w:rsidR="00134C2D" w:rsidRPr="00B76F93" w:rsidRDefault="00C523D4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</w:t>
            </w:r>
            <w:r w:rsidR="00E04245">
              <w:rPr>
                <w:rFonts w:asciiTheme="minorHAnsi" w:eastAsia="Times New Roman" w:hAnsiTheme="minorHAnsi" w:cstheme="minorHAnsi"/>
                <w:lang w:eastAsia="pt-BR"/>
              </w:rPr>
              <w:t>TEC</w:t>
            </w:r>
          </w:p>
        </w:tc>
      </w:tr>
      <w:tr w:rsidR="00134C2D" w:rsidRPr="00B76F93" w14:paraId="3A054B1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F752ABC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F54FDB" w14:textId="24462F63" w:rsidR="00134C2D" w:rsidRPr="00B76F93" w:rsidRDefault="00E04245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Listas de egressos  </w:t>
            </w:r>
          </w:p>
        </w:tc>
      </w:tr>
      <w:tr w:rsidR="00134C2D" w:rsidRPr="00B92150" w14:paraId="0AE3CAC4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0C323D9E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7E72884C" w14:textId="42B13A09" w:rsidR="00134C2D" w:rsidRPr="00B92150" w:rsidRDefault="00E04245" w:rsidP="00BB7CF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134C2D" w:rsidRPr="00B92150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>
              <w:rPr>
                <w:rFonts w:asciiTheme="minorHAnsi" w:hAnsiTheme="minorHAnsi" w:cstheme="minorHAnsi"/>
              </w:rPr>
              <w:t>Foram analisadas as listas de egressos das seguintes Instituições de ensino:</w:t>
            </w:r>
            <w:r w:rsidR="002E5609">
              <w:rPr>
                <w:rFonts w:asciiTheme="minorHAnsi" w:hAnsiTheme="minorHAnsi" w:cstheme="minorHAnsi"/>
              </w:rPr>
              <w:t xml:space="preserve"> Nilton</w:t>
            </w:r>
            <w:r w:rsidR="00B74DDE">
              <w:rPr>
                <w:rFonts w:asciiTheme="minorHAnsi" w:hAnsiTheme="minorHAnsi" w:cstheme="minorHAnsi"/>
              </w:rPr>
              <w:t xml:space="preserve"> </w:t>
            </w:r>
            <w:r w:rsidR="002E5609">
              <w:rPr>
                <w:rFonts w:asciiTheme="minorHAnsi" w:hAnsiTheme="minorHAnsi" w:cstheme="minorHAnsi"/>
              </w:rPr>
              <w:t>Lins</w:t>
            </w:r>
            <w:r w:rsidR="00B74DDE">
              <w:rPr>
                <w:rFonts w:asciiTheme="minorHAnsi" w:hAnsiTheme="minorHAnsi" w:cstheme="minorHAnsi"/>
              </w:rPr>
              <w:t xml:space="preserve"> </w:t>
            </w:r>
            <w:r w:rsidR="002E5609">
              <w:rPr>
                <w:rFonts w:asciiTheme="minorHAnsi" w:hAnsiTheme="minorHAnsi" w:cstheme="minorHAnsi"/>
              </w:rPr>
              <w:t>e</w:t>
            </w:r>
            <w:r w:rsidR="00B74DDE">
              <w:rPr>
                <w:rFonts w:asciiTheme="minorHAnsi" w:hAnsiTheme="minorHAnsi" w:cstheme="minorHAnsi"/>
              </w:rPr>
              <w:t xml:space="preserve"> </w:t>
            </w:r>
            <w:r w:rsidR="002E5609">
              <w:rPr>
                <w:rFonts w:asciiTheme="minorHAnsi" w:hAnsiTheme="minorHAnsi" w:cstheme="minorHAnsi"/>
              </w:rPr>
              <w:t>Ulbra</w:t>
            </w:r>
            <w:r w:rsidR="00DF0E68">
              <w:rPr>
                <w:rFonts w:asciiTheme="minorHAnsi" w:hAnsiTheme="minorHAnsi" w:cstheme="minorHAnsi"/>
              </w:rPr>
              <w:t>,</w:t>
            </w:r>
            <w:r w:rsidR="00B74DDE">
              <w:rPr>
                <w:rFonts w:asciiTheme="minorHAnsi" w:hAnsiTheme="minorHAnsi" w:cstheme="minorHAnsi"/>
              </w:rPr>
              <w:t xml:space="preserve"> com seus respectivos protocolos:</w:t>
            </w:r>
            <w:r w:rsidR="00B74DDE" w:rsidRPr="00B74DDE">
              <w:rPr>
                <w:rFonts w:asciiTheme="minorHAnsi" w:hAnsiTheme="minorHAnsi" w:cstheme="minorHAnsi"/>
              </w:rPr>
              <w:t>1708591/2023</w:t>
            </w:r>
            <w:r w:rsidR="00B74DDE">
              <w:rPr>
                <w:rFonts w:asciiTheme="minorHAnsi" w:hAnsiTheme="minorHAnsi" w:cstheme="minorHAnsi"/>
              </w:rPr>
              <w:t>,</w:t>
            </w:r>
            <w:r w:rsidR="00B74DDE">
              <w:t xml:space="preserve"> </w:t>
            </w:r>
            <w:r w:rsidR="00B74DDE" w:rsidRPr="00B74DDE">
              <w:rPr>
                <w:rFonts w:asciiTheme="minorHAnsi" w:hAnsiTheme="minorHAnsi" w:cstheme="minorHAnsi"/>
              </w:rPr>
              <w:t xml:space="preserve">1714624/2023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ambas foram deferidas</w:t>
            </w:r>
            <w:r w:rsidR="00BB7CF0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tbl>
      <w:tblPr>
        <w:tblStyle w:val="Tabelacomgrade"/>
        <w:tblW w:w="11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4728"/>
      </w:tblGrid>
      <w:tr w:rsidR="00F1220A" w:rsidRPr="00544FDA" w14:paraId="6DE0517E" w14:textId="77777777" w:rsidTr="004D69F3">
        <w:trPr>
          <w:trHeight w:val="3001"/>
          <w:jc w:val="center"/>
        </w:trPr>
        <w:tc>
          <w:tcPr>
            <w:tcW w:w="6571" w:type="dxa"/>
          </w:tcPr>
          <w:p w14:paraId="3B430068" w14:textId="77777777" w:rsidR="00626A92" w:rsidRDefault="00626A92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74D957BE" w:rsidR="008A73E8" w:rsidRPr="002E5609" w:rsidRDefault="002E5609" w:rsidP="00640A47">
            <w:pPr>
              <w:jc w:val="center"/>
              <w:rPr>
                <w:rFonts w:asciiTheme="minorHAnsi" w:hAnsiTheme="minorHAnsi"/>
                <w:b/>
              </w:rPr>
            </w:pPr>
            <w:r w:rsidRPr="002E5609">
              <w:rPr>
                <w:rFonts w:asciiTheme="minorHAnsi" w:eastAsia="Times New Roman" w:hAnsiTheme="minorHAnsi" w:cstheme="minorHAnsi"/>
                <w:b/>
                <w:lang w:eastAsia="pt-BR"/>
              </w:rPr>
              <w:t>CLAUDIA ELISABETH NERLING</w:t>
            </w:r>
          </w:p>
          <w:p w14:paraId="27A44ACC" w14:textId="21593060" w:rsidR="00F1220A" w:rsidRPr="00544FDA" w:rsidRDefault="002E5609" w:rsidP="00640A47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4CEFE28B" w14:textId="77777777" w:rsidR="00F1220A" w:rsidRPr="00544FDA" w:rsidRDefault="00F1220A" w:rsidP="00640A47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640A47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884BAD5" w14:textId="77777777" w:rsidR="00DF0E68" w:rsidRPr="00544FDA" w:rsidRDefault="00DF0E68" w:rsidP="00DF0E68">
            <w:pPr>
              <w:jc w:val="center"/>
              <w:rPr>
                <w:rFonts w:asciiTheme="minorHAnsi" w:hAnsiTheme="minorHAnsi"/>
                <w:b/>
              </w:rPr>
            </w:pPr>
            <w:r w:rsidRPr="006C64D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Pr="006C64D9">
              <w:rPr>
                <w:rFonts w:asciiTheme="minorHAnsi" w:eastAsia="Times New Roman" w:hAnsiTheme="minorHAnsi" w:cstheme="minorHAnsi"/>
                <w:b/>
                <w:lang w:eastAsia="pt-BR"/>
              </w:rPr>
              <w:t>Gabriela Marques</w:t>
            </w:r>
            <w:r w:rsidRPr="006C64D9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GERENTE 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TÉCNICA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  <w:p w14:paraId="243474A2" w14:textId="77777777" w:rsidR="008A73E8" w:rsidRDefault="008A73E8" w:rsidP="00640A47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00B63597" w:rsidR="00640A47" w:rsidRPr="00640A47" w:rsidRDefault="00640A47" w:rsidP="00DF0E68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4728" w:type="dxa"/>
          </w:tcPr>
          <w:p w14:paraId="45453712" w14:textId="77777777" w:rsidR="0097719A" w:rsidRDefault="0097719A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41781954" w14:textId="77777777" w:rsidR="00BB7CF0" w:rsidRDefault="00BB7CF0" w:rsidP="00640A47">
            <w:pPr>
              <w:jc w:val="center"/>
              <w:rPr>
                <w:rFonts w:asciiTheme="minorHAnsi" w:hAnsiTheme="minorHAnsi"/>
                <w:b/>
              </w:rPr>
            </w:pPr>
          </w:p>
          <w:p w14:paraId="5CA8C334" w14:textId="5C3AE075" w:rsidR="00640A47" w:rsidRDefault="00640A47" w:rsidP="00640A47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ULLI GUERREIRO DE TOLEDO</w:t>
            </w:r>
          </w:p>
          <w:p w14:paraId="4764C6D9" w14:textId="002D3F30" w:rsidR="006C64D9" w:rsidRPr="00544FDA" w:rsidRDefault="006C64D9" w:rsidP="006C64D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7B079B5E" w14:textId="6F0FD5FE" w:rsidR="00F1220A" w:rsidRPr="00544FDA" w:rsidRDefault="00F1220A" w:rsidP="006C64D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626A92" w:rsidRPr="00544FDA" w14:paraId="3D111389" w14:textId="77777777" w:rsidTr="004D69F3">
        <w:trPr>
          <w:trHeight w:val="901"/>
          <w:jc w:val="center"/>
        </w:trPr>
        <w:tc>
          <w:tcPr>
            <w:tcW w:w="6571" w:type="dxa"/>
          </w:tcPr>
          <w:p w14:paraId="4D86B8CC" w14:textId="5031135C" w:rsidR="00640A47" w:rsidRPr="00544FDA" w:rsidRDefault="0097719A" w:rsidP="00640A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38933870" w14:textId="59868EF0" w:rsidR="00F95E15" w:rsidRPr="00544FDA" w:rsidRDefault="00F95E15" w:rsidP="00BB7CF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8" w:type="dxa"/>
          </w:tcPr>
          <w:p w14:paraId="02E8EE78" w14:textId="3B5B5F2B" w:rsidR="00F95E15" w:rsidRPr="00544FDA" w:rsidRDefault="00F95E15" w:rsidP="00640A47">
            <w:pPr>
              <w:rPr>
                <w:rFonts w:asciiTheme="minorHAnsi" w:hAnsiTheme="minorHAnsi"/>
                <w:b/>
              </w:rPr>
            </w:pP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593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594367983">
    <w:abstractNumId w:val="11"/>
  </w:num>
  <w:num w:numId="2" w16cid:durableId="2026321980">
    <w:abstractNumId w:val="6"/>
  </w:num>
  <w:num w:numId="3" w16cid:durableId="1274900485">
    <w:abstractNumId w:val="10"/>
  </w:num>
  <w:num w:numId="4" w16cid:durableId="286855396">
    <w:abstractNumId w:val="3"/>
  </w:num>
  <w:num w:numId="5" w16cid:durableId="1543984445">
    <w:abstractNumId w:val="7"/>
  </w:num>
  <w:num w:numId="6" w16cid:durableId="1850632331">
    <w:abstractNumId w:val="0"/>
  </w:num>
  <w:num w:numId="7" w16cid:durableId="1410618580">
    <w:abstractNumId w:val="4"/>
  </w:num>
  <w:num w:numId="8" w16cid:durableId="1931771187">
    <w:abstractNumId w:val="2"/>
  </w:num>
  <w:num w:numId="9" w16cid:durableId="1344622843">
    <w:abstractNumId w:val="8"/>
  </w:num>
  <w:num w:numId="10" w16cid:durableId="1857771585">
    <w:abstractNumId w:val="5"/>
  </w:num>
  <w:num w:numId="11" w16cid:durableId="315648363">
    <w:abstractNumId w:val="1"/>
  </w:num>
  <w:num w:numId="12" w16cid:durableId="483163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9468B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DD2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9593A"/>
    <w:rsid w:val="002A252F"/>
    <w:rsid w:val="002A2EAA"/>
    <w:rsid w:val="002A35C7"/>
    <w:rsid w:val="002A51EB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609"/>
    <w:rsid w:val="002E5B25"/>
    <w:rsid w:val="002F2CD6"/>
    <w:rsid w:val="002F37C1"/>
    <w:rsid w:val="002F696B"/>
    <w:rsid w:val="00302B65"/>
    <w:rsid w:val="003055E3"/>
    <w:rsid w:val="00306419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19E1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D69F3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40AA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A47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C64D9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C7C9C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1652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4DDE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2523"/>
    <w:rsid w:val="00C45C99"/>
    <w:rsid w:val="00C45FA2"/>
    <w:rsid w:val="00C515EB"/>
    <w:rsid w:val="00C52324"/>
    <w:rsid w:val="00C523D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13A0"/>
    <w:rsid w:val="00D735A9"/>
    <w:rsid w:val="00D737BB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5D5A"/>
    <w:rsid w:val="00DE0031"/>
    <w:rsid w:val="00DE2C4F"/>
    <w:rsid w:val="00DE49EF"/>
    <w:rsid w:val="00DE52F7"/>
    <w:rsid w:val="00DF0E68"/>
    <w:rsid w:val="00DF2CFB"/>
    <w:rsid w:val="00E0151E"/>
    <w:rsid w:val="00E04245"/>
    <w:rsid w:val="00E05B1F"/>
    <w:rsid w:val="00E07A94"/>
    <w:rsid w:val="00E14577"/>
    <w:rsid w:val="00E17DAC"/>
    <w:rsid w:val="00E22E98"/>
    <w:rsid w:val="00E23A09"/>
    <w:rsid w:val="00E3489A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EF58F3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02A42AB0-14AC-4A90-A0A2-4BA466E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1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898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8066-0C6B-4639-9D9B-DA36F4D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241</cp:revision>
  <cp:lastPrinted>2023-01-03T13:18:00Z</cp:lastPrinted>
  <dcterms:created xsi:type="dcterms:W3CDTF">2018-01-31T15:50:00Z</dcterms:created>
  <dcterms:modified xsi:type="dcterms:W3CDTF">2023-03-06T17:04:00Z</dcterms:modified>
</cp:coreProperties>
</file>