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9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6804"/>
      </w:tblGrid>
      <w:tr w:rsidR="008E3493" w:rsidRPr="00E86C2B" w:rsidTr="00237EDD">
        <w:trPr>
          <w:trHeight w:val="260"/>
        </w:trPr>
        <w:tc>
          <w:tcPr>
            <w:tcW w:w="234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86C2B" w:rsidTr="00237EDD">
        <w:trPr>
          <w:trHeight w:val="250"/>
        </w:trPr>
        <w:tc>
          <w:tcPr>
            <w:tcW w:w="234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9B452D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86C2B" w:rsidTr="00237EDD">
        <w:trPr>
          <w:trHeight w:val="226"/>
        </w:trPr>
        <w:tc>
          <w:tcPr>
            <w:tcW w:w="234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0843DA" w:rsidRPr="000843DA" w:rsidRDefault="00A67042" w:rsidP="0096663B">
            <w:pPr>
              <w:spacing w:line="380" w:lineRule="atLeast"/>
              <w:jc w:val="both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Aprovação do Plano de ação de comissão</w:t>
            </w:r>
          </w:p>
        </w:tc>
      </w:tr>
    </w:tbl>
    <w:tbl>
      <w:tblPr>
        <w:tblW w:w="0" w:type="auto"/>
        <w:tblInd w:w="153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8E3493" w:rsidRPr="00E86C2B" w:rsidTr="00D5137C">
        <w:trPr>
          <w:trHeight w:val="308"/>
        </w:trPr>
        <w:tc>
          <w:tcPr>
            <w:tcW w:w="917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E86C2B" w:rsidRDefault="00961B7A" w:rsidP="00A670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="00CA428C" w:rsidRPr="00E86C2B">
              <w:rPr>
                <w:rFonts w:cs="Times New Roman"/>
                <w:b/>
              </w:rPr>
              <w:t xml:space="preserve"> Nº</w:t>
            </w:r>
            <w:r w:rsidR="00805335" w:rsidRPr="00E86C2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0</w:t>
            </w:r>
            <w:r w:rsidR="00C21C8B">
              <w:rPr>
                <w:rFonts w:cs="Times New Roman"/>
                <w:b/>
              </w:rPr>
              <w:t>22</w:t>
            </w:r>
            <w:r w:rsidR="00A67042">
              <w:rPr>
                <w:rFonts w:cs="Times New Roman"/>
                <w:b/>
              </w:rPr>
              <w:t>7</w:t>
            </w:r>
            <w:r w:rsidR="00805335" w:rsidRPr="00E86C2B">
              <w:rPr>
                <w:rFonts w:cs="Times New Roman"/>
                <w:b/>
              </w:rPr>
              <w:t>/20</w:t>
            </w:r>
            <w:r w:rsidR="00C21C8B">
              <w:rPr>
                <w:rFonts w:cs="Times New Roman"/>
                <w:b/>
              </w:rPr>
              <w:t>21</w:t>
            </w:r>
            <w:r w:rsidR="00C1522B">
              <w:rPr>
                <w:rFonts w:cs="Times New Roman"/>
                <w:b/>
              </w:rPr>
              <w:t xml:space="preserve">                                   </w:t>
            </w:r>
          </w:p>
        </w:tc>
      </w:tr>
    </w:tbl>
    <w:p w:rsidR="000843DA" w:rsidRDefault="000843DA" w:rsidP="004159F4">
      <w:pPr>
        <w:pStyle w:val="Default"/>
        <w:spacing w:line="240" w:lineRule="atLeast"/>
        <w:jc w:val="both"/>
        <w:rPr>
          <w:color w:val="auto"/>
        </w:rPr>
      </w:pPr>
    </w:p>
    <w:p w:rsidR="002E2BDD" w:rsidRDefault="00173A7B" w:rsidP="004159F4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 xml:space="preserve">O </w:t>
      </w:r>
      <w:r w:rsidR="00961B7A" w:rsidRPr="003816D4">
        <w:rPr>
          <w:color w:val="auto"/>
        </w:rPr>
        <w:t xml:space="preserve">PLENÁRIO DO </w:t>
      </w:r>
      <w:r w:rsidRPr="003816D4">
        <w:rPr>
          <w:color w:val="auto"/>
        </w:rPr>
        <w:t>CONSELHO DE ARQUITETURA E URBANISMO DO</w:t>
      </w:r>
      <w:r w:rsidR="004B6549">
        <w:rPr>
          <w:color w:val="auto"/>
        </w:rPr>
        <w:t xml:space="preserve"> AMAZONAS (CAU/AM), no uso das competências </w:t>
      </w:r>
      <w:r w:rsidRPr="003816D4">
        <w:rPr>
          <w:color w:val="auto"/>
        </w:rPr>
        <w:t xml:space="preserve">que lhe conferem o inciso </w:t>
      </w:r>
      <w:r w:rsidR="00A67042">
        <w:rPr>
          <w:color w:val="auto"/>
        </w:rPr>
        <w:t>I</w:t>
      </w:r>
      <w:r w:rsidR="0055109B">
        <w:rPr>
          <w:color w:val="auto"/>
        </w:rPr>
        <w:t>X</w:t>
      </w:r>
      <w:r w:rsidRPr="003816D4">
        <w:rPr>
          <w:color w:val="auto"/>
        </w:rPr>
        <w:t xml:space="preserve"> do art. </w:t>
      </w:r>
      <w:r w:rsidR="004B6549">
        <w:rPr>
          <w:color w:val="auto"/>
        </w:rPr>
        <w:t>29</w:t>
      </w:r>
      <w:r w:rsidRPr="003816D4">
        <w:rPr>
          <w:color w:val="auto"/>
        </w:rPr>
        <w:t xml:space="preserve"> d</w:t>
      </w:r>
      <w:r w:rsidR="004B6549">
        <w:rPr>
          <w:color w:val="auto"/>
        </w:rPr>
        <w:t>o</w:t>
      </w:r>
      <w:r w:rsidRPr="003816D4">
        <w:rPr>
          <w:color w:val="auto"/>
        </w:rPr>
        <w:t xml:space="preserve"> </w:t>
      </w:r>
      <w:r w:rsidR="004B6549">
        <w:rPr>
          <w:color w:val="auto"/>
        </w:rPr>
        <w:t>Regimento I</w:t>
      </w:r>
      <w:r w:rsidR="004B6549">
        <w:rPr>
          <w:color w:val="auto"/>
        </w:rPr>
        <w:t>n</w:t>
      </w:r>
      <w:r w:rsidR="004B6549">
        <w:rPr>
          <w:color w:val="auto"/>
        </w:rPr>
        <w:t>terno CAU/AM</w:t>
      </w:r>
      <w:r w:rsidRPr="003816D4">
        <w:rPr>
          <w:color w:val="auto"/>
        </w:rPr>
        <w:t xml:space="preserve"> e reunido ordinariamente em Manaus-AM, na sede do Conselho, após anál</w:t>
      </w:r>
      <w:r w:rsidRPr="003816D4">
        <w:rPr>
          <w:color w:val="auto"/>
        </w:rPr>
        <w:t>i</w:t>
      </w:r>
      <w:r w:rsidRPr="003816D4">
        <w:rPr>
          <w:color w:val="auto"/>
        </w:rPr>
        <w:t>se do assunto em epí</w:t>
      </w:r>
      <w:r w:rsidR="00DB5E9B">
        <w:rPr>
          <w:color w:val="auto"/>
        </w:rPr>
        <w:t>grafe</w:t>
      </w:r>
      <w:r w:rsidR="00F65BC6" w:rsidRPr="003816D4">
        <w:rPr>
          <w:color w:val="auto"/>
        </w:rPr>
        <w:t>;</w:t>
      </w:r>
    </w:p>
    <w:p w:rsidR="0096663B" w:rsidRDefault="0096663B" w:rsidP="004159F4">
      <w:pPr>
        <w:pStyle w:val="Default"/>
        <w:spacing w:line="240" w:lineRule="atLeast"/>
        <w:jc w:val="both"/>
        <w:rPr>
          <w:color w:val="auto"/>
        </w:rPr>
      </w:pPr>
    </w:p>
    <w:p w:rsidR="0010287A" w:rsidRDefault="00961B7A" w:rsidP="00962FBE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>Considerando</w:t>
      </w:r>
      <w:r w:rsidR="003D1409">
        <w:rPr>
          <w:color w:val="auto"/>
        </w:rPr>
        <w:t xml:space="preserve"> </w:t>
      </w:r>
      <w:r w:rsidR="00A67042">
        <w:rPr>
          <w:color w:val="auto"/>
        </w:rPr>
        <w:t xml:space="preserve">inciso </w:t>
      </w:r>
      <w:r w:rsidR="00A67042" w:rsidRPr="00A67042">
        <w:rPr>
          <w:color w:val="auto"/>
        </w:rPr>
        <w:t xml:space="preserve">XXXII </w:t>
      </w:r>
      <w:r w:rsidR="00A67042">
        <w:rPr>
          <w:color w:val="auto"/>
        </w:rPr>
        <w:t xml:space="preserve">do art. 29 do Regimento interno do CAU/AM </w:t>
      </w:r>
      <w:r w:rsidR="00A67042" w:rsidRPr="00A67042">
        <w:rPr>
          <w:color w:val="auto"/>
        </w:rPr>
        <w:t xml:space="preserve">- </w:t>
      </w:r>
      <w:r w:rsidR="00A67042" w:rsidRPr="0010287A">
        <w:rPr>
          <w:i/>
          <w:color w:val="auto"/>
        </w:rPr>
        <w:t>apreciar e deliberar sobre plano de trabalho anual de comissão especial do CAU/AM, bem como sobre seu calend</w:t>
      </w:r>
      <w:r w:rsidR="00A67042" w:rsidRPr="0010287A">
        <w:rPr>
          <w:i/>
          <w:color w:val="auto"/>
        </w:rPr>
        <w:t>á</w:t>
      </w:r>
      <w:r w:rsidR="00A67042" w:rsidRPr="0010287A">
        <w:rPr>
          <w:i/>
          <w:color w:val="auto"/>
        </w:rPr>
        <w:t>rio de atividades e pertinência do tema às atividades do CAU/AM</w:t>
      </w:r>
      <w:r w:rsidR="00A67042" w:rsidRPr="00A67042">
        <w:rPr>
          <w:color w:val="auto"/>
        </w:rPr>
        <w:t>;</w:t>
      </w:r>
      <w:r w:rsidR="00A67042">
        <w:rPr>
          <w:color w:val="auto"/>
        </w:rPr>
        <w:t xml:space="preserve"> </w:t>
      </w:r>
    </w:p>
    <w:p w:rsidR="0010287A" w:rsidRDefault="0010287A" w:rsidP="00962FBE">
      <w:pPr>
        <w:pStyle w:val="Default"/>
        <w:spacing w:line="240" w:lineRule="atLeast"/>
        <w:jc w:val="both"/>
        <w:rPr>
          <w:color w:val="auto"/>
        </w:rPr>
      </w:pPr>
    </w:p>
    <w:p w:rsidR="00ED72A1" w:rsidRPr="0010287A" w:rsidRDefault="0010287A" w:rsidP="0010287A">
      <w:pPr>
        <w:pStyle w:val="Default"/>
        <w:spacing w:line="240" w:lineRule="atLeast"/>
        <w:jc w:val="both"/>
      </w:pPr>
      <w:r>
        <w:rPr>
          <w:color w:val="auto"/>
        </w:rPr>
        <w:t>Considerando o recebimento da Deliberação n</w:t>
      </w:r>
      <w:r>
        <w:t>º 01/2021 – CEPUA/AM, pelo encaminhamento de planos de ação (anexo).</w:t>
      </w:r>
    </w:p>
    <w:p w:rsidR="00ED72A1" w:rsidRDefault="00ED72A1" w:rsidP="00B97AA2">
      <w:pPr>
        <w:pStyle w:val="Default"/>
        <w:spacing w:line="240" w:lineRule="atLeast"/>
        <w:jc w:val="both"/>
      </w:pPr>
    </w:p>
    <w:p w:rsidR="000843DA" w:rsidRDefault="000843DA" w:rsidP="00B97AA2">
      <w:pPr>
        <w:pStyle w:val="Default"/>
        <w:spacing w:line="240" w:lineRule="atLeast"/>
        <w:jc w:val="both"/>
      </w:pPr>
      <w:bookmarkStart w:id="0" w:name="_GoBack"/>
      <w:bookmarkEnd w:id="0"/>
    </w:p>
    <w:p w:rsidR="003816D4" w:rsidRDefault="00CA428C" w:rsidP="000843DA">
      <w:pPr>
        <w:pStyle w:val="Default"/>
        <w:spacing w:line="240" w:lineRule="atLeast"/>
        <w:jc w:val="both"/>
        <w:rPr>
          <w:b/>
          <w:bCs/>
          <w:color w:val="auto"/>
        </w:rPr>
      </w:pPr>
      <w:r w:rsidRPr="00E86C2B">
        <w:rPr>
          <w:b/>
          <w:bCs/>
          <w:color w:val="auto"/>
        </w:rPr>
        <w:t>DELIBEROU:</w:t>
      </w:r>
    </w:p>
    <w:p w:rsidR="00962FBE" w:rsidRPr="003D1409" w:rsidRDefault="00962FBE" w:rsidP="000843DA">
      <w:pPr>
        <w:pStyle w:val="Default"/>
        <w:spacing w:line="240" w:lineRule="atLeast"/>
        <w:jc w:val="both"/>
        <w:rPr>
          <w:b/>
          <w:bCs/>
          <w:color w:val="auto"/>
        </w:rPr>
      </w:pPr>
    </w:p>
    <w:p w:rsidR="0010287A" w:rsidRDefault="003816D4" w:rsidP="0010287A">
      <w:pPr>
        <w:pStyle w:val="Default"/>
        <w:jc w:val="both"/>
        <w:rPr>
          <w:color w:val="auto"/>
        </w:rPr>
      </w:pPr>
      <w:r w:rsidRPr="00BA651B">
        <w:rPr>
          <w:b/>
          <w:color w:val="auto"/>
        </w:rPr>
        <w:t xml:space="preserve">1 </w:t>
      </w:r>
      <w:r w:rsidR="003D1409" w:rsidRPr="00BA651B">
        <w:rPr>
          <w:b/>
          <w:color w:val="auto"/>
        </w:rPr>
        <w:t>–</w:t>
      </w:r>
      <w:r w:rsidR="00962FBE">
        <w:rPr>
          <w:b/>
          <w:color w:val="auto"/>
        </w:rPr>
        <w:t xml:space="preserve"> </w:t>
      </w:r>
      <w:r w:rsidR="0010287A" w:rsidRPr="0010287A">
        <w:rPr>
          <w:color w:val="auto"/>
        </w:rPr>
        <w:t xml:space="preserve">Pela Aprovação do Plano de Ação </w:t>
      </w:r>
      <w:r w:rsidR="0010287A">
        <w:rPr>
          <w:color w:val="auto"/>
        </w:rPr>
        <w:t>CEPUA-CAU/AM.</w:t>
      </w:r>
      <w:r w:rsidR="0010287A" w:rsidRPr="0010287A">
        <w:rPr>
          <w:color w:val="auto"/>
        </w:rPr>
        <w:t xml:space="preserve"> </w:t>
      </w:r>
    </w:p>
    <w:p w:rsidR="0010287A" w:rsidRDefault="0010287A" w:rsidP="0010287A">
      <w:pPr>
        <w:pStyle w:val="Default"/>
        <w:jc w:val="both"/>
        <w:rPr>
          <w:color w:val="auto"/>
        </w:rPr>
      </w:pPr>
    </w:p>
    <w:p w:rsidR="00962FBE" w:rsidRDefault="0010287A" w:rsidP="0010287A">
      <w:pPr>
        <w:pStyle w:val="Default"/>
        <w:jc w:val="both"/>
        <w:rPr>
          <w:color w:val="auto"/>
        </w:rPr>
      </w:pPr>
      <w:r>
        <w:rPr>
          <w:b/>
          <w:color w:val="auto"/>
        </w:rPr>
        <w:t>2</w:t>
      </w:r>
      <w:r w:rsidR="00A32E3A" w:rsidRPr="00A32E3A">
        <w:rPr>
          <w:b/>
          <w:color w:val="auto"/>
        </w:rPr>
        <w:t xml:space="preserve"> -</w:t>
      </w:r>
      <w:r w:rsidR="00A32E3A">
        <w:rPr>
          <w:color w:val="auto"/>
        </w:rPr>
        <w:t xml:space="preserve"> </w:t>
      </w:r>
      <w:r w:rsidR="003816D4" w:rsidRPr="00BA651B">
        <w:rPr>
          <w:color w:val="auto"/>
        </w:rPr>
        <w:t>Esta Deliber</w:t>
      </w:r>
      <w:r w:rsidR="00A32E3A">
        <w:rPr>
          <w:color w:val="auto"/>
        </w:rPr>
        <w:t>ação entra em vigor nesta data.</w:t>
      </w:r>
    </w:p>
    <w:p w:rsidR="007E63A7" w:rsidRPr="00BA651B" w:rsidRDefault="007E63A7" w:rsidP="003816D4">
      <w:pPr>
        <w:pStyle w:val="Default"/>
        <w:jc w:val="both"/>
        <w:rPr>
          <w:color w:val="auto"/>
        </w:rPr>
      </w:pPr>
    </w:p>
    <w:p w:rsidR="00CA428C" w:rsidRDefault="00C37D4D" w:rsidP="00CF2F29">
      <w:pPr>
        <w:pStyle w:val="Default"/>
        <w:spacing w:line="360" w:lineRule="auto"/>
        <w:rPr>
          <w:color w:val="auto"/>
        </w:rPr>
      </w:pPr>
      <w:r w:rsidRPr="003D501C">
        <w:rPr>
          <w:color w:val="auto"/>
        </w:rPr>
        <w:t>Com 0</w:t>
      </w:r>
      <w:r w:rsidR="003D501C" w:rsidRPr="003D501C">
        <w:rPr>
          <w:color w:val="auto"/>
        </w:rPr>
        <w:t>5</w:t>
      </w:r>
      <w:r w:rsidRPr="003D501C">
        <w:rPr>
          <w:color w:val="auto"/>
        </w:rPr>
        <w:t xml:space="preserve"> votos favoráveis, 00 votos contrários, 00 abstenção</w:t>
      </w:r>
      <w:r w:rsidR="001416BF" w:rsidRPr="003D501C">
        <w:rPr>
          <w:color w:val="auto"/>
        </w:rPr>
        <w:t>.</w:t>
      </w:r>
    </w:p>
    <w:p w:rsidR="0010287A" w:rsidRDefault="0010287A" w:rsidP="00C21C8B">
      <w:pPr>
        <w:jc w:val="center"/>
      </w:pPr>
    </w:p>
    <w:p w:rsidR="0010287A" w:rsidRDefault="0010287A" w:rsidP="00C21C8B">
      <w:pPr>
        <w:jc w:val="center"/>
      </w:pPr>
    </w:p>
    <w:p w:rsidR="0010287A" w:rsidRDefault="0010287A" w:rsidP="00C21C8B">
      <w:pPr>
        <w:jc w:val="center"/>
      </w:pPr>
    </w:p>
    <w:p w:rsidR="00C21C8B" w:rsidRDefault="00C21C8B" w:rsidP="00C21C8B">
      <w:pPr>
        <w:jc w:val="center"/>
      </w:pPr>
      <w:r w:rsidRPr="00350AD1">
        <w:t xml:space="preserve">Manaus, </w:t>
      </w:r>
      <w:r>
        <w:t>27</w:t>
      </w:r>
      <w:r w:rsidRPr="00350AD1">
        <w:t xml:space="preserve"> de </w:t>
      </w:r>
      <w:r>
        <w:t>julho de 2021.</w:t>
      </w:r>
    </w:p>
    <w:p w:rsidR="003820C0" w:rsidRDefault="003820C0" w:rsidP="00C21C8B"/>
    <w:p w:rsidR="00D42413" w:rsidRDefault="00D42413" w:rsidP="00C21C8B"/>
    <w:p w:rsidR="00797F81" w:rsidRDefault="00797F81" w:rsidP="00C21C8B"/>
    <w:p w:rsidR="0010287A" w:rsidRDefault="0010287A" w:rsidP="00C21C8B"/>
    <w:p w:rsidR="0010287A" w:rsidRDefault="0010287A" w:rsidP="00C21C8B"/>
    <w:p w:rsidR="0010287A" w:rsidRDefault="0010287A" w:rsidP="00C21C8B"/>
    <w:p w:rsidR="0010287A" w:rsidRDefault="0010287A" w:rsidP="00C21C8B"/>
    <w:p w:rsidR="0010287A" w:rsidRDefault="0010287A" w:rsidP="00C21C8B"/>
    <w:p w:rsidR="0010287A" w:rsidRDefault="0010287A" w:rsidP="00C21C8B"/>
    <w:p w:rsidR="00A32E3A" w:rsidRPr="00350AD1" w:rsidRDefault="00A32E3A" w:rsidP="00C21C8B"/>
    <w:p w:rsidR="00C21C8B" w:rsidRPr="00350AD1" w:rsidRDefault="00C21C8B" w:rsidP="00C21C8B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>
        <w:rPr>
          <w:rFonts w:cs="Times New Roman"/>
          <w:kern w:val="0"/>
          <w:lang w:bidi="ar-SA"/>
        </w:rPr>
        <w:t>Jean Faria dos Santos</w:t>
      </w:r>
    </w:p>
    <w:p w:rsidR="00C21C8B" w:rsidRDefault="00C21C8B" w:rsidP="00C21C8B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Pr="00350AD1">
        <w:rPr>
          <w:rFonts w:cs="Times New Roman"/>
          <w:kern w:val="0"/>
          <w:lang w:bidi="ar-SA"/>
        </w:rPr>
        <w:t>residente CAU/AM</w:t>
      </w:r>
    </w:p>
    <w:p w:rsidR="00797F81" w:rsidRDefault="00797F81" w:rsidP="00C21C8B">
      <w:pPr>
        <w:jc w:val="center"/>
        <w:rPr>
          <w:rFonts w:cs="Times New Roman"/>
          <w:kern w:val="0"/>
          <w:lang w:bidi="ar-SA"/>
        </w:rPr>
      </w:pPr>
    </w:p>
    <w:p w:rsidR="0010287A" w:rsidRDefault="0010287A" w:rsidP="00C21C8B">
      <w:pPr>
        <w:jc w:val="center"/>
        <w:rPr>
          <w:rFonts w:cs="Times New Roman"/>
          <w:kern w:val="0"/>
          <w:lang w:bidi="ar-SA"/>
        </w:rPr>
      </w:pPr>
    </w:p>
    <w:p w:rsidR="0010287A" w:rsidRDefault="0010287A" w:rsidP="00C21C8B">
      <w:pPr>
        <w:jc w:val="center"/>
        <w:rPr>
          <w:rFonts w:cs="Times New Roman"/>
          <w:kern w:val="0"/>
          <w:lang w:bidi="ar-SA"/>
        </w:rPr>
      </w:pPr>
    </w:p>
    <w:p w:rsidR="0010287A" w:rsidRDefault="0010287A" w:rsidP="00C21C8B">
      <w:pPr>
        <w:jc w:val="center"/>
        <w:rPr>
          <w:rFonts w:cs="Times New Roman"/>
          <w:kern w:val="0"/>
          <w:lang w:bidi="ar-SA"/>
        </w:rPr>
      </w:pPr>
    </w:p>
    <w:p w:rsidR="0010287A" w:rsidRPr="00350AD1" w:rsidRDefault="0010287A" w:rsidP="00C21C8B">
      <w:pPr>
        <w:jc w:val="center"/>
        <w:rPr>
          <w:rFonts w:cs="Times New Roman"/>
          <w:kern w:val="0"/>
          <w:lang w:bidi="ar-SA"/>
        </w:rPr>
      </w:pPr>
    </w:p>
    <w:p w:rsidR="00C21C8B" w:rsidRPr="004159F4" w:rsidRDefault="00C21C8B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 xml:space="preserve">108 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C21C8B" w:rsidRPr="00E86C2B" w:rsidRDefault="00C21C8B" w:rsidP="00C21C8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3820C0">
        <w:rPr>
          <w:rFonts w:ascii="Arial" w:hAnsi="Arial" w:cs="Arial"/>
          <w:bCs/>
          <w:kern w:val="0"/>
          <w:lang w:bidi="ar-SA"/>
        </w:rPr>
        <w:t>27 de jul</w:t>
      </w:r>
      <w:r>
        <w:rPr>
          <w:rFonts w:ascii="Arial" w:hAnsi="Arial" w:cs="Arial"/>
          <w:bCs/>
          <w:kern w:val="0"/>
          <w:lang w:bidi="ar-SA"/>
        </w:rPr>
        <w:t>ho de</w:t>
      </w:r>
      <w:r>
        <w:rPr>
          <w:rFonts w:ascii="Arial" w:hAnsi="Arial" w:cs="Arial"/>
          <w:kern w:val="0"/>
          <w:lang w:bidi="ar-SA"/>
        </w:rPr>
        <w:t xml:space="preserve"> 2021</w:t>
      </w:r>
    </w:p>
    <w:p w:rsidR="00C21C8B" w:rsidRDefault="00C21C8B" w:rsidP="00C21C8B">
      <w:pPr>
        <w:spacing w:line="276" w:lineRule="auto"/>
        <w:rPr>
          <w:rFonts w:ascii="Arial" w:hAnsi="Arial" w:cs="Arial"/>
          <w:kern w:val="0"/>
          <w:lang w:bidi="ar-SA"/>
        </w:rPr>
      </w:pPr>
      <w:r w:rsidRPr="003D501C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237EDD">
        <w:rPr>
          <w:rFonts w:ascii="Arial" w:hAnsi="Arial" w:cs="Arial"/>
          <w:bCs/>
          <w:kern w:val="0"/>
          <w:lang w:bidi="ar-SA"/>
        </w:rPr>
        <w:t>9</w:t>
      </w:r>
      <w:r w:rsidR="003D501C">
        <w:rPr>
          <w:rFonts w:ascii="Arial" w:hAnsi="Arial" w:cs="Arial"/>
          <w:kern w:val="0"/>
          <w:lang w:bidi="ar-SA"/>
        </w:rPr>
        <w:t>h1</w:t>
      </w:r>
      <w:r w:rsidRPr="003D501C">
        <w:rPr>
          <w:rFonts w:ascii="Arial" w:hAnsi="Arial" w:cs="Arial"/>
          <w:kern w:val="0"/>
          <w:lang w:bidi="ar-SA"/>
        </w:rPr>
        <w:t xml:space="preserve">0min às </w:t>
      </w:r>
      <w:r w:rsidR="003D501C">
        <w:rPr>
          <w:rFonts w:ascii="Arial" w:hAnsi="Arial" w:cs="Arial"/>
          <w:kern w:val="0"/>
          <w:lang w:bidi="ar-SA"/>
        </w:rPr>
        <w:t>9</w:t>
      </w:r>
      <w:r w:rsidRPr="003D501C">
        <w:rPr>
          <w:rFonts w:ascii="Arial" w:hAnsi="Arial" w:cs="Arial"/>
          <w:kern w:val="0"/>
          <w:lang w:bidi="ar-SA"/>
        </w:rPr>
        <w:t>h</w:t>
      </w:r>
      <w:r w:rsidR="003D501C">
        <w:rPr>
          <w:rFonts w:ascii="Arial" w:hAnsi="Arial" w:cs="Arial"/>
          <w:kern w:val="0"/>
          <w:lang w:bidi="ar-SA"/>
        </w:rPr>
        <w:t>30</w:t>
      </w:r>
      <w:r w:rsidRPr="003D501C">
        <w:rPr>
          <w:rFonts w:ascii="Arial" w:hAnsi="Arial" w:cs="Arial"/>
          <w:kern w:val="0"/>
          <w:lang w:bidi="ar-SA"/>
        </w:rPr>
        <w:t>min</w:t>
      </w:r>
    </w:p>
    <w:p w:rsidR="00C21C8B" w:rsidRDefault="00C21C8B" w:rsidP="00C21C8B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C21C8B" w:rsidRPr="0050523B" w:rsidRDefault="00C21C8B" w:rsidP="00C21C8B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C21C8B" w:rsidRPr="0050523B" w:rsidTr="005319FB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C21C8B" w:rsidRPr="0050523B" w:rsidTr="005319F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50523B">
              <w:rPr>
                <w:rFonts w:asciiTheme="minorHAnsi" w:hAnsiTheme="minorHAnsi" w:cs="Arial"/>
              </w:rPr>
              <w:t>Sotto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Mayor Fernandes</w:t>
            </w:r>
            <w:r w:rsidR="007E63A7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B26E05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3D501C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7E63A7" w:rsidRDefault="00C21C8B" w:rsidP="007E63A7">
            <w:pPr>
              <w:rPr>
                <w:rFonts w:asciiTheme="minorHAnsi" w:hAnsiTheme="minorHAnsi"/>
              </w:rPr>
            </w:pPr>
            <w:r w:rsidRPr="007E63A7">
              <w:rPr>
                <w:rFonts w:asciiTheme="minorHAnsi" w:hAnsiTheme="minorHAnsi"/>
              </w:rPr>
              <w:t>Pedro Paulo Barbosa Cordeiro</w:t>
            </w:r>
            <w:r w:rsidR="007E63A7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B26E05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B26E05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8B" w:rsidRPr="007E63A7" w:rsidRDefault="00C21C8B" w:rsidP="005319FB">
            <w:pPr>
              <w:rPr>
                <w:rFonts w:asciiTheme="minorHAnsi" w:hAnsiTheme="minorHAnsi" w:cs="Arial"/>
              </w:rPr>
            </w:pPr>
            <w:proofErr w:type="spellStart"/>
            <w:r w:rsidRPr="007E63A7">
              <w:rPr>
                <w:rFonts w:asciiTheme="minorHAnsi" w:hAnsiTheme="minorHAnsi" w:cs="Arial"/>
              </w:rPr>
              <w:t>Layla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Jamyle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Matalon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7E63A7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7E63A7" w:rsidRDefault="00C21C8B" w:rsidP="007E63A7">
            <w:pPr>
              <w:rPr>
                <w:rFonts w:asciiTheme="minorHAnsi" w:hAnsiTheme="minorHAnsi"/>
              </w:rPr>
            </w:pPr>
            <w:proofErr w:type="spellStart"/>
            <w:r w:rsidRPr="007E63A7">
              <w:rPr>
                <w:rFonts w:asciiTheme="minorHAnsi" w:hAnsiTheme="minorHAnsi"/>
              </w:rPr>
              <w:t>Ulli</w:t>
            </w:r>
            <w:proofErr w:type="spellEnd"/>
            <w:r w:rsidRPr="007E63A7">
              <w:rPr>
                <w:rFonts w:asciiTheme="minorHAnsi" w:hAnsiTheme="minorHAnsi"/>
              </w:rPr>
              <w:t xml:space="preserve"> Guerreiro de Toledo</w:t>
            </w:r>
            <w:r w:rsidR="007E63A7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7E63A7" w:rsidP="007E63A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 xml:space="preserve">Bianca </w:t>
            </w:r>
            <w:proofErr w:type="spellStart"/>
            <w:r w:rsidRPr="0050523B">
              <w:rPr>
                <w:rFonts w:asciiTheme="minorHAnsi" w:hAnsiTheme="minorHAnsi"/>
              </w:rPr>
              <w:t>Nayne</w:t>
            </w:r>
            <w:proofErr w:type="spellEnd"/>
            <w:r w:rsidRPr="0050523B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Claudia Elisabeth </w:t>
            </w:r>
            <w:proofErr w:type="spellStart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7E63A7" w:rsidRDefault="00C21C8B" w:rsidP="007E63A7">
            <w:pPr>
              <w:rPr>
                <w:rFonts w:asciiTheme="minorHAnsi" w:hAnsiTheme="minorHAnsi"/>
              </w:rPr>
            </w:pPr>
            <w:r w:rsidRPr="007E63A7">
              <w:rPr>
                <w:rFonts w:asciiTheme="minorHAnsi" w:hAnsiTheme="minorHAnsi"/>
              </w:rPr>
              <w:t xml:space="preserve">Luiza </w:t>
            </w:r>
            <w:proofErr w:type="spellStart"/>
            <w:r w:rsidRPr="007E63A7">
              <w:rPr>
                <w:rFonts w:asciiTheme="minorHAnsi" w:hAnsiTheme="minorHAnsi"/>
              </w:rPr>
              <w:t>Marcilene</w:t>
            </w:r>
            <w:proofErr w:type="spellEnd"/>
            <w:r w:rsidRPr="007E63A7">
              <w:rPr>
                <w:rFonts w:asciiTheme="minorHAnsi" w:hAnsiTheme="minorHAnsi"/>
              </w:rPr>
              <w:t xml:space="preserve"> de Souza Oliva Dutra</w:t>
            </w:r>
            <w:r w:rsidR="007E63A7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1C8B" w:rsidRPr="0050523B" w:rsidRDefault="00C21C8B" w:rsidP="005319FB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1C8B" w:rsidRPr="0050523B" w:rsidRDefault="00C21C8B" w:rsidP="005319FB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1C8B" w:rsidRPr="0050523B" w:rsidRDefault="007E63A7" w:rsidP="005319FB">
            <w:pPr>
              <w:jc w:val="center"/>
              <w:rPr>
                <w:rFonts w:asciiTheme="minorHAnsi" w:hAnsiTheme="minorHAnsi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5319F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</w:rPr>
              <w:t>Elane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proofErr w:type="spellStart"/>
            <w:r w:rsidRPr="0050523B">
              <w:rPr>
                <w:rFonts w:asciiTheme="minorHAnsi" w:hAnsiTheme="minorHAnsi"/>
              </w:rPr>
              <w:t>Michell</w:t>
            </w:r>
            <w:proofErr w:type="spellEnd"/>
            <w:r w:rsidRPr="0050523B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C21C8B" w:rsidRPr="0050523B" w:rsidTr="005319FB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C21C8B" w:rsidRPr="0050523B" w:rsidTr="005319FB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C21C8B" w:rsidRPr="0050523B" w:rsidRDefault="00C21C8B" w:rsidP="00C21C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108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21C8B" w:rsidRPr="0050523B" w:rsidRDefault="00C21C8B" w:rsidP="00C21C8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27.07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C21C8B" w:rsidRPr="0050523B" w:rsidTr="005319F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Pr="0050523B" w:rsidRDefault="00C21C8B" w:rsidP="00C21C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 w:rsidR="0010287A">
              <w:t xml:space="preserve"> </w:t>
            </w:r>
            <w:r w:rsidR="0010287A" w:rsidRPr="0010287A">
              <w:t>Aprovação do Plano de ação de comissão</w:t>
            </w:r>
            <w:r w:rsidR="0010287A">
              <w:t xml:space="preserve"> – CEPUA-CAU/AM</w:t>
            </w:r>
          </w:p>
        </w:tc>
      </w:tr>
      <w:tr w:rsidR="00C21C8B" w:rsidRPr="0050523B" w:rsidTr="005319FB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Pr="007E63A7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C21C8B" w:rsidRPr="0010287A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            Não (00)           Abstenções (00)           Ausências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*</w:t>
            </w: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(0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4)              Total (05</w:t>
            </w: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C21C8B" w:rsidRPr="0050523B" w:rsidTr="005319F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(*) – Conselheiros que apresentaram justificativa de ausência.</w:t>
            </w:r>
          </w:p>
          <w:p w:rsidR="00C21C8B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C21C8B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10287A" w:rsidRDefault="0010287A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3D4735" w:rsidRDefault="003D4735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D42413" w:rsidRPr="0050523B" w:rsidRDefault="00D42413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C21C8B" w:rsidRPr="0050523B" w:rsidTr="005319FB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 da Sessão</w:t>
            </w:r>
          </w:p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21C8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C21C8B" w:rsidRPr="0019519E" w:rsidRDefault="00C21C8B" w:rsidP="00C21C8B">
      <w:pPr>
        <w:rPr>
          <w:rFonts w:ascii="Arial" w:hAnsi="Arial" w:cs="Arial"/>
          <w:color w:val="17365D" w:themeColor="text2" w:themeShade="BF"/>
          <w:sz w:val="28"/>
        </w:rPr>
      </w:pPr>
    </w:p>
    <w:sectPr w:rsidR="00C21C8B" w:rsidRPr="0019519E" w:rsidSect="00DB5E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133" w:bottom="1418" w:left="1418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B7D6A53" wp14:editId="3564A182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094CA45" wp14:editId="1720B54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3083"/>
    <w:rsid w:val="000843DA"/>
    <w:rsid w:val="000919DA"/>
    <w:rsid w:val="00095723"/>
    <w:rsid w:val="000A62EB"/>
    <w:rsid w:val="000B1C27"/>
    <w:rsid w:val="000B27FF"/>
    <w:rsid w:val="000F45B0"/>
    <w:rsid w:val="0010116F"/>
    <w:rsid w:val="0010287A"/>
    <w:rsid w:val="00103064"/>
    <w:rsid w:val="0011306C"/>
    <w:rsid w:val="00121F4C"/>
    <w:rsid w:val="001258AC"/>
    <w:rsid w:val="001416BF"/>
    <w:rsid w:val="00173A7B"/>
    <w:rsid w:val="0018735B"/>
    <w:rsid w:val="0019519E"/>
    <w:rsid w:val="001A6228"/>
    <w:rsid w:val="001E2516"/>
    <w:rsid w:val="002005C0"/>
    <w:rsid w:val="00206BC8"/>
    <w:rsid w:val="00217E5B"/>
    <w:rsid w:val="00237EDD"/>
    <w:rsid w:val="002400C4"/>
    <w:rsid w:val="00253535"/>
    <w:rsid w:val="00285B25"/>
    <w:rsid w:val="002943D1"/>
    <w:rsid w:val="002A080E"/>
    <w:rsid w:val="002D37DB"/>
    <w:rsid w:val="002E2BDD"/>
    <w:rsid w:val="003101ED"/>
    <w:rsid w:val="00314CAB"/>
    <w:rsid w:val="00335D0C"/>
    <w:rsid w:val="00342AD4"/>
    <w:rsid w:val="00350678"/>
    <w:rsid w:val="003520CF"/>
    <w:rsid w:val="003559A6"/>
    <w:rsid w:val="003570F5"/>
    <w:rsid w:val="003816D4"/>
    <w:rsid w:val="003820C0"/>
    <w:rsid w:val="003955AA"/>
    <w:rsid w:val="003C5B3C"/>
    <w:rsid w:val="003D1409"/>
    <w:rsid w:val="003D4735"/>
    <w:rsid w:val="003D501C"/>
    <w:rsid w:val="003F33BF"/>
    <w:rsid w:val="004159F4"/>
    <w:rsid w:val="00431D02"/>
    <w:rsid w:val="00442B5C"/>
    <w:rsid w:val="004875DB"/>
    <w:rsid w:val="00494A0C"/>
    <w:rsid w:val="004A33A9"/>
    <w:rsid w:val="004B6549"/>
    <w:rsid w:val="004D13C1"/>
    <w:rsid w:val="004D295F"/>
    <w:rsid w:val="004D5B55"/>
    <w:rsid w:val="004E1801"/>
    <w:rsid w:val="004E71C3"/>
    <w:rsid w:val="004F42FA"/>
    <w:rsid w:val="0051353E"/>
    <w:rsid w:val="0052024B"/>
    <w:rsid w:val="0055109B"/>
    <w:rsid w:val="00581DDA"/>
    <w:rsid w:val="00590E8B"/>
    <w:rsid w:val="00591727"/>
    <w:rsid w:val="005A59EC"/>
    <w:rsid w:val="005F5C8C"/>
    <w:rsid w:val="005F7091"/>
    <w:rsid w:val="00603FCF"/>
    <w:rsid w:val="00605B48"/>
    <w:rsid w:val="006113ED"/>
    <w:rsid w:val="00612197"/>
    <w:rsid w:val="00620E98"/>
    <w:rsid w:val="0062585A"/>
    <w:rsid w:val="0063024B"/>
    <w:rsid w:val="00637D7A"/>
    <w:rsid w:val="00644449"/>
    <w:rsid w:val="00646A6F"/>
    <w:rsid w:val="006642AB"/>
    <w:rsid w:val="0066444C"/>
    <w:rsid w:val="006C312D"/>
    <w:rsid w:val="006E5125"/>
    <w:rsid w:val="006F0405"/>
    <w:rsid w:val="00706C9B"/>
    <w:rsid w:val="00707A03"/>
    <w:rsid w:val="00732D1F"/>
    <w:rsid w:val="00743DA2"/>
    <w:rsid w:val="00752593"/>
    <w:rsid w:val="007703F1"/>
    <w:rsid w:val="00772D00"/>
    <w:rsid w:val="00773B96"/>
    <w:rsid w:val="00785917"/>
    <w:rsid w:val="00797D24"/>
    <w:rsid w:val="00797F81"/>
    <w:rsid w:val="007B04EA"/>
    <w:rsid w:val="007B11DA"/>
    <w:rsid w:val="007C0940"/>
    <w:rsid w:val="007C33AE"/>
    <w:rsid w:val="007C4191"/>
    <w:rsid w:val="007E63A7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39D9"/>
    <w:rsid w:val="008A6B89"/>
    <w:rsid w:val="008D3CE3"/>
    <w:rsid w:val="008E3493"/>
    <w:rsid w:val="008E5C04"/>
    <w:rsid w:val="008E5E6A"/>
    <w:rsid w:val="008F430B"/>
    <w:rsid w:val="00911376"/>
    <w:rsid w:val="00911DDD"/>
    <w:rsid w:val="009120CE"/>
    <w:rsid w:val="00914698"/>
    <w:rsid w:val="009173EE"/>
    <w:rsid w:val="009178E2"/>
    <w:rsid w:val="0094613E"/>
    <w:rsid w:val="0094726D"/>
    <w:rsid w:val="009508BE"/>
    <w:rsid w:val="00961B7A"/>
    <w:rsid w:val="00962FBE"/>
    <w:rsid w:val="0096449D"/>
    <w:rsid w:val="009657BD"/>
    <w:rsid w:val="0096663B"/>
    <w:rsid w:val="00980927"/>
    <w:rsid w:val="009A643F"/>
    <w:rsid w:val="009B0DE2"/>
    <w:rsid w:val="009B145B"/>
    <w:rsid w:val="009B452D"/>
    <w:rsid w:val="009B5B5D"/>
    <w:rsid w:val="009C0A6A"/>
    <w:rsid w:val="009C4A85"/>
    <w:rsid w:val="009C7876"/>
    <w:rsid w:val="009E2944"/>
    <w:rsid w:val="009F2814"/>
    <w:rsid w:val="00A206D1"/>
    <w:rsid w:val="00A20D3F"/>
    <w:rsid w:val="00A21D59"/>
    <w:rsid w:val="00A23F8D"/>
    <w:rsid w:val="00A30FF4"/>
    <w:rsid w:val="00A313D4"/>
    <w:rsid w:val="00A32E3A"/>
    <w:rsid w:val="00A555F5"/>
    <w:rsid w:val="00A61F12"/>
    <w:rsid w:val="00A67042"/>
    <w:rsid w:val="00A71014"/>
    <w:rsid w:val="00AE41E0"/>
    <w:rsid w:val="00AF6836"/>
    <w:rsid w:val="00AF6D43"/>
    <w:rsid w:val="00AF7EE3"/>
    <w:rsid w:val="00B15AF8"/>
    <w:rsid w:val="00B24DB1"/>
    <w:rsid w:val="00B26E05"/>
    <w:rsid w:val="00B35861"/>
    <w:rsid w:val="00B41D02"/>
    <w:rsid w:val="00B52A22"/>
    <w:rsid w:val="00B646AB"/>
    <w:rsid w:val="00B67C15"/>
    <w:rsid w:val="00B8298C"/>
    <w:rsid w:val="00B94A74"/>
    <w:rsid w:val="00B971C0"/>
    <w:rsid w:val="00B97AA2"/>
    <w:rsid w:val="00BA651B"/>
    <w:rsid w:val="00BD22A6"/>
    <w:rsid w:val="00C05652"/>
    <w:rsid w:val="00C1138B"/>
    <w:rsid w:val="00C13B7D"/>
    <w:rsid w:val="00C1522B"/>
    <w:rsid w:val="00C20DBD"/>
    <w:rsid w:val="00C21873"/>
    <w:rsid w:val="00C21C8B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35CD5"/>
    <w:rsid w:val="00D42413"/>
    <w:rsid w:val="00D45003"/>
    <w:rsid w:val="00D5137C"/>
    <w:rsid w:val="00D51749"/>
    <w:rsid w:val="00D65655"/>
    <w:rsid w:val="00D7037D"/>
    <w:rsid w:val="00D86D26"/>
    <w:rsid w:val="00D909F9"/>
    <w:rsid w:val="00DA366A"/>
    <w:rsid w:val="00DB5E9B"/>
    <w:rsid w:val="00DE1710"/>
    <w:rsid w:val="00DE2B5A"/>
    <w:rsid w:val="00E13F7A"/>
    <w:rsid w:val="00E31ABD"/>
    <w:rsid w:val="00E41035"/>
    <w:rsid w:val="00E4798A"/>
    <w:rsid w:val="00E559FC"/>
    <w:rsid w:val="00E5722D"/>
    <w:rsid w:val="00E7116A"/>
    <w:rsid w:val="00E71E99"/>
    <w:rsid w:val="00E8131A"/>
    <w:rsid w:val="00E86C2B"/>
    <w:rsid w:val="00E948D2"/>
    <w:rsid w:val="00EA55A4"/>
    <w:rsid w:val="00EB248F"/>
    <w:rsid w:val="00EB38A3"/>
    <w:rsid w:val="00EB74A5"/>
    <w:rsid w:val="00ED72A1"/>
    <w:rsid w:val="00EE5050"/>
    <w:rsid w:val="00EF2F71"/>
    <w:rsid w:val="00F0308E"/>
    <w:rsid w:val="00F13A96"/>
    <w:rsid w:val="00F40540"/>
    <w:rsid w:val="00F44709"/>
    <w:rsid w:val="00F62991"/>
    <w:rsid w:val="00F65BC6"/>
    <w:rsid w:val="00F67303"/>
    <w:rsid w:val="00F71D72"/>
    <w:rsid w:val="00F775EE"/>
    <w:rsid w:val="00F81BAD"/>
    <w:rsid w:val="00F8349B"/>
    <w:rsid w:val="00F976D0"/>
    <w:rsid w:val="00FA3732"/>
    <w:rsid w:val="00FA3E26"/>
    <w:rsid w:val="00FB0342"/>
    <w:rsid w:val="00FC3CC5"/>
    <w:rsid w:val="00FC73C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40</cp:revision>
  <cp:lastPrinted>2021-07-28T14:58:00Z</cp:lastPrinted>
  <dcterms:created xsi:type="dcterms:W3CDTF">2019-03-27T12:35:00Z</dcterms:created>
  <dcterms:modified xsi:type="dcterms:W3CDTF">2021-07-28T15:16:00Z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