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9C03AC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1000123511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9C03AC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976362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Redistribuição de denúncia 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E36C25" w:rsidP="00E36C2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Pr="00E86C2B">
              <w:rPr>
                <w:rFonts w:cs="Times New Roman"/>
                <w:b/>
              </w:rPr>
              <w:t xml:space="preserve"> Nº </w:t>
            </w:r>
            <w:r w:rsidR="00976362">
              <w:rPr>
                <w:rFonts w:cs="Times New Roman"/>
                <w:b/>
              </w:rPr>
              <w:t>0223</w:t>
            </w:r>
            <w:r w:rsidR="00921E6D" w:rsidRPr="0067046D">
              <w:rPr>
                <w:rFonts w:cs="Times New Roman"/>
                <w:b/>
              </w:rPr>
              <w:t>/20</w:t>
            </w:r>
            <w:r w:rsidR="006B491E" w:rsidRPr="0067046D">
              <w:rPr>
                <w:rFonts w:cs="Times New Roman"/>
                <w:b/>
              </w:rPr>
              <w:t>21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A4D51" w:rsidRPr="00350AD1" w:rsidRDefault="00976362" w:rsidP="008A4D51">
      <w:pPr>
        <w:ind w:left="4536"/>
        <w:jc w:val="both"/>
        <w:rPr>
          <w:rFonts w:cs="Times New Roman"/>
        </w:rPr>
      </w:pPr>
      <w:r>
        <w:t>Delibera o encaminhamento ao CAU/BR para redistribuição da denúncia n</w:t>
      </w:r>
      <w:r w:rsidR="0020305F">
        <w:t>.</w:t>
      </w:r>
      <w:r>
        <w:t xml:space="preserve"> 31663</w:t>
      </w:r>
      <w:r w:rsidR="008A4D51" w:rsidRPr="00B85009">
        <w:t>.</w:t>
      </w:r>
    </w:p>
    <w:p w:rsidR="008A4D51" w:rsidRPr="00350AD1" w:rsidRDefault="008A4D51" w:rsidP="00C707C5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</w:pPr>
      <w:r w:rsidRPr="00350AD1">
        <w:t>O CONSELHO DE ARQUITETURA E URBANISMO DO AMAZONAS (CAU/AM), no uso das atribuições que lhe conferem o inciso II do art. 34 da Lei 12.378/2010 e reunido ordinariamente em Manaus-AM, na sede do Conselho, após análise do assunto em epígrafe, e</w:t>
      </w:r>
      <w:r w:rsidR="00466A26">
        <w:t xml:space="preserve"> </w:t>
      </w:r>
    </w:p>
    <w:p w:rsidR="008A4D51" w:rsidRPr="00350AD1" w:rsidRDefault="008A4D51" w:rsidP="008A4D51">
      <w:pPr>
        <w:pStyle w:val="Default"/>
        <w:jc w:val="both"/>
        <w:rPr>
          <w:color w:val="auto"/>
        </w:rPr>
      </w:pPr>
    </w:p>
    <w:p w:rsidR="008A4D51" w:rsidRDefault="00C81692" w:rsidP="008A4D51">
      <w:pPr>
        <w:pStyle w:val="Default"/>
        <w:jc w:val="both"/>
        <w:rPr>
          <w:color w:val="auto"/>
        </w:rPr>
      </w:pPr>
      <w:r w:rsidRPr="00D053FA">
        <w:rPr>
          <w:rFonts w:eastAsia="Times New Roman"/>
          <w:lang w:eastAsia="pt-BR"/>
        </w:rPr>
        <w:t>Considerando</w:t>
      </w:r>
      <w:r>
        <w:rPr>
          <w:rFonts w:eastAsia="Times New Roman"/>
          <w:lang w:eastAsia="pt-BR"/>
        </w:rPr>
        <w:t xml:space="preserve"> a denúncia n.31663 apresentada pelo Conselheiro Federal Fabrício Lopes Santos</w:t>
      </w:r>
      <w:r w:rsidR="002F2826" w:rsidRPr="00DD4FDD">
        <w:rPr>
          <w:color w:val="auto"/>
        </w:rPr>
        <w:t>;</w:t>
      </w:r>
    </w:p>
    <w:p w:rsidR="00C81692" w:rsidRDefault="00C81692" w:rsidP="008A4D51">
      <w:pPr>
        <w:pStyle w:val="Default"/>
        <w:jc w:val="both"/>
        <w:rPr>
          <w:color w:val="auto"/>
        </w:rPr>
      </w:pPr>
    </w:p>
    <w:p w:rsidR="00C81692" w:rsidRPr="00C81692" w:rsidRDefault="00C81692" w:rsidP="00C81692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</w:t>
      </w:r>
      <w:r>
        <w:rPr>
          <w:rFonts w:eastAsia="Times New Roman"/>
          <w:lang w:eastAsia="pt-BR"/>
        </w:rPr>
        <w:t xml:space="preserve">derando o determinado no art. </w:t>
      </w:r>
      <w:r w:rsidRPr="002643F0">
        <w:rPr>
          <w:rFonts w:eastAsia="Times New Roman"/>
          <w:lang w:eastAsia="pt-BR"/>
        </w:rPr>
        <w:t>1</w:t>
      </w:r>
      <w:r>
        <w:rPr>
          <w:rFonts w:eastAsia="Times New Roman"/>
          <w:lang w:eastAsia="pt-BR"/>
        </w:rPr>
        <w:t>7</w:t>
      </w:r>
      <w:r w:rsidRPr="002643F0">
        <w:rPr>
          <w:rFonts w:eastAsia="Times New Roman"/>
          <w:lang w:eastAsia="pt-BR"/>
        </w:rPr>
        <w:t xml:space="preserve">, </w:t>
      </w:r>
      <w:r>
        <w:rPr>
          <w:rFonts w:eastAsia="Times New Roman"/>
          <w:lang w:eastAsia="pt-BR"/>
        </w:rPr>
        <w:t xml:space="preserve">da Resolução CAU/BR nº 143/2017 que estabelece que: </w:t>
      </w:r>
      <w:r>
        <w:rPr>
          <w:rFonts w:eastAsia="Times New Roman"/>
          <w:i/>
          <w:lang w:eastAsia="pt-BR"/>
        </w:rPr>
        <w:t>N</w:t>
      </w:r>
      <w:r w:rsidRPr="002E7742">
        <w:rPr>
          <w:rFonts w:eastAsia="Times New Roman"/>
          <w:i/>
          <w:lang w:eastAsia="pt-BR"/>
        </w:rPr>
        <w:t>os processos ético-disciplinares em que mais da metade dos membros da CED/UF seja suspeita ou se encontre impedida de atuar, o Plenário da respectiva autarquia deverá instituir e compor comissão temporária composta exclusivamente por conselheiros para a instrução do processo</w:t>
      </w:r>
      <w:r>
        <w:rPr>
          <w:rFonts w:eastAsia="Times New Roman"/>
          <w:lang w:eastAsia="pt-BR"/>
        </w:rPr>
        <w:t>;</w:t>
      </w:r>
    </w:p>
    <w:p w:rsidR="00F71BCA" w:rsidRPr="00350AD1" w:rsidRDefault="00F71BCA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>Considerando</w:t>
      </w:r>
      <w:r w:rsidR="00C81692">
        <w:rPr>
          <w:color w:val="auto"/>
        </w:rPr>
        <w:t xml:space="preserve"> a Deliberação CED/CAU/AM nº</w:t>
      </w:r>
      <w:r w:rsidR="00663723">
        <w:rPr>
          <w:color w:val="auto"/>
        </w:rPr>
        <w:t xml:space="preserve"> 002/2021 que registrou a suspeição dos membros da CED – CAU/AM por motivo de foro íntimo encaminhando denúncia </w:t>
      </w:r>
      <w:r w:rsidR="00663723">
        <w:rPr>
          <w:rFonts w:eastAsia="Times New Roman"/>
          <w:lang w:eastAsia="pt-BR"/>
        </w:rPr>
        <w:t>ao Pl</w:t>
      </w:r>
      <w:r w:rsidR="00663723">
        <w:rPr>
          <w:rFonts w:eastAsia="Times New Roman"/>
          <w:lang w:eastAsia="pt-BR"/>
        </w:rPr>
        <w:t>e</w:t>
      </w:r>
      <w:r w:rsidR="00663723">
        <w:rPr>
          <w:rFonts w:eastAsia="Times New Roman"/>
          <w:lang w:eastAsia="pt-BR"/>
        </w:rPr>
        <w:t>nário do CAU/AM para realizar os procedimentos estabelecidos no art. 17</w:t>
      </w:r>
      <w:r w:rsidR="00663723" w:rsidRPr="007E2C59">
        <w:rPr>
          <w:rFonts w:eastAsia="Times New Roman"/>
          <w:lang w:eastAsia="pt-BR"/>
        </w:rPr>
        <w:t xml:space="preserve"> da Resolução n° 143 do CAU/BR</w:t>
      </w:r>
      <w:r w:rsidR="00663723">
        <w:rPr>
          <w:rFonts w:eastAsia="Times New Roman"/>
          <w:lang w:eastAsia="pt-BR"/>
        </w:rPr>
        <w:t>;</w:t>
      </w:r>
      <w:r w:rsidRPr="00350AD1">
        <w:rPr>
          <w:color w:val="auto"/>
        </w:rPr>
        <w:t xml:space="preserve"> </w:t>
      </w:r>
    </w:p>
    <w:p w:rsidR="00C707C5" w:rsidRPr="00350AD1" w:rsidRDefault="00C707C5" w:rsidP="00C707C5">
      <w:pPr>
        <w:pStyle w:val="Default"/>
        <w:jc w:val="both"/>
        <w:rPr>
          <w:color w:val="auto"/>
        </w:rPr>
      </w:pPr>
    </w:p>
    <w:p w:rsidR="00CA428C" w:rsidRPr="00350AD1" w:rsidRDefault="00CA428C" w:rsidP="00CA428C">
      <w:pPr>
        <w:pStyle w:val="Default"/>
        <w:rPr>
          <w:b/>
          <w:bCs/>
          <w:color w:val="auto"/>
        </w:rPr>
      </w:pPr>
      <w:r w:rsidRPr="00350AD1">
        <w:rPr>
          <w:b/>
          <w:bCs/>
          <w:color w:val="auto"/>
        </w:rPr>
        <w:t xml:space="preserve">DELIBEROU: </w:t>
      </w:r>
    </w:p>
    <w:p w:rsidR="008A4D51" w:rsidRPr="00350AD1" w:rsidRDefault="008A4D51" w:rsidP="005E1617">
      <w:pPr>
        <w:pStyle w:val="Default"/>
        <w:jc w:val="both"/>
        <w:rPr>
          <w:b/>
          <w:bCs/>
          <w:color w:val="auto"/>
        </w:rPr>
      </w:pPr>
    </w:p>
    <w:p w:rsidR="00663723" w:rsidRDefault="008A4D51" w:rsidP="005E1617">
      <w:pPr>
        <w:pStyle w:val="Default"/>
        <w:jc w:val="both"/>
        <w:rPr>
          <w:rFonts w:eastAsia="Times New Roman"/>
          <w:lang w:eastAsia="pt-BR"/>
        </w:rPr>
      </w:pPr>
      <w:r w:rsidRPr="00350AD1">
        <w:rPr>
          <w:color w:val="auto"/>
        </w:rPr>
        <w:t xml:space="preserve">1 - Pela </w:t>
      </w:r>
      <w:r w:rsidR="00663723">
        <w:rPr>
          <w:color w:val="auto"/>
        </w:rPr>
        <w:t>impossibilidade de compor comissão temporária, nos termos do</w:t>
      </w:r>
      <w:r w:rsidR="00663723" w:rsidRPr="00663723">
        <w:rPr>
          <w:rFonts w:eastAsia="Times New Roman"/>
          <w:lang w:eastAsia="pt-BR"/>
        </w:rPr>
        <w:t xml:space="preserve"> </w:t>
      </w:r>
      <w:r w:rsidR="00663723">
        <w:rPr>
          <w:rFonts w:eastAsia="Times New Roman"/>
          <w:lang w:eastAsia="pt-BR"/>
        </w:rPr>
        <w:t>art. 17</w:t>
      </w:r>
      <w:r w:rsidR="00663723" w:rsidRPr="007E2C59">
        <w:rPr>
          <w:rFonts w:eastAsia="Times New Roman"/>
          <w:lang w:eastAsia="pt-BR"/>
        </w:rPr>
        <w:t xml:space="preserve"> da Resol</w:t>
      </w:r>
      <w:r w:rsidR="00663723" w:rsidRPr="007E2C59">
        <w:rPr>
          <w:rFonts w:eastAsia="Times New Roman"/>
          <w:lang w:eastAsia="pt-BR"/>
        </w:rPr>
        <w:t>u</w:t>
      </w:r>
      <w:r w:rsidR="00663723" w:rsidRPr="007E2C59">
        <w:rPr>
          <w:rFonts w:eastAsia="Times New Roman"/>
          <w:lang w:eastAsia="pt-BR"/>
        </w:rPr>
        <w:t>ção n° 143 do CAU/BR</w:t>
      </w:r>
      <w:r w:rsidR="00663723">
        <w:rPr>
          <w:rFonts w:eastAsia="Times New Roman"/>
          <w:lang w:eastAsia="pt-BR"/>
        </w:rPr>
        <w:t xml:space="preserve"> pelos Conselheiros Estaduais declararem-se suspeitos por razões de foro íntimo;</w:t>
      </w:r>
    </w:p>
    <w:p w:rsidR="008A4D51" w:rsidRPr="00350AD1" w:rsidRDefault="00663723" w:rsidP="005E161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</w:t>
      </w:r>
    </w:p>
    <w:p w:rsidR="005E1617" w:rsidRDefault="005E1617" w:rsidP="005E1617">
      <w:pPr>
        <w:pStyle w:val="Default"/>
        <w:jc w:val="both"/>
        <w:rPr>
          <w:color w:val="auto"/>
        </w:rPr>
      </w:pPr>
      <w:r>
        <w:rPr>
          <w:color w:val="auto"/>
        </w:rPr>
        <w:t xml:space="preserve">2 </w:t>
      </w:r>
      <w:r w:rsidR="00663723">
        <w:rPr>
          <w:color w:val="auto"/>
        </w:rPr>
        <w:t>–</w:t>
      </w:r>
      <w:r w:rsidRPr="005E1617">
        <w:rPr>
          <w:color w:val="auto"/>
        </w:rPr>
        <w:t xml:space="preserve"> </w:t>
      </w:r>
      <w:r w:rsidR="00663723">
        <w:rPr>
          <w:color w:val="auto"/>
        </w:rPr>
        <w:t xml:space="preserve">Pelo encaminhamento da Denúncia nº 31663 ao CAU/BR para que proceda a indicação de outro CAU/UF com a finalidade de fazer a instrução e julgamento, nos termos do </w:t>
      </w:r>
      <w:r w:rsidR="00663723">
        <w:rPr>
          <w:rFonts w:eastAsia="Times New Roman"/>
          <w:lang w:eastAsia="pt-BR"/>
        </w:rPr>
        <w:t>art. 16</w:t>
      </w:r>
      <w:r w:rsidR="00663723" w:rsidRPr="007E2C59">
        <w:rPr>
          <w:rFonts w:eastAsia="Times New Roman"/>
          <w:lang w:eastAsia="pt-BR"/>
        </w:rPr>
        <w:t xml:space="preserve"> da Resolução n° 143 do CAU/BR</w:t>
      </w:r>
      <w:r w:rsidRPr="005E1617">
        <w:rPr>
          <w:color w:val="auto"/>
        </w:rPr>
        <w:t xml:space="preserve">. </w:t>
      </w:r>
    </w:p>
    <w:p w:rsidR="00A61E45" w:rsidRPr="005E1617" w:rsidRDefault="00A61E45" w:rsidP="005E1617">
      <w:pPr>
        <w:pStyle w:val="Default"/>
        <w:jc w:val="both"/>
        <w:rPr>
          <w:color w:val="auto"/>
        </w:rPr>
      </w:pPr>
    </w:p>
    <w:p w:rsidR="00350AD1" w:rsidRDefault="005E1617" w:rsidP="00A61E45">
      <w:pPr>
        <w:pStyle w:val="Default"/>
        <w:jc w:val="both"/>
        <w:rPr>
          <w:color w:val="auto"/>
        </w:rPr>
      </w:pPr>
      <w:r>
        <w:rPr>
          <w:color w:val="auto"/>
        </w:rPr>
        <w:t xml:space="preserve">3 - </w:t>
      </w:r>
      <w:r w:rsidRPr="00350AD1">
        <w:rPr>
          <w:color w:val="auto"/>
        </w:rPr>
        <w:t>Esta Deliberação entra em vigor nesta data</w:t>
      </w:r>
    </w:p>
    <w:p w:rsidR="00350AD1" w:rsidRPr="00350AD1" w:rsidRDefault="00350AD1" w:rsidP="00CA428C">
      <w:pPr>
        <w:pStyle w:val="Default"/>
        <w:rPr>
          <w:color w:val="auto"/>
        </w:rPr>
      </w:pPr>
    </w:p>
    <w:p w:rsidR="00970851" w:rsidRPr="00350AD1" w:rsidRDefault="00CA428C" w:rsidP="00CA428C">
      <w:pPr>
        <w:pStyle w:val="Default"/>
        <w:rPr>
          <w:color w:val="auto"/>
        </w:rPr>
      </w:pPr>
      <w:r w:rsidRPr="006F1F67">
        <w:rPr>
          <w:color w:val="auto"/>
        </w:rPr>
        <w:t xml:space="preserve">Com </w:t>
      </w:r>
      <w:r w:rsidR="00732D1F" w:rsidRPr="006F1F67">
        <w:rPr>
          <w:color w:val="auto"/>
        </w:rPr>
        <w:t>0</w:t>
      </w:r>
      <w:r w:rsidR="006F1F67" w:rsidRPr="006F1F67">
        <w:rPr>
          <w:color w:val="auto"/>
        </w:rPr>
        <w:t>8</w:t>
      </w:r>
      <w:r w:rsidR="005E1617" w:rsidRPr="006F1F67">
        <w:rPr>
          <w:color w:val="auto"/>
        </w:rPr>
        <w:t xml:space="preserve"> </w:t>
      </w:r>
      <w:r w:rsidRPr="006F1F67">
        <w:rPr>
          <w:color w:val="auto"/>
        </w:rPr>
        <w:t>votos favoráveis, 0</w:t>
      </w:r>
      <w:r w:rsidR="006F1F67" w:rsidRPr="006F1F67">
        <w:rPr>
          <w:color w:val="auto"/>
        </w:rPr>
        <w:t>0</w:t>
      </w:r>
      <w:r w:rsidRPr="006F1F67">
        <w:rPr>
          <w:color w:val="auto"/>
        </w:rPr>
        <w:t xml:space="preserve"> votos contrários, 0</w:t>
      </w:r>
      <w:r w:rsidR="006F1F67" w:rsidRPr="006F1F67">
        <w:rPr>
          <w:color w:val="auto"/>
        </w:rPr>
        <w:t>0</w:t>
      </w:r>
      <w:r w:rsidRPr="006F1F67">
        <w:rPr>
          <w:color w:val="auto"/>
        </w:rPr>
        <w:t xml:space="preserve"> abstenç</w:t>
      </w:r>
      <w:r w:rsidR="00065A65" w:rsidRPr="006F1F67">
        <w:rPr>
          <w:color w:val="auto"/>
        </w:rPr>
        <w:t>ão</w:t>
      </w:r>
      <w:r w:rsidRPr="006F1F67">
        <w:rPr>
          <w:color w:val="auto"/>
        </w:rPr>
        <w:t>.</w:t>
      </w:r>
    </w:p>
    <w:p w:rsidR="005F49F3" w:rsidRPr="00350AD1" w:rsidRDefault="005F49F3" w:rsidP="0013565C"/>
    <w:p w:rsidR="00A54869" w:rsidRDefault="00732D1F" w:rsidP="0013565C">
      <w:pPr>
        <w:jc w:val="center"/>
      </w:pPr>
      <w:r w:rsidRPr="00350AD1">
        <w:t>Manaus</w:t>
      </w:r>
      <w:r w:rsidR="00CA428C" w:rsidRPr="00350AD1">
        <w:t xml:space="preserve">, </w:t>
      </w:r>
      <w:r w:rsidR="0013565C">
        <w:t>8</w:t>
      </w:r>
      <w:r w:rsidR="00EC1963" w:rsidRPr="00350AD1">
        <w:t xml:space="preserve"> de </w:t>
      </w:r>
      <w:r w:rsidR="0013565C">
        <w:t>junho</w:t>
      </w:r>
      <w:r w:rsidR="001D77E8">
        <w:t xml:space="preserve"> de 2021</w:t>
      </w:r>
      <w:r w:rsidR="00350AD1">
        <w:t>.</w:t>
      </w:r>
    </w:p>
    <w:p w:rsidR="0013565C" w:rsidRDefault="0013565C" w:rsidP="0013565C">
      <w:pPr>
        <w:jc w:val="center"/>
      </w:pPr>
    </w:p>
    <w:p w:rsidR="0031673A" w:rsidRPr="00350AD1" w:rsidRDefault="0031673A" w:rsidP="00A61E45"/>
    <w:p w:rsidR="00350AD1" w:rsidRPr="00350AD1" w:rsidRDefault="00350AD1" w:rsidP="00350A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e Urb. </w:t>
      </w:r>
      <w:r w:rsidR="0031673A">
        <w:rPr>
          <w:rFonts w:cs="Times New Roman"/>
          <w:kern w:val="0"/>
          <w:lang w:bidi="ar-SA"/>
        </w:rPr>
        <w:t>Jean Faria dos Santos</w:t>
      </w:r>
    </w:p>
    <w:p w:rsidR="00350AD1" w:rsidRPr="00350AD1" w:rsidRDefault="0031673A" w:rsidP="00350AD1">
      <w:pPr>
        <w:jc w:val="center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P</w:t>
      </w:r>
      <w:r w:rsidR="00350AD1" w:rsidRPr="00350AD1">
        <w:rPr>
          <w:rFonts w:cs="Times New Roman"/>
          <w:kern w:val="0"/>
          <w:lang w:bidi="ar-SA"/>
        </w:rPr>
        <w:t>residente CAU/AM</w:t>
      </w: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Pr="004159F4" w:rsidRDefault="0091186B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106</w:t>
      </w:r>
      <w:r w:rsidR="00A61E45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</w:t>
      </w:r>
      <w:r w:rsidR="00350AD1"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</w:t>
      </w:r>
      <w:r w:rsidR="00350AD1"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Plenária Ordinária do CAU/AM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>Av. Mário Ypiranga, 696, Adrianópolis – Manaus/AM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91186B">
        <w:rPr>
          <w:rFonts w:ascii="Arial" w:hAnsi="Arial" w:cs="Arial"/>
          <w:bCs/>
          <w:kern w:val="0"/>
          <w:lang w:bidi="ar-SA"/>
        </w:rPr>
        <w:t>8</w:t>
      </w:r>
      <w:r w:rsidR="00931DE7">
        <w:rPr>
          <w:rFonts w:ascii="Arial" w:hAnsi="Arial" w:cs="Arial"/>
          <w:bCs/>
          <w:kern w:val="0"/>
          <w:lang w:bidi="ar-SA"/>
        </w:rPr>
        <w:t xml:space="preserve"> de </w:t>
      </w:r>
      <w:r w:rsidR="0091186B">
        <w:rPr>
          <w:rFonts w:ascii="Arial" w:hAnsi="Arial" w:cs="Arial"/>
          <w:bCs/>
          <w:kern w:val="0"/>
          <w:lang w:bidi="ar-SA"/>
        </w:rPr>
        <w:t>junho</w:t>
      </w:r>
      <w:r w:rsidR="00931DE7">
        <w:rPr>
          <w:rFonts w:ascii="Arial" w:hAnsi="Arial" w:cs="Arial"/>
          <w:bCs/>
          <w:kern w:val="0"/>
          <w:lang w:bidi="ar-SA"/>
        </w:rPr>
        <w:t xml:space="preserve"> de</w:t>
      </w:r>
      <w:r w:rsidR="004F7D0A">
        <w:rPr>
          <w:rFonts w:ascii="Arial" w:hAnsi="Arial" w:cs="Arial"/>
          <w:kern w:val="0"/>
          <w:lang w:bidi="ar-SA"/>
        </w:rPr>
        <w:t xml:space="preserve"> 2021</w:t>
      </w:r>
    </w:p>
    <w:p w:rsidR="00350AD1" w:rsidRDefault="00350AD1" w:rsidP="00350AD1">
      <w:pPr>
        <w:spacing w:line="276" w:lineRule="auto"/>
        <w:rPr>
          <w:rFonts w:ascii="Arial" w:hAnsi="Arial" w:cs="Arial"/>
          <w:kern w:val="0"/>
          <w:lang w:bidi="ar-SA"/>
        </w:rPr>
      </w:pPr>
      <w:r w:rsidRPr="006F1F67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4F7D0A" w:rsidRPr="006F1F67">
        <w:rPr>
          <w:rFonts w:ascii="Arial" w:hAnsi="Arial" w:cs="Arial"/>
          <w:bCs/>
          <w:kern w:val="0"/>
          <w:lang w:bidi="ar-SA"/>
        </w:rPr>
        <w:t>10</w:t>
      </w:r>
      <w:r w:rsidRPr="006F1F67">
        <w:rPr>
          <w:rFonts w:ascii="Arial" w:hAnsi="Arial" w:cs="Arial"/>
          <w:kern w:val="0"/>
          <w:lang w:bidi="ar-SA"/>
        </w:rPr>
        <w:t>h</w:t>
      </w:r>
      <w:r w:rsidR="008F4BA9" w:rsidRPr="006F1F67">
        <w:rPr>
          <w:rFonts w:ascii="Arial" w:hAnsi="Arial" w:cs="Arial"/>
          <w:kern w:val="0"/>
          <w:lang w:bidi="ar-SA"/>
        </w:rPr>
        <w:t>3</w:t>
      </w:r>
      <w:r w:rsidR="00911BB6" w:rsidRPr="006F1F67">
        <w:rPr>
          <w:rFonts w:ascii="Arial" w:hAnsi="Arial" w:cs="Arial"/>
          <w:kern w:val="0"/>
          <w:lang w:bidi="ar-SA"/>
        </w:rPr>
        <w:t>0</w:t>
      </w:r>
      <w:r w:rsidR="008F4BA9" w:rsidRPr="006F1F67">
        <w:rPr>
          <w:rFonts w:ascii="Arial" w:hAnsi="Arial" w:cs="Arial"/>
          <w:kern w:val="0"/>
          <w:lang w:bidi="ar-SA"/>
        </w:rPr>
        <w:t>min às 11</w:t>
      </w:r>
      <w:r w:rsidR="00911BB6" w:rsidRPr="006F1F67">
        <w:rPr>
          <w:rFonts w:ascii="Arial" w:hAnsi="Arial" w:cs="Arial"/>
          <w:kern w:val="0"/>
          <w:lang w:bidi="ar-SA"/>
        </w:rPr>
        <w:t>h</w:t>
      </w:r>
      <w:r w:rsidR="008F4BA9" w:rsidRPr="006F1F67">
        <w:rPr>
          <w:rFonts w:ascii="Arial" w:hAnsi="Arial" w:cs="Arial"/>
          <w:kern w:val="0"/>
          <w:lang w:bidi="ar-SA"/>
        </w:rPr>
        <w:t>0</w:t>
      </w:r>
      <w:r w:rsidRPr="006F1F67">
        <w:rPr>
          <w:rFonts w:ascii="Arial" w:hAnsi="Arial" w:cs="Arial"/>
          <w:kern w:val="0"/>
          <w:lang w:bidi="ar-SA"/>
        </w:rPr>
        <w:t>0min</w:t>
      </w:r>
    </w:p>
    <w:p w:rsidR="004F7D0A" w:rsidRDefault="004F7D0A" w:rsidP="00350AD1">
      <w:pPr>
        <w:spacing w:line="276" w:lineRule="auto"/>
        <w:rPr>
          <w:rFonts w:ascii="Arial" w:hAnsi="Arial" w:cs="Arial"/>
          <w:kern w:val="0"/>
          <w:lang w:bidi="ar-SA"/>
        </w:rPr>
      </w:pPr>
    </w:p>
    <w:p w:rsidR="004F7D0A" w:rsidRPr="0050523B" w:rsidRDefault="004F7D0A" w:rsidP="004F7D0A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50523B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988"/>
        <w:gridCol w:w="915"/>
        <w:gridCol w:w="1088"/>
        <w:gridCol w:w="1689"/>
        <w:gridCol w:w="1985"/>
      </w:tblGrid>
      <w:tr w:rsidR="004F7D0A" w:rsidRPr="0050523B" w:rsidTr="009C03AC">
        <w:trPr>
          <w:trHeight w:val="300"/>
          <w:jc w:val="center"/>
        </w:trPr>
        <w:tc>
          <w:tcPr>
            <w:tcW w:w="1162" w:type="dxa"/>
            <w:noWrap/>
            <w:vAlign w:val="bottom"/>
            <w:hideMark/>
          </w:tcPr>
          <w:p w:rsidR="004F7D0A" w:rsidRPr="0050523B" w:rsidRDefault="004F7D0A" w:rsidP="009C03AC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4F7D0A" w:rsidRPr="0050523B" w:rsidTr="009C03AC">
        <w:trPr>
          <w:trHeight w:val="300"/>
          <w:jc w:val="center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7D0A" w:rsidRPr="0050523B" w:rsidRDefault="004F7D0A" w:rsidP="009C03AC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9C03A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4F7D0A" w:rsidRPr="0050523B" w:rsidTr="009C03AC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9C03AC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9C03A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9C03A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D0A" w:rsidRPr="0050523B" w:rsidRDefault="004F7D0A" w:rsidP="009C03AC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Cristiane 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6F1F67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9C03A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9C03A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D0A" w:rsidRPr="0050523B" w:rsidRDefault="004F7D0A" w:rsidP="009C03AC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9423D8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9423D8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9C03A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50523B" w:rsidRDefault="004F7D0A" w:rsidP="009C03A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9C03AC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6F1F67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</w:p>
        </w:tc>
      </w:tr>
      <w:tr w:rsidR="004F7D0A" w:rsidRPr="0050523B" w:rsidTr="009C03A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9C03A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D0A" w:rsidRPr="0050523B" w:rsidRDefault="004F7D0A" w:rsidP="009C03AC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6F1F67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9C03A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9C03A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D0A" w:rsidRPr="0050523B" w:rsidRDefault="004F7D0A" w:rsidP="009C03AC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>Ulli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6F1F67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9C03A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50523B" w:rsidRDefault="004F7D0A" w:rsidP="009C03A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9C03AC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Cátia Cecilia Telles da 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9C03A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9C03A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D0A" w:rsidRPr="0050523B" w:rsidRDefault="004F7D0A" w:rsidP="009C03AC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>Claudia Elisabeth Nerling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6F1F67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9C03A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9C03A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D0A" w:rsidRPr="0050523B" w:rsidRDefault="004F7D0A" w:rsidP="009C03AC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>Luiza Marcilene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6F1F67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50523B" w:rsidRDefault="004F7D0A" w:rsidP="009C03AC">
            <w:pPr>
              <w:jc w:val="center"/>
              <w:rPr>
                <w:rFonts w:asciiTheme="minorHAnsi" w:hAnsiTheme="minorHAnsi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50523B" w:rsidRDefault="004F7D0A" w:rsidP="009C03AC">
            <w:pPr>
              <w:jc w:val="center"/>
              <w:rPr>
                <w:rFonts w:asciiTheme="minorHAnsi" w:hAnsiTheme="minorHAnsi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50523B" w:rsidRDefault="004F7D0A" w:rsidP="009C03AC">
            <w:pPr>
              <w:jc w:val="center"/>
              <w:rPr>
                <w:rFonts w:asciiTheme="minorHAnsi" w:hAnsiTheme="minorHAnsi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9C03AC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9C03AC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9C03A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9C03A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9C03AC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9C03A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50523B" w:rsidRDefault="004F7D0A" w:rsidP="009C03A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9C03AC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9423D8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9C03A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9C03A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9C03AC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Elane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9C03A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9C03A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9C03AC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Landa Cristina Bernardo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9C03A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9C03A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9C03AC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9C03A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D0A" w:rsidRPr="0050523B" w:rsidRDefault="004F7D0A" w:rsidP="009C03A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7D0A" w:rsidRPr="0050523B" w:rsidRDefault="004F7D0A" w:rsidP="009C03AC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Bianca Nayne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D0A" w:rsidRPr="0050523B" w:rsidRDefault="006F1F67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9C03A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9C03A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9C03AC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9C03A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9C03A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9C03AC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Michell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4F7D0A" w:rsidRPr="0050523B" w:rsidTr="009C03AC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</w:tc>
      </w:tr>
      <w:tr w:rsidR="004F7D0A" w:rsidRPr="0050523B" w:rsidTr="009C03AC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:rsidR="004F7D0A" w:rsidRPr="0050523B" w:rsidRDefault="004F7D0A" w:rsidP="009C03AC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 nº:</w:t>
            </w:r>
            <w:r w:rsidR="009423D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106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ª/2021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D0A" w:rsidRPr="0050523B" w:rsidRDefault="004F7D0A" w:rsidP="009C03AC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 w:rsidR="009423D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08.06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.2021</w:t>
            </w:r>
          </w:p>
        </w:tc>
      </w:tr>
      <w:tr w:rsidR="004F7D0A" w:rsidRPr="0050523B" w:rsidTr="009C03AC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9423D8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9423D8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Redistribuição da denúncia nº 31663</w:t>
            </w:r>
          </w:p>
        </w:tc>
      </w:tr>
      <w:tr w:rsidR="004F7D0A" w:rsidRPr="0050523B" w:rsidTr="009C03AC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9C03AC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:rsidR="004F7D0A" w:rsidRDefault="006F1F67" w:rsidP="009C03AC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(08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 w:rsid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Não (00)</w:t>
            </w:r>
            <w:r w:rsid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</w:t>
            </w:r>
            <w:proofErr w:type="gramStart"/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Abstenções (00)</w:t>
            </w:r>
            <w:r w:rsidR="009423D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Ausências (00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)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Total (00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proofErr w:type="gramEnd"/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Votos</w:t>
            </w:r>
          </w:p>
          <w:p w:rsidR="004F7D0A" w:rsidRPr="0050523B" w:rsidRDefault="004F7D0A" w:rsidP="009C03AC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4F7D0A" w:rsidRPr="0050523B" w:rsidTr="009C03AC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Default="004F7D0A" w:rsidP="009C03AC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</w:p>
          <w:p w:rsidR="004F7D0A" w:rsidRDefault="004F7D0A" w:rsidP="009C03AC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2F139E" w:rsidRPr="0050523B" w:rsidRDefault="002F139E" w:rsidP="009C03AC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4F7D0A" w:rsidRPr="0050523B" w:rsidTr="009C03AC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</w:t>
            </w:r>
            <w:r w:rsidR="002F139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Sessão</w:t>
            </w:r>
          </w:p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D0A" w:rsidRDefault="002F139E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</w:t>
            </w:r>
          </w:p>
          <w:p w:rsidR="004F7D0A" w:rsidRPr="0050523B" w:rsidRDefault="004F7D0A" w:rsidP="009C03AC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:rsidR="008901A4" w:rsidRPr="0019519E" w:rsidRDefault="008901A4" w:rsidP="00D634C9">
      <w:pPr>
        <w:rPr>
          <w:rFonts w:ascii="Arial" w:hAnsi="Arial" w:cs="Arial"/>
          <w:color w:val="17365D" w:themeColor="text2" w:themeShade="BF"/>
          <w:sz w:val="28"/>
        </w:rPr>
      </w:pPr>
      <w:bookmarkStart w:id="0" w:name="_GoBack"/>
      <w:bookmarkEnd w:id="0"/>
    </w:p>
    <w:sectPr w:rsidR="008901A4" w:rsidRPr="0019519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23" w:rsidRDefault="00663723">
      <w:r>
        <w:separator/>
      </w:r>
    </w:p>
  </w:endnote>
  <w:endnote w:type="continuationSeparator" w:id="0">
    <w:p w:rsidR="00663723" w:rsidRDefault="0066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23" w:rsidRDefault="00663723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63723" w:rsidRDefault="00663723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23" w:rsidRDefault="00663723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63723" w:rsidRDefault="00663723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23" w:rsidRDefault="00663723">
      <w:r>
        <w:rPr>
          <w:color w:val="000000"/>
        </w:rPr>
        <w:separator/>
      </w:r>
    </w:p>
  </w:footnote>
  <w:footnote w:type="continuationSeparator" w:id="0">
    <w:p w:rsidR="00663723" w:rsidRDefault="00663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23" w:rsidRDefault="00663723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23" w:rsidRDefault="00663723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51B574C"/>
    <w:multiLevelType w:val="hybridMultilevel"/>
    <w:tmpl w:val="4218F778"/>
    <w:lvl w:ilvl="0" w:tplc="174E75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00505"/>
    <w:multiLevelType w:val="hybridMultilevel"/>
    <w:tmpl w:val="63EA8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772F9"/>
    <w:rsid w:val="000810EB"/>
    <w:rsid w:val="00096D82"/>
    <w:rsid w:val="000A0C4A"/>
    <w:rsid w:val="000A62EB"/>
    <w:rsid w:val="000D38A0"/>
    <w:rsid w:val="000F3A83"/>
    <w:rsid w:val="000F45B0"/>
    <w:rsid w:val="000F6D82"/>
    <w:rsid w:val="000F7247"/>
    <w:rsid w:val="0011178A"/>
    <w:rsid w:val="0013565C"/>
    <w:rsid w:val="00142594"/>
    <w:rsid w:val="00150318"/>
    <w:rsid w:val="00150EAF"/>
    <w:rsid w:val="00182F4C"/>
    <w:rsid w:val="00184B0E"/>
    <w:rsid w:val="0018735B"/>
    <w:rsid w:val="0019076B"/>
    <w:rsid w:val="0019519E"/>
    <w:rsid w:val="0019657F"/>
    <w:rsid w:val="001A20D0"/>
    <w:rsid w:val="001A6DE1"/>
    <w:rsid w:val="001D4152"/>
    <w:rsid w:val="001D77E8"/>
    <w:rsid w:val="001F104D"/>
    <w:rsid w:val="001F227D"/>
    <w:rsid w:val="001F6C2E"/>
    <w:rsid w:val="0020305F"/>
    <w:rsid w:val="00216BF7"/>
    <w:rsid w:val="00217E5B"/>
    <w:rsid w:val="002504B0"/>
    <w:rsid w:val="00250D7C"/>
    <w:rsid w:val="00262C69"/>
    <w:rsid w:val="00283772"/>
    <w:rsid w:val="00285B25"/>
    <w:rsid w:val="002A080E"/>
    <w:rsid w:val="002A1F0E"/>
    <w:rsid w:val="002B6621"/>
    <w:rsid w:val="002C65D0"/>
    <w:rsid w:val="002D37DB"/>
    <w:rsid w:val="002F139E"/>
    <w:rsid w:val="002F2826"/>
    <w:rsid w:val="002F573C"/>
    <w:rsid w:val="0031673A"/>
    <w:rsid w:val="0033583F"/>
    <w:rsid w:val="0034195E"/>
    <w:rsid w:val="00342AD4"/>
    <w:rsid w:val="00350AD1"/>
    <w:rsid w:val="003520CF"/>
    <w:rsid w:val="00355352"/>
    <w:rsid w:val="003955AA"/>
    <w:rsid w:val="003A39E9"/>
    <w:rsid w:val="003E54A6"/>
    <w:rsid w:val="003F33BF"/>
    <w:rsid w:val="003F750C"/>
    <w:rsid w:val="00423649"/>
    <w:rsid w:val="00466A26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28A0"/>
    <w:rsid w:val="004F0C26"/>
    <w:rsid w:val="004F42FA"/>
    <w:rsid w:val="004F7D0A"/>
    <w:rsid w:val="00505620"/>
    <w:rsid w:val="00523F35"/>
    <w:rsid w:val="00554996"/>
    <w:rsid w:val="00570814"/>
    <w:rsid w:val="005850FE"/>
    <w:rsid w:val="005862BB"/>
    <w:rsid w:val="005932DF"/>
    <w:rsid w:val="00594AA4"/>
    <w:rsid w:val="005E1617"/>
    <w:rsid w:val="005E50D8"/>
    <w:rsid w:val="005E7B78"/>
    <w:rsid w:val="005F49F3"/>
    <w:rsid w:val="00602F21"/>
    <w:rsid w:val="00625414"/>
    <w:rsid w:val="00641674"/>
    <w:rsid w:val="0064310C"/>
    <w:rsid w:val="00644449"/>
    <w:rsid w:val="0064707D"/>
    <w:rsid w:val="00663723"/>
    <w:rsid w:val="006642AB"/>
    <w:rsid w:val="006646C9"/>
    <w:rsid w:val="00667AA3"/>
    <w:rsid w:val="0067046D"/>
    <w:rsid w:val="00671CDF"/>
    <w:rsid w:val="00690BF6"/>
    <w:rsid w:val="006A7986"/>
    <w:rsid w:val="006B2CC6"/>
    <w:rsid w:val="006B491E"/>
    <w:rsid w:val="006F1F67"/>
    <w:rsid w:val="006F6191"/>
    <w:rsid w:val="00706C9B"/>
    <w:rsid w:val="00710D5C"/>
    <w:rsid w:val="00711FAA"/>
    <w:rsid w:val="0073240B"/>
    <w:rsid w:val="00732D1F"/>
    <w:rsid w:val="00752332"/>
    <w:rsid w:val="00752593"/>
    <w:rsid w:val="00773B96"/>
    <w:rsid w:val="0078513C"/>
    <w:rsid w:val="007C33AE"/>
    <w:rsid w:val="007C4191"/>
    <w:rsid w:val="007F383D"/>
    <w:rsid w:val="00804332"/>
    <w:rsid w:val="00807D24"/>
    <w:rsid w:val="0085504A"/>
    <w:rsid w:val="00865303"/>
    <w:rsid w:val="008901A4"/>
    <w:rsid w:val="00891796"/>
    <w:rsid w:val="008A4D51"/>
    <w:rsid w:val="008A50ED"/>
    <w:rsid w:val="008E3493"/>
    <w:rsid w:val="008E5C04"/>
    <w:rsid w:val="008F430B"/>
    <w:rsid w:val="008F4BA9"/>
    <w:rsid w:val="0091186B"/>
    <w:rsid w:val="00911BB6"/>
    <w:rsid w:val="00914698"/>
    <w:rsid w:val="00921370"/>
    <w:rsid w:val="00921E6D"/>
    <w:rsid w:val="009310D1"/>
    <w:rsid w:val="00931DE7"/>
    <w:rsid w:val="009335F5"/>
    <w:rsid w:val="0094167E"/>
    <w:rsid w:val="009423D8"/>
    <w:rsid w:val="009455B4"/>
    <w:rsid w:val="009516EA"/>
    <w:rsid w:val="00970851"/>
    <w:rsid w:val="00976362"/>
    <w:rsid w:val="0097636D"/>
    <w:rsid w:val="009B145B"/>
    <w:rsid w:val="009C03AC"/>
    <w:rsid w:val="009D1365"/>
    <w:rsid w:val="009F16B3"/>
    <w:rsid w:val="00A15F93"/>
    <w:rsid w:val="00A318FB"/>
    <w:rsid w:val="00A346A2"/>
    <w:rsid w:val="00A37179"/>
    <w:rsid w:val="00A52D04"/>
    <w:rsid w:val="00A544C5"/>
    <w:rsid w:val="00A54869"/>
    <w:rsid w:val="00A61E45"/>
    <w:rsid w:val="00A61F12"/>
    <w:rsid w:val="00A8053E"/>
    <w:rsid w:val="00A920F6"/>
    <w:rsid w:val="00A978DD"/>
    <w:rsid w:val="00AA4E82"/>
    <w:rsid w:val="00AA4EEA"/>
    <w:rsid w:val="00AD365C"/>
    <w:rsid w:val="00AD6485"/>
    <w:rsid w:val="00AE41E0"/>
    <w:rsid w:val="00AF2E09"/>
    <w:rsid w:val="00B35861"/>
    <w:rsid w:val="00B37476"/>
    <w:rsid w:val="00B67C15"/>
    <w:rsid w:val="00B85009"/>
    <w:rsid w:val="00B971C0"/>
    <w:rsid w:val="00BA0F16"/>
    <w:rsid w:val="00BC0844"/>
    <w:rsid w:val="00BC5882"/>
    <w:rsid w:val="00BD2EF2"/>
    <w:rsid w:val="00C13B7D"/>
    <w:rsid w:val="00C21873"/>
    <w:rsid w:val="00C707C5"/>
    <w:rsid w:val="00C72A37"/>
    <w:rsid w:val="00C81692"/>
    <w:rsid w:val="00CA2F69"/>
    <w:rsid w:val="00CA428C"/>
    <w:rsid w:val="00CB01D7"/>
    <w:rsid w:val="00CC4EB5"/>
    <w:rsid w:val="00D04C75"/>
    <w:rsid w:val="00D05722"/>
    <w:rsid w:val="00D17596"/>
    <w:rsid w:val="00D20F8B"/>
    <w:rsid w:val="00D25365"/>
    <w:rsid w:val="00D32905"/>
    <w:rsid w:val="00D43F6E"/>
    <w:rsid w:val="00D5067E"/>
    <w:rsid w:val="00D51749"/>
    <w:rsid w:val="00D628B7"/>
    <w:rsid w:val="00D634C9"/>
    <w:rsid w:val="00D801CF"/>
    <w:rsid w:val="00D84723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A0361"/>
    <w:rsid w:val="00EA4D51"/>
    <w:rsid w:val="00EB0A2D"/>
    <w:rsid w:val="00EC1963"/>
    <w:rsid w:val="00EE0158"/>
    <w:rsid w:val="00EF207B"/>
    <w:rsid w:val="00F15B61"/>
    <w:rsid w:val="00F407BE"/>
    <w:rsid w:val="00F44709"/>
    <w:rsid w:val="00F450AA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F6BDA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10</cp:revision>
  <cp:lastPrinted>2021-07-01T17:34:00Z</cp:lastPrinted>
  <dcterms:created xsi:type="dcterms:W3CDTF">2021-06-30T16:45:00Z</dcterms:created>
  <dcterms:modified xsi:type="dcterms:W3CDTF">2021-07-01T17:36:00Z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