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6B491E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082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19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F130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123096">
              <w:rPr>
                <w:rFonts w:cs="Times New Roman"/>
                <w:b/>
              </w:rPr>
              <w:t>0221</w:t>
            </w:r>
            <w:bookmarkStart w:id="0" w:name="_GoBack"/>
            <w:bookmarkEnd w:id="0"/>
            <w:r w:rsidR="00921E6D">
              <w:rPr>
                <w:rFonts w:cs="Times New Roman"/>
                <w:b/>
              </w:rPr>
              <w:t>/20</w:t>
            </w:r>
            <w:r w:rsidR="006B491E">
              <w:rPr>
                <w:rFonts w:cs="Times New Roman"/>
                <w:b/>
              </w:rPr>
              <w:t>21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AF1308" w:rsidRPr="00AF1308">
        <w:t>11</w:t>
      </w:r>
      <w:r w:rsidR="005E1617" w:rsidRPr="00AF1308">
        <w:t xml:space="preserve"> </w:t>
      </w:r>
      <w:r w:rsidR="004B6A11" w:rsidRPr="00AF1308">
        <w:t xml:space="preserve">de </w:t>
      </w:r>
      <w:r w:rsidR="00AF1308" w:rsidRPr="00AF1308">
        <w:t>março de 2021</w:t>
      </w:r>
      <w:r w:rsidR="008A4D51" w:rsidRPr="00AF1308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AF1308" w:rsidRPr="00AF1308">
        <w:rPr>
          <w:color w:val="auto"/>
        </w:rPr>
        <w:t>Deliberação nº</w:t>
      </w:r>
      <w:r w:rsidR="00A81800">
        <w:rPr>
          <w:color w:val="auto"/>
        </w:rPr>
        <w:t xml:space="preserve"> </w:t>
      </w:r>
      <w:r w:rsidR="00AF1308" w:rsidRPr="00AF1308">
        <w:rPr>
          <w:color w:val="auto"/>
        </w:rPr>
        <w:t>008</w:t>
      </w:r>
      <w:r w:rsidR="00D17596" w:rsidRPr="00AF1308">
        <w:rPr>
          <w:color w:val="auto"/>
        </w:rPr>
        <w:t>/</w:t>
      </w:r>
      <w:r w:rsidR="00AF1308" w:rsidRPr="00AF1308">
        <w:rPr>
          <w:color w:val="auto"/>
        </w:rPr>
        <w:t>202</w:t>
      </w:r>
      <w:r w:rsidR="00AF1308">
        <w:rPr>
          <w:color w:val="auto"/>
        </w:rPr>
        <w:t>0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 xml:space="preserve">D-CAU/AM que aprovou o Relatório e Voto do </w:t>
      </w:r>
      <w:r w:rsidR="0094167E" w:rsidRPr="00DD4FDD">
        <w:rPr>
          <w:color w:val="auto"/>
        </w:rPr>
        <w:t>Conselheiro R</w:t>
      </w:r>
      <w:r w:rsidR="006B491E">
        <w:rPr>
          <w:color w:val="auto"/>
        </w:rPr>
        <w:t>elator</w:t>
      </w:r>
      <w:r w:rsidR="00D84723">
        <w:rPr>
          <w:color w:val="auto"/>
        </w:rPr>
        <w:t xml:space="preserve"> Edmar de Oliveira Andrade</w:t>
      </w:r>
      <w:r w:rsidR="004E28A0">
        <w:rPr>
          <w:color w:val="auto"/>
        </w:rPr>
        <w:t>, pelos seus fund</w:t>
      </w:r>
      <w:r w:rsidR="004E28A0">
        <w:rPr>
          <w:color w:val="auto"/>
        </w:rPr>
        <w:t>a</w:t>
      </w:r>
      <w:r w:rsidR="004E28A0">
        <w:rPr>
          <w:color w:val="auto"/>
        </w:rPr>
        <w:t>mentos</w:t>
      </w:r>
      <w:r w:rsidR="002F2826" w:rsidRPr="00DD4FDD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6B491E">
        <w:rPr>
          <w:color w:val="auto"/>
        </w:rPr>
        <w:t>105</w:t>
      </w:r>
      <w:r w:rsidRPr="00350AD1">
        <w:rPr>
          <w:color w:val="auto"/>
        </w:rPr>
        <w:t xml:space="preserve">ª realizada no dia </w:t>
      </w:r>
      <w:r w:rsidR="006B491E">
        <w:rPr>
          <w:color w:val="auto"/>
        </w:rPr>
        <w:t>27</w:t>
      </w:r>
      <w:r w:rsidRPr="00350AD1">
        <w:rPr>
          <w:color w:val="auto"/>
        </w:rPr>
        <w:t xml:space="preserve"> de </w:t>
      </w:r>
      <w:r w:rsidR="006B491E">
        <w:rPr>
          <w:color w:val="auto"/>
        </w:rPr>
        <w:t>abril de 2021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1D77E8">
        <w:rPr>
          <w:color w:val="auto"/>
        </w:rPr>
        <w:t>082/2019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5E1617">
      <w:pPr>
        <w:pStyle w:val="Default"/>
        <w:jc w:val="both"/>
        <w:rPr>
          <w:color w:val="auto"/>
        </w:rPr>
      </w:pPr>
    </w:p>
    <w:p w:rsidR="004D429B" w:rsidRDefault="0094167E" w:rsidP="005E161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EA0361">
        <w:rPr>
          <w:color w:val="auto"/>
        </w:rPr>
        <w:t xml:space="preserve">Julgar procedente a denúncia para aplicar a sanção de </w:t>
      </w:r>
      <w:r w:rsidR="001D77E8">
        <w:rPr>
          <w:color w:val="auto"/>
        </w:rPr>
        <w:t xml:space="preserve">Advertência Pública e </w:t>
      </w:r>
      <w:proofErr w:type="gramStart"/>
      <w:r w:rsidR="001D77E8">
        <w:rPr>
          <w:color w:val="auto"/>
        </w:rPr>
        <w:t>2</w:t>
      </w:r>
      <w:proofErr w:type="gramEnd"/>
      <w:r w:rsidR="001D77E8">
        <w:rPr>
          <w:color w:val="auto"/>
        </w:rPr>
        <w:t xml:space="preserve"> anuidades à</w:t>
      </w:r>
      <w:r w:rsidR="002504B0" w:rsidRPr="00EA0361">
        <w:rPr>
          <w:color w:val="auto"/>
        </w:rPr>
        <w:t xml:space="preserve"> arquite</w:t>
      </w:r>
      <w:r w:rsidR="001D77E8">
        <w:rPr>
          <w:color w:val="auto"/>
        </w:rPr>
        <w:t>ta e urbanista denunciada</w:t>
      </w:r>
      <w:r w:rsidR="004D429B" w:rsidRPr="00EA0361">
        <w:rPr>
          <w:color w:val="auto"/>
        </w:rPr>
        <w:t>;</w:t>
      </w:r>
    </w:p>
    <w:p w:rsidR="008A4D51" w:rsidRPr="00350AD1" w:rsidRDefault="008A4D51" w:rsidP="005E1617">
      <w:pPr>
        <w:pStyle w:val="Default"/>
        <w:jc w:val="both"/>
        <w:rPr>
          <w:color w:val="auto"/>
        </w:rPr>
      </w:pPr>
    </w:p>
    <w:p w:rsid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:rsidR="00A61E45" w:rsidRPr="005E1617" w:rsidRDefault="00A61E45" w:rsidP="005E1617">
      <w:pPr>
        <w:pStyle w:val="Default"/>
        <w:jc w:val="both"/>
        <w:rPr>
          <w:color w:val="auto"/>
        </w:rPr>
      </w:pPr>
    </w:p>
    <w:p w:rsidR="00350AD1" w:rsidRDefault="005E1617" w:rsidP="00A61E45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3 - </w:t>
      </w:r>
      <w:r w:rsidRPr="00350AD1">
        <w:rPr>
          <w:color w:val="auto"/>
        </w:rPr>
        <w:t>Esta</w:t>
      </w:r>
      <w:proofErr w:type="gramEnd"/>
      <w:r w:rsidRPr="00350AD1">
        <w:rPr>
          <w:color w:val="auto"/>
        </w:rPr>
        <w:t xml:space="preserve"> Deliberação entra em vigor nesta data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AF1308">
        <w:rPr>
          <w:color w:val="auto"/>
        </w:rPr>
        <w:t xml:space="preserve">Com </w:t>
      </w:r>
      <w:r w:rsidR="00732D1F" w:rsidRPr="00AF1308">
        <w:rPr>
          <w:color w:val="auto"/>
        </w:rPr>
        <w:t>0</w:t>
      </w:r>
      <w:r w:rsidR="00AF1308" w:rsidRPr="00AF1308">
        <w:rPr>
          <w:color w:val="auto"/>
        </w:rPr>
        <w:t>8</w:t>
      </w:r>
      <w:r w:rsidR="005E1617" w:rsidRPr="00AF1308">
        <w:rPr>
          <w:color w:val="auto"/>
        </w:rPr>
        <w:t xml:space="preserve"> </w:t>
      </w:r>
      <w:r w:rsidRPr="00AF1308">
        <w:rPr>
          <w:color w:val="auto"/>
        </w:rPr>
        <w:t>votos favoráveis, 0</w:t>
      </w:r>
      <w:r w:rsidR="00AF1308" w:rsidRPr="00AF1308">
        <w:rPr>
          <w:color w:val="auto"/>
        </w:rPr>
        <w:t>0</w:t>
      </w:r>
      <w:r w:rsidRPr="00AF1308">
        <w:rPr>
          <w:color w:val="auto"/>
        </w:rPr>
        <w:t xml:space="preserve"> votos contrários, 0</w:t>
      </w:r>
      <w:r w:rsidR="00AF1308" w:rsidRPr="00AF1308">
        <w:rPr>
          <w:color w:val="auto"/>
        </w:rPr>
        <w:t>0</w:t>
      </w:r>
      <w:r w:rsidRPr="00AF1308">
        <w:rPr>
          <w:color w:val="auto"/>
        </w:rPr>
        <w:t xml:space="preserve"> abstenç</w:t>
      </w:r>
      <w:r w:rsidR="00065A65" w:rsidRPr="00AF1308">
        <w:rPr>
          <w:color w:val="auto"/>
        </w:rPr>
        <w:t>ão</w:t>
      </w:r>
      <w:r w:rsidRPr="00AF1308">
        <w:rPr>
          <w:color w:val="auto"/>
        </w:rPr>
        <w:t>.</w:t>
      </w:r>
    </w:p>
    <w:p w:rsidR="00350AD1" w:rsidRDefault="00350AD1" w:rsidP="00CA428C">
      <w:pPr>
        <w:jc w:val="center"/>
      </w:pPr>
    </w:p>
    <w:p w:rsidR="005F49F3" w:rsidRPr="00350AD1" w:rsidRDefault="005F49F3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1D77E8">
        <w:t>27</w:t>
      </w:r>
      <w:r w:rsidR="00EC1963" w:rsidRPr="00350AD1">
        <w:t xml:space="preserve"> de </w:t>
      </w:r>
      <w:r w:rsidR="001D77E8">
        <w:t>abril de 2021</w:t>
      </w:r>
      <w:r w:rsidR="00350AD1">
        <w:t>.</w:t>
      </w:r>
    </w:p>
    <w:p w:rsidR="00A54869" w:rsidRDefault="00A54869" w:rsidP="00690BF6"/>
    <w:p w:rsidR="0031673A" w:rsidRPr="00350AD1" w:rsidRDefault="0031673A" w:rsidP="00A61E45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31673A">
        <w:rPr>
          <w:rFonts w:cs="Times New Roman"/>
          <w:kern w:val="0"/>
          <w:lang w:bidi="ar-SA"/>
        </w:rPr>
        <w:t>Jean Faria dos Santos</w:t>
      </w:r>
    </w:p>
    <w:p w:rsidR="00350AD1" w:rsidRPr="00350AD1" w:rsidRDefault="0031673A" w:rsidP="00350AD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4F7D0A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105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4F7D0A">
        <w:rPr>
          <w:rFonts w:ascii="Arial" w:hAnsi="Arial" w:cs="Arial"/>
          <w:bCs/>
          <w:kern w:val="0"/>
          <w:lang w:bidi="ar-SA"/>
        </w:rPr>
        <w:t>27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4F7D0A">
        <w:rPr>
          <w:rFonts w:ascii="Arial" w:hAnsi="Arial" w:cs="Arial"/>
          <w:bCs/>
          <w:kern w:val="0"/>
          <w:lang w:bidi="ar-SA"/>
        </w:rPr>
        <w:t>abril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4F7D0A">
        <w:rPr>
          <w:rFonts w:ascii="Arial" w:hAnsi="Arial" w:cs="Arial"/>
          <w:kern w:val="0"/>
          <w:lang w:bidi="ar-SA"/>
        </w:rPr>
        <w:t xml:space="preserve"> 2021</w:t>
      </w:r>
    </w:p>
    <w:p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AF1308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4F7D0A" w:rsidRPr="00AF1308">
        <w:rPr>
          <w:rFonts w:ascii="Arial" w:hAnsi="Arial" w:cs="Arial"/>
          <w:bCs/>
          <w:kern w:val="0"/>
          <w:lang w:bidi="ar-SA"/>
        </w:rPr>
        <w:t>10</w:t>
      </w:r>
      <w:r w:rsidRPr="00AF1308">
        <w:rPr>
          <w:rFonts w:ascii="Arial" w:hAnsi="Arial" w:cs="Arial"/>
          <w:kern w:val="0"/>
          <w:lang w:bidi="ar-SA"/>
        </w:rPr>
        <w:t>h</w:t>
      </w:r>
      <w:r w:rsidR="004F7D0A" w:rsidRPr="00AF1308">
        <w:rPr>
          <w:rFonts w:ascii="Arial" w:hAnsi="Arial" w:cs="Arial"/>
          <w:kern w:val="0"/>
          <w:lang w:bidi="ar-SA"/>
        </w:rPr>
        <w:t>0</w:t>
      </w:r>
      <w:r w:rsidR="00911BB6" w:rsidRPr="00AF1308">
        <w:rPr>
          <w:rFonts w:ascii="Arial" w:hAnsi="Arial" w:cs="Arial"/>
          <w:kern w:val="0"/>
          <w:lang w:bidi="ar-SA"/>
        </w:rPr>
        <w:t>0</w:t>
      </w:r>
      <w:r w:rsidRPr="00AF1308">
        <w:rPr>
          <w:rFonts w:ascii="Arial" w:hAnsi="Arial" w:cs="Arial"/>
          <w:kern w:val="0"/>
          <w:lang w:bidi="ar-SA"/>
        </w:rPr>
        <w:t>min às 10</w:t>
      </w:r>
      <w:r w:rsidR="00911BB6" w:rsidRPr="00AF1308">
        <w:rPr>
          <w:rFonts w:ascii="Arial" w:hAnsi="Arial" w:cs="Arial"/>
          <w:kern w:val="0"/>
          <w:lang w:bidi="ar-SA"/>
        </w:rPr>
        <w:t>h</w:t>
      </w:r>
      <w:r w:rsidR="004F7D0A" w:rsidRPr="00AF1308">
        <w:rPr>
          <w:rFonts w:ascii="Arial" w:hAnsi="Arial" w:cs="Arial"/>
          <w:kern w:val="0"/>
          <w:lang w:bidi="ar-SA"/>
        </w:rPr>
        <w:t>3</w:t>
      </w:r>
      <w:r w:rsidRPr="00AF1308">
        <w:rPr>
          <w:rFonts w:ascii="Arial" w:hAnsi="Arial" w:cs="Arial"/>
          <w:kern w:val="0"/>
          <w:lang w:bidi="ar-SA"/>
        </w:rPr>
        <w:t>0min</w:t>
      </w:r>
    </w:p>
    <w:p w:rsidR="004F7D0A" w:rsidRDefault="004F7D0A" w:rsidP="00350AD1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50523B" w:rsidTr="003A64C7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50523B" w:rsidTr="003A64C7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50523B">
              <w:rPr>
                <w:rFonts w:asciiTheme="minorHAnsi" w:hAnsiTheme="minorHAnsi" w:cs="Arial"/>
              </w:rPr>
              <w:t>Sotto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Layla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0523B">
              <w:rPr>
                <w:rFonts w:asciiTheme="minorHAnsi" w:hAnsiTheme="minorHAnsi" w:cs="Arial"/>
              </w:rPr>
              <w:t>Jamyle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0523B">
              <w:rPr>
                <w:rFonts w:asciiTheme="minorHAnsi" w:hAnsiTheme="minorHAnsi" w:cs="Arial"/>
              </w:rPr>
              <w:t>Matalon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0523B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Cátia Cecilia Telles da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Claudia Elisabeth </w:t>
            </w:r>
            <w:proofErr w:type="spellStart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50523B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50523B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50523B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Elane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Landa</w:t>
            </w:r>
            <w:proofErr w:type="spellEnd"/>
            <w:r w:rsidRPr="0050523B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 xml:space="preserve">Bianca </w:t>
            </w:r>
            <w:proofErr w:type="spellStart"/>
            <w:r w:rsidRPr="0050523B">
              <w:rPr>
                <w:rFonts w:asciiTheme="minorHAnsi" w:hAnsiTheme="minorHAnsi"/>
              </w:rPr>
              <w:t>Nayne</w:t>
            </w:r>
            <w:proofErr w:type="spellEnd"/>
            <w:r w:rsidRPr="0050523B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A81800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Michell</w:t>
            </w:r>
            <w:proofErr w:type="spellEnd"/>
            <w:r w:rsidRPr="0050523B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:rsidTr="003A64C7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105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27.04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4F7D0A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a Decisão da CED-CAU/AM – processo ético nº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082/2019</w:t>
            </w:r>
          </w:p>
        </w:tc>
      </w:tr>
      <w:tr w:rsidR="004F7D0A" w:rsidRPr="0050523B" w:rsidTr="003A64C7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4F7D0A" w:rsidRDefault="00A81800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(08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(01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(08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4F7D0A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3A64C7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8901A4" w:rsidRPr="0019519E" w:rsidRDefault="008901A4" w:rsidP="004F7D0A">
      <w:pPr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7F" w:rsidRDefault="0014387F">
      <w:r>
        <w:separator/>
      </w:r>
    </w:p>
  </w:endnote>
  <w:endnote w:type="continuationSeparator" w:id="0">
    <w:p w:rsidR="0014387F" w:rsidRDefault="0014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7F" w:rsidRDefault="0014387F">
      <w:r>
        <w:rPr>
          <w:color w:val="000000"/>
        </w:rPr>
        <w:separator/>
      </w:r>
    </w:p>
  </w:footnote>
  <w:footnote w:type="continuationSeparator" w:id="0">
    <w:p w:rsidR="0014387F" w:rsidRDefault="0014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23096"/>
    <w:rsid w:val="00142594"/>
    <w:rsid w:val="0014387F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D77E8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54996"/>
    <w:rsid w:val="005850FE"/>
    <w:rsid w:val="005862BB"/>
    <w:rsid w:val="005932DF"/>
    <w:rsid w:val="00594AA4"/>
    <w:rsid w:val="005E1617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90BF6"/>
    <w:rsid w:val="006A7986"/>
    <w:rsid w:val="006B2CC6"/>
    <w:rsid w:val="006B491E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81800"/>
    <w:rsid w:val="00A920F6"/>
    <w:rsid w:val="00A978DD"/>
    <w:rsid w:val="00AA4E82"/>
    <w:rsid w:val="00AA4EEA"/>
    <w:rsid w:val="00AD365C"/>
    <w:rsid w:val="00AD6485"/>
    <w:rsid w:val="00AE41E0"/>
    <w:rsid w:val="00AF1308"/>
    <w:rsid w:val="00AF2E09"/>
    <w:rsid w:val="00B35861"/>
    <w:rsid w:val="00B37476"/>
    <w:rsid w:val="00B67C15"/>
    <w:rsid w:val="00B971C0"/>
    <w:rsid w:val="00BA0F16"/>
    <w:rsid w:val="00BC0844"/>
    <w:rsid w:val="00BC5882"/>
    <w:rsid w:val="00BD2EF2"/>
    <w:rsid w:val="00C13B7D"/>
    <w:rsid w:val="00C21873"/>
    <w:rsid w:val="00C707C5"/>
    <w:rsid w:val="00C72A37"/>
    <w:rsid w:val="00CA2F69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450AA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2</cp:revision>
  <cp:lastPrinted>2020-01-31T17:56:00Z</cp:lastPrinted>
  <dcterms:created xsi:type="dcterms:W3CDTF">2021-04-27T16:35:00Z</dcterms:created>
  <dcterms:modified xsi:type="dcterms:W3CDTF">2021-04-27T16:35:00Z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