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8612" w14:textId="77777777" w:rsidR="002C18E7" w:rsidRDefault="005C44F8">
      <w:pPr>
        <w:ind w:left="-5" w:righ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9988D9" wp14:editId="4823A7A7">
            <wp:simplePos x="0" y="0"/>
            <wp:positionH relativeFrom="page">
              <wp:posOffset>12192</wp:posOffset>
            </wp:positionH>
            <wp:positionV relativeFrom="page">
              <wp:posOffset>0</wp:posOffset>
            </wp:positionV>
            <wp:extent cx="7531608" cy="9720073"/>
            <wp:effectExtent l="0" t="0" r="0" b="0"/>
            <wp:wrapTopAndBottom/>
            <wp:docPr id="2444" name="Picture 2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4" name="Picture 24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608" cy="9720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Avenida Mário Ypiranga, 696 – Adrianópolis | CEP: 69057-410 Manaus/AM | Telefone: (92) 3302-2959 </w:t>
      </w:r>
      <w:r>
        <w:rPr>
          <w:b/>
        </w:rPr>
        <w:lastRenderedPageBreak/>
        <w:t>www.cauam.gov.br</w:t>
      </w:r>
      <w:r>
        <w:t xml:space="preserve"> / atendimento@cauam.gov.br</w:t>
      </w:r>
      <w:r>
        <w:rPr>
          <w:color w:val="000000"/>
        </w:rPr>
        <w:t xml:space="preserve"> </w:t>
      </w:r>
    </w:p>
    <w:p w14:paraId="07822A33" w14:textId="77777777" w:rsidR="002C18E7" w:rsidRDefault="005C44F8">
      <w:pPr>
        <w:ind w:left="-5" w:right="-15"/>
      </w:pPr>
      <w:r>
        <w:rPr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E37BB3" wp14:editId="240D4730">
                <wp:simplePos x="0" y="0"/>
                <wp:positionH relativeFrom="page">
                  <wp:posOffset>13970</wp:posOffset>
                </wp:positionH>
                <wp:positionV relativeFrom="page">
                  <wp:posOffset>0</wp:posOffset>
                </wp:positionV>
                <wp:extent cx="7546595" cy="9720580"/>
                <wp:effectExtent l="0" t="0" r="0" b="0"/>
                <wp:wrapTopAndBottom/>
                <wp:docPr id="2043" name="Group 2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595" cy="9720580"/>
                          <a:chOff x="0" y="0"/>
                          <a:chExt cx="7546595" cy="9720580"/>
                        </a:xfrm>
                      </wpg:grpSpPr>
                      <pic:pic xmlns:pic="http://schemas.openxmlformats.org/drawingml/2006/picture">
                        <pic:nvPicPr>
                          <pic:cNvPr id="2446" name="Picture 24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777" y="0"/>
                            <a:ext cx="7531608" cy="97200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Rectangle 192"/>
                        <wps:cNvSpPr/>
                        <wps:spPr>
                          <a:xfrm>
                            <a:off x="1066851" y="274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0C904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066851" y="3505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8FEFA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642997" y="1089761"/>
                            <a:ext cx="28150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4E75A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júri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854833" y="10897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BC9D6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1" name="Shape 2451"/>
                        <wps:cNvSpPr/>
                        <wps:spPr>
                          <a:xfrm>
                            <a:off x="1706880" y="10807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1712976" y="1080770"/>
                            <a:ext cx="2072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894" h="9144">
                                <a:moveTo>
                                  <a:pt x="0" y="0"/>
                                </a:moveTo>
                                <a:lnTo>
                                  <a:pt x="2072894" y="0"/>
                                </a:lnTo>
                                <a:lnTo>
                                  <a:pt x="2072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3785997" y="10807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3792093" y="1080770"/>
                            <a:ext cx="2074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799" h="9144">
                                <a:moveTo>
                                  <a:pt x="0" y="0"/>
                                </a:moveTo>
                                <a:lnTo>
                                  <a:pt x="2074799" y="0"/>
                                </a:lnTo>
                                <a:lnTo>
                                  <a:pt x="2074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5866892" y="10807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1706880" y="1086866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3785997" y="1086866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5866892" y="1086866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911096" y="1425041"/>
                            <a:ext cx="22268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18CEF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Divulgação dos vencedores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586353" y="14250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152A3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749677" y="17527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8A9C0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485767" y="1428089"/>
                            <a:ext cx="9121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FAC89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>09.12.2022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171567" y="14280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F232D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9" name="Shape 2459"/>
                        <wps:cNvSpPr/>
                        <wps:spPr>
                          <a:xfrm>
                            <a:off x="1706880" y="1414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1712976" y="1414526"/>
                            <a:ext cx="2072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894" h="9144">
                                <a:moveTo>
                                  <a:pt x="0" y="0"/>
                                </a:moveTo>
                                <a:lnTo>
                                  <a:pt x="2072894" y="0"/>
                                </a:lnTo>
                                <a:lnTo>
                                  <a:pt x="2072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3785997" y="1414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3792093" y="1414526"/>
                            <a:ext cx="2074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799" h="9144">
                                <a:moveTo>
                                  <a:pt x="0" y="0"/>
                                </a:moveTo>
                                <a:lnTo>
                                  <a:pt x="2074799" y="0"/>
                                </a:lnTo>
                                <a:lnTo>
                                  <a:pt x="2074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5866892" y="1414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1706880" y="1420622"/>
                            <a:ext cx="9144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8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8368"/>
                                </a:lnTo>
                                <a:lnTo>
                                  <a:pt x="0" y="658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3785997" y="1420622"/>
                            <a:ext cx="9144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8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8368"/>
                                </a:lnTo>
                                <a:lnTo>
                                  <a:pt x="0" y="658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5866892" y="1420622"/>
                            <a:ext cx="9144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8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8368"/>
                                </a:lnTo>
                                <a:lnTo>
                                  <a:pt x="0" y="658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428113" y="2087981"/>
                            <a:ext cx="8529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8F132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Premiação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071241" y="20879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92F3F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749677" y="24171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B72E3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485767" y="2091029"/>
                            <a:ext cx="9121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3276C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>15.12.2022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171567" y="20910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AD92E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7" name="Shape 2467"/>
                        <wps:cNvSpPr/>
                        <wps:spPr>
                          <a:xfrm>
                            <a:off x="1706880" y="20789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1712976" y="2078990"/>
                            <a:ext cx="2072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894" h="9144">
                                <a:moveTo>
                                  <a:pt x="0" y="0"/>
                                </a:moveTo>
                                <a:lnTo>
                                  <a:pt x="2072894" y="0"/>
                                </a:lnTo>
                                <a:lnTo>
                                  <a:pt x="2072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3785997" y="20789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3792093" y="2078990"/>
                            <a:ext cx="2074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799" h="9144">
                                <a:moveTo>
                                  <a:pt x="0" y="0"/>
                                </a:moveTo>
                                <a:lnTo>
                                  <a:pt x="2074799" y="0"/>
                                </a:lnTo>
                                <a:lnTo>
                                  <a:pt x="2074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5866892" y="20789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1706880" y="2085086"/>
                            <a:ext cx="9144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6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6844"/>
                                </a:lnTo>
                                <a:lnTo>
                                  <a:pt x="0" y="656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1706880" y="2741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1712976" y="2741930"/>
                            <a:ext cx="2072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894" h="9144">
                                <a:moveTo>
                                  <a:pt x="0" y="0"/>
                                </a:moveTo>
                                <a:lnTo>
                                  <a:pt x="2072894" y="0"/>
                                </a:lnTo>
                                <a:lnTo>
                                  <a:pt x="2072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3785997" y="2085086"/>
                            <a:ext cx="9144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6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6844"/>
                                </a:lnTo>
                                <a:lnTo>
                                  <a:pt x="0" y="656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3785997" y="2741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3792093" y="2741930"/>
                            <a:ext cx="2074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799" h="9144">
                                <a:moveTo>
                                  <a:pt x="0" y="0"/>
                                </a:moveTo>
                                <a:lnTo>
                                  <a:pt x="2074799" y="0"/>
                                </a:lnTo>
                                <a:lnTo>
                                  <a:pt x="2074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5866892" y="2085086"/>
                            <a:ext cx="9144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6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6844"/>
                                </a:lnTo>
                                <a:lnTo>
                                  <a:pt x="0" y="656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5866892" y="2741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066851" y="27754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06759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066851" y="307414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EB045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2920365" y="3386810"/>
                            <a:ext cx="7416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7985A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Manaus,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478149" y="338681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0CA31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630549" y="3386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C46C0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668649" y="3386810"/>
                            <a:ext cx="173463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834C7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de setembro de 2022.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973447" y="33846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78704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066851" y="371538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BE26C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066851" y="404456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B180F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2273808" y="43737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05436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723769" y="4375887"/>
                            <a:ext cx="38497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11A59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>Arquiteto e Urbanista Jean Faria dos Santos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5619623" y="43758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16E05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171825" y="4577055"/>
                            <a:ext cx="20591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AA1DF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>Presidente do CAU/AM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4721987" y="45770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E208A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947541" y="47782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2881B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947541" y="49793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3AF01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947541" y="51792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9A530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947541" y="53804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206A4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947541" y="55816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C18E1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206752" y="5785841"/>
                            <a:ext cx="462583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B327A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>Arquiteto e Urbanista Pedro Paulo Barbosa Cordeiro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5688584" y="57858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5C34F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266444" y="5987009"/>
                            <a:ext cx="120946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2B854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Coordenador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176272" y="5987009"/>
                            <a:ext cx="7724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D69EC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Adjunto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757297" y="5987009"/>
                            <a:ext cx="51943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CC8B3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da Comissão Especial de Políticas Urbanas e Ambientais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633597" y="6189701"/>
                            <a:ext cx="8322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B1CCB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>CAU/AM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260215" y="61897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94BB7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066851" y="638782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B389D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947541" y="65889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A7337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066851" y="691908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772C2" w14:textId="77777777" w:rsidR="002C18E7" w:rsidRDefault="005C44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3" style="width:594.22pt;height:765.4pt;position:absolute;mso-position-horizontal-relative:page;mso-position-horizontal:absolute;margin-left:1.1pt;mso-position-vertical-relative:page;margin-top:0pt;" coordsize="75465,97205">
                <v:shape id="Picture 2446" style="position:absolute;width:75316;height:97200;left:-17;top:0;" filled="f">
                  <v:imagedata r:id="rId6"/>
                </v:shape>
                <v:rect id="Rectangle 192" style="position:absolute;width:421;height:1899;left:10668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style="position:absolute;width:421;height:1899;left:10668;top:3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style="position:absolute;width:2815;height:2243;left:26429;top:10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júri</w:t>
                        </w:r>
                      </w:p>
                    </w:txbxContent>
                  </v:textbox>
                </v:rect>
                <v:rect id="Rectangle 209" style="position:absolute;width:506;height:2243;left:28548;top:10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80" style="position:absolute;width:91;height:91;left:17068;top:108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81" style="position:absolute;width:20728;height:91;left:17129;top:10807;" coordsize="2072894,9144" path="m0,0l2072894,0l2072894,9144l0,9144l0,0">
                  <v:stroke weight="0pt" endcap="flat" joinstyle="miter" miterlimit="10" on="false" color="#000000" opacity="0"/>
                  <v:fill on="true" color="#000000"/>
                </v:shape>
                <v:shape id="Shape 2482" style="position:absolute;width:91;height:91;left:37859;top:108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83" style="position:absolute;width:20747;height:91;left:37920;top:10807;" coordsize="2074799,9144" path="m0,0l2074799,0l2074799,9144l0,9144l0,0">
                  <v:stroke weight="0pt" endcap="flat" joinstyle="miter" miterlimit="10" on="false" color="#000000" opacity="0"/>
                  <v:fill on="true" color="#000000"/>
                </v:shape>
                <v:shape id="Shape 2484" style="position:absolute;width:91;height:91;left:58668;top:108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85" style="position:absolute;width:91;height:3276;left:17068;top:10868;" coordsize="9144,327660" path="m0,0l9144,0l9144,327660l0,327660l0,0">
                  <v:stroke weight="0pt" endcap="flat" joinstyle="miter" miterlimit="10" on="false" color="#000000" opacity="0"/>
                  <v:fill on="true" color="#000000"/>
                </v:shape>
                <v:shape id="Shape 2486" style="position:absolute;width:91;height:3276;left:37859;top:10868;" coordsize="9144,327660" path="m0,0l9144,0l9144,327660l0,327660l0,0">
                  <v:stroke weight="0pt" endcap="flat" joinstyle="miter" miterlimit="10" on="false" color="#000000" opacity="0"/>
                  <v:fill on="true" color="#000000"/>
                </v:shape>
                <v:shape id="Shape 2487" style="position:absolute;width:91;height:3276;left:58668;top:10868;" coordsize="9144,327660" path="m0,0l9144,0l9144,327660l0,327660l0,0">
                  <v:stroke weight="0pt" endcap="flat" joinstyle="miter" miterlimit="10" on="false" color="#000000" opacity="0"/>
                  <v:fill on="true" color="#000000"/>
                </v:shape>
                <v:rect id="Rectangle 220" style="position:absolute;width:22268;height:2243;left:19110;top:1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Divulgação dos vencedores</w:t>
                        </w:r>
                      </w:p>
                    </w:txbxContent>
                  </v:textbox>
                </v:rect>
                <v:rect id="Rectangle 221" style="position:absolute;width:506;height:2243;left:35863;top:1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style="position:absolute;width:506;height:2243;left:27496;top:17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style="position:absolute;width:9121;height:2243;left:44857;top:14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09.12.2022</w:t>
                        </w:r>
                      </w:p>
                    </w:txbxContent>
                  </v:textbox>
                </v:rect>
                <v:rect id="Rectangle 224" style="position:absolute;width:506;height:2243;left:51715;top:14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88" style="position:absolute;width:91;height:91;left:17068;top:141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89" style="position:absolute;width:20728;height:91;left:17129;top:14145;" coordsize="2072894,9144" path="m0,0l2072894,0l2072894,9144l0,9144l0,0">
                  <v:stroke weight="0pt" endcap="flat" joinstyle="miter" miterlimit="10" on="false" color="#000000" opacity="0"/>
                  <v:fill on="true" color="#000000"/>
                </v:shape>
                <v:shape id="Shape 2490" style="position:absolute;width:91;height:91;left:37859;top:141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91" style="position:absolute;width:20747;height:91;left:37920;top:14145;" coordsize="2074799,9144" path="m0,0l2074799,0l2074799,9144l0,9144l0,0">
                  <v:stroke weight="0pt" endcap="flat" joinstyle="miter" miterlimit="10" on="false" color="#000000" opacity="0"/>
                  <v:fill on="true" color="#000000"/>
                </v:shape>
                <v:shape id="Shape 2492" style="position:absolute;width:91;height:91;left:58668;top:1414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93" style="position:absolute;width:91;height:6583;left:17068;top:14206;" coordsize="9144,658368" path="m0,0l9144,0l9144,658368l0,658368l0,0">
                  <v:stroke weight="0pt" endcap="flat" joinstyle="miter" miterlimit="10" on="false" color="#000000" opacity="0"/>
                  <v:fill on="true" color="#000000"/>
                </v:shape>
                <v:shape id="Shape 2494" style="position:absolute;width:91;height:6583;left:37859;top:14206;" coordsize="9144,658368" path="m0,0l9144,0l9144,658368l0,658368l0,0">
                  <v:stroke weight="0pt" endcap="flat" joinstyle="miter" miterlimit="10" on="false" color="#000000" opacity="0"/>
                  <v:fill on="true" color="#000000"/>
                </v:shape>
                <v:shape id="Shape 2495" style="position:absolute;width:91;height:6583;left:58668;top:14206;" coordsize="9144,658368" path="m0,0l9144,0l9144,658368l0,658368l0,0">
                  <v:stroke weight="0pt" endcap="flat" joinstyle="miter" miterlimit="10" on="false" color="#000000" opacity="0"/>
                  <v:fill on="true" color="#000000"/>
                </v:shape>
                <v:rect id="Rectangle 233" style="position:absolute;width:8529;height:2243;left:24281;top:20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Premiação</w:t>
                        </w:r>
                      </w:p>
                    </w:txbxContent>
                  </v:textbox>
                </v:rect>
                <v:rect id="Rectangle 234" style="position:absolute;width:506;height:2243;left:30712;top:20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style="position:absolute;width:506;height:2243;left:27496;top:24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style="position:absolute;width:9121;height:2243;left:44857;top:20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15.12.2022</w:t>
                        </w:r>
                      </w:p>
                    </w:txbxContent>
                  </v:textbox>
                </v:rect>
                <v:rect id="Rectangle 237" style="position:absolute;width:506;height:2243;left:51715;top:20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96" style="position:absolute;width:91;height:91;left:17068;top:207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97" style="position:absolute;width:20728;height:91;left:17129;top:20789;" coordsize="2072894,9144" path="m0,0l2072894,0l2072894,9144l0,9144l0,0">
                  <v:stroke weight="0pt" endcap="flat" joinstyle="miter" miterlimit="10" on="false" color="#000000" opacity="0"/>
                  <v:fill on="true" color="#000000"/>
                </v:shape>
                <v:shape id="Shape 2498" style="position:absolute;width:91;height:91;left:37859;top:207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99" style="position:absolute;width:20747;height:91;left:37920;top:20789;" coordsize="2074799,9144" path="m0,0l2074799,0l2074799,9144l0,9144l0,0">
                  <v:stroke weight="0pt" endcap="flat" joinstyle="miter" miterlimit="10" on="false" color="#000000" opacity="0"/>
                  <v:fill on="true" color="#000000"/>
                </v:shape>
                <v:shape id="Shape 2500" style="position:absolute;width:91;height:91;left:58668;top:207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501" style="position:absolute;width:91;height:6568;left:17068;top:20850;" coordsize="9144,656844" path="m0,0l9144,0l9144,656844l0,656844l0,0">
                  <v:stroke weight="0pt" endcap="flat" joinstyle="miter" miterlimit="10" on="false" color="#000000" opacity="0"/>
                  <v:fill on="true" color="#000000"/>
                </v:shape>
                <v:shape id="Shape 2502" style="position:absolute;width:91;height:91;left:17068;top:274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503" style="position:absolute;width:20728;height:91;left:17129;top:27419;" coordsize="2072894,9144" path="m0,0l2072894,0l2072894,9144l0,9144l0,0">
                  <v:stroke weight="0pt" endcap="flat" joinstyle="miter" miterlimit="10" on="false" color="#000000" opacity="0"/>
                  <v:fill on="true" color="#000000"/>
                </v:shape>
                <v:shape id="Shape 2504" style="position:absolute;width:91;height:6568;left:37859;top:20850;" coordsize="9144,656844" path="m0,0l9144,0l9144,656844l0,656844l0,0">
                  <v:stroke weight="0pt" endcap="flat" joinstyle="miter" miterlimit="10" on="false" color="#000000" opacity="0"/>
                  <v:fill on="true" color="#000000"/>
                </v:shape>
                <v:shape id="Shape 2505" style="position:absolute;width:91;height:91;left:37859;top:274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506" style="position:absolute;width:20747;height:91;left:37920;top:27419;" coordsize="2074799,9144" path="m0,0l2074799,0l2074799,9144l0,9144l0,0">
                  <v:stroke weight="0pt" endcap="flat" joinstyle="miter" miterlimit="10" on="false" color="#000000" opacity="0"/>
                  <v:fill on="true" color="#000000"/>
                </v:shape>
                <v:shape id="Shape 2507" style="position:absolute;width:91;height:6568;left:58668;top:20850;" coordsize="9144,656844" path="m0,0l9144,0l9144,656844l0,656844l0,0">
                  <v:stroke weight="0pt" endcap="flat" joinstyle="miter" miterlimit="10" on="false" color="#000000" opacity="0"/>
                  <v:fill on="true" color="#000000"/>
                </v:shape>
                <v:shape id="Shape 2508" style="position:absolute;width:91;height:91;left:58668;top:274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253" style="position:absolute;width:421;height:1899;left:10668;top:27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style="position:absolute;width:518;height:2079;left:10668;top:30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style="position:absolute;width:7416;height:2243;left:29203;top:33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Manaus, </w:t>
                        </w:r>
                      </w:p>
                    </w:txbxContent>
                  </v:textbox>
                </v:rect>
                <v:rect id="Rectangle 256" style="position:absolute;width:2026;height:2243;left:34781;top:33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257" style="position:absolute;width:506;height:2243;left:36305;top:33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style="position:absolute;width:17346;height:2243;left:36686;top:33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de setembro de 2022.</w:t>
                        </w:r>
                      </w:p>
                    </w:txbxContent>
                  </v:textbox>
                </v:rect>
                <v:rect id="Rectangle 259" style="position:absolute;width:563;height:2260;left:49734;top:33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style="position:absolute;width:563;height:2260;left:10668;top:37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style="position:absolute;width:563;height:2260;left:10668;top:40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style="position:absolute;width:563;height:2260;left:22738;top:43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style="position:absolute;width:38497;height:2243;left:27237;top:437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Arquiteto e Urbanista Jean Faria dos Santos</w:t>
                        </w:r>
                      </w:p>
                    </w:txbxContent>
                  </v:textbox>
                </v:rect>
                <v:rect id="Rectangle 264" style="position:absolute;width:506;height:2243;left:56196;top:437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style="position:absolute;width:20591;height:2243;left:31718;top:45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Presidente do CAU/AM</w:t>
                        </w:r>
                      </w:p>
                    </w:txbxContent>
                  </v:textbox>
                </v:rect>
                <v:rect id="Rectangle 266" style="position:absolute;width:506;height:2243;left:47219;top:45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style="position:absolute;width:506;height:2243;left:39475;top:47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style="position:absolute;width:506;height:2243;left:39475;top:49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style="position:absolute;width:506;height:2243;left:39475;top:51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style="position:absolute;width:506;height:2243;left:39475;top:53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style="position:absolute;width:506;height:2243;left:39475;top:55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style="position:absolute;width:46258;height:2243;left:22067;top:57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Arquiteto e Urbanista Pedro Paulo Barbosa Cordeiro</w:t>
                        </w:r>
                      </w:p>
                    </w:txbxContent>
                  </v:textbox>
                </v:rect>
                <v:rect id="Rectangle 273" style="position:absolute;width:506;height:2243;left:56885;top:57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style="position:absolute;width:12094;height:2243;left:12664;top:59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Coordenador </w:t>
                        </w:r>
                      </w:p>
                    </w:txbxContent>
                  </v:textbox>
                </v:rect>
                <v:rect id="Rectangle 275" style="position:absolute;width:7724;height:2243;left:21762;top:59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Adjunto </w:t>
                        </w:r>
                      </w:p>
                    </w:txbxContent>
                  </v:textbox>
                </v:rect>
                <v:rect id="Rectangle 276" style="position:absolute;width:51943;height:2243;left:27572;top:59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da Comissão Especial de Políticas Urbanas e Ambientais do </w:t>
                        </w:r>
                      </w:p>
                    </w:txbxContent>
                  </v:textbox>
                </v:rect>
                <v:rect id="Rectangle 277" style="position:absolute;width:8322;height:2243;left:36335;top:61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CAU/AM</w:t>
                        </w:r>
                      </w:p>
                    </w:txbxContent>
                  </v:textbox>
                </v:rect>
                <v:rect id="Rectangle 278" style="position:absolute;width:506;height:2243;left:42602;top:61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style="position:absolute;width:506;height:2243;left:10668;top:63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style="position:absolute;width:506;height:2243;left:39475;top:65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style="position:absolute;width:563;height:2260;left:10668;top:69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Avenida Mário Ypiranga, 696 – Adrianópolis | CEP: 69057-</w:t>
      </w:r>
      <w:r>
        <w:t xml:space="preserve">410 Manaus/AM | Telefone: (92) 3302-2959 </w:t>
      </w:r>
      <w:r>
        <w:rPr>
          <w:b/>
        </w:rPr>
        <w:lastRenderedPageBreak/>
        <w:t>www.cauam.gov.br</w:t>
      </w:r>
      <w:r>
        <w:t xml:space="preserve"> / atendimento@cauam.gov.br</w:t>
      </w:r>
      <w:r>
        <w:rPr>
          <w:color w:val="000000"/>
        </w:rPr>
        <w:t xml:space="preserve"> </w:t>
      </w:r>
    </w:p>
    <w:sectPr w:rsidR="002C18E7">
      <w:pgSz w:w="11906" w:h="16838"/>
      <w:pgMar w:top="1440" w:right="1713" w:bottom="1440" w:left="10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E7"/>
    <w:rsid w:val="002C18E7"/>
    <w:rsid w:val="005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864F"/>
  <w15:docId w15:val="{D03B90DD-0053-4FCC-90B9-57D5A679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 w:line="286" w:lineRule="auto"/>
      <w:ind w:left="10" w:hanging="10"/>
    </w:pPr>
    <w:rPr>
      <w:rFonts w:ascii="Calibri" w:eastAsia="Calibri" w:hAnsi="Calibri" w:cs="Calibri"/>
      <w:color w:val="00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De Santis</dc:creator>
  <cp:keywords/>
  <cp:lastModifiedBy>Hugo Serique Silva Cardoso</cp:lastModifiedBy>
  <cp:revision>2</cp:revision>
  <dcterms:created xsi:type="dcterms:W3CDTF">2022-09-23T16:36:00Z</dcterms:created>
  <dcterms:modified xsi:type="dcterms:W3CDTF">2022-09-23T16:36:00Z</dcterms:modified>
</cp:coreProperties>
</file>