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5082" w14:textId="77777777" w:rsidR="00A8541D" w:rsidRPr="00072DF5" w:rsidRDefault="00A8541D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048C663F" w14:textId="77777777" w:rsidR="004F615D" w:rsidRDefault="004F615D" w:rsidP="00615ACA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</w:p>
    <w:p w14:paraId="0DB4EED4" w14:textId="259061EE" w:rsidR="00A8541D" w:rsidRDefault="00A8541D" w:rsidP="00615ACA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</w:t>
      </w:r>
      <w:r w:rsidR="00ED0771">
        <w:rPr>
          <w:rFonts w:asciiTheme="minorHAnsi" w:eastAsia="Times New Roman" w:hAnsiTheme="minorHAnsi" w:cstheme="minorHAnsi"/>
          <w:b/>
          <w:shd w:val="clear" w:color="auto" w:fill="FFFFFF"/>
        </w:rPr>
        <w:t>8</w:t>
      </w: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Pr="00072DF5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193B367C" w14:textId="77777777" w:rsidR="004F615D" w:rsidRPr="00072DF5" w:rsidRDefault="004F615D" w:rsidP="00615ACA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</w:p>
    <w:p w14:paraId="713B0006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Y="3226"/>
        <w:tblW w:w="961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681"/>
      </w:tblGrid>
      <w:tr w:rsidR="00A8541D" w:rsidRPr="00072DF5" w14:paraId="3A780ACE" w14:textId="77777777" w:rsidTr="00677B0D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5DED6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2AA" w14:textId="12913CDF" w:rsidR="00A8541D" w:rsidRPr="00072DF5" w:rsidRDefault="00ED0771" w:rsidP="00ED077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18/10</w:t>
            </w:r>
            <w:r w:rsidR="00A8541D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3564" w14:textId="27BDF210" w:rsidR="00A8541D" w:rsidRPr="00072DF5" w:rsidRDefault="00A8541D" w:rsidP="00615AC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615ACA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750D81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A8541D" w:rsidRPr="00072DF5" w14:paraId="48E095FC" w14:textId="77777777" w:rsidTr="00677B0D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353A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CAC" w14:textId="7051A07E" w:rsidR="00A8541D" w:rsidRPr="00072DF5" w:rsidRDefault="00FE408D" w:rsidP="00A8541D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A8541D" w:rsidRPr="00072DF5" w14:paraId="795E2CF9" w14:textId="77777777" w:rsidTr="00677B0D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B5FE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C1F" w14:textId="77777777" w:rsidR="00A8541D" w:rsidRPr="00072DF5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072DF5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C00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491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4B4AF79E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0458B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D5B" w14:textId="77777777" w:rsidR="00A8541D" w:rsidRPr="00072DF5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072DF5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6F4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FA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696A3A07" w14:textId="77777777" w:rsidTr="00FE408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A355A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8614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072DF5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29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4BEB" w14:textId="2DBB96D2" w:rsidR="00A8541D" w:rsidRPr="00072DF5" w:rsidRDefault="00FE408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0C2682B2" w14:textId="77777777" w:rsidTr="00ED0771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1F9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4F5A2" w14:textId="7ED0095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CLAÚDIA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040A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C7F8F" w14:textId="68678591" w:rsidR="00A8541D" w:rsidRPr="00072DF5" w:rsidRDefault="00ED0771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A8541D" w:rsidRPr="00072DF5" w14:paraId="775437E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08FF3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F3A57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DE60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DC2B9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369CC90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18D21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020B3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35AA7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99A99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4B1D4A8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81B0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0E7ED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MARCO LÚCIO A. DE FREITAS </w:t>
            </w:r>
            <w:proofErr w:type="gramStart"/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E64E2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1209F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4AB8BD6C" w14:textId="77777777" w:rsidTr="0071752F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46663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DA1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CAB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E033E4" w:rsidRPr="00072DF5" w14:paraId="1511D1E7" w14:textId="77777777" w:rsidTr="0071752F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C1643" w14:textId="7817C408" w:rsidR="00E033E4" w:rsidRPr="00072DF5" w:rsidRDefault="00E033E4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Participação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3D2" w14:textId="42C85666" w:rsidR="00E033E4" w:rsidRPr="00072DF5" w:rsidRDefault="00E033E4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Gabriela Marques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651" w14:textId="1AA76BB0" w:rsidR="00E033E4" w:rsidRPr="00072DF5" w:rsidRDefault="00E033E4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Gertec</w:t>
            </w:r>
            <w:proofErr w:type="spellEnd"/>
          </w:p>
        </w:tc>
      </w:tr>
    </w:tbl>
    <w:p w14:paraId="762E2FBE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p w14:paraId="5A16E44B" w14:textId="77777777" w:rsidR="00C0355A" w:rsidRPr="00072DF5" w:rsidRDefault="00C0355A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E6572" w:rsidRPr="00072DF5" w14:paraId="7A4F42F1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4CC69BAE" w14:textId="01DD8AF9" w:rsidR="006E6572" w:rsidRPr="00072DF5" w:rsidRDefault="006E6572" w:rsidP="006E6572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1C6D40" w:rsidRPr="00072DF5" w14:paraId="3E0D0A8E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auto"/>
          </w:tcPr>
          <w:p w14:paraId="767D3FFF" w14:textId="18DD40E9" w:rsidR="006E6572" w:rsidRPr="00072DF5" w:rsidRDefault="006E6572" w:rsidP="00FE408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hAnsiTheme="minorHAnsi" w:cstheme="minorHAnsi"/>
              </w:rPr>
              <w:t>Após verificação do quórum</w:t>
            </w:r>
            <w:r w:rsidR="00490CAF" w:rsidRPr="00072DF5">
              <w:rPr>
                <w:rFonts w:asciiTheme="minorHAnsi" w:hAnsiTheme="minorHAnsi" w:cstheme="minorHAnsi"/>
              </w:rPr>
              <w:t xml:space="preserve"> </w:t>
            </w:r>
            <w:r w:rsidR="00FE408D">
              <w:rPr>
                <w:rFonts w:asciiTheme="minorHAnsi" w:hAnsiTheme="minorHAnsi" w:cstheme="minorHAnsi"/>
              </w:rPr>
              <w:t>e</w:t>
            </w:r>
            <w:r w:rsidR="00490CAF" w:rsidRPr="00072DF5">
              <w:rPr>
                <w:rFonts w:asciiTheme="minorHAnsi" w:hAnsiTheme="minorHAnsi" w:cstheme="minorHAnsi"/>
              </w:rPr>
              <w:t xml:space="preserve"> procedimentos de aprovação da </w:t>
            </w:r>
            <w:r w:rsidR="00FE408D">
              <w:rPr>
                <w:rFonts w:asciiTheme="minorHAnsi" w:hAnsiTheme="minorHAnsi" w:cstheme="minorHAnsi"/>
              </w:rPr>
              <w:t xml:space="preserve">súmula da reunião anterior. </w:t>
            </w:r>
            <w:r w:rsidR="00ED0771">
              <w:rPr>
                <w:rFonts w:asciiTheme="minorHAnsi" w:hAnsiTheme="minorHAnsi" w:cstheme="minorHAnsi"/>
              </w:rPr>
              <w:t xml:space="preserve">A conselheira </w:t>
            </w:r>
            <w:r w:rsidR="00ED0771" w:rsidRPr="00ED0771">
              <w:rPr>
                <w:rFonts w:asciiTheme="minorHAnsi" w:hAnsiTheme="minorHAnsi" w:cstheme="minorHAnsi"/>
              </w:rPr>
              <w:t>CLAÚDIA ELISABETH NERLING</w:t>
            </w:r>
            <w:r w:rsidR="00ED0771">
              <w:rPr>
                <w:rFonts w:asciiTheme="minorHAnsi" w:hAnsiTheme="minorHAnsi" w:cstheme="minorHAnsi"/>
              </w:rPr>
              <w:t xml:space="preserve"> apresentou justificativa de ausência.  </w:t>
            </w:r>
          </w:p>
        </w:tc>
      </w:tr>
      <w:tr w:rsidR="006E6572" w:rsidRPr="00072DF5" w14:paraId="4270A784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54C5C703" w14:textId="2B293405" w:rsidR="006E6572" w:rsidRPr="00072DF5" w:rsidRDefault="006E6572" w:rsidP="006E6572">
            <w:pPr>
              <w:jc w:val="center"/>
              <w:rPr>
                <w:rFonts w:asciiTheme="minorHAnsi" w:hAnsiTheme="minorHAnsi" w:cstheme="minorHAnsi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072DF5" w14:paraId="63521D20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463732D9" w14:textId="6931F012" w:rsidR="00700BF4" w:rsidRPr="00072DF5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797" w:type="dxa"/>
          </w:tcPr>
          <w:p w14:paraId="4EA677E3" w14:textId="1E2BC4A8" w:rsidR="00700BF4" w:rsidRPr="00072DF5" w:rsidRDefault="0071752F" w:rsidP="00FE408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700BF4" w:rsidRPr="00072DF5" w14:paraId="160AA478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60343069" w14:textId="3981D879" w:rsidR="00700BF4" w:rsidRPr="00072DF5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97" w:type="dxa"/>
          </w:tcPr>
          <w:p w14:paraId="27BA1A92" w14:textId="61DB1A4B" w:rsidR="00A20F42" w:rsidRDefault="002001F1" w:rsidP="00CD2357">
            <w:pPr>
              <w:tabs>
                <w:tab w:val="left" w:pos="966"/>
              </w:tabs>
              <w:rPr>
                <w:rFonts w:asciiTheme="minorHAnsi" w:eastAsia="Times New Roman" w:hAnsiTheme="minorHAnsi" w:cstheme="minorHAnsi"/>
                <w:lang w:eastAsia="pt-BR"/>
              </w:rPr>
            </w:pPr>
            <w:r w:rsidRPr="002001F1">
              <w:rPr>
                <w:rFonts w:asciiTheme="minorHAnsi" w:eastAsia="Times New Roman" w:hAnsiTheme="minorHAnsi" w:cstheme="minorHAnsi"/>
                <w:b/>
                <w:lang w:eastAsia="pt-BR"/>
              </w:rPr>
              <w:t>1.1 -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ED0771" w:rsidRPr="002001F1">
              <w:rPr>
                <w:rFonts w:asciiTheme="minorHAnsi" w:eastAsia="Times New Roman" w:hAnsiTheme="minorHAnsi" w:cstheme="minorHAnsi"/>
                <w:lang w:eastAsia="pt-BR"/>
              </w:rPr>
              <w:t>Programação do projeto arquiteto do amanhã</w:t>
            </w:r>
            <w:r w:rsidRPr="002001F1">
              <w:rPr>
                <w:rFonts w:asciiTheme="minorHAnsi" w:eastAsia="Times New Roman" w:hAnsiTheme="minorHAnsi" w:cstheme="minorHAnsi"/>
                <w:lang w:eastAsia="pt-BR"/>
              </w:rPr>
              <w:t xml:space="preserve">, que ocorrerá em 20/10 </w:t>
            </w:r>
            <w:r w:rsidR="00ED0771" w:rsidRPr="002001F1">
              <w:rPr>
                <w:rFonts w:asciiTheme="minorHAnsi" w:eastAsia="Times New Roman" w:hAnsiTheme="minorHAnsi" w:cstheme="minorHAnsi"/>
                <w:lang w:eastAsia="pt-BR"/>
              </w:rPr>
              <w:t xml:space="preserve">às 10h, contará com a participação do coordenador no evento. </w:t>
            </w:r>
            <w:r w:rsidRPr="002001F1">
              <w:rPr>
                <w:rFonts w:asciiTheme="minorHAnsi" w:eastAsia="Times New Roman" w:hAnsiTheme="minorHAnsi" w:cstheme="minorHAnsi"/>
                <w:b/>
                <w:lang w:eastAsia="pt-BR"/>
              </w:rPr>
              <w:t>1.2 -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ED0771" w:rsidRPr="002001F1">
              <w:rPr>
                <w:rFonts w:asciiTheme="minorHAnsi" w:eastAsia="Times New Roman" w:hAnsiTheme="minorHAnsi" w:cstheme="minorHAnsi"/>
                <w:lang w:eastAsia="pt-BR"/>
              </w:rPr>
              <w:t>Analisado e aprovado lista de egressos FAMETRO</w:t>
            </w:r>
            <w:r w:rsidR="00ED0771" w:rsidRPr="002001F1">
              <w:rPr>
                <w:rFonts w:asciiTheme="minorHAnsi" w:eastAsia="Times New Roman" w:hAnsiTheme="minorHAnsi" w:cstheme="minorHAnsi"/>
                <w:lang w:eastAsia="pt-BR"/>
              </w:rPr>
              <w:t xml:space="preserve"> colação do dia 08/10/2021 </w:t>
            </w:r>
            <w:r w:rsidR="00ED0771" w:rsidRPr="002001F1">
              <w:rPr>
                <w:rFonts w:asciiTheme="minorHAnsi" w:eastAsia="Times New Roman" w:hAnsiTheme="minorHAnsi" w:cstheme="minorHAnsi"/>
                <w:lang w:eastAsia="pt-BR"/>
              </w:rPr>
              <w:t xml:space="preserve">(protocolo </w:t>
            </w:r>
            <w:r w:rsidRPr="002001F1">
              <w:rPr>
                <w:rFonts w:asciiTheme="minorHAnsi" w:eastAsia="Times New Roman" w:hAnsiTheme="minorHAnsi" w:cstheme="minorHAnsi"/>
                <w:lang w:eastAsia="pt-BR"/>
              </w:rPr>
              <w:t>1405340/2021</w:t>
            </w:r>
            <w:r w:rsidR="00ED0771" w:rsidRPr="002001F1">
              <w:rPr>
                <w:rFonts w:asciiTheme="minorHAnsi" w:eastAsia="Times New Roman" w:hAnsiTheme="minorHAnsi" w:cstheme="minorHAnsi"/>
                <w:lang w:eastAsia="pt-BR"/>
              </w:rPr>
              <w:t>).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Pr="002001F1">
              <w:rPr>
                <w:rFonts w:asciiTheme="minorHAnsi" w:eastAsia="Times New Roman" w:hAnsiTheme="minorHAnsi" w:cstheme="minorHAnsi"/>
                <w:b/>
                <w:lang w:eastAsia="pt-BR"/>
              </w:rPr>
              <w:t>1.3 -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A20F42" w:rsidRPr="00A20F42">
              <w:rPr>
                <w:rFonts w:asciiTheme="minorHAnsi" w:eastAsia="Times New Roman" w:hAnsiTheme="minorHAnsi" w:cstheme="minorHAnsi"/>
                <w:lang w:eastAsia="pt-BR"/>
              </w:rPr>
              <w:t xml:space="preserve">Quanto ao plano de ação 2022, a comissão junto a </w:t>
            </w:r>
            <w:proofErr w:type="spellStart"/>
            <w:r w:rsidR="00A20F42" w:rsidRPr="00A20F42"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  <w:proofErr w:type="spellEnd"/>
            <w:r w:rsidR="00A20F42" w:rsidRPr="00A20F42">
              <w:rPr>
                <w:rFonts w:asciiTheme="minorHAnsi" w:eastAsia="Times New Roman" w:hAnsiTheme="minorHAnsi" w:cstheme="minorHAnsi"/>
                <w:lang w:eastAsia="pt-BR"/>
              </w:rPr>
              <w:t xml:space="preserve">, abordou os seguintes projetos para o próximo exercício: 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1º </w:t>
            </w:r>
            <w:r w:rsidR="00A20F42" w:rsidRPr="00A20F42">
              <w:rPr>
                <w:rFonts w:asciiTheme="minorHAnsi" w:eastAsia="Times New Roman" w:hAnsiTheme="minorHAnsi" w:cstheme="minorHAnsi"/>
                <w:b/>
                <w:lang w:eastAsia="pt-BR"/>
              </w:rPr>
              <w:t>-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  <w:r w:rsidRPr="00FE0F7C">
              <w:rPr>
                <w:rFonts w:asciiTheme="minorHAnsi" w:eastAsia="Times New Roman" w:hAnsiTheme="minorHAnsi" w:cstheme="minorHAnsi"/>
                <w:lang w:eastAsia="pt-BR"/>
              </w:rPr>
              <w:t>Desenvolver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  <w:r w:rsidR="00A20F42" w:rsidRPr="00A20F42">
              <w:rPr>
                <w:rFonts w:asciiTheme="minorHAnsi" w:eastAsia="Times New Roman" w:hAnsiTheme="minorHAnsi" w:cstheme="minorHAnsi"/>
                <w:lang w:eastAsia="pt-BR"/>
              </w:rPr>
              <w:t>intercâmbio entre alunos de arquitetura e escritórios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como uma espécie de tour, a fim de </w:t>
            </w:r>
            <w:r w:rsidR="00A20F42" w:rsidRPr="00A20F42">
              <w:rPr>
                <w:rFonts w:asciiTheme="minorHAnsi" w:eastAsia="Times New Roman" w:hAnsiTheme="minorHAnsi" w:cstheme="minorHAnsi"/>
                <w:lang w:eastAsia="pt-BR"/>
              </w:rPr>
              <w:t xml:space="preserve">recepcionar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e demonstrar um pouco da realidade da área de arquitetura e ainda disponibilizar </w:t>
            </w:r>
            <w:r w:rsidR="00A20F42" w:rsidRPr="00A20F42">
              <w:rPr>
                <w:rFonts w:asciiTheme="minorHAnsi" w:eastAsia="Times New Roman" w:hAnsiTheme="minorHAnsi" w:cstheme="minorHAnsi"/>
                <w:lang w:eastAsia="pt-BR"/>
              </w:rPr>
              <w:t>horas complementares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a esses alunos</w:t>
            </w:r>
            <w:r w:rsidR="00A20F42" w:rsidRPr="00A20F42">
              <w:rPr>
                <w:rFonts w:asciiTheme="minorHAnsi" w:eastAsia="Times New Roman" w:hAnsiTheme="minorHAnsi" w:cstheme="minorHAnsi"/>
                <w:lang w:eastAsia="pt-BR"/>
              </w:rPr>
              <w:t xml:space="preserve">. </w:t>
            </w:r>
            <w:r w:rsidR="00A20F42" w:rsidRPr="00A20F42"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º</w:t>
            </w:r>
            <w:r w:rsidR="00A20F42" w:rsidRPr="00A20F42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</w:t>
            </w:r>
            <w:r w:rsidR="00A20F42" w:rsidRPr="00A20F42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FE0F7C">
              <w:rPr>
                <w:rFonts w:asciiTheme="minorHAnsi" w:eastAsia="Times New Roman" w:hAnsiTheme="minorHAnsi" w:cstheme="minorHAnsi"/>
                <w:lang w:eastAsia="pt-BR"/>
              </w:rPr>
              <w:t>Com a finalidade de disseminar e dar conhecimento da profissão de Arquiteto e urbanista, buscar p</w:t>
            </w:r>
            <w:r w:rsidRPr="00A20F42">
              <w:rPr>
                <w:rFonts w:asciiTheme="minorHAnsi" w:eastAsia="Times New Roman" w:hAnsiTheme="minorHAnsi" w:cstheme="minorHAnsi"/>
                <w:lang w:eastAsia="pt-BR"/>
              </w:rPr>
              <w:t>articipação do CAU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/AM</w:t>
            </w:r>
            <w:r w:rsidR="00A20F42" w:rsidRPr="00A20F42">
              <w:rPr>
                <w:rFonts w:asciiTheme="minorHAnsi" w:eastAsia="Times New Roman" w:hAnsiTheme="minorHAnsi" w:cstheme="minorHAnsi"/>
                <w:lang w:eastAsia="pt-BR"/>
              </w:rPr>
              <w:t xml:space="preserve"> nas escolas públicas e particulares</w:t>
            </w:r>
            <w:r w:rsidR="00FE0F7C">
              <w:rPr>
                <w:rFonts w:asciiTheme="minorHAnsi" w:eastAsia="Times New Roman" w:hAnsiTheme="minorHAnsi" w:cstheme="minorHAnsi"/>
                <w:lang w:eastAsia="pt-BR"/>
              </w:rPr>
              <w:t xml:space="preserve"> da cidade, bem como nas feiras</w:t>
            </w:r>
            <w:r w:rsidR="00A20F42" w:rsidRPr="00A20F42">
              <w:rPr>
                <w:rFonts w:asciiTheme="minorHAnsi" w:eastAsia="Times New Roman" w:hAnsiTheme="minorHAnsi" w:cstheme="minorHAnsi"/>
                <w:lang w:eastAsia="pt-BR"/>
              </w:rPr>
              <w:t xml:space="preserve"> estudantis</w:t>
            </w:r>
            <w:r w:rsidR="00FE0F7C">
              <w:rPr>
                <w:rFonts w:asciiTheme="minorHAnsi" w:eastAsia="Times New Roman" w:hAnsiTheme="minorHAnsi" w:cstheme="minorHAnsi"/>
                <w:lang w:eastAsia="pt-BR"/>
              </w:rPr>
              <w:t>. Pontos esses que serão encaminhados para o setor competente, GERADMFIN CAU/AM.</w:t>
            </w:r>
            <w:r w:rsidR="00CD2357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CD2357">
              <w:rPr>
                <w:rFonts w:asciiTheme="minorHAnsi" w:eastAsia="Times New Roman" w:hAnsiTheme="minorHAnsi" w:cstheme="minorHAnsi"/>
                <w:b/>
                <w:lang w:eastAsia="pt-BR"/>
              </w:rPr>
              <w:t>1.</w:t>
            </w:r>
            <w:r w:rsidR="00CD2357" w:rsidRPr="00CD2357">
              <w:rPr>
                <w:rFonts w:asciiTheme="minorHAnsi" w:eastAsia="Times New Roman" w:hAnsiTheme="minorHAnsi" w:cstheme="minorHAnsi"/>
                <w:b/>
                <w:lang w:eastAsia="pt-BR"/>
              </w:rPr>
              <w:t>4 -</w:t>
            </w:r>
            <w:r w:rsidR="00CD2357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A20F42" w:rsidRPr="00CD2357">
              <w:rPr>
                <w:rFonts w:asciiTheme="minorHAnsi" w:eastAsia="Times New Roman" w:hAnsiTheme="minorHAnsi" w:cstheme="minorHAnsi"/>
                <w:lang w:eastAsia="pt-BR"/>
              </w:rPr>
              <w:t xml:space="preserve">Consulta </w:t>
            </w:r>
            <w:proofErr w:type="spellStart"/>
            <w:r w:rsidR="00A20F42" w:rsidRPr="00CD2357"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  <w:proofErr w:type="spellEnd"/>
            <w:r w:rsidR="00A20F42" w:rsidRPr="00CD2357">
              <w:rPr>
                <w:rFonts w:asciiTheme="minorHAnsi" w:eastAsia="Times New Roman" w:hAnsiTheme="minorHAnsi" w:cstheme="minorHAnsi"/>
                <w:lang w:eastAsia="pt-BR"/>
              </w:rPr>
              <w:t>,</w:t>
            </w:r>
            <w:r w:rsidR="00FE0F7C" w:rsidRPr="00CD2357">
              <w:rPr>
                <w:rFonts w:asciiTheme="minorHAnsi" w:eastAsia="Times New Roman" w:hAnsiTheme="minorHAnsi" w:cstheme="minorHAnsi"/>
                <w:lang w:eastAsia="pt-BR"/>
              </w:rPr>
              <w:t xml:space="preserve"> referente </w:t>
            </w:r>
            <w:r w:rsidR="004F615D" w:rsidRPr="00CD2357">
              <w:rPr>
                <w:rFonts w:asciiTheme="minorHAnsi" w:eastAsia="Times New Roman" w:hAnsiTheme="minorHAnsi" w:cstheme="minorHAnsi"/>
                <w:lang w:eastAsia="pt-BR"/>
              </w:rPr>
              <w:t>à</w:t>
            </w:r>
            <w:r w:rsidR="00CD2357">
              <w:rPr>
                <w:rFonts w:asciiTheme="minorHAnsi" w:eastAsia="Times New Roman" w:hAnsiTheme="minorHAnsi" w:cstheme="minorHAnsi"/>
                <w:lang w:eastAsia="pt-BR"/>
              </w:rPr>
              <w:t xml:space="preserve"> consulta sobre a</w:t>
            </w:r>
            <w:r w:rsidR="00FE0F7C" w:rsidRPr="00CD2357">
              <w:rPr>
                <w:rFonts w:asciiTheme="minorHAnsi" w:eastAsia="Times New Roman" w:hAnsiTheme="minorHAnsi" w:cstheme="minorHAnsi"/>
                <w:lang w:eastAsia="pt-BR"/>
              </w:rPr>
              <w:t xml:space="preserve"> modificação da fachada do condomínio reserva Inglesa</w:t>
            </w:r>
            <w:r w:rsidR="00CD2357" w:rsidRPr="00CD2357">
              <w:rPr>
                <w:rFonts w:asciiTheme="minorHAnsi" w:eastAsia="Times New Roman" w:hAnsiTheme="minorHAnsi" w:cstheme="minorHAnsi"/>
                <w:lang w:eastAsia="pt-BR"/>
              </w:rPr>
              <w:t xml:space="preserve"> a comissão </w:t>
            </w:r>
            <w:r w:rsidR="00FE0F7C" w:rsidRPr="00CD2357">
              <w:rPr>
                <w:rFonts w:asciiTheme="minorHAnsi" w:eastAsia="Times New Roman" w:hAnsiTheme="minorHAnsi" w:cstheme="minorHAnsi"/>
                <w:lang w:eastAsia="pt-BR"/>
              </w:rPr>
              <w:t>solicit</w:t>
            </w:r>
            <w:r w:rsidR="00CD2357" w:rsidRPr="00CD2357">
              <w:rPr>
                <w:rFonts w:asciiTheme="minorHAnsi" w:eastAsia="Times New Roman" w:hAnsiTheme="minorHAnsi" w:cstheme="minorHAnsi"/>
                <w:lang w:eastAsia="pt-BR"/>
              </w:rPr>
              <w:t>ou</w:t>
            </w:r>
            <w:r w:rsidR="00FE0F7C" w:rsidRPr="00CD2357">
              <w:rPr>
                <w:rFonts w:asciiTheme="minorHAnsi" w:eastAsia="Times New Roman" w:hAnsiTheme="minorHAnsi" w:cstheme="minorHAnsi"/>
                <w:lang w:eastAsia="pt-BR"/>
              </w:rPr>
              <w:t xml:space="preserve"> a convenção do condomínio para </w:t>
            </w:r>
            <w:r w:rsidR="00CD2357">
              <w:rPr>
                <w:rFonts w:asciiTheme="minorHAnsi" w:eastAsia="Times New Roman" w:hAnsiTheme="minorHAnsi" w:cstheme="minorHAnsi"/>
                <w:lang w:eastAsia="pt-BR"/>
              </w:rPr>
              <w:t xml:space="preserve">uma </w:t>
            </w:r>
            <w:r w:rsidR="00FE0F7C" w:rsidRPr="00CD2357">
              <w:rPr>
                <w:rFonts w:asciiTheme="minorHAnsi" w:eastAsia="Times New Roman" w:hAnsiTheme="minorHAnsi" w:cstheme="minorHAnsi"/>
                <w:lang w:eastAsia="pt-BR"/>
              </w:rPr>
              <w:t>análise</w:t>
            </w:r>
            <w:r w:rsidR="00CD2357" w:rsidRPr="00CD2357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</w:p>
          <w:p w14:paraId="2A2516B2" w14:textId="375A7BD8" w:rsidR="004F615D" w:rsidRDefault="004F615D" w:rsidP="00CD2357">
            <w:pPr>
              <w:tabs>
                <w:tab w:val="left" w:pos="966"/>
              </w:tabs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*</w:t>
            </w:r>
          </w:p>
          <w:p w14:paraId="6BE483E7" w14:textId="254DE596" w:rsidR="004F615D" w:rsidRDefault="004F615D" w:rsidP="00CD2357">
            <w:pPr>
              <w:tabs>
                <w:tab w:val="left" w:pos="966"/>
              </w:tabs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*</w:t>
            </w:r>
          </w:p>
          <w:p w14:paraId="38A51B92" w14:textId="386D7659" w:rsidR="004F615D" w:rsidRDefault="004F615D" w:rsidP="00CD2357">
            <w:pPr>
              <w:tabs>
                <w:tab w:val="left" w:pos="966"/>
              </w:tabs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*</w:t>
            </w:r>
          </w:p>
          <w:p w14:paraId="311F842F" w14:textId="5A61F96A" w:rsidR="004F615D" w:rsidRDefault="004F615D" w:rsidP="00CD2357">
            <w:pPr>
              <w:tabs>
                <w:tab w:val="left" w:pos="966"/>
              </w:tabs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*</w:t>
            </w:r>
          </w:p>
          <w:p w14:paraId="4D32198A" w14:textId="7BAA437A" w:rsidR="004F615D" w:rsidRPr="00E033E4" w:rsidRDefault="004F615D" w:rsidP="00CD2357">
            <w:pPr>
              <w:tabs>
                <w:tab w:val="left" w:pos="966"/>
              </w:tabs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*</w:t>
            </w:r>
          </w:p>
        </w:tc>
      </w:tr>
      <w:tr w:rsidR="001C6D40" w:rsidRPr="00072DF5" w14:paraId="1E304728" w14:textId="77777777" w:rsidTr="00C0355A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3D8A4A1A" w:rsidR="004F615D" w:rsidRPr="00072DF5" w:rsidRDefault="004F615D" w:rsidP="00A854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8028CF" w:rsidRPr="00072DF5" w14:paraId="2C6DA824" w14:textId="77777777" w:rsidTr="00C0355A">
        <w:trPr>
          <w:trHeight w:val="286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3FF1704A" w14:textId="5795D5F6" w:rsidR="008028CF" w:rsidRDefault="008028CF" w:rsidP="008028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INFORME COORDENAÇÃO</w:t>
            </w:r>
            <w:r w:rsidR="009C6E4A">
              <w:rPr>
                <w:rFonts w:asciiTheme="minorHAnsi" w:hAnsiTheme="minorHAnsi" w:cstheme="minorHAnsi"/>
              </w:rPr>
              <w:t xml:space="preserve"> e ENCAMINHAMENTOS</w:t>
            </w:r>
          </w:p>
        </w:tc>
      </w:tr>
      <w:tr w:rsidR="008028CF" w:rsidRPr="00072DF5" w14:paraId="372B7C03" w14:textId="77777777" w:rsidTr="00C0355A">
        <w:trPr>
          <w:trHeight w:val="286"/>
        </w:trPr>
        <w:tc>
          <w:tcPr>
            <w:tcW w:w="9606" w:type="dxa"/>
            <w:gridSpan w:val="2"/>
            <w:shd w:val="clear" w:color="auto" w:fill="FFFFFF" w:themeFill="background1"/>
          </w:tcPr>
          <w:p w14:paraId="211ED83E" w14:textId="77777777" w:rsidR="0071752F" w:rsidRDefault="00A20F42" w:rsidP="00A20F42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Próxima reunião 10</w:t>
            </w:r>
            <w:r w:rsidR="0071752F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1</w:t>
            </w:r>
            <w:r w:rsidR="0071752F">
              <w:rPr>
                <w:rFonts w:asciiTheme="minorHAnsi" w:hAnsiTheme="minorHAnsi" w:cstheme="minorHAnsi"/>
              </w:rPr>
              <w:t>/2021</w:t>
            </w:r>
          </w:p>
          <w:p w14:paraId="5D523E43" w14:textId="17B8404D" w:rsidR="004F615D" w:rsidRPr="009C6E4A" w:rsidRDefault="004F615D" w:rsidP="004F615D">
            <w:pPr>
              <w:pStyle w:val="PargrafodaLista"/>
              <w:rPr>
                <w:rFonts w:asciiTheme="minorHAnsi" w:hAnsiTheme="minorHAnsi" w:cstheme="minorHAnsi"/>
              </w:rPr>
            </w:pPr>
          </w:p>
        </w:tc>
      </w:tr>
    </w:tbl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00430686" w14:textId="77777777" w:rsidR="004F615D" w:rsidRDefault="004F615D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265DF662" w14:textId="77777777" w:rsidR="004F615D" w:rsidRDefault="004F615D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7DC1CDD0" w14:textId="77777777" w:rsidR="004F615D" w:rsidRDefault="004F615D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A8541D" w:rsidRPr="00072DF5" w14:paraId="690B3BF4" w14:textId="77777777" w:rsidTr="004F615D">
        <w:trPr>
          <w:jc w:val="center"/>
        </w:trPr>
        <w:tc>
          <w:tcPr>
            <w:tcW w:w="4606" w:type="dxa"/>
          </w:tcPr>
          <w:p w14:paraId="2148A733" w14:textId="77777777" w:rsidR="00A8541D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2A7FA819" w14:textId="77777777" w:rsidR="004F615D" w:rsidRPr="00072DF5" w:rsidRDefault="004F615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B431296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0FFF405E" w14:textId="482FBEF4" w:rsidR="00C05204" w:rsidRDefault="00A8541D" w:rsidP="004D43B9">
            <w:pPr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072DF5">
              <w:rPr>
                <w:rFonts w:asciiTheme="minorHAnsi" w:hAnsiTheme="minorHAnsi"/>
                <w:b/>
              </w:rPr>
              <w:t xml:space="preserve">ULLI GUERREIRO DE TOLEDO </w:t>
            </w: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COORDENADOR</w:t>
            </w:r>
          </w:p>
          <w:p w14:paraId="6ABD7A5E" w14:textId="77777777" w:rsidR="00250E20" w:rsidRDefault="00250E20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B9DD4F0" w14:textId="77777777" w:rsidR="00C05204" w:rsidRPr="00072DF5" w:rsidRDefault="00C05204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572CF422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E609946" w14:textId="77777777" w:rsidR="004F615D" w:rsidRDefault="004F615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5AE51C99" w14:textId="77777777" w:rsidR="004F615D" w:rsidRPr="00072DF5" w:rsidRDefault="004F615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0FEF4CB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>JAQUELINE FEITOSA SILVA REGO</w:t>
            </w:r>
          </w:p>
          <w:p w14:paraId="236797E5" w14:textId="77777777" w:rsidR="00A8541D" w:rsidRDefault="00A8541D" w:rsidP="00A8541D">
            <w:pPr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COORENADORA ADJUNTA</w:t>
            </w:r>
          </w:p>
          <w:p w14:paraId="00020876" w14:textId="4CAEFC89" w:rsidR="00250E20" w:rsidRPr="00072DF5" w:rsidRDefault="00250E20" w:rsidP="00250E2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8541D" w:rsidRPr="00072DF5" w14:paraId="00D4FA33" w14:textId="77777777" w:rsidTr="004F615D">
        <w:trPr>
          <w:jc w:val="center"/>
        </w:trPr>
        <w:tc>
          <w:tcPr>
            <w:tcW w:w="4606" w:type="dxa"/>
          </w:tcPr>
          <w:p w14:paraId="6F07FC78" w14:textId="77777777" w:rsidR="00A8541D" w:rsidRPr="00072DF5" w:rsidRDefault="00A8541D" w:rsidP="004F615D">
            <w:pPr>
              <w:jc w:val="center"/>
              <w:rPr>
                <w:rFonts w:asciiTheme="minorHAnsi" w:hAnsiTheme="minorHAnsi"/>
                <w:b/>
              </w:rPr>
            </w:pPr>
          </w:p>
          <w:p w14:paraId="65ABA2AB" w14:textId="77777777" w:rsidR="004F615D" w:rsidRDefault="004F615D" w:rsidP="004F615D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14:paraId="5588CEAE" w14:textId="77777777" w:rsidR="004F615D" w:rsidRDefault="004F615D" w:rsidP="004F615D">
            <w:pPr>
              <w:jc w:val="center"/>
              <w:rPr>
                <w:rFonts w:asciiTheme="minorHAnsi" w:hAnsiTheme="minorHAnsi"/>
                <w:b/>
              </w:rPr>
            </w:pPr>
            <w:r w:rsidRPr="00EA5049">
              <w:rPr>
                <w:rFonts w:asciiTheme="minorHAnsi" w:hAnsiTheme="minorHAnsi"/>
                <w:b/>
              </w:rPr>
              <w:t xml:space="preserve">LUIZA MARCILENE DE S. OLIVA </w:t>
            </w:r>
            <w:proofErr w:type="gramStart"/>
            <w:r w:rsidRPr="00EA5049">
              <w:rPr>
                <w:rFonts w:asciiTheme="minorHAnsi" w:hAnsiTheme="minorHAnsi"/>
                <w:b/>
              </w:rPr>
              <w:t>DUTRA</w:t>
            </w:r>
            <w:proofErr w:type="gramEnd"/>
            <w:r w:rsidRPr="00EA5049">
              <w:rPr>
                <w:rFonts w:asciiTheme="minorHAnsi" w:hAnsiTheme="minorHAnsi"/>
                <w:b/>
              </w:rPr>
              <w:t xml:space="preserve"> </w:t>
            </w:r>
          </w:p>
          <w:p w14:paraId="1AC0D14F" w14:textId="77777777" w:rsidR="00CC156D" w:rsidRDefault="004F615D" w:rsidP="004F615D">
            <w:pPr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MEMBRO</w:t>
            </w:r>
          </w:p>
          <w:p w14:paraId="24DA109D" w14:textId="7C6DC8E4" w:rsidR="004F615D" w:rsidRPr="00072DF5" w:rsidRDefault="004F615D" w:rsidP="004F615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286E087A" w14:textId="77777777" w:rsidR="00DB20A7" w:rsidRDefault="00DB20A7" w:rsidP="004F615D">
            <w:pPr>
              <w:jc w:val="center"/>
              <w:rPr>
                <w:rFonts w:asciiTheme="minorHAnsi" w:hAnsiTheme="minorHAnsi"/>
                <w:b/>
              </w:rPr>
            </w:pPr>
          </w:p>
          <w:p w14:paraId="722A8E8D" w14:textId="77777777" w:rsidR="004F615D" w:rsidRDefault="004F615D" w:rsidP="004F615D">
            <w:pPr>
              <w:jc w:val="center"/>
              <w:rPr>
                <w:rFonts w:asciiTheme="minorHAnsi" w:hAnsiTheme="minorHAnsi"/>
                <w:b/>
              </w:rPr>
            </w:pPr>
          </w:p>
          <w:p w14:paraId="0C64C2FC" w14:textId="77777777" w:rsidR="004F615D" w:rsidRPr="00072DF5" w:rsidRDefault="004F615D" w:rsidP="004F615D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>JÉSSICA HALL FERREIRA</w:t>
            </w:r>
          </w:p>
          <w:p w14:paraId="0831FD74" w14:textId="1098EB55" w:rsidR="00E561AF" w:rsidRPr="00250E20" w:rsidRDefault="004F615D" w:rsidP="004F615D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SECRETARIA CAU/AM</w:t>
            </w:r>
          </w:p>
        </w:tc>
      </w:tr>
    </w:tbl>
    <w:p w14:paraId="375385BA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sectPr w:rsidR="00A8541D" w:rsidRPr="00072DF5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615D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122D"/>
    <w:multiLevelType w:val="hybridMultilevel"/>
    <w:tmpl w:val="DEF2A9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FE5AE5"/>
    <w:multiLevelType w:val="hybridMultilevel"/>
    <w:tmpl w:val="8804982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62434"/>
    <w:multiLevelType w:val="multilevel"/>
    <w:tmpl w:val="1C0079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8908E8"/>
    <w:multiLevelType w:val="multilevel"/>
    <w:tmpl w:val="CCF43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C1A602A"/>
    <w:multiLevelType w:val="multilevel"/>
    <w:tmpl w:val="CE6EC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F043292"/>
    <w:multiLevelType w:val="hybridMultilevel"/>
    <w:tmpl w:val="92241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6577"/>
    <w:rsid w:val="000379D5"/>
    <w:rsid w:val="00041DE8"/>
    <w:rsid w:val="00044B87"/>
    <w:rsid w:val="000573DA"/>
    <w:rsid w:val="000622B3"/>
    <w:rsid w:val="0007069D"/>
    <w:rsid w:val="00072DF5"/>
    <w:rsid w:val="000758CD"/>
    <w:rsid w:val="0007737F"/>
    <w:rsid w:val="00082A58"/>
    <w:rsid w:val="000835AE"/>
    <w:rsid w:val="00085E89"/>
    <w:rsid w:val="00093A93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294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1F1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4537F"/>
    <w:rsid w:val="00250E20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3C2E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2F7BDD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23B9"/>
    <w:rsid w:val="004245D4"/>
    <w:rsid w:val="0042660A"/>
    <w:rsid w:val="004266CC"/>
    <w:rsid w:val="004323C9"/>
    <w:rsid w:val="0044531B"/>
    <w:rsid w:val="00446AF1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0CA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4F615D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5ACA"/>
    <w:rsid w:val="00617DFC"/>
    <w:rsid w:val="006201A3"/>
    <w:rsid w:val="006214CD"/>
    <w:rsid w:val="00621D1B"/>
    <w:rsid w:val="006224F4"/>
    <w:rsid w:val="006225A9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77B0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E6572"/>
    <w:rsid w:val="006F49B9"/>
    <w:rsid w:val="006F784E"/>
    <w:rsid w:val="00700BF4"/>
    <w:rsid w:val="0070401B"/>
    <w:rsid w:val="00707AF1"/>
    <w:rsid w:val="00710DFA"/>
    <w:rsid w:val="00711A66"/>
    <w:rsid w:val="00713A08"/>
    <w:rsid w:val="0071752F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0D81"/>
    <w:rsid w:val="007522C9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28CF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545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675D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3D93"/>
    <w:rsid w:val="008B604C"/>
    <w:rsid w:val="008C6DD7"/>
    <w:rsid w:val="008C6E85"/>
    <w:rsid w:val="008D0F5C"/>
    <w:rsid w:val="008D1B6A"/>
    <w:rsid w:val="008E0A90"/>
    <w:rsid w:val="008E0F7B"/>
    <w:rsid w:val="008E311B"/>
    <w:rsid w:val="008E315E"/>
    <w:rsid w:val="008E41D5"/>
    <w:rsid w:val="008E567E"/>
    <w:rsid w:val="008E6D93"/>
    <w:rsid w:val="008F137B"/>
    <w:rsid w:val="008F2611"/>
    <w:rsid w:val="008F3C3C"/>
    <w:rsid w:val="008F3DAE"/>
    <w:rsid w:val="008F4505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C6E4A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0F42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41D"/>
    <w:rsid w:val="00A85F95"/>
    <w:rsid w:val="00A86CDE"/>
    <w:rsid w:val="00A94F1E"/>
    <w:rsid w:val="00AA43A1"/>
    <w:rsid w:val="00AA67DC"/>
    <w:rsid w:val="00AA6D33"/>
    <w:rsid w:val="00AB5D9F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36EE"/>
    <w:rsid w:val="00B15431"/>
    <w:rsid w:val="00B2014F"/>
    <w:rsid w:val="00B263D5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5A"/>
    <w:rsid w:val="00C035D5"/>
    <w:rsid w:val="00C05204"/>
    <w:rsid w:val="00C05BB1"/>
    <w:rsid w:val="00C07575"/>
    <w:rsid w:val="00C15B34"/>
    <w:rsid w:val="00C259E1"/>
    <w:rsid w:val="00C25C88"/>
    <w:rsid w:val="00C332DA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012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3A68"/>
    <w:rsid w:val="00CB559E"/>
    <w:rsid w:val="00CB62A0"/>
    <w:rsid w:val="00CC156D"/>
    <w:rsid w:val="00CC5886"/>
    <w:rsid w:val="00CD2357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20A7"/>
    <w:rsid w:val="00DB71EA"/>
    <w:rsid w:val="00DB7661"/>
    <w:rsid w:val="00DE0031"/>
    <w:rsid w:val="00DE2C4F"/>
    <w:rsid w:val="00DE49EF"/>
    <w:rsid w:val="00DE52F7"/>
    <w:rsid w:val="00DF2CFB"/>
    <w:rsid w:val="00E0151E"/>
    <w:rsid w:val="00E033E4"/>
    <w:rsid w:val="00E05B1F"/>
    <w:rsid w:val="00E07A94"/>
    <w:rsid w:val="00E07C9F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561AF"/>
    <w:rsid w:val="00E6256D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5049"/>
    <w:rsid w:val="00EA7ABA"/>
    <w:rsid w:val="00EB1C87"/>
    <w:rsid w:val="00EB3BCD"/>
    <w:rsid w:val="00EB40D5"/>
    <w:rsid w:val="00EB4E33"/>
    <w:rsid w:val="00EB5851"/>
    <w:rsid w:val="00EB79A1"/>
    <w:rsid w:val="00ED077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1436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17B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0F7C"/>
    <w:rsid w:val="00FE408D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8081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208</cp:revision>
  <cp:lastPrinted>2021-09-21T14:34:00Z</cp:lastPrinted>
  <dcterms:created xsi:type="dcterms:W3CDTF">2018-01-31T15:50:00Z</dcterms:created>
  <dcterms:modified xsi:type="dcterms:W3CDTF">2021-10-18T17:37:00Z</dcterms:modified>
</cp:coreProperties>
</file>