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98D1F" w14:textId="7AF21403" w:rsidR="00B76F93" w:rsidRPr="00B76F93" w:rsidRDefault="00B01CE4" w:rsidP="00022B47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>
        <w:rPr>
          <w:rFonts w:asciiTheme="minorHAnsi" w:eastAsia="Times New Roman" w:hAnsiTheme="minorHAnsi" w:cstheme="minorHAnsi"/>
          <w:b/>
          <w:shd w:val="clear" w:color="auto" w:fill="FFFFFF"/>
        </w:rPr>
        <w:t>S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ÚMULA </w:t>
      </w:r>
      <w:r w:rsidR="00C93A59">
        <w:rPr>
          <w:rFonts w:asciiTheme="minorHAnsi" w:eastAsia="Times New Roman" w:hAnsiTheme="minorHAnsi" w:cstheme="minorHAnsi"/>
          <w:b/>
          <w:shd w:val="clear" w:color="auto" w:fill="FFFFFF"/>
        </w:rPr>
        <w:t>6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="00B76F93" w:rsidRPr="00B76F93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="00B76F93" w:rsidRPr="00B76F93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250BA3F6" w14:textId="013DF291" w:rsidR="008239D1" w:rsidRPr="00B76F93" w:rsidRDefault="008239D1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752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822"/>
      </w:tblGrid>
      <w:tr w:rsidR="00B76F93" w:rsidRPr="00B76F93" w14:paraId="2E467CF6" w14:textId="77777777" w:rsidTr="00B01CE4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15D1A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9CF6" w14:textId="0F52ED6D" w:rsidR="00B76F93" w:rsidRPr="00B76F93" w:rsidRDefault="00C93A59" w:rsidP="00BE562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13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7</w:t>
            </w:r>
            <w:r w:rsidR="00B76F93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/202</w:t>
            </w:r>
            <w:r w:rsidR="008A73E8" w:rsidRPr="001A2981">
              <w:rPr>
                <w:rFonts w:asciiTheme="minorHAnsi" w:eastAsia="Times New Roman" w:hAnsiTheme="minorHAnsi" w:cstheme="minorHAnsi"/>
                <w:bCs/>
                <w:lang w:eastAsia="pt-BR"/>
              </w:rPr>
              <w:t>2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B8693" w14:textId="2DF075AD" w:rsidR="00B76F93" w:rsidRPr="00B76F93" w:rsidRDefault="00B76F93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09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B76F93" w:rsidRPr="00B76F93" w14:paraId="30D40656" w14:textId="77777777" w:rsidTr="00B01CE4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4AEC0" w14:textId="6E0C3981" w:rsidR="00B76F93" w:rsidRPr="00B76F93" w:rsidRDefault="00B76F93" w:rsidP="00B76F9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D3B" w14:textId="50D5ECB9" w:rsidR="00B76F93" w:rsidRPr="00B76F93" w:rsidRDefault="00C05BDF" w:rsidP="00BE562A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C05BDF">
              <w:rPr>
                <w:rFonts w:asciiTheme="minorHAnsi" w:eastAsia="Times New Roman" w:hAnsiTheme="minorHAnsi" w:cstheme="minorHAnsi"/>
                <w:bCs/>
                <w:lang w:eastAsia="pt-BR"/>
              </w:rPr>
              <w:t>Videoconferência</w:t>
            </w:r>
          </w:p>
        </w:tc>
      </w:tr>
      <w:tr w:rsidR="00B76F93" w:rsidRPr="00B76F93" w14:paraId="274A23C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3EC4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43C" w14:textId="05201904" w:rsidR="00B76F93" w:rsidRPr="00B76F93" w:rsidRDefault="008A73E8" w:rsidP="00AC613A">
            <w:pPr>
              <w:rPr>
                <w:rFonts w:asciiTheme="minorHAnsi" w:hAnsiTheme="minorHAnsi"/>
                <w:color w:val="000000"/>
              </w:rPr>
            </w:pPr>
            <w:r w:rsidRPr="008A73E8">
              <w:rPr>
                <w:rFonts w:asciiTheme="minorHAnsi" w:eastAsia="Times New Roman" w:hAnsiTheme="minorHAnsi" w:cstheme="minorHAnsi"/>
                <w:lang w:eastAsia="pt-BR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3F9E" w14:textId="3B6C6E71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  <w:r w:rsidR="008A73E8"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E41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6BA134E7" w14:textId="77777777" w:rsidTr="00134C2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A320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DEFA3" w14:textId="36796F0B" w:rsidR="00B76F93" w:rsidRPr="00B76F93" w:rsidRDefault="00B76F93" w:rsidP="00AC613A">
            <w:pPr>
              <w:rPr>
                <w:rFonts w:asciiTheme="minorHAnsi" w:hAnsiTheme="minorHAnsi"/>
                <w:color w:val="000000"/>
              </w:rPr>
            </w:pPr>
            <w:r w:rsidRPr="00B76F93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F29CA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30199" w14:textId="568A925A" w:rsidR="00B76F93" w:rsidRPr="00B76F93" w:rsidRDefault="006F7E47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6F7E47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B76F93" w:rsidRPr="00B76F93" w14:paraId="4780A3FA" w14:textId="77777777" w:rsidTr="0073574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777888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7C190" w14:textId="257778B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B76F93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9881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D64E24" w14:textId="60941682" w:rsidR="00B76F93" w:rsidRPr="00B76F93" w:rsidRDefault="006F7E47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8A73E8" w:rsidRPr="00B76F93" w14:paraId="4D6EDE0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E683A" w14:textId="77777777" w:rsidR="008A73E8" w:rsidRPr="00B76F93" w:rsidRDefault="008A73E8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33D1" w14:textId="1712BDFC" w:rsidR="008A73E8" w:rsidRPr="00B76F93" w:rsidRDefault="008A73E8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D9BFD" w14:textId="631FA755" w:rsidR="008A73E8" w:rsidRDefault="008A73E8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60230" w14:textId="31BF671D" w:rsidR="008A73E8" w:rsidRPr="00B76F93" w:rsidRDefault="008A73E8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B76F93" w:rsidRPr="00B76F93" w14:paraId="37C6EEC2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F930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bookmarkStart w:id="0" w:name="_Hlk103160613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91C69" w14:textId="1E5F3C6C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CLAUDIA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3B4F3" w14:textId="345A8876" w:rsidR="00B76F93" w:rsidRPr="00B76F93" w:rsidRDefault="00B76F93" w:rsidP="00B76F9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188BA" w14:textId="38EED525" w:rsidR="00B76F93" w:rsidRPr="00B76F93" w:rsidRDefault="00734FC6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bookmarkEnd w:id="0"/>
      <w:tr w:rsidR="00B76F93" w:rsidRPr="00B76F93" w14:paraId="6D945275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623D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3FAF39" w14:textId="79EE4544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322195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F1EFC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11429B13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C3316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0BD9E" w14:textId="033AF7E8" w:rsidR="00B76F93" w:rsidRPr="00B76F93" w:rsidRDefault="00B76F93" w:rsidP="00AC613A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671C29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087E" w14:textId="77777777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76F93" w:rsidRPr="00B76F93" w14:paraId="25F1EA41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4D64DB" w14:textId="77777777" w:rsidR="00B76F93" w:rsidRPr="00B76F93" w:rsidRDefault="00B76F93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30BD6" w14:textId="4AA7E135" w:rsidR="00B76F93" w:rsidRPr="00B76F93" w:rsidRDefault="00B76F93" w:rsidP="00B76F9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MARCO LÚCIO A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.</w:t>
            </w: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DE FREITAS </w:t>
            </w:r>
            <w:proofErr w:type="gramStart"/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9E843" w14:textId="67CEBD6C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00BCF" w14:textId="2635FCB2" w:rsidR="00B76F93" w:rsidRPr="00B76F93" w:rsidRDefault="00B76F93" w:rsidP="00AC613A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BE562A" w:rsidRPr="00B76F93" w14:paraId="0E1024D0" w14:textId="77777777" w:rsidTr="00B01CE4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3DE73" w14:textId="294BFB54" w:rsidR="00BE562A" w:rsidRPr="00B76F93" w:rsidRDefault="00B01CE4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A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>ssessoria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9C" w14:textId="3A2D7BCD" w:rsidR="00BE562A" w:rsidRPr="00B76F93" w:rsidRDefault="00134C2D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  <w:r w:rsidR="00BE562A" w:rsidRPr="00B76F9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E8C" w14:textId="603DCBD3" w:rsidR="00BE562A" w:rsidRPr="00B76F93" w:rsidRDefault="00BE562A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Gerência </w:t>
            </w:r>
            <w:r w:rsidR="00134C2D">
              <w:rPr>
                <w:rFonts w:asciiTheme="minorHAnsi" w:eastAsia="Times New Roman" w:hAnsiTheme="minorHAnsi" w:cstheme="minorHAnsi"/>
                <w:bCs/>
                <w:lang w:eastAsia="pt-BR"/>
              </w:rPr>
              <w:t>Técnica</w:t>
            </w:r>
          </w:p>
        </w:tc>
      </w:tr>
      <w:tr w:rsidR="00BE562A" w:rsidRPr="00B76F93" w14:paraId="59B851F9" w14:textId="77777777" w:rsidTr="00B01CE4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FE2C1" w14:textId="77777777" w:rsidR="00BE562A" w:rsidRPr="00B76F93" w:rsidRDefault="00BE562A" w:rsidP="008A73E8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084" w14:textId="497F27E7" w:rsidR="00BE562A" w:rsidRPr="00B76F93" w:rsidRDefault="00D81E86" w:rsidP="00AC613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Luziely Almeida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3FF4" w14:textId="27E4BDAB" w:rsidR="00734FC6" w:rsidRPr="00B76F93" w:rsidRDefault="00D81E86" w:rsidP="00134C2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Estagiária-Secretaria</w:t>
            </w:r>
          </w:p>
        </w:tc>
      </w:tr>
      <w:tr w:rsidR="00BE562A" w:rsidRPr="00B76F93" w14:paraId="7BF3B3EA" w14:textId="77777777" w:rsidTr="00B01CE4">
        <w:trPr>
          <w:cantSplit/>
          <w:trHeight w:val="228"/>
        </w:trPr>
        <w:tc>
          <w:tcPr>
            <w:tcW w:w="9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FE9053" w14:textId="2963A857" w:rsidR="00BE562A" w:rsidRPr="00BE562A" w:rsidRDefault="00BE562A" w:rsidP="00BE562A">
            <w:pPr>
              <w:widowControl w:val="0"/>
              <w:jc w:val="righ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</w:p>
        </w:tc>
      </w:tr>
    </w:tbl>
    <w:p w14:paraId="4DFC9243" w14:textId="77777777" w:rsidR="00B01CE4" w:rsidRPr="00B76F93" w:rsidRDefault="00B01CE4" w:rsidP="00B01CE4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Y="209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1C6D40" w:rsidRPr="00B76F93" w14:paraId="3E0D0A8E" w14:textId="77777777" w:rsidTr="00134C2D">
        <w:trPr>
          <w:trHeight w:val="307"/>
        </w:trPr>
        <w:tc>
          <w:tcPr>
            <w:tcW w:w="9747" w:type="dxa"/>
            <w:gridSpan w:val="2"/>
            <w:shd w:val="clear" w:color="auto" w:fill="D9D9D9" w:themeFill="background1" w:themeFillShade="D9"/>
          </w:tcPr>
          <w:p w14:paraId="767D3FFF" w14:textId="77777777" w:rsidR="001C6D40" w:rsidRPr="00B76F93" w:rsidRDefault="001C6D40" w:rsidP="001C6D40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B76F93" w14:paraId="63521D2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463732D9" w14:textId="6931F012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EA677E3" w14:textId="2740FDA4" w:rsidR="00700BF4" w:rsidRPr="00B76F93" w:rsidRDefault="0045595A" w:rsidP="00BB7CF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GERÊNCIA </w:t>
            </w:r>
            <w:r w:rsidR="00BB7CF0">
              <w:rPr>
                <w:rFonts w:asciiTheme="minorHAnsi" w:eastAsia="Times New Roman" w:hAnsiTheme="minorHAnsi" w:cstheme="minorHAnsi"/>
                <w:lang w:eastAsia="pt-BR"/>
              </w:rPr>
              <w:t>TÉCNICA</w:t>
            </w:r>
          </w:p>
        </w:tc>
      </w:tr>
      <w:tr w:rsidR="00700BF4" w:rsidRPr="00B76F93" w14:paraId="160AA4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60343069" w14:textId="5E46C332" w:rsidR="00700BF4" w:rsidRPr="00B76F93" w:rsidRDefault="00BE562A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4D32198A" w14:textId="00408C9B" w:rsidR="00700BF4" w:rsidRPr="00B76F93" w:rsidRDefault="003845F3" w:rsidP="00BE562A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Ordens dos trabalhos </w:t>
            </w:r>
          </w:p>
        </w:tc>
      </w:tr>
      <w:tr w:rsidR="00700BF4" w:rsidRPr="00B76F93" w14:paraId="7FDEBC2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1544133" w14:textId="77777777" w:rsidR="00700BF4" w:rsidRPr="00B76F93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42A6462B" w14:textId="5C745A8A" w:rsidR="00BE562A" w:rsidRPr="00B76F93" w:rsidRDefault="00BE562A" w:rsidP="00302B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Após</w:t>
            </w:r>
            <w:r w:rsidR="003845F3">
              <w:rPr>
                <w:rFonts w:asciiTheme="minorHAnsi" w:hAnsiTheme="minorHAnsi" w:cstheme="minorHAnsi"/>
              </w:rPr>
              <w:t xml:space="preserve"> a verificação do quórum foi realizada a </w:t>
            </w:r>
            <w:r w:rsidR="002E5B25">
              <w:rPr>
                <w:rFonts w:asciiTheme="minorHAnsi" w:hAnsiTheme="minorHAnsi" w:cstheme="minorHAnsi"/>
              </w:rPr>
              <w:t>leitura da pauta e aprovação da súmula anterior</w:t>
            </w:r>
            <w:r w:rsidR="003845F3">
              <w:rPr>
                <w:rFonts w:asciiTheme="minorHAnsi" w:hAnsiTheme="minorHAnsi" w:cstheme="minorHAnsi"/>
              </w:rPr>
              <w:t>.</w:t>
            </w:r>
          </w:p>
        </w:tc>
      </w:tr>
      <w:tr w:rsidR="00A342C8" w:rsidRPr="00B76F93" w14:paraId="0F328278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75E0059" w14:textId="1CD2D27C" w:rsidR="00A342C8" w:rsidRPr="00B76F93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2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4005FD" w14:textId="5E383910" w:rsidR="00A342C8" w:rsidRPr="00B76F93" w:rsidRDefault="002C6990" w:rsidP="002C6990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A342C8" w:rsidRPr="00B76F93" w14:paraId="1BE3B1E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1FC3FAFB" w14:textId="72FEC959" w:rsidR="00A342C8" w:rsidRPr="00B76F93" w:rsidRDefault="00302B65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C802A4D" w14:textId="14D95083" w:rsidR="00A342C8" w:rsidRPr="00B76F93" w:rsidRDefault="006F7E47" w:rsidP="001E72A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D21DF7">
              <w:rPr>
                <w:rFonts w:ascii="Calibri" w:eastAsia="Times New Roman" w:hAnsi="Calibri" w:cs="Calibri"/>
                <w:color w:val="201F1E"/>
                <w:sz w:val="22"/>
                <w:szCs w:val="22"/>
                <w:lang w:eastAsia="pt-BR"/>
              </w:rPr>
              <w:t>INCLUSÃO DE PÓS ENGENHARIA SEGURANÇA DO TRABALHO</w:t>
            </w:r>
          </w:p>
        </w:tc>
      </w:tr>
      <w:tr w:rsidR="00A342C8" w:rsidRPr="00B76F93" w14:paraId="3898694F" w14:textId="77777777" w:rsidTr="00BB7CF0">
        <w:trPr>
          <w:trHeight w:val="835"/>
        </w:trPr>
        <w:tc>
          <w:tcPr>
            <w:tcW w:w="1668" w:type="dxa"/>
            <w:shd w:val="clear" w:color="auto" w:fill="D9D9D9" w:themeFill="background1" w:themeFillShade="D9"/>
          </w:tcPr>
          <w:p w14:paraId="50444B38" w14:textId="77777777" w:rsidR="00A342C8" w:rsidRDefault="00A342C8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7F5661BC" w14:textId="77777777" w:rsidR="003845F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bookmarkStart w:id="1" w:name="_GoBack"/>
            <w:bookmarkEnd w:id="1"/>
          </w:p>
          <w:p w14:paraId="092BB96B" w14:textId="4BD87F82" w:rsidR="003845F3" w:rsidRPr="00B76F93" w:rsidRDefault="003845F3" w:rsidP="001E72A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3792345F" w14:textId="357415E1" w:rsidR="002C6990" w:rsidRPr="00134C2D" w:rsidRDefault="0097719A" w:rsidP="00134C2D">
            <w:pPr>
              <w:shd w:val="clear" w:color="auto" w:fill="FFFFFF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  <w:r w:rsidRPr="00552923">
              <w:rPr>
                <w:rFonts w:asciiTheme="minorHAnsi" w:hAnsiTheme="minorHAnsi" w:cstheme="minorHAnsi"/>
                <w:b/>
                <w:bCs/>
              </w:rPr>
              <w:t>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4F1C7F">
              <w:rPr>
                <w:rFonts w:asciiTheme="minorHAnsi" w:hAnsiTheme="minorHAnsi" w:cstheme="minorHAnsi"/>
              </w:rPr>
              <w:t>F</w:t>
            </w:r>
            <w:r w:rsidR="003845F3">
              <w:rPr>
                <w:rFonts w:asciiTheme="minorHAnsi" w:hAnsiTheme="minorHAnsi" w:cstheme="minorHAnsi"/>
              </w:rPr>
              <w:t>oram analisadas</w:t>
            </w:r>
            <w:r w:rsidR="00134C2D">
              <w:rPr>
                <w:rFonts w:asciiTheme="minorHAnsi" w:hAnsiTheme="minorHAnsi" w:cstheme="minorHAnsi"/>
              </w:rPr>
              <w:t xml:space="preserve"> as inclusões de pós-</w:t>
            </w:r>
            <w:r w:rsidR="006F7E47">
              <w:rPr>
                <w:rFonts w:asciiTheme="minorHAnsi" w:hAnsiTheme="minorHAnsi" w:cstheme="minorHAnsi"/>
              </w:rPr>
              <w:t xml:space="preserve">engenharia segurança do trabalho </w:t>
            </w:r>
            <w:r w:rsidR="00F2730E">
              <w:rPr>
                <w:rFonts w:asciiTheme="minorHAnsi" w:hAnsiTheme="minorHAnsi" w:cstheme="minorHAnsi"/>
              </w:rPr>
              <w:t xml:space="preserve">com seus </w:t>
            </w:r>
            <w:r w:rsidR="003845F3">
              <w:rPr>
                <w:rFonts w:asciiTheme="minorHAnsi" w:hAnsiTheme="minorHAnsi" w:cstheme="minorHAnsi"/>
              </w:rPr>
              <w:t>respectivos protocolos,</w:t>
            </w:r>
            <w:r w:rsidR="00552923">
              <w:rPr>
                <w:rFonts w:asciiTheme="minorHAnsi" w:hAnsiTheme="minorHAnsi" w:cstheme="minorHAnsi"/>
              </w:rPr>
              <w:t xml:space="preserve"> </w:t>
            </w:r>
            <w:r w:rsidR="00F2730E">
              <w:rPr>
                <w:rFonts w:ascii="Calibri" w:hAnsi="Calibri" w:cs="Calibri"/>
                <w:color w:val="201F1E"/>
                <w:shd w:val="clear" w:color="auto" w:fill="FFFFFF"/>
              </w:rPr>
              <w:t>1532537/2022, 1551581</w:t>
            </w:r>
            <w:r w:rsidR="00D81E86" w:rsidRPr="00D81E86">
              <w:rPr>
                <w:rFonts w:asciiTheme="minorHAnsi" w:hAnsiTheme="minorHAnsi" w:cstheme="minorHAnsi"/>
                <w:bCs/>
              </w:rPr>
              <w:t>/2022</w:t>
            </w:r>
            <w:r w:rsidR="00D81E86">
              <w:rPr>
                <w:rFonts w:asciiTheme="minorHAnsi" w:hAnsiTheme="minorHAnsi" w:cstheme="minorHAnsi"/>
                <w:bCs/>
              </w:rPr>
              <w:t xml:space="preserve"> </w:t>
            </w:r>
            <w:r w:rsidR="002D775E">
              <w:rPr>
                <w:rFonts w:asciiTheme="minorHAnsi" w:hAnsiTheme="minorHAnsi" w:cstheme="minorHAnsi"/>
                <w:bCs/>
              </w:rPr>
              <w:t>a</w:t>
            </w:r>
            <w:r w:rsidR="003845F3">
              <w:rPr>
                <w:rFonts w:asciiTheme="minorHAnsi" w:hAnsiTheme="minorHAnsi" w:cstheme="minorHAnsi"/>
              </w:rPr>
              <w:t>mbas</w:t>
            </w:r>
            <w:r w:rsidR="00D81E86">
              <w:rPr>
                <w:rFonts w:asciiTheme="minorHAnsi" w:hAnsiTheme="minorHAnsi" w:cstheme="minorHAnsi"/>
              </w:rPr>
              <w:t xml:space="preserve"> </w:t>
            </w:r>
            <w:r w:rsidR="003845F3">
              <w:rPr>
                <w:rFonts w:asciiTheme="minorHAnsi" w:hAnsiTheme="minorHAnsi" w:cstheme="minorHAnsi"/>
              </w:rPr>
              <w:t>foram</w:t>
            </w:r>
            <w:r w:rsidR="00D81E86">
              <w:rPr>
                <w:rFonts w:asciiTheme="minorHAnsi" w:hAnsiTheme="minorHAnsi" w:cstheme="minorHAnsi"/>
              </w:rPr>
              <w:t xml:space="preserve"> </w:t>
            </w:r>
            <w:r w:rsidR="00134C2D">
              <w:rPr>
                <w:rFonts w:asciiTheme="minorHAnsi" w:hAnsiTheme="minorHAnsi" w:cstheme="minorHAnsi"/>
              </w:rPr>
              <w:t>deferidos</w:t>
            </w:r>
            <w:r w:rsidR="00BB7CF0">
              <w:rPr>
                <w:rFonts w:asciiTheme="minorHAnsi" w:hAnsiTheme="minorHAnsi" w:cstheme="minorHAnsi"/>
              </w:rPr>
              <w:t>.</w:t>
            </w:r>
          </w:p>
        </w:tc>
      </w:tr>
      <w:tr w:rsidR="002C6990" w:rsidRPr="00B76F93" w14:paraId="613240D7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007F6059" w14:textId="4065A530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  <w:r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319FF978" w14:textId="47AE075B" w:rsidR="002C6990" w:rsidRPr="00B76F93" w:rsidRDefault="00134C2D" w:rsidP="00134C2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DIVISÃO DE FISCALIZAÇÃO</w:t>
            </w:r>
          </w:p>
        </w:tc>
      </w:tr>
      <w:tr w:rsidR="002C6990" w:rsidRPr="00B76F93" w14:paraId="0CDB5C19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FEE720D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599A3B22" w14:textId="40982137" w:rsidR="002C6990" w:rsidRPr="00B76F93" w:rsidRDefault="00134C2D" w:rsidP="00B52D5C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PROCESSO DE FISCALIZAÇÃO</w:t>
            </w:r>
          </w:p>
        </w:tc>
      </w:tr>
      <w:tr w:rsidR="002C6990" w:rsidRPr="00B76F93" w14:paraId="6A0F1873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668EF44" w14:textId="77777777" w:rsidR="002C6990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  <w:p w14:paraId="24F925BC" w14:textId="77777777" w:rsidR="002C6990" w:rsidRPr="00B76F93" w:rsidRDefault="002C6990" w:rsidP="00B52D5C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2F159558" w14:textId="5CC26711" w:rsidR="002C6990" w:rsidRPr="00B92150" w:rsidRDefault="00B92150" w:rsidP="00134C2D">
            <w:pPr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B92150">
              <w:rPr>
                <w:rFonts w:asciiTheme="minorHAnsi" w:hAnsiTheme="minorHAnsi" w:cstheme="minorHAnsi"/>
                <w:b/>
                <w:bCs/>
              </w:rPr>
              <w:t>3.1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134C2D">
              <w:rPr>
                <w:rFonts w:asciiTheme="minorHAnsi" w:hAnsiTheme="minorHAnsi" w:cstheme="minorHAnsi"/>
              </w:rPr>
              <w:t>Processo</w:t>
            </w:r>
            <w:proofErr w:type="gramEnd"/>
            <w:r w:rsidR="00134C2D">
              <w:rPr>
                <w:rFonts w:asciiTheme="minorHAnsi" w:hAnsiTheme="minorHAnsi" w:cstheme="minorHAnsi"/>
              </w:rPr>
              <w:t xml:space="preserve"> de fiscalização protocolo: 1174731/2020, decidiu a comissão pela retirada de pauta e análise em próxima reunião.</w:t>
            </w:r>
          </w:p>
        </w:tc>
      </w:tr>
      <w:tr w:rsidR="00134C2D" w:rsidRPr="00B76F93" w14:paraId="5CABA210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5E9E5A1E" w14:textId="71204274" w:rsidR="00134C2D" w:rsidRPr="00B76F93" w:rsidRDefault="00BB7CF0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4</w:t>
            </w:r>
            <w:r w:rsidR="00134C2D" w:rsidRPr="00B76F93">
              <w:rPr>
                <w:rFonts w:asciiTheme="minorHAnsi" w:eastAsia="Times New Roman" w:hAnsiTheme="minorHAnsi" w:cstheme="minorHAnsi"/>
                <w:b/>
                <w:lang w:eastAsia="pt-BR"/>
              </w:rPr>
              <w:t>. Fonte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7BF40D35" w14:textId="77B5BBC0" w:rsidR="00134C2D" w:rsidRPr="00B76F93" w:rsidRDefault="00BB7CF0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134C2D" w:rsidRPr="00B76F93" w14:paraId="3A054B11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3F752ABC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Assunto</w:t>
            </w:r>
          </w:p>
        </w:tc>
        <w:tc>
          <w:tcPr>
            <w:tcW w:w="8079" w:type="dxa"/>
            <w:shd w:val="clear" w:color="auto" w:fill="D9D9D9" w:themeFill="background1" w:themeFillShade="D9"/>
          </w:tcPr>
          <w:p w14:paraId="0CF54FDB" w14:textId="6B733526" w:rsidR="00134C2D" w:rsidRPr="00B76F93" w:rsidRDefault="00BB7CF0" w:rsidP="00E72B9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SOLICITAÇÃO DE PARCERIA – BSSP CENTRO EDUCACIONAL</w:t>
            </w:r>
          </w:p>
        </w:tc>
      </w:tr>
      <w:tr w:rsidR="00134C2D" w:rsidRPr="00B92150" w14:paraId="0AE3CAC4" w14:textId="77777777" w:rsidTr="00BB7CF0">
        <w:trPr>
          <w:trHeight w:val="286"/>
        </w:trPr>
        <w:tc>
          <w:tcPr>
            <w:tcW w:w="1668" w:type="dxa"/>
            <w:shd w:val="clear" w:color="auto" w:fill="D9D9D9" w:themeFill="background1" w:themeFillShade="D9"/>
          </w:tcPr>
          <w:p w14:paraId="0C323D9E" w14:textId="77777777" w:rsidR="00134C2D" w:rsidRPr="00B76F93" w:rsidRDefault="00134C2D" w:rsidP="00E72B95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8079" w:type="dxa"/>
          </w:tcPr>
          <w:p w14:paraId="7E72884C" w14:textId="5694F1D7" w:rsidR="00134C2D" w:rsidRPr="00B92150" w:rsidRDefault="00BB7CF0" w:rsidP="00BB7CF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4</w:t>
            </w:r>
            <w:r w:rsidR="00134C2D" w:rsidRPr="00B92150">
              <w:rPr>
                <w:rFonts w:asciiTheme="minorHAnsi" w:hAnsiTheme="minorHAnsi" w:cstheme="minorHAnsi"/>
                <w:b/>
                <w:bCs/>
              </w:rPr>
              <w:t>.1</w:t>
            </w:r>
            <w:r w:rsidR="00134C2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gramStart"/>
            <w:r w:rsidR="00134C2D" w:rsidRPr="00134C2D">
              <w:rPr>
                <w:rFonts w:asciiTheme="minorHAnsi" w:hAnsiTheme="minorHAnsi" w:cstheme="minorHAnsi"/>
                <w:bCs/>
              </w:rPr>
              <w:t>Foi</w:t>
            </w:r>
            <w:proofErr w:type="gramEnd"/>
            <w:r w:rsidR="00134C2D" w:rsidRPr="00134C2D">
              <w:rPr>
                <w:rFonts w:asciiTheme="minorHAnsi" w:hAnsiTheme="minorHAnsi" w:cstheme="minorHAnsi"/>
                <w:bCs/>
              </w:rPr>
              <w:t xml:space="preserve"> retirado de pauta para análise em próxima reunião da comissão</w:t>
            </w:r>
            <w:r>
              <w:rPr>
                <w:rFonts w:asciiTheme="minorHAnsi" w:hAnsiTheme="minorHAnsi" w:cstheme="minorHAnsi"/>
                <w:bCs/>
              </w:rPr>
              <w:t>.</w:t>
            </w:r>
          </w:p>
        </w:tc>
      </w:tr>
    </w:tbl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F1220A" w:rsidRPr="00544FDA" w14:paraId="6DE0517E" w14:textId="77777777" w:rsidTr="00626A92">
        <w:trPr>
          <w:jc w:val="center"/>
        </w:trPr>
        <w:tc>
          <w:tcPr>
            <w:tcW w:w="4606" w:type="dxa"/>
          </w:tcPr>
          <w:p w14:paraId="3B430068" w14:textId="77777777" w:rsidR="00626A92" w:rsidRDefault="00626A92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491B1A17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2FC4CDB5" w14:textId="77777777" w:rsidR="00F95E15" w:rsidRDefault="00F95E15" w:rsidP="00F1220A">
            <w:pPr>
              <w:jc w:val="center"/>
              <w:rPr>
                <w:rFonts w:asciiTheme="minorHAnsi" w:hAnsiTheme="minorHAnsi"/>
                <w:b/>
              </w:rPr>
            </w:pPr>
          </w:p>
          <w:p w14:paraId="6ADDE155" w14:textId="167FAE00" w:rsidR="008A73E8" w:rsidRPr="00544FDA" w:rsidRDefault="008A73E8" w:rsidP="00F1220A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</w:rPr>
              <w:t xml:space="preserve">BIANCA NAYNE C. </w:t>
            </w:r>
            <w:proofErr w:type="gramStart"/>
            <w:r w:rsidRPr="00544FDA">
              <w:rPr>
                <w:rFonts w:asciiTheme="minorHAnsi" w:hAnsiTheme="minorHAnsi"/>
                <w:b/>
              </w:rPr>
              <w:t>ALCANTARA</w:t>
            </w:r>
            <w:proofErr w:type="gramEnd"/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27A44ACC" w14:textId="5D1A6CBE" w:rsidR="00F1220A" w:rsidRPr="00544FDA" w:rsidRDefault="00F1220A" w:rsidP="00F1220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COORDENADOR</w:t>
            </w:r>
            <w:r w:rsidR="008A73E8"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A</w:t>
            </w:r>
          </w:p>
          <w:p w14:paraId="4CEFE28B" w14:textId="77777777" w:rsidR="00F1220A" w:rsidRPr="00544FDA" w:rsidRDefault="00F1220A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4CF0C0FD" w14:textId="77777777" w:rsidR="00F95E15" w:rsidRPr="00544FDA" w:rsidRDefault="00F95E15" w:rsidP="00F1220A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1706CD88" w14:textId="77777777" w:rsidR="008A73E8" w:rsidRPr="00544FDA" w:rsidRDefault="008A73E8" w:rsidP="008A73E8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45453712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E67969D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41781954" w14:textId="77777777" w:rsidR="00BB7CF0" w:rsidRDefault="00BB7CF0" w:rsidP="0097719A">
            <w:pPr>
              <w:jc w:val="center"/>
              <w:rPr>
                <w:rFonts w:asciiTheme="minorHAnsi" w:hAnsiTheme="minorHAnsi"/>
                <w:b/>
              </w:rPr>
            </w:pPr>
          </w:p>
          <w:p w14:paraId="5DF1934B" w14:textId="7BB4B3ED" w:rsidR="0097719A" w:rsidRDefault="0097719A" w:rsidP="0097719A">
            <w:pPr>
              <w:jc w:val="center"/>
              <w:rPr>
                <w:rFonts w:asciiTheme="minorHAnsi" w:hAnsiTheme="minorHAnsi"/>
                <w:b/>
              </w:rPr>
            </w:pPr>
            <w:r w:rsidRPr="00626A92">
              <w:rPr>
                <w:rFonts w:asciiTheme="minorHAnsi" w:hAnsiTheme="minorHAnsi"/>
                <w:b/>
              </w:rPr>
              <w:t>CLAUDIA ELISABETH NERLING</w:t>
            </w:r>
            <w:r w:rsidRPr="00544FDA">
              <w:rPr>
                <w:rFonts w:asciiTheme="minorHAnsi" w:hAnsiTheme="minorHAnsi"/>
                <w:b/>
              </w:rPr>
              <w:t xml:space="preserve"> </w:t>
            </w:r>
          </w:p>
          <w:p w14:paraId="17AC9817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  <w:p w14:paraId="535356C9" w14:textId="77777777" w:rsidR="0097719A" w:rsidRDefault="0097719A" w:rsidP="0097719A">
            <w:pPr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</w:pPr>
          </w:p>
          <w:p w14:paraId="7B079B5E" w14:textId="6F0FD5FE" w:rsidR="00F1220A" w:rsidRPr="00544FDA" w:rsidRDefault="00F1220A" w:rsidP="0097719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626A92" w:rsidRPr="00544FDA" w14:paraId="3D111389" w14:textId="77777777" w:rsidTr="00F95E15">
        <w:trPr>
          <w:jc w:val="center"/>
        </w:trPr>
        <w:tc>
          <w:tcPr>
            <w:tcW w:w="4606" w:type="dxa"/>
          </w:tcPr>
          <w:p w14:paraId="4D86B8CC" w14:textId="6A290FE6" w:rsidR="00626A92" w:rsidRDefault="0097719A" w:rsidP="00626A9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</w:t>
            </w:r>
            <w:r w:rsidR="00626A92" w:rsidRPr="00544FDA">
              <w:rPr>
                <w:rFonts w:asciiTheme="minorHAnsi" w:hAnsiTheme="minorHAnsi"/>
                <w:b/>
              </w:rPr>
              <w:t xml:space="preserve">ULLI GUERREIRO DE TOLEDO </w:t>
            </w:r>
          </w:p>
          <w:p w14:paraId="38933870" w14:textId="4D904428" w:rsidR="00F95E15" w:rsidRPr="00544FDA" w:rsidRDefault="00626A92" w:rsidP="00BB7CF0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MEMBRO</w:t>
            </w:r>
          </w:p>
        </w:tc>
        <w:tc>
          <w:tcPr>
            <w:tcW w:w="5032" w:type="dxa"/>
          </w:tcPr>
          <w:p w14:paraId="295C2980" w14:textId="5EB14C77" w:rsidR="0097719A" w:rsidRPr="00544FDA" w:rsidRDefault="00134C2D" w:rsidP="0097719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GABRIELA MARQUES</w:t>
            </w:r>
          </w:p>
          <w:p w14:paraId="02E8EE78" w14:textId="5881AE89" w:rsidR="00F95E15" w:rsidRPr="00544FDA" w:rsidRDefault="0097719A" w:rsidP="00BB7CF0">
            <w:pPr>
              <w:jc w:val="center"/>
              <w:rPr>
                <w:rFonts w:asciiTheme="minorHAnsi" w:hAnsiTheme="minorHAnsi"/>
                <w:b/>
              </w:rPr>
            </w:pP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GERENTE </w:t>
            </w:r>
            <w:r w:rsidR="00BB7CF0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TÉ</w:t>
            </w:r>
            <w:r w:rsidR="00134C2D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>CNICA</w:t>
            </w:r>
            <w:r w:rsidRPr="00544FDA">
              <w:rPr>
                <w:rFonts w:asciiTheme="minorHAnsi" w:hAnsiTheme="minorHAnsi"/>
                <w:b/>
                <w:color w:val="548DD4" w:themeColor="text2" w:themeTint="99"/>
                <w:sz w:val="20"/>
                <w:szCs w:val="20"/>
              </w:rPr>
              <w:t xml:space="preserve"> CAU/AM</w:t>
            </w:r>
          </w:p>
        </w:tc>
      </w:tr>
    </w:tbl>
    <w:p w14:paraId="57F01EA5" w14:textId="77777777" w:rsidR="00F1220A" w:rsidRPr="00B76F93" w:rsidRDefault="00F1220A" w:rsidP="00BB7CF0">
      <w:pPr>
        <w:rPr>
          <w:rFonts w:asciiTheme="minorHAnsi" w:eastAsia="Times New Roman" w:hAnsiTheme="minorHAnsi" w:cstheme="minorHAnsi"/>
          <w:lang w:eastAsia="pt-BR"/>
        </w:rPr>
      </w:pPr>
    </w:p>
    <w:sectPr w:rsidR="00F1220A" w:rsidRPr="00B76F93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VDdQIAAGUFAAAOAAAAZHJzL2Uyb0RvYy54bWysVEtPGzEQvlfqf7B8L5uEQEPEBqUgqkoI&#10;UKHi7HhtYtXrce1JdtNfz9i7eZRyoepld+z55ulv5vyirS1bqxANuJIPjwacKSehMu655D8erz9N&#10;OIsoXCUsOFXyjYr8Yvbxw3njp2oES7CVCoycuDhtfMmXiH5aFFEuVS3iEXjlSKkh1ALpGJ6LKoiG&#10;vNe2GA0Gp0UDofIBpIqRbq86JZ9l/1oriXdaR4XMlpxyw/wN+btI32J2LqbPQfilkX0a4h+yqIVx&#10;FHTn6kqgYKtg/nJVGxkggsYjCXUBWhupcg1UzXDwqpqHpfAq10LNiX7Xpvj/3Mrb9YO/DwzbL9DS&#10;A6aGND5OI12melod6vSnTBnpqYWbXdtUi0zS5Xhy8nl0dsyZJN1oPBkPR8lNsbf2IeJXBTVLQskD&#10;PUvulljfROygW0gKFsGa6tpYmw+JCurSBrYW9IgWc47k/A+Udawp+enxySA7dpDMO8/WJTcqk6EP&#10;t68wS7ixKmGs+640M1Uu9I3YQkrldvEzOqE0hXqPYY/fZ/Ue464OssiRweHOuDYOQq4+T8++ZdXP&#10;bct0h6e3Oag7idgu2v7lF1BtiBABulmJXl4berUbEfFeBBoO4gANPN7RR1ugrkMvcbaE8Put+4Qn&#10;zpKWs4aGreTx10oExZn95ojNZ8PxOE1nPoyJTXQIh5rFocat6ksgKgxptXiZxYRHuxV1gPqJ9sI8&#10;RSWVcJJilxy34iV2K4D2ilTzeQbRPHqBN+7By+Q6tTdx8rF9EsH3xEWi/C1sx1JMX/G3wyZLB/MV&#10;gjaZ3KnBXVf7xtMs5/Ho905aFofnjNpvx9kLAAAA//8DAFBLAwQUAAYACAAAACEAryOUN+AAAAAI&#10;AQAADwAAAGRycy9kb3ducmV2LnhtbEyPS0/DMBCE70j8B2srcUHUoaVpE+JUCPGQuNHwEDc33iYR&#10;8TqK3ST8e5YTPe7MaHa+bDvZVgzY+8aRgut5BAKpdKahSsFb8Xi1AeGDJqNbR6jgBz1s8/OzTKfG&#10;jfSKwy5UgkvIp1pBHUKXSunLGq32c9chsXdwvdWBz76Sptcjl9tWLqIollY3xB9q3eF9jeX37mgV&#10;fF1Wny9+enofl6tl9/A8FOsPUyh1MZvubkEEnMJ/GP7m83TIedPeHcl40SpgkMDqImEAttfxTQJi&#10;z0q8SUDmmTwFyH8BAAD//wMAUEsBAi0AFAAGAAgAAAAhALaDOJL+AAAA4QEAABMAAAAAAAAAAAAA&#10;AAAAAAAAAFtDb250ZW50X1R5cGVzXS54bWxQSwECLQAUAAYACAAAACEAOP0h/9YAAACUAQAACwAA&#10;AAAAAAAAAAAAAAAvAQAAX3JlbHMvLnJlbHNQSwECLQAUAAYACAAAACEA5b8lQ3UCAABlBQAADgAA&#10;AAAAAAAAAAAAAAAuAgAAZHJzL2Uyb0RvYy54bWxQSwECLQAUAAYACAAAACEAryOUN+AAAAAIAQAA&#10;DwAAAAAAAAAAAAAAAADPBAAAZHJzL2Rvd25yZXYueG1sUEsFBgAAAAAEAAQA8wAAANwFAAAAAA==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6173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583D9D"/>
    <w:multiLevelType w:val="hybridMultilevel"/>
    <w:tmpl w:val="D08661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71AC9"/>
    <w:multiLevelType w:val="hybridMultilevel"/>
    <w:tmpl w:val="8DEABB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0083540"/>
    <w:multiLevelType w:val="multilevel"/>
    <w:tmpl w:val="2BA6CF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1674012"/>
    <w:multiLevelType w:val="multilevel"/>
    <w:tmpl w:val="5E44D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023F"/>
    <w:rsid w:val="000210A2"/>
    <w:rsid w:val="00022728"/>
    <w:rsid w:val="00022B47"/>
    <w:rsid w:val="00027ADE"/>
    <w:rsid w:val="00032308"/>
    <w:rsid w:val="000330C1"/>
    <w:rsid w:val="00034BD8"/>
    <w:rsid w:val="000379D5"/>
    <w:rsid w:val="00041DE8"/>
    <w:rsid w:val="00044B87"/>
    <w:rsid w:val="00055673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4C2D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98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058C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B2B"/>
    <w:rsid w:val="002A6400"/>
    <w:rsid w:val="002A7902"/>
    <w:rsid w:val="002B3875"/>
    <w:rsid w:val="002B3B23"/>
    <w:rsid w:val="002C1665"/>
    <w:rsid w:val="002C698C"/>
    <w:rsid w:val="002C6990"/>
    <w:rsid w:val="002C7C05"/>
    <w:rsid w:val="002D0A7B"/>
    <w:rsid w:val="002D40A4"/>
    <w:rsid w:val="002D586B"/>
    <w:rsid w:val="002D644B"/>
    <w:rsid w:val="002D775E"/>
    <w:rsid w:val="002E21F1"/>
    <w:rsid w:val="002E5B25"/>
    <w:rsid w:val="002F2CD6"/>
    <w:rsid w:val="002F37C1"/>
    <w:rsid w:val="002F696B"/>
    <w:rsid w:val="00302B65"/>
    <w:rsid w:val="003055E3"/>
    <w:rsid w:val="003118B6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845F3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C281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45D4"/>
    <w:rsid w:val="0042660A"/>
    <w:rsid w:val="004266CC"/>
    <w:rsid w:val="004323C9"/>
    <w:rsid w:val="0044531B"/>
    <w:rsid w:val="004506DC"/>
    <w:rsid w:val="00452947"/>
    <w:rsid w:val="0045595A"/>
    <w:rsid w:val="00456153"/>
    <w:rsid w:val="00462F9F"/>
    <w:rsid w:val="00463182"/>
    <w:rsid w:val="00466C0C"/>
    <w:rsid w:val="00473EE0"/>
    <w:rsid w:val="00484BEF"/>
    <w:rsid w:val="00485A7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1C7F"/>
    <w:rsid w:val="004F290E"/>
    <w:rsid w:val="004F5A70"/>
    <w:rsid w:val="00502898"/>
    <w:rsid w:val="00507691"/>
    <w:rsid w:val="00515A21"/>
    <w:rsid w:val="00516CE3"/>
    <w:rsid w:val="005171FD"/>
    <w:rsid w:val="00517D73"/>
    <w:rsid w:val="00522E6B"/>
    <w:rsid w:val="0053018E"/>
    <w:rsid w:val="00537C92"/>
    <w:rsid w:val="0054096C"/>
    <w:rsid w:val="0054319A"/>
    <w:rsid w:val="00544FDA"/>
    <w:rsid w:val="00547531"/>
    <w:rsid w:val="00552923"/>
    <w:rsid w:val="0055561B"/>
    <w:rsid w:val="005620ED"/>
    <w:rsid w:val="00564C2A"/>
    <w:rsid w:val="00564F02"/>
    <w:rsid w:val="005660AB"/>
    <w:rsid w:val="005705EA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7DFC"/>
    <w:rsid w:val="006201A3"/>
    <w:rsid w:val="006214CD"/>
    <w:rsid w:val="00621D1B"/>
    <w:rsid w:val="006224F4"/>
    <w:rsid w:val="0062344E"/>
    <w:rsid w:val="0062384C"/>
    <w:rsid w:val="00626A92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426E"/>
    <w:rsid w:val="006A1168"/>
    <w:rsid w:val="006A2182"/>
    <w:rsid w:val="006A33B2"/>
    <w:rsid w:val="006A5C8F"/>
    <w:rsid w:val="006B42E3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F49B9"/>
    <w:rsid w:val="006F784E"/>
    <w:rsid w:val="006F7E47"/>
    <w:rsid w:val="00700BF4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4FC6"/>
    <w:rsid w:val="007352F7"/>
    <w:rsid w:val="00735744"/>
    <w:rsid w:val="00736536"/>
    <w:rsid w:val="0074243C"/>
    <w:rsid w:val="00742F05"/>
    <w:rsid w:val="00744447"/>
    <w:rsid w:val="007459C0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430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360F"/>
    <w:rsid w:val="008357B9"/>
    <w:rsid w:val="008370D0"/>
    <w:rsid w:val="00842942"/>
    <w:rsid w:val="00857ED5"/>
    <w:rsid w:val="008641BE"/>
    <w:rsid w:val="00873790"/>
    <w:rsid w:val="00874C7B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73E8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04E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2864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19A"/>
    <w:rsid w:val="009774BB"/>
    <w:rsid w:val="00980AC5"/>
    <w:rsid w:val="00983584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36D6"/>
    <w:rsid w:val="009B5221"/>
    <w:rsid w:val="009B5CC5"/>
    <w:rsid w:val="009B7BE3"/>
    <w:rsid w:val="009C29F8"/>
    <w:rsid w:val="009C5AD6"/>
    <w:rsid w:val="009D085B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2C8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1CE4"/>
    <w:rsid w:val="00B040DF"/>
    <w:rsid w:val="00B0441A"/>
    <w:rsid w:val="00B1198D"/>
    <w:rsid w:val="00B15431"/>
    <w:rsid w:val="00B2014F"/>
    <w:rsid w:val="00B27B10"/>
    <w:rsid w:val="00B4045E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6F93"/>
    <w:rsid w:val="00B77621"/>
    <w:rsid w:val="00B777F9"/>
    <w:rsid w:val="00B83A0F"/>
    <w:rsid w:val="00B865A8"/>
    <w:rsid w:val="00B92150"/>
    <w:rsid w:val="00BA0116"/>
    <w:rsid w:val="00BA3323"/>
    <w:rsid w:val="00BA59B0"/>
    <w:rsid w:val="00BA71B0"/>
    <w:rsid w:val="00BA7FBF"/>
    <w:rsid w:val="00BB1023"/>
    <w:rsid w:val="00BB7132"/>
    <w:rsid w:val="00BB7CF0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E562A"/>
    <w:rsid w:val="00BF3F07"/>
    <w:rsid w:val="00BF5C76"/>
    <w:rsid w:val="00C00522"/>
    <w:rsid w:val="00C035D5"/>
    <w:rsid w:val="00C05BB1"/>
    <w:rsid w:val="00C05BDF"/>
    <w:rsid w:val="00C07575"/>
    <w:rsid w:val="00C1551D"/>
    <w:rsid w:val="00C15B34"/>
    <w:rsid w:val="00C259E1"/>
    <w:rsid w:val="00C25C88"/>
    <w:rsid w:val="00C338D3"/>
    <w:rsid w:val="00C35938"/>
    <w:rsid w:val="00C36BF9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3A59"/>
    <w:rsid w:val="00C97D3F"/>
    <w:rsid w:val="00CA000C"/>
    <w:rsid w:val="00CA1FF6"/>
    <w:rsid w:val="00CA2079"/>
    <w:rsid w:val="00CA2DE1"/>
    <w:rsid w:val="00CA47ED"/>
    <w:rsid w:val="00CA4F7A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25BC0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1E86"/>
    <w:rsid w:val="00D8549D"/>
    <w:rsid w:val="00D86D39"/>
    <w:rsid w:val="00D87AD8"/>
    <w:rsid w:val="00D90804"/>
    <w:rsid w:val="00D92E16"/>
    <w:rsid w:val="00D96904"/>
    <w:rsid w:val="00D975D2"/>
    <w:rsid w:val="00DA6E7A"/>
    <w:rsid w:val="00DB71EA"/>
    <w:rsid w:val="00DB7661"/>
    <w:rsid w:val="00DC05F9"/>
    <w:rsid w:val="00DD5D5A"/>
    <w:rsid w:val="00DE0031"/>
    <w:rsid w:val="00DE2C4F"/>
    <w:rsid w:val="00DE49EF"/>
    <w:rsid w:val="00DE52F7"/>
    <w:rsid w:val="00DF2CFB"/>
    <w:rsid w:val="00E0151E"/>
    <w:rsid w:val="00E05B1F"/>
    <w:rsid w:val="00E07A94"/>
    <w:rsid w:val="00E14577"/>
    <w:rsid w:val="00E17DAC"/>
    <w:rsid w:val="00E22E98"/>
    <w:rsid w:val="00E23A09"/>
    <w:rsid w:val="00E35B31"/>
    <w:rsid w:val="00E36DFD"/>
    <w:rsid w:val="00E404D2"/>
    <w:rsid w:val="00E40C46"/>
    <w:rsid w:val="00E44F72"/>
    <w:rsid w:val="00E464CE"/>
    <w:rsid w:val="00E46B64"/>
    <w:rsid w:val="00E5116F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220A"/>
    <w:rsid w:val="00F14436"/>
    <w:rsid w:val="00F1669D"/>
    <w:rsid w:val="00F2527A"/>
    <w:rsid w:val="00F2730E"/>
    <w:rsid w:val="00F27CFF"/>
    <w:rsid w:val="00F30AA7"/>
    <w:rsid w:val="00F37887"/>
    <w:rsid w:val="00F41CEC"/>
    <w:rsid w:val="00F437F5"/>
    <w:rsid w:val="00F50192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2F9B"/>
    <w:rsid w:val="00F93539"/>
    <w:rsid w:val="00F93FD2"/>
    <w:rsid w:val="00F94A4B"/>
    <w:rsid w:val="00F95E15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EDE"/>
    <w:rsid w:val="00FE559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A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218</cp:revision>
  <cp:lastPrinted>2022-08-09T15:45:00Z</cp:lastPrinted>
  <dcterms:created xsi:type="dcterms:W3CDTF">2018-01-31T15:50:00Z</dcterms:created>
  <dcterms:modified xsi:type="dcterms:W3CDTF">2022-08-09T15:45:00Z</dcterms:modified>
</cp:coreProperties>
</file>