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D1F" w14:textId="6B199356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6A33B2">
        <w:rPr>
          <w:rFonts w:asciiTheme="minorHAnsi" w:eastAsia="Times New Roman" w:hAnsiTheme="minorHAnsi" w:cstheme="minorHAnsi"/>
          <w:b/>
          <w:shd w:val="clear" w:color="auto" w:fill="FFFFFF"/>
        </w:rPr>
        <w:t>5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4FEEB81A" w:rsidR="00B76F93" w:rsidRPr="00B76F93" w:rsidRDefault="006A33B2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08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50D5ECB9" w:rsidR="00B76F93" w:rsidRPr="00B76F93" w:rsidRDefault="00C05BDF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73574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LUIZA MARCILENE DE S. OLIVA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64E24" w14:textId="1AB5F22E" w:rsidR="00B76F93" w:rsidRPr="00B76F93" w:rsidRDefault="00735744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FJ</w:t>
            </w:r>
          </w:p>
        </w:tc>
      </w:tr>
      <w:tr w:rsidR="008A73E8" w:rsidRPr="00B76F93" w14:paraId="4D6EDE0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0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8BA" w14:textId="38EED525" w:rsidR="00B76F93" w:rsidRPr="00B76F93" w:rsidRDefault="00734FC6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bookmarkEnd w:id="0"/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294BFB54" w:rsidR="00BE562A" w:rsidRPr="00B76F93" w:rsidRDefault="00B01CE4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42FAF958" w:rsidR="00BE562A" w:rsidRPr="00B76F93" w:rsidRDefault="00BE562A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306EE569" w:rsidR="00BE562A" w:rsidRPr="00B76F93" w:rsidRDefault="00734FC6" w:rsidP="00734FC6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</w:t>
            </w:r>
            <w:r w:rsidR="00BE562A"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</w:p>
        </w:tc>
      </w:tr>
      <w:tr w:rsidR="00BE562A" w:rsidRPr="00B76F93" w14:paraId="59B851F9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E2C1" w14:textId="77777777" w:rsidR="00BE562A" w:rsidRPr="00B76F93" w:rsidRDefault="00BE562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084" w14:textId="497F27E7" w:rsidR="00BE562A" w:rsidRPr="00B76F93" w:rsidRDefault="00D81E86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F4" w14:textId="27DDE8BF" w:rsidR="00734FC6" w:rsidRPr="00B76F93" w:rsidRDefault="00D81E86" w:rsidP="00D81E86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Estagiária-Secretaria</w:t>
            </w:r>
          </w:p>
        </w:tc>
      </w:tr>
      <w:tr w:rsidR="00BE562A" w:rsidRPr="00B76F93" w14:paraId="7BF3B3EA" w14:textId="77777777" w:rsidTr="00B01CE4">
        <w:trPr>
          <w:cantSplit/>
          <w:trHeight w:val="228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2963A857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747" w:type="dxa"/>
        <w:tblLook w:val="04A0" w:firstRow="1" w:lastRow="0" w:firstColumn="1" w:lastColumn="0" w:noHBand="0" w:noVBand="1"/>
      </w:tblPr>
      <w:tblGrid>
        <w:gridCol w:w="2206"/>
        <w:gridCol w:w="7541"/>
      </w:tblGrid>
      <w:tr w:rsidR="001C6D40" w:rsidRPr="00B76F93" w14:paraId="3E0D0A8E" w14:textId="77777777" w:rsidTr="00A342C8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4EA677E3" w14:textId="138B557E" w:rsidR="00700BF4" w:rsidRPr="00B76F93" w:rsidRDefault="0045595A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GERÊNCIA GERAL</w:t>
            </w:r>
          </w:p>
        </w:tc>
      </w:tr>
      <w:tr w:rsidR="00700BF4" w:rsidRPr="00B76F93" w14:paraId="160AA478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3C802A4D" w14:textId="48BFEDF1" w:rsidR="00A342C8" w:rsidRPr="00B76F93" w:rsidRDefault="004F1C7F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Listas de egressos </w:t>
            </w:r>
            <w:r w:rsidR="00302B65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A342C8" w:rsidRPr="00B76F93" w14:paraId="3898694F" w14:textId="77777777" w:rsidTr="00F95E15">
        <w:trPr>
          <w:trHeight w:val="1119"/>
        </w:trPr>
        <w:tc>
          <w:tcPr>
            <w:tcW w:w="2206" w:type="dxa"/>
            <w:shd w:val="clear" w:color="auto" w:fill="D9D9D9" w:themeFill="background1" w:themeFillShade="D9"/>
          </w:tcPr>
          <w:p w14:paraId="50444B38" w14:textId="77777777" w:rsidR="00A342C8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F5661BC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3151BCE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BA0779E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6D74E595" w14:textId="611FC837" w:rsidR="002C6990" w:rsidRPr="00B76F93" w:rsidRDefault="00B4045E" w:rsidP="00F95E15">
            <w:pPr>
              <w:rPr>
                <w:rFonts w:asciiTheme="minorHAnsi" w:hAnsiTheme="minorHAnsi" w:cstheme="minorHAnsi"/>
              </w:rPr>
            </w:pPr>
            <w:r w:rsidRPr="002C6990">
              <w:rPr>
                <w:rFonts w:asciiTheme="minorHAnsi" w:hAnsiTheme="minorHAnsi" w:cstheme="minorHAnsi"/>
                <w:b/>
              </w:rPr>
              <w:t>2.1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F1C7F">
              <w:rPr>
                <w:rFonts w:asciiTheme="minorHAnsi" w:hAnsiTheme="minorHAnsi" w:cstheme="minorHAnsi"/>
              </w:rPr>
              <w:t>F</w:t>
            </w:r>
            <w:r w:rsidR="003845F3">
              <w:rPr>
                <w:rFonts w:asciiTheme="minorHAnsi" w:hAnsiTheme="minorHAnsi" w:cstheme="minorHAnsi"/>
              </w:rPr>
              <w:t>oram analisadas as listas de egressos das seguintes Instituições de ensino:</w:t>
            </w:r>
            <w:r w:rsidR="00D81E86">
              <w:rPr>
                <w:rFonts w:asciiTheme="minorHAnsi" w:hAnsiTheme="minorHAnsi" w:cstheme="minorHAnsi"/>
              </w:rPr>
              <w:t xml:space="preserve"> </w:t>
            </w:r>
            <w:r w:rsidR="004F1C7F">
              <w:rPr>
                <w:rFonts w:asciiTheme="minorHAnsi" w:hAnsiTheme="minorHAnsi" w:cstheme="minorHAnsi"/>
              </w:rPr>
              <w:t>FAMETRO</w:t>
            </w:r>
            <w:r w:rsidR="003845F3">
              <w:rPr>
                <w:rFonts w:asciiTheme="minorHAnsi" w:hAnsiTheme="minorHAnsi" w:cstheme="minorHAnsi"/>
              </w:rPr>
              <w:t>,</w:t>
            </w:r>
            <w:r w:rsidR="00D81E86">
              <w:rPr>
                <w:rFonts w:asciiTheme="minorHAnsi" w:hAnsiTheme="minorHAnsi" w:cstheme="minorHAnsi"/>
              </w:rPr>
              <w:t xml:space="preserve"> UFAM</w:t>
            </w:r>
            <w:r w:rsidR="003845F3">
              <w:rPr>
                <w:rFonts w:asciiTheme="minorHAnsi" w:hAnsiTheme="minorHAnsi" w:cstheme="minorHAnsi"/>
              </w:rPr>
              <w:t xml:space="preserve"> com seus respectivos protocolos,</w:t>
            </w:r>
            <w:r w:rsidR="00552923">
              <w:rPr>
                <w:rFonts w:asciiTheme="minorHAnsi" w:hAnsiTheme="minorHAnsi" w:cstheme="minorHAnsi"/>
              </w:rPr>
              <w:t xml:space="preserve"> </w:t>
            </w:r>
            <w:r w:rsidR="00D81E86">
              <w:rPr>
                <w:rFonts w:asciiTheme="minorHAnsi" w:hAnsiTheme="minorHAnsi" w:cstheme="minorHAnsi"/>
              </w:rPr>
              <w:t>1542373/</w:t>
            </w:r>
            <w:r w:rsidR="00D81E86" w:rsidRPr="00D81E86">
              <w:rPr>
                <w:rFonts w:asciiTheme="minorHAnsi" w:hAnsiTheme="minorHAnsi" w:cstheme="minorHAnsi"/>
                <w:bCs/>
              </w:rPr>
              <w:t>2022</w:t>
            </w:r>
            <w:r w:rsidRPr="00735744">
              <w:rPr>
                <w:rFonts w:asciiTheme="minorHAnsi" w:hAnsiTheme="minorHAnsi" w:cstheme="minorHAnsi"/>
                <w:b/>
              </w:rPr>
              <w:t xml:space="preserve"> </w:t>
            </w:r>
            <w:r w:rsidR="00D81E86" w:rsidRPr="00D81E86">
              <w:rPr>
                <w:rFonts w:asciiTheme="minorHAnsi" w:hAnsiTheme="minorHAnsi" w:cstheme="minorHAnsi"/>
                <w:bCs/>
              </w:rPr>
              <w:t>1542383/2022</w:t>
            </w:r>
            <w:r w:rsidR="00D81E86">
              <w:rPr>
                <w:rFonts w:asciiTheme="minorHAnsi" w:hAnsiTheme="minorHAnsi" w:cstheme="minorHAnsi"/>
                <w:bCs/>
              </w:rPr>
              <w:t xml:space="preserve"> </w:t>
            </w:r>
            <w:r w:rsidR="003845F3">
              <w:rPr>
                <w:rFonts w:asciiTheme="minorHAnsi" w:hAnsiTheme="minorHAnsi" w:cstheme="minorHAnsi"/>
              </w:rPr>
              <w:t>ambas</w:t>
            </w:r>
            <w:r w:rsidR="00D81E86">
              <w:rPr>
                <w:rFonts w:asciiTheme="minorHAnsi" w:hAnsiTheme="minorHAnsi" w:cstheme="minorHAnsi"/>
              </w:rPr>
              <w:t xml:space="preserve"> </w:t>
            </w:r>
            <w:r w:rsidR="003845F3">
              <w:rPr>
                <w:rFonts w:asciiTheme="minorHAnsi" w:hAnsiTheme="minorHAnsi" w:cstheme="minorHAnsi"/>
              </w:rPr>
              <w:t>foram</w:t>
            </w:r>
            <w:r w:rsidR="00D81E86">
              <w:rPr>
                <w:rFonts w:asciiTheme="minorHAnsi" w:hAnsiTheme="minorHAnsi" w:cstheme="minorHAnsi"/>
              </w:rPr>
              <w:t xml:space="preserve"> </w:t>
            </w:r>
            <w:r w:rsidR="003845F3">
              <w:rPr>
                <w:rFonts w:asciiTheme="minorHAnsi" w:hAnsiTheme="minorHAnsi" w:cstheme="minorHAnsi"/>
              </w:rPr>
              <w:t>deferidas</w:t>
            </w:r>
            <w:r>
              <w:rPr>
                <w:rFonts w:asciiTheme="minorHAnsi" w:hAnsiTheme="minorHAnsi" w:cstheme="minorHAnsi"/>
              </w:rPr>
              <w:t>.</w:t>
            </w:r>
            <w:r w:rsidR="00F95E15">
              <w:rPr>
                <w:rFonts w:asciiTheme="minorHAnsi" w:hAnsiTheme="minorHAnsi" w:cstheme="minorHAnsi"/>
              </w:rPr>
              <w:t xml:space="preserve"> </w:t>
            </w:r>
            <w:r w:rsidRPr="002C6990">
              <w:rPr>
                <w:rFonts w:asciiTheme="minorHAnsi" w:hAnsiTheme="minorHAnsi" w:cstheme="minorHAnsi"/>
                <w:b/>
              </w:rPr>
              <w:t>2.2</w:t>
            </w:r>
            <w:r w:rsidR="00D81E8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Foi </w:t>
            </w:r>
            <w:r w:rsidR="00735744">
              <w:rPr>
                <w:rFonts w:asciiTheme="minorHAnsi" w:hAnsiTheme="minorHAnsi" w:cstheme="minorHAnsi"/>
              </w:rPr>
              <w:t>retirado de pauta</w:t>
            </w:r>
            <w:r w:rsidR="00F95E15">
              <w:rPr>
                <w:rFonts w:asciiTheme="minorHAnsi" w:hAnsiTheme="minorHAnsi" w:cstheme="minorHAnsi"/>
              </w:rPr>
              <w:t xml:space="preserve"> o processo de fiscalização</w:t>
            </w:r>
            <w:r w:rsidR="00552923">
              <w:rPr>
                <w:rFonts w:asciiTheme="minorHAnsi" w:hAnsiTheme="minorHAnsi" w:cstheme="minorHAnsi"/>
              </w:rPr>
              <w:t>,</w:t>
            </w:r>
            <w:r w:rsidR="00F95E15">
              <w:rPr>
                <w:rFonts w:asciiTheme="minorHAnsi" w:hAnsiTheme="minorHAnsi" w:cstheme="minorHAnsi"/>
              </w:rPr>
              <w:t xml:space="preserve"> </w:t>
            </w:r>
            <w:r w:rsidR="00552923">
              <w:rPr>
                <w:rFonts w:asciiTheme="minorHAnsi" w:hAnsiTheme="minorHAnsi" w:cstheme="minorHAnsi"/>
              </w:rPr>
              <w:t>com o respectivo protocolo: 1174731/2020.</w:t>
            </w:r>
          </w:p>
        </w:tc>
      </w:tr>
      <w:tr w:rsidR="002C6990" w:rsidRPr="00B76F93" w14:paraId="613240D7" w14:textId="77777777" w:rsidTr="00B52D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07F6059" w14:textId="4065A530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319FF978" w14:textId="0EAA9291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COMISSÃO</w:t>
            </w:r>
          </w:p>
        </w:tc>
      </w:tr>
      <w:tr w:rsidR="002C6990" w:rsidRPr="00B76F93" w14:paraId="0CDB5C19" w14:textId="77777777" w:rsidTr="00B52D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FEE720D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599A3B22" w14:textId="2DF20523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AÇÕES </w:t>
            </w:r>
          </w:p>
        </w:tc>
      </w:tr>
      <w:tr w:rsidR="002C6990" w:rsidRPr="00B76F93" w14:paraId="6A0F1873" w14:textId="77777777" w:rsidTr="00B52D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668EF44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2AFE8C9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1821BC6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770299B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4F925BC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2F159558" w14:textId="232EA0C2" w:rsidR="002C6990" w:rsidRPr="00B76F93" w:rsidRDefault="002C6990" w:rsidP="00F95E15">
            <w:pPr>
              <w:rPr>
                <w:rFonts w:asciiTheme="minorHAnsi" w:hAnsiTheme="minorHAnsi" w:cstheme="minorHAnsi"/>
              </w:rPr>
            </w:pPr>
            <w:r w:rsidRPr="00552923">
              <w:rPr>
                <w:rFonts w:asciiTheme="minorHAnsi" w:hAnsiTheme="minorHAnsi" w:cstheme="minorHAnsi"/>
                <w:b/>
                <w:bCs/>
              </w:rPr>
              <w:t xml:space="preserve">3.1 </w:t>
            </w:r>
            <w:r w:rsidR="00502898" w:rsidRPr="00502898">
              <w:rPr>
                <w:rFonts w:asciiTheme="minorHAnsi" w:hAnsiTheme="minorHAnsi" w:cstheme="minorHAnsi"/>
              </w:rPr>
              <w:t>Quanto ao programa que consiste em promover os estudantes recém formados em visitas técnicas aos escritórios de arquitetura e urbanismo atuantes no mercado da cidade, com duração de 2H máximo de acordo com a disponibilidade dos escritórios e agenda dos conselheiros, entre os dois pólos: o</w:t>
            </w:r>
            <w:r w:rsidR="00502898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502898" w:rsidRPr="00502898">
              <w:rPr>
                <w:rFonts w:asciiTheme="minorHAnsi" w:hAnsiTheme="minorHAnsi" w:cstheme="minorHAnsi"/>
              </w:rPr>
              <w:t>estudante</w:t>
            </w:r>
            <w:r w:rsidR="009D085B">
              <w:rPr>
                <w:rFonts w:asciiTheme="minorHAnsi" w:hAnsiTheme="minorHAnsi" w:cstheme="minorHAnsi"/>
              </w:rPr>
              <w:t xml:space="preserve"> </w:t>
            </w:r>
            <w:r w:rsidR="00502898" w:rsidRPr="00502898">
              <w:rPr>
                <w:rFonts w:asciiTheme="minorHAnsi" w:hAnsiTheme="minorHAnsi" w:cstheme="minorHAnsi"/>
              </w:rPr>
              <w:t>finalistas</w:t>
            </w:r>
            <w:proofErr w:type="gramEnd"/>
            <w:r w:rsidR="00502898" w:rsidRPr="00502898">
              <w:rPr>
                <w:rFonts w:asciiTheme="minorHAnsi" w:hAnsiTheme="minorHAnsi" w:cstheme="minorHAnsi"/>
              </w:rPr>
              <w:t xml:space="preserve"> e as empresas atuantes no mercado, que exercem a profissão, Escritórios credenciados, através de chamada e processo seletivo feito pela comissão. Optou a comissão em realizar um levantamento junto a ASBEA nesse primeiro momento.  </w:t>
            </w:r>
            <w:r w:rsidR="00502898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  <w:r w:rsidR="0050289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GERÊNCIA GERAL</w:t>
            </w:r>
            <w:r w:rsidR="00F95E15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 w:rsidR="00502898" w:rsidRPr="00DC05F9">
              <w:rPr>
                <w:rFonts w:asciiTheme="minorHAnsi" w:eastAsia="Times New Roman" w:hAnsiTheme="minorHAnsi" w:cstheme="minorHAnsi"/>
                <w:lang w:eastAsia="pt-BR"/>
              </w:rPr>
              <w:t>P</w:t>
            </w:r>
            <w:r w:rsidR="00502898">
              <w:rPr>
                <w:rFonts w:asciiTheme="minorHAnsi" w:eastAsia="Times New Roman" w:hAnsiTheme="minorHAnsi" w:cstheme="minorHAnsi"/>
                <w:lang w:eastAsia="pt-BR"/>
              </w:rPr>
              <w:t>róxima reunião CEFEP, será em 13</w:t>
            </w:r>
            <w:r w:rsidR="00502898" w:rsidRPr="00DC05F9">
              <w:rPr>
                <w:rFonts w:asciiTheme="minorHAnsi" w:eastAsia="Times New Roman" w:hAnsiTheme="minorHAnsi" w:cstheme="minorHAnsi"/>
                <w:lang w:eastAsia="pt-BR"/>
              </w:rPr>
              <w:t>/0</w:t>
            </w:r>
            <w:r w:rsidR="00502898"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  <w:r w:rsidR="00502898" w:rsidRPr="00DC05F9">
              <w:rPr>
                <w:rFonts w:asciiTheme="minorHAnsi" w:eastAsia="Times New Roman" w:hAnsiTheme="minorHAnsi" w:cstheme="minorHAnsi"/>
                <w:lang w:eastAsia="pt-BR"/>
              </w:rPr>
              <w:t>/2022.</w:t>
            </w:r>
          </w:p>
        </w:tc>
      </w:tr>
    </w:tbl>
    <w:p w14:paraId="4218A1C7" w14:textId="77777777" w:rsidR="00A342C8" w:rsidRDefault="00A342C8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1B50C225" w14:textId="77777777" w:rsidR="00F95E15" w:rsidRDefault="00F95E15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434C8F5" w14:textId="77777777" w:rsidR="00F95E15" w:rsidRDefault="00F95E15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80E055D" w14:textId="77777777" w:rsidR="00F95E15" w:rsidRDefault="00F95E15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626A92">
        <w:trPr>
          <w:jc w:val="center"/>
        </w:trPr>
        <w:tc>
          <w:tcPr>
            <w:tcW w:w="4606" w:type="dxa"/>
          </w:tcPr>
          <w:p w14:paraId="3B430068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491B1A17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FC4CDB5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6ADDE155" w14:textId="167FAE00" w:rsidR="008A73E8" w:rsidRPr="00544FDA" w:rsidRDefault="008A73E8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BIANCA NAYNE C. ALCANTARA </w:t>
            </w:r>
          </w:p>
          <w:p w14:paraId="27A44ACC" w14:textId="5D1A6CBE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6184A67" w14:textId="77777777" w:rsidR="00DC05F9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F95E15" w:rsidRPr="00544FDA" w:rsidRDefault="00F95E15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Pr="00544FDA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7ED8235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C146688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5AE37B7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184D71EC" w14:textId="1473576C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>JAQUELINE FEITOSA SILVA REGO</w:t>
            </w:r>
          </w:p>
          <w:p w14:paraId="7B079B5E" w14:textId="6E183702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626A92" w:rsidRPr="00544FDA" w14:paraId="3D111389" w14:textId="77777777" w:rsidTr="00F95E15">
        <w:trPr>
          <w:jc w:val="center"/>
        </w:trPr>
        <w:tc>
          <w:tcPr>
            <w:tcW w:w="4606" w:type="dxa"/>
          </w:tcPr>
          <w:p w14:paraId="4D86B8CC" w14:textId="77777777" w:rsidR="00626A92" w:rsidRDefault="00626A92" w:rsidP="00626A92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ULLI GUERREIRO DE TOLEDO </w:t>
            </w:r>
          </w:p>
          <w:p w14:paraId="26BA3E99" w14:textId="446C5016" w:rsidR="00626A92" w:rsidRDefault="00626A92" w:rsidP="00626A92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4B287BA8" w14:textId="77777777" w:rsidR="00626A92" w:rsidRDefault="00626A92" w:rsidP="00A342C8">
            <w:pPr>
              <w:jc w:val="center"/>
              <w:rPr>
                <w:rFonts w:asciiTheme="minorHAnsi" w:hAnsiTheme="minorHAnsi"/>
                <w:b/>
              </w:rPr>
            </w:pPr>
          </w:p>
          <w:p w14:paraId="6B1CBC63" w14:textId="77777777" w:rsidR="00F95E15" w:rsidRDefault="00F95E15" w:rsidP="00A342C8">
            <w:pPr>
              <w:jc w:val="center"/>
              <w:rPr>
                <w:rFonts w:asciiTheme="minorHAnsi" w:hAnsiTheme="minorHAnsi"/>
                <w:b/>
              </w:rPr>
            </w:pPr>
          </w:p>
          <w:p w14:paraId="38933870" w14:textId="5A50ECC1" w:rsidR="00F95E15" w:rsidRPr="00544FDA" w:rsidRDefault="00F95E15" w:rsidP="00A342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32" w:type="dxa"/>
          </w:tcPr>
          <w:p w14:paraId="5F1513B2" w14:textId="77777777" w:rsidR="00F95E15" w:rsidRDefault="00F95E15" w:rsidP="00F95E15">
            <w:pPr>
              <w:jc w:val="center"/>
              <w:rPr>
                <w:rFonts w:asciiTheme="minorHAnsi" w:hAnsiTheme="minorHAnsi"/>
                <w:b/>
              </w:rPr>
            </w:pPr>
            <w:r w:rsidRPr="00626A92">
              <w:rPr>
                <w:rFonts w:asciiTheme="minorHAnsi" w:hAnsiTheme="minorHAnsi"/>
                <w:b/>
              </w:rPr>
              <w:t>CLAUDIA ELISABETH NERLING</w:t>
            </w:r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1F5A1C4E" w14:textId="77777777" w:rsidR="00626A92" w:rsidRDefault="00F95E15" w:rsidP="00F95E15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EFC9B6D" w14:textId="77777777" w:rsidR="00F95E15" w:rsidRDefault="00F95E15" w:rsidP="00F95E15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1BE37C31" w14:textId="77777777" w:rsidR="00F95E15" w:rsidRDefault="00F95E15" w:rsidP="00F95E15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0120243E" w14:textId="77777777" w:rsidR="00F95E15" w:rsidRDefault="00F95E15" w:rsidP="00F95E15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02E8EE78" w14:textId="46A17FB6" w:rsidR="00F95E15" w:rsidRPr="00544FDA" w:rsidRDefault="00F95E15" w:rsidP="00F95E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95E15" w:rsidRPr="00544FDA" w14:paraId="7E7C3446" w14:textId="77777777" w:rsidTr="00A31079">
        <w:trPr>
          <w:jc w:val="center"/>
        </w:trPr>
        <w:tc>
          <w:tcPr>
            <w:tcW w:w="9638" w:type="dxa"/>
            <w:gridSpan w:val="2"/>
          </w:tcPr>
          <w:p w14:paraId="32ADDEBC" w14:textId="193F2A56" w:rsidR="00F95E15" w:rsidRPr="00544FDA" w:rsidRDefault="00F95E15" w:rsidP="00626A92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>JÉSSICA HALL FERREIRA</w:t>
            </w:r>
          </w:p>
          <w:p w14:paraId="7F1FB553" w14:textId="7EC621C5" w:rsidR="00F95E15" w:rsidRPr="00544FDA" w:rsidRDefault="00F95E15" w:rsidP="00626A9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GERENTE GERAL CAU/AM</w:t>
            </w:r>
          </w:p>
        </w:tc>
      </w:tr>
    </w:tbl>
    <w:p w14:paraId="57F01EA5" w14:textId="77777777" w:rsidR="00F1220A" w:rsidRPr="00B76F93" w:rsidRDefault="00F1220A" w:rsidP="008A73E8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7"/>
      <w:footerReference w:type="default" r:id="rId8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</w:t>
    </w:r>
    <w:proofErr w:type="gramEnd"/>
    <w:r w:rsidR="00873790"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085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1069259">
    <w:abstractNumId w:val="11"/>
  </w:num>
  <w:num w:numId="2" w16cid:durableId="6637430">
    <w:abstractNumId w:val="6"/>
  </w:num>
  <w:num w:numId="3" w16cid:durableId="2111001220">
    <w:abstractNumId w:val="10"/>
  </w:num>
  <w:num w:numId="4" w16cid:durableId="973097615">
    <w:abstractNumId w:val="3"/>
  </w:num>
  <w:num w:numId="5" w16cid:durableId="1933278443">
    <w:abstractNumId w:val="7"/>
  </w:num>
  <w:num w:numId="6" w16cid:durableId="1168788124">
    <w:abstractNumId w:val="0"/>
  </w:num>
  <w:num w:numId="7" w16cid:durableId="90393086">
    <w:abstractNumId w:val="4"/>
  </w:num>
  <w:num w:numId="8" w16cid:durableId="1984658476">
    <w:abstractNumId w:val="2"/>
  </w:num>
  <w:num w:numId="9" w16cid:durableId="52778824">
    <w:abstractNumId w:val="8"/>
  </w:num>
  <w:num w:numId="10" w16cid:durableId="1452940336">
    <w:abstractNumId w:val="5"/>
  </w:num>
  <w:num w:numId="11" w16cid:durableId="1438141008">
    <w:abstractNumId w:val="1"/>
  </w:num>
  <w:num w:numId="12" w16cid:durableId="1889998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E21F1"/>
    <w:rsid w:val="002E5B25"/>
    <w:rsid w:val="002F2CD6"/>
    <w:rsid w:val="002F37C1"/>
    <w:rsid w:val="002F696B"/>
    <w:rsid w:val="00302B65"/>
    <w:rsid w:val="003055E3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5D5A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0E1A7CF5-0DC1-48DB-AE6C-67CE9E2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92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7768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Secretaria - CAU/AM</cp:lastModifiedBy>
  <cp:revision>210</cp:revision>
  <cp:lastPrinted>2022-07-08T13:15:00Z</cp:lastPrinted>
  <dcterms:created xsi:type="dcterms:W3CDTF">2018-01-31T15:50:00Z</dcterms:created>
  <dcterms:modified xsi:type="dcterms:W3CDTF">2022-07-08T13:15:00Z</dcterms:modified>
</cp:coreProperties>
</file>