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73"/>
        <w:gridCol w:w="4422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0CBE098E" w:rsidR="000C3B09" w:rsidRPr="000C3B09" w:rsidRDefault="000C3B09" w:rsidP="001B6C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</w:t>
            </w:r>
            <w:r w:rsidR="007A44F8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3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85E74">
        <w:trPr>
          <w:cantSplit/>
          <w:trHeight w:val="42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09B0F2E4" w:rsidR="000C3B09" w:rsidRPr="000C3B09" w:rsidRDefault="001B6C5B" w:rsidP="001B6C5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18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7A44F8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6F77F5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D85E74">
        <w:trPr>
          <w:cantSplit/>
          <w:trHeight w:val="3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6AD9B8D4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341A6147" w14:textId="3C5D9413" w:rsidTr="00D85E74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FCF3" w14:textId="05455940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  <w:r w:rsidR="001B6C5B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7218" w14:textId="5A903C93" w:rsidR="000C3B09" w:rsidRPr="00EC0804" w:rsidRDefault="007A44F8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8D5" w14:textId="47C90158" w:rsidR="000C3B09" w:rsidRPr="00EC0804" w:rsidRDefault="001B6C5B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88F0" w14:textId="3697D77A" w:rsidR="000C3B09" w:rsidRPr="000C3B09" w:rsidRDefault="007A44F8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3B24FC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97242B" w14:textId="75EB36C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19C6E0DF" w:rsidR="000C3B09" w:rsidRPr="000C3B09" w:rsidRDefault="006F77F5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E21D2F9" w:rsidR="000C3B09" w:rsidRPr="000C3B09" w:rsidRDefault="001B6C5B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6F9C330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1242E56" w14:textId="60A39BE4" w:rsidTr="00D85E74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47D175DC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1A76C467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D85E74" w:rsidRPr="000C3B09" w14:paraId="1443561B" w14:textId="7777777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62C48" w14:textId="77777777" w:rsidR="00D85E74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600" w14:textId="5CD9F421" w:rsidR="00D85E74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éssica Hall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F68" w14:textId="25B5B5B7" w:rsidR="00D85E74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Gerente Geral </w:t>
            </w:r>
          </w:p>
        </w:tc>
      </w:tr>
      <w:tr w:rsidR="000C3B09" w:rsidRPr="000C3B09" w14:paraId="33B3435C" w14:textId="4665C565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229FC9D3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51E5BFD8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Estagiária – Secretaria </w:t>
            </w:r>
          </w:p>
        </w:tc>
      </w:tr>
    </w:tbl>
    <w:p w14:paraId="477A3862" w14:textId="3C0C44FC" w:rsidR="00400760" w:rsidRPr="000C3B09" w:rsidRDefault="00D85E74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5F6644AE">
                <wp:simplePos x="0" y="0"/>
                <wp:positionH relativeFrom="column">
                  <wp:posOffset>2616642</wp:posOffset>
                </wp:positionH>
                <wp:positionV relativeFrom="paragraph">
                  <wp:posOffset>2735552</wp:posOffset>
                </wp:positionV>
                <wp:extent cx="3339548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4A5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6.05pt;margin-top:215.4pt;width:26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r1DQIAAPc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12738E88" w14:textId="297F91AE" w:rsidR="00094E34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E047929" w14:textId="77777777" w:rsidR="00B30979" w:rsidRDefault="00B3097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4C58B9" w:rsidRPr="0052672F" w14:paraId="42CFC4CB" w14:textId="77777777" w:rsidTr="00CE62C9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657F42" w14:textId="22D4F952" w:rsidR="004C58B9" w:rsidRPr="0052672F" w:rsidRDefault="004C58B9" w:rsidP="00CE62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C58B9" w:rsidRPr="00DE6785" w14:paraId="52A5BBD9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7BD73F7" w14:textId="537BFA68" w:rsidR="004C58B9" w:rsidRPr="0052672F" w:rsidRDefault="00CB4FBD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C58B9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.1</w:t>
            </w:r>
          </w:p>
        </w:tc>
        <w:tc>
          <w:tcPr>
            <w:tcW w:w="8255" w:type="dxa"/>
          </w:tcPr>
          <w:p w14:paraId="7A16AADC" w14:textId="06189D1E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INFORMATIVOS </w:t>
            </w:r>
          </w:p>
        </w:tc>
      </w:tr>
      <w:tr w:rsidR="004C58B9" w:rsidRPr="00DE6785" w14:paraId="7D9AE6AB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B244C79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7A969339" w14:textId="0FCBD6E6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SECRETARIA</w:t>
            </w:r>
          </w:p>
        </w:tc>
      </w:tr>
      <w:tr w:rsidR="004C58B9" w:rsidRPr="00DE6785" w14:paraId="25CF4880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A901CCA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45AD5629" w14:textId="3407A23A" w:rsidR="004C58B9" w:rsidRPr="004E5B7A" w:rsidRDefault="007A44F8" w:rsidP="00CB4FB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Foi verificado o quórum e aprovada a s</w:t>
            </w:r>
            <w:r w:rsidR="004E5B7A">
              <w:rPr>
                <w:rFonts w:asciiTheme="minorHAnsi" w:hAnsiTheme="minorHAnsi"/>
              </w:rPr>
              <w:t>ú</w:t>
            </w:r>
            <w:r>
              <w:rPr>
                <w:rFonts w:asciiTheme="minorHAnsi" w:hAnsiTheme="minorHAnsi"/>
              </w:rPr>
              <w:t>mula da reunião anterior.</w:t>
            </w:r>
            <w:r w:rsidR="004E5B7A">
              <w:rPr>
                <w:rFonts w:asciiTheme="minorHAnsi" w:hAnsiTheme="minorHAnsi"/>
              </w:rPr>
              <w:t xml:space="preserve"> </w:t>
            </w:r>
            <w:r w:rsidR="004C58B9">
              <w:rPr>
                <w:rFonts w:asciiTheme="minorHAnsi" w:hAnsiTheme="minorHAnsi"/>
              </w:rPr>
              <w:t>Informou o recebimento da justificativa de ausência d</w:t>
            </w:r>
            <w:r w:rsidR="004E5B7A">
              <w:rPr>
                <w:rFonts w:asciiTheme="minorHAnsi" w:hAnsiTheme="minorHAnsi"/>
              </w:rPr>
              <w:t>o</w:t>
            </w:r>
            <w:r w:rsidR="004C58B9">
              <w:rPr>
                <w:rFonts w:asciiTheme="minorHAnsi" w:hAnsiTheme="minorHAnsi"/>
              </w:rPr>
              <w:t xml:space="preserve"> conselheir</w:t>
            </w:r>
            <w:r w:rsidR="004E5B7A">
              <w:rPr>
                <w:rFonts w:asciiTheme="minorHAnsi" w:hAnsiTheme="minorHAnsi"/>
              </w:rPr>
              <w:t xml:space="preserve">o 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  <w:r w:rsidR="004C58B9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4E5B7A">
              <w:rPr>
                <w:rFonts w:asciiTheme="minorHAnsi" w:hAnsiTheme="minorHAnsi"/>
                <w:color w:val="000000"/>
              </w:rPr>
              <w:t>P</w:t>
            </w:r>
            <w:r w:rsidR="00CB4FBD">
              <w:rPr>
                <w:rFonts w:asciiTheme="minorHAnsi" w:hAnsiTheme="minorHAnsi"/>
                <w:color w:val="000000"/>
              </w:rPr>
              <w:t>róxima</w:t>
            </w:r>
            <w:r w:rsidR="004C58B9">
              <w:rPr>
                <w:rFonts w:asciiTheme="minorHAnsi" w:hAnsiTheme="minorHAnsi"/>
                <w:color w:val="000000"/>
              </w:rPr>
              <w:t xml:space="preserve"> reunião 0</w:t>
            </w:r>
            <w:r w:rsidR="004E5B7A">
              <w:rPr>
                <w:rFonts w:asciiTheme="minorHAnsi" w:hAnsiTheme="minorHAnsi"/>
                <w:color w:val="000000"/>
              </w:rPr>
              <w:t>1</w:t>
            </w:r>
            <w:r w:rsidR="004C58B9">
              <w:rPr>
                <w:rFonts w:asciiTheme="minorHAnsi" w:hAnsiTheme="minorHAnsi"/>
                <w:color w:val="000000"/>
              </w:rPr>
              <w:t>/0</w:t>
            </w:r>
            <w:r w:rsidR="004E5B7A">
              <w:rPr>
                <w:rFonts w:asciiTheme="minorHAnsi" w:hAnsiTheme="minorHAnsi"/>
                <w:color w:val="000000"/>
              </w:rPr>
              <w:t>6</w:t>
            </w:r>
            <w:r w:rsidR="004C58B9">
              <w:rPr>
                <w:rFonts w:asciiTheme="minorHAnsi" w:hAnsiTheme="minorHAnsi"/>
                <w:color w:val="000000"/>
              </w:rPr>
              <w:t>/2022</w:t>
            </w:r>
            <w:r w:rsidR="004E5B7A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762FAB7A" w14:textId="2CA8CF2C" w:rsidR="00094E34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3208414" w14:textId="77777777" w:rsidR="00B30979" w:rsidRPr="000C3B09" w:rsidRDefault="00B3097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431A25" w:rsidRPr="0052672F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2672F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52672F" w14:paraId="4D0D0679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5CB82E26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8255" w:type="dxa"/>
          </w:tcPr>
          <w:p w14:paraId="20CF556D" w14:textId="5339C7C5" w:rsidR="00FC570F" w:rsidRPr="00DE6785" w:rsidRDefault="004E5B7A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DISTRIBUIÇÃO DE DENÚNCIA </w:t>
            </w:r>
          </w:p>
        </w:tc>
      </w:tr>
      <w:tr w:rsidR="00FC570F" w:rsidRPr="0052672F" w14:paraId="21F062D2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07BE1B90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2334215B" w14:textId="69386276" w:rsidR="00FC570F" w:rsidRPr="00DE6785" w:rsidRDefault="006F77F5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FC570F" w:rsidRPr="0052672F" w14:paraId="27DCCEA4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1E0BE610" w14:textId="2B1C0F1B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4985AA23" w14:textId="6451003B" w:rsidR="004E5B7A" w:rsidRPr="00DE6785" w:rsidRDefault="004E5B7A" w:rsidP="004C5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Denúncia n. 35601-Protocolo 1526073/22</w:t>
            </w:r>
            <w:r w:rsidR="00377EFD">
              <w:rPr>
                <w:rFonts w:asciiTheme="minorHAnsi" w:hAnsiTheme="minorHAnsi"/>
              </w:rPr>
              <w:t>, foi encaminhado para diligência.</w:t>
            </w:r>
          </w:p>
        </w:tc>
      </w:tr>
      <w:tr w:rsidR="00FC570F" w:rsidRPr="0052672F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540A6894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52672F" w14:paraId="18530458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66E0A022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8255" w:type="dxa"/>
          </w:tcPr>
          <w:p w14:paraId="526C1AF5" w14:textId="4DA2374C" w:rsidR="00FC570F" w:rsidRPr="0052672F" w:rsidRDefault="00DE6785" w:rsidP="0044127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hAnsiTheme="minorHAnsi"/>
                <w:b/>
              </w:rPr>
              <w:t xml:space="preserve">APRESENTAÇÃO </w:t>
            </w:r>
            <w:r w:rsidRPr="00DE6785">
              <w:rPr>
                <w:rFonts w:asciiTheme="minorHAnsi" w:hAnsiTheme="minorHAnsi"/>
                <w:b/>
              </w:rPr>
              <w:t>PARECER DE ADMISSIBILIDADE</w:t>
            </w:r>
          </w:p>
        </w:tc>
      </w:tr>
      <w:tr w:rsidR="00FC570F" w:rsidRPr="0052672F" w14:paraId="64034DDF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43DA678E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2CC38648" w14:textId="3717D369" w:rsidR="00FC570F" w:rsidRPr="0052672F" w:rsidRDefault="006F77F5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lang w:eastAsia="pt-BR"/>
              </w:rPr>
              <w:t xml:space="preserve">Coordenadora </w:t>
            </w:r>
          </w:p>
        </w:tc>
      </w:tr>
      <w:tr w:rsidR="00FC570F" w:rsidRPr="0052672F" w14:paraId="57E7204A" w14:textId="6AE7B58C" w:rsidTr="00B30979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14BA4E88" w14:textId="77777777" w:rsidR="00FC570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DF5354" w14:textId="100E6EB8" w:rsidR="0052672F" w:rsidRPr="0052672F" w:rsidRDefault="0052672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562C9CBE" w14:textId="54A2B376" w:rsidR="001B6C5B" w:rsidRPr="0052672F" w:rsidRDefault="00DE6785" w:rsidP="00DE67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Referente a </w:t>
            </w:r>
            <w:r w:rsidRPr="00DE6785">
              <w:rPr>
                <w:rFonts w:asciiTheme="minorHAnsi" w:hAnsiTheme="minorHAnsi"/>
              </w:rPr>
              <w:t xml:space="preserve">Denúncia 34494 – Protocolo 1446441/2022 - </w:t>
            </w:r>
            <w:proofErr w:type="spellStart"/>
            <w:r w:rsidRPr="00DE6785">
              <w:rPr>
                <w:rFonts w:asciiTheme="minorHAnsi" w:hAnsiTheme="minorHAnsi"/>
              </w:rPr>
              <w:t>Layla</w:t>
            </w:r>
            <w:proofErr w:type="spellEnd"/>
            <w:r w:rsidRPr="00DE6785">
              <w:rPr>
                <w:rFonts w:asciiTheme="minorHAnsi" w:hAnsiTheme="minorHAnsi"/>
              </w:rPr>
              <w:t xml:space="preserve"> </w:t>
            </w:r>
            <w:proofErr w:type="spellStart"/>
            <w:r w:rsidRPr="00DE6785">
              <w:rPr>
                <w:rFonts w:asciiTheme="minorHAnsi" w:hAnsiTheme="minorHAnsi"/>
              </w:rPr>
              <w:t>Jamyle</w:t>
            </w:r>
            <w:proofErr w:type="spellEnd"/>
            <w:r w:rsidRPr="00DE6785">
              <w:rPr>
                <w:rFonts w:asciiTheme="minorHAnsi" w:hAnsiTheme="minorHAnsi"/>
              </w:rPr>
              <w:t xml:space="preserve"> </w:t>
            </w:r>
            <w:proofErr w:type="spellStart"/>
            <w:r w:rsidRPr="00DE6785">
              <w:rPr>
                <w:rFonts w:asciiTheme="minorHAnsi" w:hAnsiTheme="minorHAnsi"/>
              </w:rPr>
              <w:t>Matalon</w:t>
            </w:r>
            <w:proofErr w:type="spellEnd"/>
            <w:r w:rsidRPr="00DE6785">
              <w:rPr>
                <w:rFonts w:asciiTheme="minorHAnsi" w:hAnsiTheme="minorHAnsi"/>
              </w:rPr>
              <w:t xml:space="preserve"> </w:t>
            </w:r>
            <w:proofErr w:type="spellStart"/>
            <w:r w:rsidRPr="00DE6785">
              <w:rPr>
                <w:rFonts w:asciiTheme="minorHAnsi" w:hAnsiTheme="minorHAnsi"/>
              </w:rPr>
              <w:t>Schwarcz</w:t>
            </w:r>
            <w:proofErr w:type="spellEnd"/>
            <w:r w:rsidRPr="00DE6785">
              <w:rPr>
                <w:rFonts w:asciiTheme="minorHAnsi" w:hAnsiTheme="minorHAnsi"/>
              </w:rPr>
              <w:t xml:space="preserve"> - </w:t>
            </w:r>
            <w:r>
              <w:rPr>
                <w:rFonts w:asciiTheme="minorHAnsi" w:hAnsiTheme="minorHAnsi"/>
              </w:rPr>
              <w:t>o mesmo foi</w:t>
            </w:r>
            <w:r w:rsidR="004E5B7A">
              <w:rPr>
                <w:rFonts w:asciiTheme="minorHAnsi" w:hAnsiTheme="minorHAnsi"/>
              </w:rPr>
              <w:t xml:space="preserve"> apresentado e aprovado pelos membros presentes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F77F5" w:rsidRPr="0052672F" w14:paraId="0507D12B" w14:textId="77777777" w:rsidTr="00720A82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ABE1F2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F77F5" w:rsidRPr="0052672F" w14:paraId="45262F6A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17F00057" w14:textId="34296B9E" w:rsidR="006F77F5" w:rsidRPr="0052672F" w:rsidRDefault="0052672F" w:rsidP="004C58B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4C58B9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8255" w:type="dxa"/>
          </w:tcPr>
          <w:p w14:paraId="6D49D967" w14:textId="1AA59CED" w:rsidR="006F77F5" w:rsidRPr="0052672F" w:rsidRDefault="00E55468" w:rsidP="0052672F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DECLARAÇÃO DE REVELIA E VERIFICAÇÃO DE OITIVA </w:t>
            </w:r>
          </w:p>
        </w:tc>
      </w:tr>
      <w:tr w:rsidR="006F77F5" w:rsidRPr="0052672F" w14:paraId="73392152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64F5DE08" w14:textId="0D39088A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4753C1A8" w14:textId="612ACED9" w:rsidR="006F77F5" w:rsidRPr="0052672F" w:rsidRDefault="006F77F5" w:rsidP="006F77F5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 xml:space="preserve">Relator: Cons. </w:t>
            </w:r>
            <w:r w:rsidR="00E55468">
              <w:rPr>
                <w:rFonts w:asciiTheme="minorHAnsi" w:hAnsiTheme="minorHAnsi"/>
              </w:rPr>
              <w:t xml:space="preserve">PEDRO PAULO </w:t>
            </w:r>
          </w:p>
        </w:tc>
      </w:tr>
      <w:tr w:rsidR="006F77F5" w:rsidRPr="0052672F" w14:paraId="280A1FE3" w14:textId="77777777" w:rsidTr="00B30979">
        <w:trPr>
          <w:trHeight w:val="349"/>
        </w:trPr>
        <w:tc>
          <w:tcPr>
            <w:tcW w:w="1526" w:type="dxa"/>
            <w:shd w:val="clear" w:color="auto" w:fill="D9D9D9" w:themeFill="background1" w:themeFillShade="D9"/>
          </w:tcPr>
          <w:p w14:paraId="71C03814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4938EDDD" w14:textId="3866A3B2" w:rsidR="00E55468" w:rsidRPr="00DE6785" w:rsidRDefault="00E55468" w:rsidP="00B30979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Processo n° 075/2021</w:t>
            </w:r>
            <w:r w:rsidR="00377EF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o P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rocesso n° 075/2021</w:t>
            </w:r>
            <w:r w:rsidR="00377EFD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ambos serão enviados declaração de revelia e bem como </w:t>
            </w:r>
            <w:r w:rsidR="00D85E7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 </w:t>
            </w:r>
            <w:r w:rsidR="00377EFD">
              <w:rPr>
                <w:rFonts w:asciiTheme="minorHAnsi" w:eastAsia="Times New Roman" w:hAnsiTheme="minorHAnsi"/>
                <w:color w:val="000000"/>
                <w:lang w:eastAsia="pt-BR"/>
              </w:rPr>
              <w:t>marcação</w:t>
            </w:r>
            <w:r w:rsidR="00D85E7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 oitiva.</w:t>
            </w:r>
          </w:p>
        </w:tc>
      </w:tr>
      <w:tr w:rsidR="00DE6785" w:rsidRPr="0052672F" w14:paraId="29103ABD" w14:textId="77777777" w:rsidTr="00433163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9CB5889" w14:textId="77777777" w:rsidR="00DE6785" w:rsidRPr="0052672F" w:rsidRDefault="00DE6785" w:rsidP="00CE62C9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02CF7298" w14:textId="77777777" w:rsidR="006B5AC5" w:rsidRDefault="006B5AC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5AB0F705" w14:textId="77777777" w:rsidR="006B5AC5" w:rsidRPr="000C3B09" w:rsidRDefault="006B5AC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Y="78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CB4FBD" w:rsidRPr="00EC0804" w14:paraId="7CF085E2" w14:textId="77777777" w:rsidTr="00CB4FBD">
        <w:trPr>
          <w:trHeight w:val="1126"/>
        </w:trPr>
        <w:tc>
          <w:tcPr>
            <w:tcW w:w="4774" w:type="dxa"/>
          </w:tcPr>
          <w:p w14:paraId="197C5D03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D9786E2" w14:textId="77777777" w:rsidR="00B30979" w:rsidRDefault="00B30979" w:rsidP="00CB4F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30979">
              <w:rPr>
                <w:rFonts w:asciiTheme="minorHAnsi" w:hAnsiTheme="minorHAnsi"/>
                <w:b/>
                <w:color w:val="000000"/>
              </w:rPr>
              <w:t>LAYLA JAMYLE MATALON SCHWARCZ*</w:t>
            </w:r>
          </w:p>
          <w:p w14:paraId="5308FE53" w14:textId="5B80F72E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A </w:t>
            </w:r>
          </w:p>
          <w:p w14:paraId="1B11A5DF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F152F2F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ABFE961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3F994AC" w14:textId="77777777" w:rsidR="00CB4FBD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CDCFBBB" w14:textId="77777777" w:rsidR="00D2775B" w:rsidRDefault="00D2775B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8CFB6D0" w14:textId="77777777" w:rsidR="00CB4FBD" w:rsidRPr="000C3B09" w:rsidRDefault="00CB4FBD" w:rsidP="00CB4FBD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43A51BE9" w14:textId="77777777" w:rsidR="00CB4FBD" w:rsidRPr="006B5AC5" w:rsidRDefault="00CB4FBD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9B9FDE1" w14:textId="77777777" w:rsidR="00B30979" w:rsidRDefault="00B30979" w:rsidP="00CB4F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30979">
              <w:rPr>
                <w:rFonts w:asciiTheme="minorHAnsi" w:hAnsiTheme="minorHAnsi"/>
                <w:b/>
                <w:color w:val="000000"/>
              </w:rPr>
              <w:t xml:space="preserve">CLAÚDIA ELISABETH NERLING </w:t>
            </w:r>
          </w:p>
          <w:p w14:paraId="3F4CE209" w14:textId="4C2A0896" w:rsidR="00D2775B" w:rsidRDefault="00B30979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B3097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COORDENADORA ADJUNTA </w:t>
            </w:r>
          </w:p>
          <w:p w14:paraId="038847B8" w14:textId="77777777" w:rsidR="00D2775B" w:rsidRDefault="00D2775B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1E340628" w14:textId="77777777" w:rsidR="00D2775B" w:rsidRDefault="00D2775B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64251055" w14:textId="00C2AC67" w:rsidR="00CB4FBD" w:rsidRPr="00DE6785" w:rsidRDefault="00CB4FBD" w:rsidP="00CB4FB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CB4FBD" w:rsidRPr="000C3B09" w14:paraId="3CCF1149" w14:textId="77777777" w:rsidTr="00CB4FBD">
        <w:trPr>
          <w:trHeight w:val="417"/>
        </w:trPr>
        <w:tc>
          <w:tcPr>
            <w:tcW w:w="9587" w:type="dxa"/>
            <w:gridSpan w:val="2"/>
          </w:tcPr>
          <w:p w14:paraId="324D3CB8" w14:textId="77777777" w:rsidR="00CB4FBD" w:rsidRPr="000C3B09" w:rsidRDefault="00CB4FBD" w:rsidP="00CB4FB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581F1E02" w14:textId="1BFF3F2B" w:rsidR="00CB4FBD" w:rsidRPr="000C3B09" w:rsidRDefault="00D85E74" w:rsidP="00CB4FB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GERENTE GERAL </w:t>
            </w:r>
          </w:p>
        </w:tc>
      </w:tr>
    </w:tbl>
    <w:p w14:paraId="69AD3C4B" w14:textId="77777777" w:rsidR="000C3B09" w:rsidRPr="000C3B09" w:rsidRDefault="000C3B09" w:rsidP="00CB4FBD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</w:t>
    </w:r>
    <w:proofErr w:type="gramStart"/>
    <w:r w:rsidR="00E23A48">
      <w:rPr>
        <w:rFonts w:ascii="Arial" w:hAnsi="Arial"/>
        <w:color w:val="003333"/>
        <w:sz w:val="20"/>
        <w:szCs w:val="20"/>
      </w:rPr>
      <w:t>/</w:t>
    </w:r>
    <w:r>
      <w:rPr>
        <w:rFonts w:ascii="Arial" w:hAnsi="Arial"/>
        <w:color w:val="003333"/>
        <w:sz w:val="20"/>
        <w:szCs w:val="20"/>
      </w:rPr>
      <w:t xml:space="preserve">  atendimento@cauam.gov.br</w:t>
    </w:r>
    <w:proofErr w:type="gramEnd"/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0A1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6E4"/>
    <w:multiLevelType w:val="hybridMultilevel"/>
    <w:tmpl w:val="7DC8D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209605502">
    <w:abstractNumId w:val="5"/>
  </w:num>
  <w:num w:numId="2" w16cid:durableId="1257590830">
    <w:abstractNumId w:val="2"/>
  </w:num>
  <w:num w:numId="3" w16cid:durableId="1174608654">
    <w:abstractNumId w:val="4"/>
  </w:num>
  <w:num w:numId="4" w16cid:durableId="98374073">
    <w:abstractNumId w:val="1"/>
  </w:num>
  <w:num w:numId="5" w16cid:durableId="1154489784">
    <w:abstractNumId w:val="0"/>
  </w:num>
  <w:num w:numId="6" w16cid:durableId="33345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3DED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C5B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0A1D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56370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58CB"/>
    <w:rsid w:val="00355053"/>
    <w:rsid w:val="00356874"/>
    <w:rsid w:val="003573F3"/>
    <w:rsid w:val="0036567F"/>
    <w:rsid w:val="00377EFD"/>
    <w:rsid w:val="00380401"/>
    <w:rsid w:val="00381403"/>
    <w:rsid w:val="003836D6"/>
    <w:rsid w:val="00392B30"/>
    <w:rsid w:val="003938A3"/>
    <w:rsid w:val="00396140"/>
    <w:rsid w:val="003A19FA"/>
    <w:rsid w:val="003A1A61"/>
    <w:rsid w:val="003A3C93"/>
    <w:rsid w:val="003A6531"/>
    <w:rsid w:val="003A6595"/>
    <w:rsid w:val="003A6CEC"/>
    <w:rsid w:val="003B24F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C58B9"/>
    <w:rsid w:val="004E13DA"/>
    <w:rsid w:val="004E321F"/>
    <w:rsid w:val="004E5B7A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672F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5AC5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A44F8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264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70D"/>
    <w:rsid w:val="00AF79F3"/>
    <w:rsid w:val="00B040DF"/>
    <w:rsid w:val="00B10BEE"/>
    <w:rsid w:val="00B1198D"/>
    <w:rsid w:val="00B11D9B"/>
    <w:rsid w:val="00B223FE"/>
    <w:rsid w:val="00B27B10"/>
    <w:rsid w:val="00B30979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4FBD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2775B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5E74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E6785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55468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99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F9ECB85F-8DD8-4017-9129-4C0F008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E49F-204D-49D4-B5A6-DC17A6D7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16454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 - CAU/AM</cp:lastModifiedBy>
  <cp:revision>176</cp:revision>
  <cp:lastPrinted>2022-07-04T15:16:00Z</cp:lastPrinted>
  <dcterms:created xsi:type="dcterms:W3CDTF">2018-01-31T15:50:00Z</dcterms:created>
  <dcterms:modified xsi:type="dcterms:W3CDTF">2022-07-04T15:19:00Z</dcterms:modified>
</cp:coreProperties>
</file>