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98D1F" w14:textId="6EAAA9B6" w:rsidR="00B76F93" w:rsidRPr="00B76F93" w:rsidRDefault="00B76F93" w:rsidP="00F50192">
      <w:pPr>
        <w:widowControl w:val="0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B76F93">
        <w:rPr>
          <w:rFonts w:asciiTheme="minorHAnsi" w:eastAsia="Times New Roman" w:hAnsiTheme="minorHAnsi" w:cstheme="minorHAnsi"/>
          <w:b/>
          <w:shd w:val="clear" w:color="auto" w:fill="FFFFFF"/>
        </w:rPr>
        <w:t xml:space="preserve">SÚMULA </w:t>
      </w:r>
      <w:bookmarkStart w:id="0" w:name="_GoBack"/>
      <w:bookmarkEnd w:id="0"/>
      <w:r w:rsidR="00BE562A">
        <w:rPr>
          <w:rFonts w:asciiTheme="minorHAnsi" w:eastAsia="Times New Roman" w:hAnsiTheme="minorHAnsi" w:cstheme="minorHAnsi"/>
          <w:b/>
          <w:shd w:val="clear" w:color="auto" w:fill="FFFFFF"/>
        </w:rPr>
        <w:t>3</w:t>
      </w:r>
      <w:r w:rsidRPr="00B76F93">
        <w:rPr>
          <w:rFonts w:asciiTheme="minorHAnsi" w:eastAsia="Times New Roman" w:hAnsiTheme="minorHAnsi" w:cstheme="minorHAnsi"/>
          <w:b/>
          <w:shd w:val="clear" w:color="auto" w:fill="FFFFFF"/>
        </w:rPr>
        <w:t xml:space="preserve">ª REUNIÃO ORDINÁRIA DA </w:t>
      </w:r>
      <w:r w:rsidRPr="00B76F93">
        <w:rPr>
          <w:rFonts w:asciiTheme="minorHAnsi" w:hAnsiTheme="minorHAnsi" w:cstheme="minorHAnsi"/>
          <w:b/>
        </w:rPr>
        <w:t xml:space="preserve">COMISSÃO DE ENSINO E FORMAÇÃO E EXERCÍCIO PROFISSIONAL </w:t>
      </w:r>
      <w:r w:rsidRPr="00B76F93">
        <w:rPr>
          <w:rFonts w:asciiTheme="minorHAnsi" w:eastAsia="Times New Roman" w:hAnsiTheme="minorHAnsi" w:cstheme="minorHAnsi"/>
          <w:b/>
          <w:shd w:val="clear" w:color="auto" w:fill="FFFFFF"/>
        </w:rPr>
        <w:t>(CEFEP) - CAU/AM</w:t>
      </w:r>
    </w:p>
    <w:p w14:paraId="250BA3F6" w14:textId="013DF291" w:rsidR="008239D1" w:rsidRPr="00B76F93" w:rsidRDefault="008239D1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pPr w:leftFromText="141" w:rightFromText="141" w:vertAnchor="page" w:horzAnchor="margin" w:tblpXSpec="center" w:tblpY="2664"/>
        <w:tblW w:w="992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4281"/>
        <w:gridCol w:w="312"/>
        <w:gridCol w:w="2523"/>
        <w:gridCol w:w="993"/>
      </w:tblGrid>
      <w:tr w:rsidR="00B76F93" w:rsidRPr="00B76F93" w14:paraId="2E467CF6" w14:textId="77777777" w:rsidTr="00AC613A">
        <w:trPr>
          <w:cantSplit/>
          <w:trHeight w:val="4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15D1A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9CF6" w14:textId="7069BF7E" w:rsidR="00B76F93" w:rsidRPr="00B76F93" w:rsidRDefault="00BE562A" w:rsidP="00BE562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13</w:t>
            </w:r>
            <w:r w:rsidR="00B76F93" w:rsidRPr="001A2981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4</w:t>
            </w:r>
            <w:r w:rsidR="00B76F93" w:rsidRPr="001A2981">
              <w:rPr>
                <w:rFonts w:asciiTheme="minorHAnsi" w:eastAsia="Times New Roman" w:hAnsiTheme="minorHAnsi" w:cstheme="minorHAnsi"/>
                <w:bCs/>
                <w:lang w:eastAsia="pt-BR"/>
              </w:rPr>
              <w:t>/202</w:t>
            </w:r>
            <w:r w:rsidR="008A73E8" w:rsidRPr="001A2981"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B8693" w14:textId="2DF075AD" w:rsidR="00B76F93" w:rsidRPr="00B76F93" w:rsidRDefault="00B76F93" w:rsidP="008A73E8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Horário: </w:t>
            </w:r>
            <w:r w:rsidR="008A73E8">
              <w:rPr>
                <w:rFonts w:asciiTheme="minorHAnsi" w:eastAsia="Times New Roman" w:hAnsiTheme="minorHAnsi" w:cstheme="minorHAnsi"/>
                <w:bCs/>
                <w:lang w:eastAsia="pt-BR"/>
              </w:rPr>
              <w:t>09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</w:p>
        </w:tc>
      </w:tr>
      <w:tr w:rsidR="00B76F93" w:rsidRPr="00B76F93" w14:paraId="30D40656" w14:textId="77777777" w:rsidTr="00AC613A">
        <w:trPr>
          <w:cantSplit/>
          <w:trHeight w:val="3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4AEC0" w14:textId="6E0C3981" w:rsidR="00B76F93" w:rsidRPr="00B76F93" w:rsidRDefault="00B76F93" w:rsidP="00B76F9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DD3B" w14:textId="31BF65AC" w:rsidR="00B76F93" w:rsidRPr="00B76F93" w:rsidRDefault="00BE562A" w:rsidP="00BE562A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Presencial</w:t>
            </w:r>
            <w:r w:rsidR="00B76F93"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</w:p>
        </w:tc>
      </w:tr>
      <w:tr w:rsidR="00B76F93" w:rsidRPr="00B76F93" w14:paraId="274A23C0" w14:textId="77777777" w:rsidTr="00AC613A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3EC48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43C" w14:textId="05201904" w:rsidR="00B76F93" w:rsidRPr="00B76F93" w:rsidRDefault="008A73E8" w:rsidP="00AC613A">
            <w:pPr>
              <w:rPr>
                <w:rFonts w:asciiTheme="minorHAnsi" w:hAnsiTheme="minorHAnsi"/>
                <w:color w:val="000000"/>
              </w:rPr>
            </w:pPr>
            <w:r w:rsidRPr="008A73E8">
              <w:rPr>
                <w:rFonts w:asciiTheme="minorHAnsi" w:eastAsia="Times New Roman" w:hAnsiTheme="minorHAnsi" w:cstheme="minorHAnsi"/>
                <w:lang w:eastAsia="pt-BR"/>
              </w:rPr>
              <w:t>BIANCA NAYNE COELHO ALCANTARA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3F9E" w14:textId="3B6C6E71" w:rsidR="00B76F93" w:rsidRPr="00B76F93" w:rsidRDefault="00B76F93" w:rsidP="00B76F9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  <w:r w:rsidR="008A73E8">
              <w:rPr>
                <w:rFonts w:asciiTheme="minorHAnsi" w:eastAsia="Times New Roman" w:hAnsiTheme="minorHAnsi" w:cstheme="minorHAnsi"/>
                <w:bCs/>
                <w:lang w:eastAsia="pt-BR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3E41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6BA134E7" w14:textId="77777777" w:rsidTr="00AC613A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A3206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EFA3" w14:textId="36796F0B" w:rsidR="00B76F93" w:rsidRPr="00B76F93" w:rsidRDefault="00B76F93" w:rsidP="00AC613A">
            <w:pPr>
              <w:rPr>
                <w:rFonts w:asciiTheme="minorHAnsi" w:hAnsiTheme="minorHAnsi"/>
                <w:color w:val="000000"/>
              </w:rPr>
            </w:pPr>
            <w:r w:rsidRPr="00B76F93">
              <w:rPr>
                <w:rFonts w:asciiTheme="minorHAnsi" w:hAnsiTheme="minorHAnsi"/>
              </w:rPr>
              <w:t>JAQUELINE FEITOSA SILVA REGO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29CA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0199" w14:textId="4EDF9BA6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4780A3FA" w14:textId="77777777" w:rsidTr="00AC613A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77888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C190" w14:textId="257778BC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hAnsiTheme="minorHAnsi"/>
              </w:rPr>
              <w:t xml:space="preserve">LUIZA MARCILENE DE S. OLIVA </w:t>
            </w:r>
            <w:proofErr w:type="gramStart"/>
            <w:r w:rsidRPr="00B76F93">
              <w:rPr>
                <w:rFonts w:asciiTheme="minorHAnsi" w:hAnsiTheme="minorHAnsi"/>
              </w:rPr>
              <w:t>DUTRA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8815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4E24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8A73E8" w:rsidRPr="00B76F93" w14:paraId="4D6EDE01" w14:textId="77777777" w:rsidTr="00B76F93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E683A" w14:textId="77777777" w:rsidR="008A73E8" w:rsidRPr="00B76F93" w:rsidRDefault="008A73E8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133D1" w14:textId="1712BDFC" w:rsidR="008A73E8" w:rsidRPr="00B76F93" w:rsidRDefault="008A73E8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hAnsiTheme="minorHAnsi"/>
              </w:rPr>
              <w:t>ULLI GUERREIRO DE TOLEDO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D9BFD" w14:textId="631FA755" w:rsidR="008A73E8" w:rsidRDefault="008A73E8" w:rsidP="00B76F9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60230" w14:textId="31BF671D" w:rsidR="008A73E8" w:rsidRPr="00B76F93" w:rsidRDefault="008A73E8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37C6EEC2" w14:textId="77777777" w:rsidTr="00A342C8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F930D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91C69" w14:textId="1E5F3C6C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CLAUDIA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A3B4F3" w14:textId="345A8876" w:rsidR="00B76F93" w:rsidRPr="00B76F93" w:rsidRDefault="00B76F93" w:rsidP="00B76F9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188BA" w14:textId="58FB15D6" w:rsidR="00B76F93" w:rsidRPr="00B76F93" w:rsidRDefault="002E5B25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F</w:t>
            </w:r>
          </w:p>
        </w:tc>
      </w:tr>
      <w:tr w:rsidR="00B76F93" w:rsidRPr="00B76F93" w14:paraId="6D945275" w14:textId="77777777" w:rsidTr="00AC613A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2623D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FAF39" w14:textId="79EE4544" w:rsidR="00B76F93" w:rsidRPr="00B76F93" w:rsidRDefault="00B76F93" w:rsidP="00B76F9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ISRAEL MAIA DAMASCENO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22195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F1EFC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76F93" w:rsidRPr="00B76F93" w14:paraId="11429B13" w14:textId="77777777" w:rsidTr="003359C9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C3316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0BD9E" w14:textId="033AF7E8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MICHELL VIDAL ISRAEL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71C29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0087E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76F93" w:rsidRPr="00B76F93" w14:paraId="25F1EA41" w14:textId="77777777" w:rsidTr="00AC613A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D64DB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30BD6" w14:textId="4AA7E135" w:rsidR="00B76F93" w:rsidRPr="00B76F93" w:rsidRDefault="00B76F93" w:rsidP="00B76F9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MARCO LÚCIO A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.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FREITAS </w:t>
            </w:r>
            <w:proofErr w:type="gramStart"/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PINTO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9E843" w14:textId="67CEBD6C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00BCF" w14:textId="2635FCB2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E562A" w:rsidRPr="00B76F93" w14:paraId="0E1024D0" w14:textId="77777777" w:rsidTr="00830692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3DE73" w14:textId="50636023" w:rsidR="00BE562A" w:rsidRPr="00B76F93" w:rsidRDefault="00BE562A" w:rsidP="008A73E8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Assessoria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9C" w14:textId="42FAF958" w:rsidR="00BE562A" w:rsidRPr="00B76F93" w:rsidRDefault="00BE562A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5E8C" w14:textId="5B219BEA" w:rsidR="00BE562A" w:rsidRPr="00B76F93" w:rsidRDefault="00BE562A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Gerência Geral</w:t>
            </w:r>
          </w:p>
        </w:tc>
      </w:tr>
      <w:tr w:rsidR="00BE562A" w:rsidRPr="00B76F93" w14:paraId="59B851F9" w14:textId="77777777" w:rsidTr="00830692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FFE2C1" w14:textId="77777777" w:rsidR="00BE562A" w:rsidRPr="00B76F93" w:rsidRDefault="00BE562A" w:rsidP="008A73E8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D084" w14:textId="4B23F591" w:rsidR="00BE562A" w:rsidRPr="00B76F93" w:rsidRDefault="00BE562A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Cristianne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da Silva Macêdo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3FF4" w14:textId="665D0B87" w:rsidR="00BE562A" w:rsidRPr="00B76F93" w:rsidRDefault="00BE562A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Gerência Administrativa e Financeira</w:t>
            </w:r>
          </w:p>
        </w:tc>
      </w:tr>
      <w:tr w:rsidR="00BE562A" w:rsidRPr="00B76F93" w14:paraId="0C6A6EC7" w14:textId="77777777" w:rsidTr="00830692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8A8742" w14:textId="77777777" w:rsidR="00BE562A" w:rsidRPr="00B76F93" w:rsidRDefault="00BE562A" w:rsidP="008A73E8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B257" w14:textId="0E543B58" w:rsidR="00BE562A" w:rsidRPr="00B76F93" w:rsidRDefault="00BE562A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7265" w14:textId="062345C8" w:rsidR="00BE562A" w:rsidRPr="00B76F93" w:rsidRDefault="00BE562A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  <w:tr w:rsidR="00BE562A" w:rsidRPr="00B76F93" w14:paraId="7BF3B3EA" w14:textId="77777777" w:rsidTr="00044ADF">
        <w:trPr>
          <w:cantSplit/>
          <w:trHeight w:val="22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E9053" w14:textId="01A49ABB" w:rsidR="00BE562A" w:rsidRPr="00BE562A" w:rsidRDefault="00BE562A" w:rsidP="00BE562A">
            <w:pPr>
              <w:widowControl w:val="0"/>
              <w:jc w:val="righ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BE562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P: membro presente / AJ: ausência justificada / NC: membro não convocado</w:t>
            </w:r>
          </w:p>
        </w:tc>
      </w:tr>
    </w:tbl>
    <w:p w14:paraId="62E44A0A" w14:textId="2E6D83F4" w:rsidR="008A73E8" w:rsidRPr="00B76F93" w:rsidRDefault="008A73E8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747" w:type="dxa"/>
        <w:tblLook w:val="04A0" w:firstRow="1" w:lastRow="0" w:firstColumn="1" w:lastColumn="0" w:noHBand="0" w:noVBand="1"/>
      </w:tblPr>
      <w:tblGrid>
        <w:gridCol w:w="2206"/>
        <w:gridCol w:w="7541"/>
      </w:tblGrid>
      <w:tr w:rsidR="001C6D40" w:rsidRPr="00B76F93" w14:paraId="3E0D0A8E" w14:textId="77777777" w:rsidTr="00A342C8">
        <w:trPr>
          <w:trHeight w:val="307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767D3FFF" w14:textId="77777777" w:rsidR="001C6D40" w:rsidRPr="00B76F93" w:rsidRDefault="001C6D40" w:rsidP="001C6D4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700BF4" w:rsidRPr="00B76F93" w14:paraId="63521D20" w14:textId="77777777" w:rsidTr="00A342C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463732D9" w14:textId="6931F012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1. Fonte</w:t>
            </w:r>
          </w:p>
        </w:tc>
        <w:tc>
          <w:tcPr>
            <w:tcW w:w="7541" w:type="dxa"/>
            <w:shd w:val="clear" w:color="auto" w:fill="D9D9D9" w:themeFill="background1" w:themeFillShade="D9"/>
          </w:tcPr>
          <w:p w14:paraId="4EA677E3" w14:textId="460F9B9C" w:rsidR="00700BF4" w:rsidRPr="00B76F93" w:rsidRDefault="008A73E8" w:rsidP="00700BF4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GERTEC – CAU/AM</w:t>
            </w:r>
          </w:p>
        </w:tc>
      </w:tr>
      <w:tr w:rsidR="00700BF4" w:rsidRPr="00B76F93" w14:paraId="160AA478" w14:textId="77777777" w:rsidTr="00A342C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60343069" w14:textId="5E46C332" w:rsidR="00700BF4" w:rsidRPr="00B76F93" w:rsidRDefault="00BE562A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Assunto</w:t>
            </w:r>
          </w:p>
        </w:tc>
        <w:tc>
          <w:tcPr>
            <w:tcW w:w="7541" w:type="dxa"/>
          </w:tcPr>
          <w:p w14:paraId="4D32198A" w14:textId="4E8797A2" w:rsidR="00700BF4" w:rsidRPr="00B76F93" w:rsidRDefault="00BE562A" w:rsidP="00BE562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Lista de egressos</w:t>
            </w:r>
          </w:p>
        </w:tc>
      </w:tr>
      <w:tr w:rsidR="00700BF4" w:rsidRPr="00B76F93" w14:paraId="7FDEBC27" w14:textId="77777777" w:rsidTr="00A342C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31544133" w14:textId="77777777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541" w:type="dxa"/>
          </w:tcPr>
          <w:p w14:paraId="42A6462B" w14:textId="6E9E0427" w:rsidR="00BE562A" w:rsidRPr="00B76F93" w:rsidRDefault="00BE562A" w:rsidP="00302B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Após </w:t>
            </w:r>
            <w:r w:rsidR="002E5B25">
              <w:rPr>
                <w:rFonts w:asciiTheme="minorHAnsi" w:hAnsiTheme="minorHAnsi" w:cstheme="minorHAnsi"/>
              </w:rPr>
              <w:t xml:space="preserve">leitura da pauta e aprovação da súmula anterior, foram </w:t>
            </w:r>
            <w:r>
              <w:rPr>
                <w:rFonts w:asciiTheme="minorHAnsi" w:hAnsiTheme="minorHAnsi" w:cstheme="minorHAnsi"/>
              </w:rPr>
              <w:t xml:space="preserve">analisadas as listas de egressos das seguintes </w:t>
            </w:r>
            <w:r w:rsidR="00302B65">
              <w:rPr>
                <w:rFonts w:asciiTheme="minorHAnsi" w:hAnsiTheme="minorHAnsi" w:cstheme="minorHAnsi"/>
              </w:rPr>
              <w:t xml:space="preserve">Instituições de ensino: NILTON LINS, UNINORTE E MARTHA FALCÃO, com seus respectivos protocolos, 1504353/2022, 1510252/2022 e 1510264/2022, ambas foram deferidas. </w:t>
            </w:r>
          </w:p>
        </w:tc>
      </w:tr>
      <w:tr w:rsidR="00A342C8" w:rsidRPr="00B76F93" w14:paraId="0F328278" w14:textId="77777777" w:rsidTr="001E72A5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75E0059" w14:textId="1CD2D27C" w:rsidR="00A342C8" w:rsidRPr="00B76F93" w:rsidRDefault="00A342C8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. Fonte</w:t>
            </w:r>
          </w:p>
        </w:tc>
        <w:tc>
          <w:tcPr>
            <w:tcW w:w="7541" w:type="dxa"/>
            <w:shd w:val="clear" w:color="auto" w:fill="D9D9D9" w:themeFill="background1" w:themeFillShade="D9"/>
          </w:tcPr>
          <w:p w14:paraId="0C4005FD" w14:textId="2D411C7C" w:rsidR="00A342C8" w:rsidRPr="00B76F93" w:rsidRDefault="00A342C8" w:rsidP="001E72A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GERADMFIN – CAU/AM</w:t>
            </w:r>
          </w:p>
        </w:tc>
      </w:tr>
      <w:tr w:rsidR="00A342C8" w:rsidRPr="00B76F93" w14:paraId="1BE3B1E1" w14:textId="77777777" w:rsidTr="001E72A5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FC3FAFB" w14:textId="72FEC959" w:rsidR="00A342C8" w:rsidRPr="00B76F93" w:rsidRDefault="00302B65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Assunto</w:t>
            </w:r>
          </w:p>
        </w:tc>
        <w:tc>
          <w:tcPr>
            <w:tcW w:w="7541" w:type="dxa"/>
          </w:tcPr>
          <w:p w14:paraId="3C802A4D" w14:textId="1C14ADD2" w:rsidR="00A342C8" w:rsidRPr="00B76F93" w:rsidRDefault="00302B65" w:rsidP="001E72A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Solicitações de parcerias </w:t>
            </w:r>
          </w:p>
        </w:tc>
      </w:tr>
      <w:tr w:rsidR="00A342C8" w:rsidRPr="00B76F93" w14:paraId="3898694F" w14:textId="77777777" w:rsidTr="001E72A5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092BB96B" w14:textId="77777777" w:rsidR="00A342C8" w:rsidRPr="00B76F93" w:rsidRDefault="00A342C8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541" w:type="dxa"/>
          </w:tcPr>
          <w:p w14:paraId="624F0552" w14:textId="252B2B42" w:rsidR="00BE562A" w:rsidRDefault="00302B65" w:rsidP="00BE56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 – Faculdade Unyleya – protocolo: 1512323/2022 – analisada e deferida.</w:t>
            </w:r>
          </w:p>
          <w:p w14:paraId="6D74E595" w14:textId="3E980A8E" w:rsidR="00BE562A" w:rsidRPr="00B76F93" w:rsidRDefault="00302B65" w:rsidP="00BE56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2.2 - Faculdade IAM</w:t>
            </w:r>
            <w:r w:rsidR="002E5B25">
              <w:rPr>
                <w:rFonts w:asciiTheme="minorHAnsi" w:hAnsiTheme="minorHAnsi" w:cstheme="minorHAnsi"/>
              </w:rPr>
              <w:t xml:space="preserve">ES – protocolo: 1512419/2022 - </w:t>
            </w:r>
            <w:r>
              <w:rPr>
                <w:rFonts w:asciiTheme="minorHAnsi" w:hAnsiTheme="minorHAnsi" w:cstheme="minorHAnsi"/>
              </w:rPr>
              <w:t>analisada e deferida.</w:t>
            </w:r>
          </w:p>
        </w:tc>
      </w:tr>
      <w:tr w:rsidR="002E5B25" w:rsidRPr="00B76F93" w14:paraId="6895AA08" w14:textId="77777777" w:rsidTr="002E5B25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24D36885" w14:textId="28B4B170" w:rsidR="002E5B25" w:rsidRPr="00B76F93" w:rsidRDefault="00E404D2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3</w:t>
            </w: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. Fonte</w:t>
            </w:r>
          </w:p>
        </w:tc>
        <w:tc>
          <w:tcPr>
            <w:tcW w:w="7541" w:type="dxa"/>
            <w:shd w:val="clear" w:color="auto" w:fill="D9D9D9" w:themeFill="background1" w:themeFillShade="D9"/>
          </w:tcPr>
          <w:p w14:paraId="5D5D8A76" w14:textId="581472AA" w:rsidR="002E5B25" w:rsidRDefault="002E5B25" w:rsidP="00BE56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Coordenação </w:t>
            </w:r>
          </w:p>
        </w:tc>
      </w:tr>
      <w:tr w:rsidR="002E5B25" w:rsidRPr="00B76F93" w14:paraId="5FF7274F" w14:textId="77777777" w:rsidTr="001E72A5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50A8D497" w14:textId="0EDBE035" w:rsidR="002E5B25" w:rsidRPr="00B76F93" w:rsidRDefault="00E404D2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Participação</w:t>
            </w:r>
          </w:p>
        </w:tc>
        <w:tc>
          <w:tcPr>
            <w:tcW w:w="7541" w:type="dxa"/>
          </w:tcPr>
          <w:p w14:paraId="77F07CF8" w14:textId="65B29DB4" w:rsidR="002E5B25" w:rsidRDefault="00E404D2" w:rsidP="00BE56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Apoio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GERADMFIN e ASSJUR</w:t>
            </w:r>
          </w:p>
        </w:tc>
      </w:tr>
      <w:tr w:rsidR="002E5B25" w:rsidRPr="00B76F93" w14:paraId="03B86C6D" w14:textId="77777777" w:rsidTr="001E72A5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27ABED39" w14:textId="77777777" w:rsidR="002E5B25" w:rsidRPr="00B76F93" w:rsidRDefault="002E5B25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541" w:type="dxa"/>
          </w:tcPr>
          <w:p w14:paraId="55244526" w14:textId="66061FEF" w:rsidR="002E5B25" w:rsidRDefault="002E5B25" w:rsidP="00E404D2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 w:rsidRPr="00E404D2">
              <w:rPr>
                <w:rFonts w:asciiTheme="minorHAnsi" w:hAnsiTheme="minorHAnsi" w:cstheme="minorHAnsi"/>
              </w:rPr>
              <w:t xml:space="preserve">Apresentou descrição do plano de ação da comissão </w:t>
            </w:r>
            <w:r w:rsidR="00E404D2" w:rsidRPr="00E404D2">
              <w:rPr>
                <w:rFonts w:asciiTheme="minorHAnsi" w:hAnsiTheme="minorHAnsi" w:cstheme="minorHAnsi"/>
              </w:rPr>
              <w:t xml:space="preserve">que </w:t>
            </w:r>
            <w:r w:rsidR="00E404D2">
              <w:t>consiste em realizar um</w:t>
            </w:r>
            <w:r w:rsidR="00E404D2" w:rsidRPr="00E404D2">
              <w:rPr>
                <w:rFonts w:asciiTheme="minorHAnsi" w:hAnsiTheme="minorHAnsi" w:cstheme="minorHAnsi"/>
              </w:rPr>
              <w:t xml:space="preserve"> Edital de Chamada Pública visa à apresentação de requerimentos de apoio institucional do Conselho de Arquitetura e Urbanismo do Amazonas – CAU/AM a projetos, eventos e oficinas organizados por pessoas físicas ou jurídicas do ramo da arquitetura e urbanismo, devidamente regular perante o CAU, </w:t>
            </w:r>
            <w:r w:rsidR="00E404D2">
              <w:t>ressalta-se ainda, que os</w:t>
            </w:r>
            <w:r w:rsidR="00E404D2" w:rsidRPr="00E404D2">
              <w:rPr>
                <w:rFonts w:asciiTheme="minorHAnsi" w:hAnsiTheme="minorHAnsi" w:cstheme="minorHAnsi"/>
              </w:rPr>
              <w:t xml:space="preserve"> convênios e parcerias ocorrerão sem qualquer ônus financeiro e ou repasse de valores entra as partes.</w:t>
            </w:r>
          </w:p>
          <w:p w14:paraId="3E6B779E" w14:textId="77777777" w:rsidR="002E5B25" w:rsidRDefault="00E404D2" w:rsidP="00544FDA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 w:rsidRPr="00544FDA">
              <w:rPr>
                <w:rFonts w:asciiTheme="minorHAnsi" w:hAnsiTheme="minorHAnsi" w:cstheme="minorHAnsi"/>
              </w:rPr>
              <w:t>Impl</w:t>
            </w:r>
            <w:r w:rsidR="00544FDA" w:rsidRPr="00544FDA">
              <w:rPr>
                <w:rFonts w:asciiTheme="minorHAnsi" w:hAnsiTheme="minorHAnsi" w:cstheme="minorHAnsi"/>
              </w:rPr>
              <w:t>antação</w:t>
            </w:r>
            <w:r w:rsidRPr="00544FDA">
              <w:rPr>
                <w:rFonts w:asciiTheme="minorHAnsi" w:hAnsiTheme="minorHAnsi" w:cstheme="minorHAnsi"/>
              </w:rPr>
              <w:t xml:space="preserve"> do projeto que visa levar os estudantes de arquitetura e</w:t>
            </w:r>
            <w:r w:rsidR="00544FDA" w:rsidRPr="00544FDA">
              <w:rPr>
                <w:rFonts w:asciiTheme="minorHAnsi" w:hAnsiTheme="minorHAnsi" w:cstheme="minorHAnsi"/>
              </w:rPr>
              <w:t xml:space="preserve"> </w:t>
            </w:r>
            <w:r w:rsidRPr="00544FDA">
              <w:rPr>
                <w:rFonts w:asciiTheme="minorHAnsi" w:hAnsiTheme="minorHAnsi" w:cstheme="minorHAnsi"/>
              </w:rPr>
              <w:t xml:space="preserve">urbanismo </w:t>
            </w:r>
            <w:r w:rsidR="00544FDA">
              <w:rPr>
                <w:rFonts w:asciiTheme="minorHAnsi" w:hAnsiTheme="minorHAnsi" w:cstheme="minorHAnsi"/>
              </w:rPr>
              <w:t>p</w:t>
            </w:r>
            <w:r w:rsidR="00544FDA" w:rsidRPr="00544FDA">
              <w:rPr>
                <w:rFonts w:asciiTheme="minorHAnsi" w:hAnsiTheme="minorHAnsi" w:cstheme="minorHAnsi"/>
              </w:rPr>
              <w:t>a</w:t>
            </w:r>
            <w:r w:rsidR="00544FDA">
              <w:rPr>
                <w:rFonts w:asciiTheme="minorHAnsi" w:hAnsiTheme="minorHAnsi" w:cstheme="minorHAnsi"/>
              </w:rPr>
              <w:t>ra visitação</w:t>
            </w:r>
            <w:r w:rsidR="00544FDA" w:rsidRPr="00544FDA">
              <w:rPr>
                <w:rFonts w:asciiTheme="minorHAnsi" w:hAnsiTheme="minorHAnsi" w:cstheme="minorHAnsi"/>
              </w:rPr>
              <w:t xml:space="preserve"> </w:t>
            </w:r>
            <w:r w:rsidR="00544FDA">
              <w:rPr>
                <w:rFonts w:asciiTheme="minorHAnsi" w:hAnsiTheme="minorHAnsi" w:cstheme="minorHAnsi"/>
              </w:rPr>
              <w:t xml:space="preserve">em </w:t>
            </w:r>
            <w:r w:rsidR="00544FDA" w:rsidRPr="00544FDA">
              <w:rPr>
                <w:rFonts w:asciiTheme="minorHAnsi" w:hAnsiTheme="minorHAnsi" w:cstheme="minorHAnsi"/>
              </w:rPr>
              <w:t xml:space="preserve">escritórios de Arquitetura da cidade, para demonstrar as vivências dos profissionais da área. Nesse projeto, </w:t>
            </w:r>
            <w:r w:rsidR="00544FDA">
              <w:rPr>
                <w:rFonts w:asciiTheme="minorHAnsi" w:hAnsiTheme="minorHAnsi" w:cstheme="minorHAnsi"/>
              </w:rPr>
              <w:t xml:space="preserve">necessitará de </w:t>
            </w:r>
            <w:r w:rsidR="00544FDA" w:rsidRPr="00544FDA">
              <w:rPr>
                <w:rFonts w:asciiTheme="minorHAnsi" w:hAnsiTheme="minorHAnsi" w:cstheme="minorHAnsi"/>
              </w:rPr>
              <w:t xml:space="preserve">uma espécie de credenciamento de escritórios e </w:t>
            </w:r>
            <w:r w:rsidR="00544FDA" w:rsidRPr="00544FDA">
              <w:rPr>
                <w:rFonts w:asciiTheme="minorHAnsi" w:hAnsiTheme="minorHAnsi" w:cstheme="minorHAnsi"/>
              </w:rPr>
              <w:lastRenderedPageBreak/>
              <w:t xml:space="preserve">estudantes interessados. </w:t>
            </w:r>
          </w:p>
          <w:p w14:paraId="09B8704A" w14:textId="3B301391" w:rsidR="00544FDA" w:rsidRPr="00544FDA" w:rsidRDefault="00544FDA" w:rsidP="00544FDA">
            <w:pPr>
              <w:rPr>
                <w:rFonts w:asciiTheme="minorHAnsi" w:hAnsiTheme="minorHAnsi" w:cstheme="minorHAnsi"/>
              </w:rPr>
            </w:pPr>
          </w:p>
        </w:tc>
      </w:tr>
      <w:tr w:rsidR="00A342C8" w:rsidRPr="00B76F93" w14:paraId="303BBD31" w14:textId="77777777" w:rsidTr="001E72A5">
        <w:trPr>
          <w:trHeight w:val="140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0565DF7F" w14:textId="77777777" w:rsidR="00A342C8" w:rsidRPr="00B76F93" w:rsidRDefault="00A342C8" w:rsidP="001E72A5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lastRenderedPageBreak/>
              <w:t>INFORMATIVOS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DA SECRETARIA</w:t>
            </w:r>
          </w:p>
        </w:tc>
      </w:tr>
      <w:tr w:rsidR="00A342C8" w:rsidRPr="00B76F93" w14:paraId="69604338" w14:textId="77777777" w:rsidTr="00A342C8">
        <w:trPr>
          <w:trHeight w:val="286"/>
        </w:trPr>
        <w:tc>
          <w:tcPr>
            <w:tcW w:w="9747" w:type="dxa"/>
            <w:gridSpan w:val="2"/>
          </w:tcPr>
          <w:p w14:paraId="7ED5C129" w14:textId="0B8E6130" w:rsidR="00DC05F9" w:rsidRPr="00302B65" w:rsidRDefault="00A342C8" w:rsidP="00302B65">
            <w:pPr>
              <w:pStyle w:val="PargrafodaLista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lang w:eastAsia="pt-BR"/>
              </w:rPr>
            </w:pPr>
            <w:r w:rsidRPr="00DC05F9">
              <w:rPr>
                <w:rFonts w:asciiTheme="minorHAnsi" w:eastAsia="Times New Roman" w:hAnsiTheme="minorHAnsi" w:cstheme="minorHAnsi"/>
                <w:lang w:eastAsia="pt-BR"/>
              </w:rPr>
              <w:t>P</w:t>
            </w:r>
            <w:r w:rsidR="00302B65">
              <w:rPr>
                <w:rFonts w:asciiTheme="minorHAnsi" w:eastAsia="Times New Roman" w:hAnsiTheme="minorHAnsi" w:cstheme="minorHAnsi"/>
                <w:lang w:eastAsia="pt-BR"/>
              </w:rPr>
              <w:t>róxima reunião CEFEP, será em 11</w:t>
            </w:r>
            <w:r w:rsidRPr="00DC05F9">
              <w:rPr>
                <w:rFonts w:asciiTheme="minorHAnsi" w:eastAsia="Times New Roman" w:hAnsiTheme="minorHAnsi" w:cstheme="minorHAnsi"/>
                <w:lang w:eastAsia="pt-BR"/>
              </w:rPr>
              <w:t>/0</w:t>
            </w:r>
            <w:r w:rsidR="00302B65">
              <w:rPr>
                <w:rFonts w:asciiTheme="minorHAnsi" w:eastAsia="Times New Roman" w:hAnsiTheme="minorHAnsi" w:cstheme="minorHAnsi"/>
                <w:lang w:eastAsia="pt-BR"/>
              </w:rPr>
              <w:t>5</w:t>
            </w:r>
            <w:r w:rsidRPr="00DC05F9">
              <w:rPr>
                <w:rFonts w:asciiTheme="minorHAnsi" w:eastAsia="Times New Roman" w:hAnsiTheme="minorHAnsi" w:cstheme="minorHAnsi"/>
                <w:lang w:eastAsia="pt-BR"/>
              </w:rPr>
              <w:t xml:space="preserve">/2022. </w:t>
            </w:r>
          </w:p>
        </w:tc>
      </w:tr>
    </w:tbl>
    <w:p w14:paraId="4218A1C7" w14:textId="77777777" w:rsidR="00A342C8" w:rsidRDefault="00A342C8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4E6370ED" w14:textId="77777777" w:rsidR="00F1220A" w:rsidRDefault="00F1220A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6E3658D3" w14:textId="77777777" w:rsidR="00544FDA" w:rsidRDefault="00544FDA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35FA852C" w14:textId="77777777" w:rsidR="00544FDA" w:rsidRDefault="00544FDA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66D3BFD3" w14:textId="77777777" w:rsidR="00544FDA" w:rsidRDefault="00544FDA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32"/>
      </w:tblGrid>
      <w:tr w:rsidR="00F1220A" w:rsidRPr="00544FDA" w14:paraId="6DE0517E" w14:textId="77777777" w:rsidTr="00DC05F9">
        <w:trPr>
          <w:jc w:val="center"/>
        </w:trPr>
        <w:tc>
          <w:tcPr>
            <w:tcW w:w="4606" w:type="dxa"/>
          </w:tcPr>
          <w:p w14:paraId="6ADDE155" w14:textId="4D7827B2" w:rsidR="008A73E8" w:rsidRPr="00544FDA" w:rsidRDefault="008A73E8" w:rsidP="00F1220A">
            <w:pPr>
              <w:jc w:val="center"/>
              <w:rPr>
                <w:rFonts w:asciiTheme="minorHAnsi" w:hAnsiTheme="minorHAnsi"/>
                <w:b/>
              </w:rPr>
            </w:pPr>
            <w:r w:rsidRPr="00544FDA">
              <w:rPr>
                <w:rFonts w:asciiTheme="minorHAnsi" w:hAnsiTheme="minorHAnsi"/>
                <w:b/>
              </w:rPr>
              <w:t xml:space="preserve">BIANCA NAYNE C. </w:t>
            </w:r>
            <w:proofErr w:type="gramStart"/>
            <w:r w:rsidRPr="00544FDA">
              <w:rPr>
                <w:rFonts w:asciiTheme="minorHAnsi" w:hAnsiTheme="minorHAnsi"/>
                <w:b/>
              </w:rPr>
              <w:t>ALCANTARA</w:t>
            </w:r>
            <w:proofErr w:type="gramEnd"/>
            <w:r w:rsidRPr="00544FDA">
              <w:rPr>
                <w:rFonts w:asciiTheme="minorHAnsi" w:hAnsiTheme="minorHAnsi"/>
                <w:b/>
              </w:rPr>
              <w:t xml:space="preserve"> </w:t>
            </w:r>
          </w:p>
          <w:p w14:paraId="27A44ACC" w14:textId="5D1A6CBE" w:rsidR="00F1220A" w:rsidRPr="00544FDA" w:rsidRDefault="00F1220A" w:rsidP="00F1220A">
            <w:pPr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COORDENADOR</w:t>
            </w:r>
            <w:r w:rsidR="008A73E8"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A</w:t>
            </w:r>
          </w:p>
          <w:p w14:paraId="4CEFE28B" w14:textId="77777777" w:rsidR="00F1220A" w:rsidRPr="00544FDA" w:rsidRDefault="00F1220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2D1DF89E" w14:textId="77777777" w:rsidR="00F1220A" w:rsidRPr="00544FDA" w:rsidRDefault="00F1220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7105BAA4" w14:textId="77777777" w:rsidR="00DC05F9" w:rsidRPr="00544FDA" w:rsidRDefault="00DC05F9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0F6C0D03" w14:textId="77777777" w:rsidR="008A73E8" w:rsidRPr="00544FDA" w:rsidRDefault="008A73E8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46184A67" w14:textId="77777777" w:rsidR="00DC05F9" w:rsidRPr="00544FDA" w:rsidRDefault="00DC05F9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1706CD88" w14:textId="77777777" w:rsidR="008A73E8" w:rsidRPr="00544FDA" w:rsidRDefault="008A73E8" w:rsidP="008A73E8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184D71EC" w14:textId="7C3BB38A" w:rsidR="00F1220A" w:rsidRPr="00544FDA" w:rsidRDefault="00F1220A" w:rsidP="00F1220A">
            <w:pPr>
              <w:jc w:val="center"/>
              <w:rPr>
                <w:rFonts w:asciiTheme="minorHAnsi" w:hAnsiTheme="minorHAnsi"/>
                <w:b/>
              </w:rPr>
            </w:pPr>
            <w:r w:rsidRPr="00544FDA">
              <w:rPr>
                <w:rFonts w:asciiTheme="minorHAnsi" w:hAnsiTheme="minorHAnsi"/>
                <w:b/>
              </w:rPr>
              <w:t>JAQUELINE FEITOSA SILVA REGO</w:t>
            </w:r>
          </w:p>
          <w:p w14:paraId="7B079B5E" w14:textId="6E183702" w:rsidR="00F1220A" w:rsidRPr="00544FDA" w:rsidRDefault="00F1220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COORDENADORA ADJUNTA</w:t>
            </w:r>
          </w:p>
        </w:tc>
      </w:tr>
      <w:tr w:rsidR="00F1220A" w:rsidRPr="00544FDA" w14:paraId="7E7C3446" w14:textId="77777777" w:rsidTr="00DC05F9">
        <w:trPr>
          <w:jc w:val="center"/>
        </w:trPr>
        <w:tc>
          <w:tcPr>
            <w:tcW w:w="4606" w:type="dxa"/>
          </w:tcPr>
          <w:p w14:paraId="6472EF7F" w14:textId="77777777" w:rsidR="00544FDA" w:rsidRDefault="00A342C8" w:rsidP="00A342C8">
            <w:pPr>
              <w:jc w:val="center"/>
              <w:rPr>
                <w:rFonts w:asciiTheme="minorHAnsi" w:hAnsiTheme="minorHAnsi"/>
                <w:b/>
              </w:rPr>
            </w:pPr>
            <w:r w:rsidRPr="00544FDA">
              <w:rPr>
                <w:rFonts w:asciiTheme="minorHAnsi" w:hAnsiTheme="minorHAnsi"/>
                <w:b/>
              </w:rPr>
              <w:t xml:space="preserve">ULLI GUERREIRO DE TOLEDO </w:t>
            </w:r>
          </w:p>
          <w:p w14:paraId="32E2692D" w14:textId="285ABFEB" w:rsidR="00A342C8" w:rsidRPr="00544FDA" w:rsidRDefault="00A342C8" w:rsidP="00A342C8">
            <w:pPr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MEMBRO</w:t>
            </w:r>
          </w:p>
          <w:p w14:paraId="51A341CA" w14:textId="77777777" w:rsidR="00F1220A" w:rsidRPr="00544FDA" w:rsidRDefault="00F1220A" w:rsidP="00A342C8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7CD227CE" w14:textId="77777777" w:rsidR="00F1220A" w:rsidRPr="00544FDA" w:rsidRDefault="00F1220A" w:rsidP="00F1220A">
            <w:pPr>
              <w:jc w:val="center"/>
              <w:rPr>
                <w:rFonts w:asciiTheme="minorHAnsi" w:hAnsiTheme="minorHAnsi"/>
                <w:b/>
              </w:rPr>
            </w:pPr>
            <w:r w:rsidRPr="00544FDA">
              <w:rPr>
                <w:rFonts w:asciiTheme="minorHAnsi" w:hAnsiTheme="minorHAnsi"/>
                <w:b/>
              </w:rPr>
              <w:t xml:space="preserve">LUIZA MARCILENE DE S. OLIVA </w:t>
            </w:r>
            <w:proofErr w:type="gramStart"/>
            <w:r w:rsidRPr="00544FDA">
              <w:rPr>
                <w:rFonts w:asciiTheme="minorHAnsi" w:hAnsiTheme="minorHAnsi"/>
                <w:b/>
              </w:rPr>
              <w:t>DUTRA</w:t>
            </w:r>
            <w:proofErr w:type="gramEnd"/>
            <w:r w:rsidRPr="00544FDA">
              <w:rPr>
                <w:rFonts w:asciiTheme="minorHAnsi" w:hAnsiTheme="minorHAnsi"/>
                <w:b/>
              </w:rPr>
              <w:t xml:space="preserve"> </w:t>
            </w:r>
          </w:p>
          <w:p w14:paraId="11A4D994" w14:textId="254E058B" w:rsidR="00F1220A" w:rsidRPr="00544FDA" w:rsidRDefault="00F1220A" w:rsidP="00F1220A">
            <w:pPr>
              <w:jc w:val="center"/>
              <w:rPr>
                <w:rFonts w:asciiTheme="minorHAnsi" w:hAnsiTheme="minorHAnsi"/>
                <w:b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MEMBRO</w:t>
            </w:r>
          </w:p>
          <w:p w14:paraId="29D2BCE9" w14:textId="77777777" w:rsidR="00F1220A" w:rsidRPr="00544FDA" w:rsidRDefault="00F1220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71D783BC" w14:textId="77777777" w:rsidR="00F1220A" w:rsidRPr="00544FDA" w:rsidRDefault="00F1220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03D628C8" w14:textId="77777777" w:rsidR="00DC05F9" w:rsidRPr="00544FDA" w:rsidRDefault="00DC05F9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49E7363B" w14:textId="77777777" w:rsidR="00DC05F9" w:rsidRPr="00544FDA" w:rsidRDefault="00DC05F9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7F1FB553" w14:textId="77777777" w:rsidR="005705EA" w:rsidRPr="00544FDA" w:rsidRDefault="005705E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A342C8" w:rsidRPr="00544FDA" w14:paraId="12C2FA34" w14:textId="77777777" w:rsidTr="00DC05F9">
        <w:trPr>
          <w:jc w:val="center"/>
        </w:trPr>
        <w:tc>
          <w:tcPr>
            <w:tcW w:w="9638" w:type="dxa"/>
            <w:gridSpan w:val="2"/>
          </w:tcPr>
          <w:p w14:paraId="41018DBB" w14:textId="77777777" w:rsidR="00A342C8" w:rsidRPr="00544FDA" w:rsidRDefault="00A342C8" w:rsidP="008A73E8">
            <w:pPr>
              <w:jc w:val="center"/>
              <w:rPr>
                <w:rFonts w:asciiTheme="minorHAnsi" w:hAnsiTheme="minorHAnsi"/>
                <w:b/>
              </w:rPr>
            </w:pPr>
            <w:r w:rsidRPr="00544FDA">
              <w:rPr>
                <w:rFonts w:asciiTheme="minorHAnsi" w:hAnsiTheme="minorHAnsi"/>
                <w:b/>
              </w:rPr>
              <w:t>JÉSSICA HALL FERREIRA</w:t>
            </w:r>
          </w:p>
          <w:p w14:paraId="73A70344" w14:textId="43D1DF77" w:rsidR="00A342C8" w:rsidRPr="00544FDA" w:rsidRDefault="00302B65" w:rsidP="008A73E8">
            <w:pPr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GERENTE GERAL</w:t>
            </w:r>
            <w:r w:rsidR="00A342C8"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 xml:space="preserve"> CAU/AM</w:t>
            </w:r>
          </w:p>
          <w:p w14:paraId="16F6BD25" w14:textId="77777777" w:rsidR="00A342C8" w:rsidRPr="00544FDA" w:rsidRDefault="00A342C8" w:rsidP="00F1220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57F01EA5" w14:textId="77777777" w:rsidR="00F1220A" w:rsidRPr="00B76F93" w:rsidRDefault="00F1220A" w:rsidP="008A73E8">
      <w:pPr>
        <w:rPr>
          <w:rFonts w:asciiTheme="minorHAnsi" w:eastAsia="Times New Roman" w:hAnsiTheme="minorHAnsi" w:cstheme="minorHAnsi"/>
          <w:lang w:eastAsia="pt-BR"/>
        </w:rPr>
      </w:pPr>
    </w:p>
    <w:sectPr w:rsidR="00F1220A" w:rsidRPr="00B76F93" w:rsidSect="001C6D40">
      <w:headerReference w:type="default" r:id="rId8"/>
      <w:footerReference w:type="default" r:id="rId9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="00873790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873790"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50192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583D9D"/>
    <w:multiLevelType w:val="hybridMultilevel"/>
    <w:tmpl w:val="D0866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8371AC9"/>
    <w:multiLevelType w:val="hybridMultilevel"/>
    <w:tmpl w:val="8DEAB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70083540"/>
    <w:multiLevelType w:val="multilevel"/>
    <w:tmpl w:val="2BA6C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1674012"/>
    <w:multiLevelType w:val="multilevel"/>
    <w:tmpl w:val="5E44D8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7ADE"/>
    <w:rsid w:val="00032308"/>
    <w:rsid w:val="000330C1"/>
    <w:rsid w:val="00034BD8"/>
    <w:rsid w:val="000379D5"/>
    <w:rsid w:val="00041DE8"/>
    <w:rsid w:val="00044B87"/>
    <w:rsid w:val="00055673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10B6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A298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C6D40"/>
    <w:rsid w:val="001D4D1A"/>
    <w:rsid w:val="001D6F3B"/>
    <w:rsid w:val="001E71CA"/>
    <w:rsid w:val="001F72E5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5A5E"/>
    <w:rsid w:val="002A5B2B"/>
    <w:rsid w:val="002A6400"/>
    <w:rsid w:val="002A7902"/>
    <w:rsid w:val="002B3875"/>
    <w:rsid w:val="002B3B23"/>
    <w:rsid w:val="002C1665"/>
    <w:rsid w:val="002C698C"/>
    <w:rsid w:val="002C7C05"/>
    <w:rsid w:val="002D0A7B"/>
    <w:rsid w:val="002D40A4"/>
    <w:rsid w:val="002D586B"/>
    <w:rsid w:val="002D644B"/>
    <w:rsid w:val="002E21F1"/>
    <w:rsid w:val="002E5B25"/>
    <w:rsid w:val="002F2CD6"/>
    <w:rsid w:val="002F37C1"/>
    <w:rsid w:val="002F696B"/>
    <w:rsid w:val="00302B65"/>
    <w:rsid w:val="003055E3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5BE2"/>
    <w:rsid w:val="003666F2"/>
    <w:rsid w:val="00367E66"/>
    <w:rsid w:val="003730E1"/>
    <w:rsid w:val="00381403"/>
    <w:rsid w:val="003836D6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C281A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06230"/>
    <w:rsid w:val="004105AE"/>
    <w:rsid w:val="00411901"/>
    <w:rsid w:val="00413172"/>
    <w:rsid w:val="00413DD7"/>
    <w:rsid w:val="00414B7B"/>
    <w:rsid w:val="004205A2"/>
    <w:rsid w:val="004209C5"/>
    <w:rsid w:val="00422320"/>
    <w:rsid w:val="004245D4"/>
    <w:rsid w:val="0042660A"/>
    <w:rsid w:val="004266CC"/>
    <w:rsid w:val="004323C9"/>
    <w:rsid w:val="0044531B"/>
    <w:rsid w:val="004506DC"/>
    <w:rsid w:val="00452947"/>
    <w:rsid w:val="00456153"/>
    <w:rsid w:val="00462F9F"/>
    <w:rsid w:val="00463182"/>
    <w:rsid w:val="00466C0C"/>
    <w:rsid w:val="00473EE0"/>
    <w:rsid w:val="00484BEF"/>
    <w:rsid w:val="00485A7F"/>
    <w:rsid w:val="00493EC2"/>
    <w:rsid w:val="00497204"/>
    <w:rsid w:val="004977CC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290E"/>
    <w:rsid w:val="004F5A70"/>
    <w:rsid w:val="00507691"/>
    <w:rsid w:val="00515A21"/>
    <w:rsid w:val="00516CE3"/>
    <w:rsid w:val="00517D73"/>
    <w:rsid w:val="00522E6B"/>
    <w:rsid w:val="0053018E"/>
    <w:rsid w:val="00537C92"/>
    <w:rsid w:val="0054096C"/>
    <w:rsid w:val="0054319A"/>
    <w:rsid w:val="00544FDA"/>
    <w:rsid w:val="00547531"/>
    <w:rsid w:val="0055561B"/>
    <w:rsid w:val="005620ED"/>
    <w:rsid w:val="00564C2A"/>
    <w:rsid w:val="00564F02"/>
    <w:rsid w:val="005660AB"/>
    <w:rsid w:val="005705EA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F38DF"/>
    <w:rsid w:val="005F48AD"/>
    <w:rsid w:val="005F5FFD"/>
    <w:rsid w:val="00603899"/>
    <w:rsid w:val="006106B8"/>
    <w:rsid w:val="00617DFC"/>
    <w:rsid w:val="006201A3"/>
    <w:rsid w:val="006214CD"/>
    <w:rsid w:val="00621D1B"/>
    <w:rsid w:val="006224F4"/>
    <w:rsid w:val="0062344E"/>
    <w:rsid w:val="0062384C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8078F"/>
    <w:rsid w:val="0068348A"/>
    <w:rsid w:val="0068415E"/>
    <w:rsid w:val="0069426E"/>
    <w:rsid w:val="006A1168"/>
    <w:rsid w:val="006A2182"/>
    <w:rsid w:val="006A5C8F"/>
    <w:rsid w:val="006B4F61"/>
    <w:rsid w:val="006B7855"/>
    <w:rsid w:val="006B78E2"/>
    <w:rsid w:val="006B7A71"/>
    <w:rsid w:val="006C2092"/>
    <w:rsid w:val="006C63BB"/>
    <w:rsid w:val="006D53B3"/>
    <w:rsid w:val="006D5D1E"/>
    <w:rsid w:val="006E14F6"/>
    <w:rsid w:val="006E1E99"/>
    <w:rsid w:val="006E5D25"/>
    <w:rsid w:val="006F49B9"/>
    <w:rsid w:val="006F784E"/>
    <w:rsid w:val="00700BF4"/>
    <w:rsid w:val="0070401B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60EA"/>
    <w:rsid w:val="007B0B3F"/>
    <w:rsid w:val="007D2430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360F"/>
    <w:rsid w:val="008357B9"/>
    <w:rsid w:val="008370D0"/>
    <w:rsid w:val="00842942"/>
    <w:rsid w:val="00857ED5"/>
    <w:rsid w:val="008641BE"/>
    <w:rsid w:val="00873790"/>
    <w:rsid w:val="00874C7B"/>
    <w:rsid w:val="00880102"/>
    <w:rsid w:val="0088126A"/>
    <w:rsid w:val="00882175"/>
    <w:rsid w:val="00884672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A73E8"/>
    <w:rsid w:val="008B604C"/>
    <w:rsid w:val="008C6DD7"/>
    <w:rsid w:val="008D0F5C"/>
    <w:rsid w:val="008D1B6A"/>
    <w:rsid w:val="008E0A90"/>
    <w:rsid w:val="008E0F7B"/>
    <w:rsid w:val="008E311B"/>
    <w:rsid w:val="008E41D5"/>
    <w:rsid w:val="008E567E"/>
    <w:rsid w:val="008E604E"/>
    <w:rsid w:val="008E6D93"/>
    <w:rsid w:val="008F137B"/>
    <w:rsid w:val="008F2611"/>
    <w:rsid w:val="008F3C3C"/>
    <w:rsid w:val="008F3DAE"/>
    <w:rsid w:val="008F599E"/>
    <w:rsid w:val="008F6AF0"/>
    <w:rsid w:val="009046A4"/>
    <w:rsid w:val="009057D7"/>
    <w:rsid w:val="0090589A"/>
    <w:rsid w:val="00910F87"/>
    <w:rsid w:val="0091124C"/>
    <w:rsid w:val="0091310E"/>
    <w:rsid w:val="00914148"/>
    <w:rsid w:val="0091506F"/>
    <w:rsid w:val="009168C9"/>
    <w:rsid w:val="00922864"/>
    <w:rsid w:val="00925D93"/>
    <w:rsid w:val="00937D29"/>
    <w:rsid w:val="00940C29"/>
    <w:rsid w:val="0094204B"/>
    <w:rsid w:val="00947B03"/>
    <w:rsid w:val="00961189"/>
    <w:rsid w:val="009618CE"/>
    <w:rsid w:val="009644E7"/>
    <w:rsid w:val="0096527D"/>
    <w:rsid w:val="0096626B"/>
    <w:rsid w:val="00966F63"/>
    <w:rsid w:val="00976CA0"/>
    <w:rsid w:val="009774BB"/>
    <w:rsid w:val="00980AC5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5221"/>
    <w:rsid w:val="009B5CC5"/>
    <w:rsid w:val="009B7BE3"/>
    <w:rsid w:val="009C29F8"/>
    <w:rsid w:val="009C5AD6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2C8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F95"/>
    <w:rsid w:val="00A86CDE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E0790"/>
    <w:rsid w:val="00AF3DE1"/>
    <w:rsid w:val="00AF40A7"/>
    <w:rsid w:val="00AF79F3"/>
    <w:rsid w:val="00B040DF"/>
    <w:rsid w:val="00B0441A"/>
    <w:rsid w:val="00B1198D"/>
    <w:rsid w:val="00B15431"/>
    <w:rsid w:val="00B2014F"/>
    <w:rsid w:val="00B27B10"/>
    <w:rsid w:val="00B4196B"/>
    <w:rsid w:val="00B43A1B"/>
    <w:rsid w:val="00B47571"/>
    <w:rsid w:val="00B542B9"/>
    <w:rsid w:val="00B55108"/>
    <w:rsid w:val="00B56BC0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6F93"/>
    <w:rsid w:val="00B77621"/>
    <w:rsid w:val="00B777F9"/>
    <w:rsid w:val="00B83A0F"/>
    <w:rsid w:val="00B865A8"/>
    <w:rsid w:val="00BA0116"/>
    <w:rsid w:val="00BA3323"/>
    <w:rsid w:val="00BA59B0"/>
    <w:rsid w:val="00BA71B0"/>
    <w:rsid w:val="00BA7FBF"/>
    <w:rsid w:val="00BB1023"/>
    <w:rsid w:val="00BB7132"/>
    <w:rsid w:val="00BC38D6"/>
    <w:rsid w:val="00BC4779"/>
    <w:rsid w:val="00BD1F36"/>
    <w:rsid w:val="00BD2CDA"/>
    <w:rsid w:val="00BD45B0"/>
    <w:rsid w:val="00BD4EDE"/>
    <w:rsid w:val="00BD7981"/>
    <w:rsid w:val="00BE0BD3"/>
    <w:rsid w:val="00BE3A6D"/>
    <w:rsid w:val="00BE562A"/>
    <w:rsid w:val="00BF3F07"/>
    <w:rsid w:val="00BF5C76"/>
    <w:rsid w:val="00C00522"/>
    <w:rsid w:val="00C035D5"/>
    <w:rsid w:val="00C05BB1"/>
    <w:rsid w:val="00C07575"/>
    <w:rsid w:val="00C15B34"/>
    <w:rsid w:val="00C259E1"/>
    <w:rsid w:val="00C25C88"/>
    <w:rsid w:val="00C338D3"/>
    <w:rsid w:val="00C35938"/>
    <w:rsid w:val="00C36BF9"/>
    <w:rsid w:val="00C45C99"/>
    <w:rsid w:val="00C45FA2"/>
    <w:rsid w:val="00C515EB"/>
    <w:rsid w:val="00C52324"/>
    <w:rsid w:val="00C53207"/>
    <w:rsid w:val="00C605CC"/>
    <w:rsid w:val="00C61638"/>
    <w:rsid w:val="00C62210"/>
    <w:rsid w:val="00C62BE5"/>
    <w:rsid w:val="00C64C99"/>
    <w:rsid w:val="00C66C4D"/>
    <w:rsid w:val="00C72411"/>
    <w:rsid w:val="00C74364"/>
    <w:rsid w:val="00C771AE"/>
    <w:rsid w:val="00C77BAD"/>
    <w:rsid w:val="00C87564"/>
    <w:rsid w:val="00C97D3F"/>
    <w:rsid w:val="00CA000C"/>
    <w:rsid w:val="00CA1FF6"/>
    <w:rsid w:val="00CA2079"/>
    <w:rsid w:val="00CA2DE1"/>
    <w:rsid w:val="00CA47ED"/>
    <w:rsid w:val="00CA4F7A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25BC0"/>
    <w:rsid w:val="00D3052E"/>
    <w:rsid w:val="00D407D5"/>
    <w:rsid w:val="00D4573D"/>
    <w:rsid w:val="00D47A31"/>
    <w:rsid w:val="00D47F4B"/>
    <w:rsid w:val="00D5646E"/>
    <w:rsid w:val="00D57B58"/>
    <w:rsid w:val="00D60637"/>
    <w:rsid w:val="00D735A9"/>
    <w:rsid w:val="00D737BB"/>
    <w:rsid w:val="00D8549D"/>
    <w:rsid w:val="00D86D39"/>
    <w:rsid w:val="00D87AD8"/>
    <w:rsid w:val="00D90804"/>
    <w:rsid w:val="00D92E16"/>
    <w:rsid w:val="00D96904"/>
    <w:rsid w:val="00D975D2"/>
    <w:rsid w:val="00DA6E7A"/>
    <w:rsid w:val="00DB71EA"/>
    <w:rsid w:val="00DB7661"/>
    <w:rsid w:val="00DC05F9"/>
    <w:rsid w:val="00DE0031"/>
    <w:rsid w:val="00DE2C4F"/>
    <w:rsid w:val="00DE49EF"/>
    <w:rsid w:val="00DE52F7"/>
    <w:rsid w:val="00DF2CFB"/>
    <w:rsid w:val="00E0151E"/>
    <w:rsid w:val="00E05B1F"/>
    <w:rsid w:val="00E07A94"/>
    <w:rsid w:val="00E14577"/>
    <w:rsid w:val="00E17DAC"/>
    <w:rsid w:val="00E22E98"/>
    <w:rsid w:val="00E23A09"/>
    <w:rsid w:val="00E35B31"/>
    <w:rsid w:val="00E36DFD"/>
    <w:rsid w:val="00E404D2"/>
    <w:rsid w:val="00E40C46"/>
    <w:rsid w:val="00E44F72"/>
    <w:rsid w:val="00E464CE"/>
    <w:rsid w:val="00E46B64"/>
    <w:rsid w:val="00E5116F"/>
    <w:rsid w:val="00E628B3"/>
    <w:rsid w:val="00E808CD"/>
    <w:rsid w:val="00E9175D"/>
    <w:rsid w:val="00E91C36"/>
    <w:rsid w:val="00E9440D"/>
    <w:rsid w:val="00E961F7"/>
    <w:rsid w:val="00E966F0"/>
    <w:rsid w:val="00E9720A"/>
    <w:rsid w:val="00E97275"/>
    <w:rsid w:val="00EA2055"/>
    <w:rsid w:val="00EA48CB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E613B"/>
    <w:rsid w:val="00EE62BA"/>
    <w:rsid w:val="00EE6879"/>
    <w:rsid w:val="00EF2DEF"/>
    <w:rsid w:val="00EF3252"/>
    <w:rsid w:val="00EF3604"/>
    <w:rsid w:val="00F041A3"/>
    <w:rsid w:val="00F1220A"/>
    <w:rsid w:val="00F14436"/>
    <w:rsid w:val="00F1669D"/>
    <w:rsid w:val="00F2527A"/>
    <w:rsid w:val="00F27CFF"/>
    <w:rsid w:val="00F30AA7"/>
    <w:rsid w:val="00F37887"/>
    <w:rsid w:val="00F41CEC"/>
    <w:rsid w:val="00F437F5"/>
    <w:rsid w:val="00F50192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3539"/>
    <w:rsid w:val="00F93FD2"/>
    <w:rsid w:val="00F94A4B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7EF"/>
    <w:rsid w:val="00FD610F"/>
    <w:rsid w:val="00FD74B2"/>
    <w:rsid w:val="00FE4EDE"/>
    <w:rsid w:val="00FE5FF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7634</TotalTime>
  <Pages>2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195</cp:revision>
  <cp:lastPrinted>2022-04-25T17:40:00Z</cp:lastPrinted>
  <dcterms:created xsi:type="dcterms:W3CDTF">2018-01-31T15:50:00Z</dcterms:created>
  <dcterms:modified xsi:type="dcterms:W3CDTF">2022-04-25T17:40:00Z</dcterms:modified>
</cp:coreProperties>
</file>