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BC7B8" w14:textId="77777777" w:rsidR="00B76F93" w:rsidRPr="00B76F93" w:rsidRDefault="00B76F93" w:rsidP="00B76F93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B76F93">
        <w:rPr>
          <w:rFonts w:asciiTheme="minorHAnsi" w:eastAsia="Times New Roman" w:hAnsiTheme="minorHAnsi" w:cstheme="minorHAnsi"/>
          <w:b/>
          <w:shd w:val="clear" w:color="auto" w:fill="FFFFFF"/>
        </w:rPr>
        <w:t>SÚMULA DE REUNIÃO DE COMISSÃO</w:t>
      </w:r>
    </w:p>
    <w:p w14:paraId="6C298D1F" w14:textId="3DD46C17" w:rsidR="00B76F93" w:rsidRPr="00B76F93" w:rsidRDefault="00A342C8" w:rsidP="00B76F93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shd w:val="clear" w:color="auto" w:fill="FFFFFF"/>
        </w:rPr>
        <w:t>2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ORDINÁRIA DA </w:t>
      </w:r>
      <w:r w:rsidR="00B76F93" w:rsidRPr="00B76F93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250BA3F6" w14:textId="313C8A46" w:rsidR="008239D1" w:rsidRPr="00B76F93" w:rsidRDefault="00A342C8" w:rsidP="00FD2A12">
      <w:pPr>
        <w:rPr>
          <w:rFonts w:asciiTheme="minorHAnsi" w:eastAsia="Times New Roman" w:hAnsiTheme="minorHAnsi" w:cstheme="minorHAnsi"/>
          <w:lang w:eastAsia="pt-BR"/>
        </w:rPr>
      </w:pPr>
      <w:r w:rsidRPr="000C3B09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ED047" wp14:editId="1392579E">
                <wp:simplePos x="0" y="0"/>
                <wp:positionH relativeFrom="column">
                  <wp:posOffset>2708910</wp:posOffset>
                </wp:positionH>
                <wp:positionV relativeFrom="paragraph">
                  <wp:posOffset>2323465</wp:posOffset>
                </wp:positionV>
                <wp:extent cx="3543300" cy="1403985"/>
                <wp:effectExtent l="0" t="0" r="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6C4BD" w14:textId="77777777" w:rsidR="00A342C8" w:rsidRPr="000C3B09" w:rsidRDefault="00A342C8" w:rsidP="00A342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3.3pt;margin-top:182.95pt;width:27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" stroked="f">
                <v:textbox style="mso-fit-shape-to-text:t">
                  <w:txbxContent>
                    <w:p w14:paraId="5AD6C4BD" w14:textId="77777777" w:rsidR="00A342C8" w:rsidRPr="000C3B09" w:rsidRDefault="00A342C8" w:rsidP="00A342C8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P: membro presente / AJ: ausência justificada / NC: membro não convocado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2664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993"/>
      </w:tblGrid>
      <w:tr w:rsidR="00B76F93" w:rsidRPr="00B76F93" w14:paraId="2E467CF6" w14:textId="77777777" w:rsidTr="00AC613A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15D1A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9CF6" w14:textId="2661DA15" w:rsidR="00B76F93" w:rsidRPr="00B76F93" w:rsidRDefault="00A342C8" w:rsidP="00A342C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10</w:t>
            </w:r>
            <w:r w:rsidR="00B76F93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3</w:t>
            </w:r>
            <w:r w:rsidR="00B76F93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 w:rsidR="008A73E8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B8693" w14:textId="2DF075AD" w:rsidR="00B76F93" w:rsidRPr="00B76F93" w:rsidRDefault="00B76F93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 w:rsidR="008A73E8">
              <w:rPr>
                <w:rFonts w:asciiTheme="minorHAnsi" w:eastAsia="Times New Roman" w:hAnsiTheme="minorHAnsi" w:cstheme="minorHAnsi"/>
                <w:bCs/>
                <w:lang w:eastAsia="pt-BR"/>
              </w:rPr>
              <w:t>09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B76F93" w:rsidRPr="00B76F93" w14:paraId="30D40656" w14:textId="77777777" w:rsidTr="00AC613A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4AEC0" w14:textId="6E0C3981" w:rsidR="00B76F93" w:rsidRPr="00B76F93" w:rsidRDefault="00B76F93" w:rsidP="00B76F9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D3B" w14:textId="77777777" w:rsidR="00B76F93" w:rsidRPr="00B76F93" w:rsidRDefault="00B76F93" w:rsidP="00AC613A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B76F93" w:rsidRPr="00B76F93" w14:paraId="274A23C0" w14:textId="77777777" w:rsidTr="00AC613A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3EC4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43C" w14:textId="05201904" w:rsidR="00B76F93" w:rsidRPr="00B76F93" w:rsidRDefault="008A73E8" w:rsidP="00AC613A">
            <w:pPr>
              <w:rPr>
                <w:rFonts w:asciiTheme="minorHAnsi" w:hAnsiTheme="minorHAnsi"/>
                <w:color w:val="000000"/>
              </w:rPr>
            </w:pPr>
            <w:r w:rsidRPr="008A73E8">
              <w:rPr>
                <w:rFonts w:asciiTheme="minorHAnsi" w:eastAsia="Times New Roman" w:hAnsiTheme="minorHAnsi" w:cstheme="minorHAnsi"/>
                <w:lang w:eastAsia="pt-BR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F9E" w14:textId="3B6C6E71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  <w:r w:rsidR="008A73E8"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E41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6BA134E7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A3206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FA3" w14:textId="36796F0B" w:rsidR="00B76F93" w:rsidRPr="00B76F93" w:rsidRDefault="00B76F93" w:rsidP="00AC613A">
            <w:pPr>
              <w:rPr>
                <w:rFonts w:asciiTheme="minorHAnsi" w:hAnsiTheme="minorHAnsi"/>
                <w:color w:val="000000"/>
              </w:rPr>
            </w:pPr>
            <w:r w:rsidRPr="00B76F93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9CA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0199" w14:textId="4EDF9BA6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4780A3FA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7788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C190" w14:textId="257778BC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 xml:space="preserve">LUIZA MARCILENE DE S. OLIVA </w:t>
            </w:r>
            <w:proofErr w:type="gramStart"/>
            <w:r w:rsidRPr="00B76F93">
              <w:rPr>
                <w:rFonts w:asciiTheme="minorHAnsi" w:hAnsiTheme="minorHAnsi"/>
              </w:rPr>
              <w:t>DUTRA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881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E24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8A73E8" w:rsidRPr="00B76F93" w14:paraId="4D6EDE01" w14:textId="77777777" w:rsidTr="00B76F93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E683A" w14:textId="77777777" w:rsidR="008A73E8" w:rsidRPr="00B76F93" w:rsidRDefault="008A73E8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33D1" w14:textId="1712BDFC" w:rsidR="008A73E8" w:rsidRPr="00B76F93" w:rsidRDefault="008A73E8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D9BFD" w14:textId="631FA755" w:rsidR="008A73E8" w:rsidRDefault="008A73E8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60230" w14:textId="31BF671D" w:rsidR="008A73E8" w:rsidRPr="00B76F93" w:rsidRDefault="008A73E8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37C6EEC2" w14:textId="77777777" w:rsidTr="00A342C8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F930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91C69" w14:textId="1E5F3C6C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3B4F3" w14:textId="345A8876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188BA" w14:textId="51CBD119" w:rsidR="00B76F93" w:rsidRPr="00B76F93" w:rsidRDefault="00A342C8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AJ</w:t>
            </w:r>
          </w:p>
        </w:tc>
      </w:tr>
      <w:tr w:rsidR="00B76F93" w:rsidRPr="00B76F93" w14:paraId="6D945275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2623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FAF39" w14:textId="79EE4544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2219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F1EFC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11429B13" w14:textId="77777777" w:rsidTr="003359C9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C3316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0BD9E" w14:textId="033AF7E8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71C29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0087E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25F1EA41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D64DB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30BD6" w14:textId="4AA7E135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MARCO LÚCIO A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.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FREITAS </w:t>
            </w:r>
            <w:proofErr w:type="gramStart"/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PINTO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9E843" w14:textId="67CEBD6C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00BCF" w14:textId="2635FCB2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0E1024D0" w14:textId="77777777" w:rsidTr="008A73E8">
        <w:trPr>
          <w:cantSplit/>
          <w:trHeight w:val="2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3DE73" w14:textId="50636023" w:rsidR="00B76F93" w:rsidRPr="00B76F93" w:rsidRDefault="00B76F93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Assessoria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9C" w14:textId="42FAF958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E8C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</w:tbl>
    <w:p w14:paraId="62E44A0A" w14:textId="77777777" w:rsidR="008A73E8" w:rsidRPr="00B76F93" w:rsidRDefault="008A73E8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747" w:type="dxa"/>
        <w:tblLook w:val="04A0" w:firstRow="1" w:lastRow="0" w:firstColumn="1" w:lastColumn="0" w:noHBand="0" w:noVBand="1"/>
      </w:tblPr>
      <w:tblGrid>
        <w:gridCol w:w="2206"/>
        <w:gridCol w:w="7541"/>
      </w:tblGrid>
      <w:tr w:rsidR="001C6D40" w:rsidRPr="00B76F93" w14:paraId="3E0D0A8E" w14:textId="77777777" w:rsidTr="00A342C8">
        <w:trPr>
          <w:trHeight w:val="307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767D3FFF" w14:textId="77777777" w:rsidR="001C6D40" w:rsidRPr="00B76F93" w:rsidRDefault="001C6D40" w:rsidP="001C6D4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B76F93" w14:paraId="63521D20" w14:textId="77777777" w:rsidTr="00A342C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63732D9" w14:textId="6931F012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7541" w:type="dxa"/>
            <w:shd w:val="clear" w:color="auto" w:fill="D9D9D9" w:themeFill="background1" w:themeFillShade="D9"/>
          </w:tcPr>
          <w:p w14:paraId="4EA677E3" w14:textId="460F9B9C" w:rsidR="00700BF4" w:rsidRPr="00B76F93" w:rsidRDefault="008A73E8" w:rsidP="00700BF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GERTEC – CAU/AM</w:t>
            </w:r>
          </w:p>
        </w:tc>
      </w:tr>
      <w:tr w:rsidR="00700BF4" w:rsidRPr="00B76F93" w14:paraId="160AA478" w14:textId="77777777" w:rsidTr="00A342C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60343069" w14:textId="77777777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541" w:type="dxa"/>
          </w:tcPr>
          <w:p w14:paraId="4D32198A" w14:textId="1D607319" w:rsidR="00700BF4" w:rsidRPr="00B76F93" w:rsidRDefault="00A342C8" w:rsidP="00700BF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Secretaria </w:t>
            </w:r>
          </w:p>
        </w:tc>
      </w:tr>
      <w:tr w:rsidR="00700BF4" w:rsidRPr="00B76F93" w14:paraId="7FDEBC27" w14:textId="77777777" w:rsidTr="00A342C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1544133" w14:textId="77777777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541" w:type="dxa"/>
          </w:tcPr>
          <w:p w14:paraId="42A6462B" w14:textId="4560B4C1" w:rsidR="008A73E8" w:rsidRPr="00B76F93" w:rsidRDefault="00A342C8" w:rsidP="00A342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1.1 – Protocolos nº 1486500/2022 e nº 1489760/2022 – ambos referentes lista de egressos das instituições de ensino UFAM e UNINORTE respectivamente, APROVADOS. </w:t>
            </w:r>
          </w:p>
        </w:tc>
      </w:tr>
      <w:tr w:rsidR="00A342C8" w:rsidRPr="00B76F93" w14:paraId="0F328278" w14:textId="77777777" w:rsidTr="001E72A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5E0059" w14:textId="1CD2D27C" w:rsidR="00A342C8" w:rsidRPr="00B76F93" w:rsidRDefault="00A342C8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7541" w:type="dxa"/>
            <w:shd w:val="clear" w:color="auto" w:fill="D9D9D9" w:themeFill="background1" w:themeFillShade="D9"/>
          </w:tcPr>
          <w:p w14:paraId="0C4005FD" w14:textId="2D411C7C" w:rsidR="00A342C8" w:rsidRPr="00B76F93" w:rsidRDefault="00A342C8" w:rsidP="001E72A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GERADMFIN – CAU/AM</w:t>
            </w:r>
          </w:p>
        </w:tc>
      </w:tr>
      <w:tr w:rsidR="00A342C8" w:rsidRPr="00B76F93" w14:paraId="1BE3B1E1" w14:textId="77777777" w:rsidTr="001E72A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FC3FAFB" w14:textId="77777777" w:rsidR="00A342C8" w:rsidRPr="00B76F93" w:rsidRDefault="00A342C8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541" w:type="dxa"/>
          </w:tcPr>
          <w:p w14:paraId="3C802A4D" w14:textId="77777777" w:rsidR="00A342C8" w:rsidRPr="00B76F93" w:rsidRDefault="00A342C8" w:rsidP="001E72A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Secretaria </w:t>
            </w:r>
          </w:p>
        </w:tc>
      </w:tr>
      <w:tr w:rsidR="00A342C8" w:rsidRPr="00B76F93" w14:paraId="3898694F" w14:textId="77777777" w:rsidTr="001E72A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92BB96B" w14:textId="77777777" w:rsidR="00A342C8" w:rsidRPr="00B76F93" w:rsidRDefault="00A342C8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541" w:type="dxa"/>
          </w:tcPr>
          <w:p w14:paraId="6D74E595" w14:textId="22F0E804" w:rsidR="00A342C8" w:rsidRPr="00B76F93" w:rsidRDefault="00A342C8" w:rsidP="00857E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</w:t>
            </w:r>
            <w:r w:rsidR="003C281A">
              <w:rPr>
                <w:rFonts w:asciiTheme="minorHAnsi" w:hAnsiTheme="minorHAnsi" w:cstheme="minorHAnsi"/>
              </w:rPr>
              <w:t xml:space="preserve"> – Protocolo nº 1489718/2022 - </w:t>
            </w:r>
            <w:r w:rsidR="00857ED5">
              <w:rPr>
                <w:rFonts w:asciiTheme="minorHAnsi" w:hAnsiTheme="minorHAnsi" w:cstheme="minorHAnsi"/>
              </w:rPr>
              <w:t xml:space="preserve">referente </w:t>
            </w:r>
            <w:proofErr w:type="gramStart"/>
            <w:r w:rsidR="00857ED5">
              <w:rPr>
                <w:rFonts w:asciiTheme="minorHAnsi" w:hAnsiTheme="minorHAnsi" w:cstheme="minorHAnsi"/>
              </w:rPr>
              <w:t>a</w:t>
            </w:r>
            <w:proofErr w:type="gramEnd"/>
            <w:r w:rsidR="00857ED5">
              <w:rPr>
                <w:rFonts w:asciiTheme="minorHAnsi" w:hAnsiTheme="minorHAnsi" w:cstheme="minorHAnsi"/>
              </w:rPr>
              <w:t xml:space="preserve"> solicitação de parceria, que após analisado pela comissão foi deferido pelos presentes.</w:t>
            </w:r>
          </w:p>
        </w:tc>
      </w:tr>
      <w:tr w:rsidR="00A342C8" w:rsidRPr="00B76F93" w14:paraId="435274ED" w14:textId="77777777" w:rsidTr="001E72A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5A95D8B3" w14:textId="2E3A9079" w:rsidR="00A342C8" w:rsidRPr="00B76F93" w:rsidRDefault="00857ED5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  <w:r w:rsidR="00A342C8"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7541" w:type="dxa"/>
            <w:shd w:val="clear" w:color="auto" w:fill="D9D9D9" w:themeFill="background1" w:themeFillShade="D9"/>
          </w:tcPr>
          <w:p w14:paraId="41A71EB9" w14:textId="51FCF87B" w:rsidR="00A342C8" w:rsidRPr="00B76F93" w:rsidRDefault="00A342C8" w:rsidP="001E72A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CEFEP – CAU/AM</w:t>
            </w:r>
          </w:p>
        </w:tc>
      </w:tr>
      <w:tr w:rsidR="00A342C8" w:rsidRPr="00B76F93" w14:paraId="34D9BDAF" w14:textId="77777777" w:rsidTr="001E72A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D5C7A25" w14:textId="77777777" w:rsidR="00A342C8" w:rsidRPr="00B76F93" w:rsidRDefault="00A342C8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541" w:type="dxa"/>
          </w:tcPr>
          <w:p w14:paraId="6FC6B34E" w14:textId="234796A0" w:rsidR="00A342C8" w:rsidRPr="00B76F93" w:rsidRDefault="00A342C8" w:rsidP="00A342C8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Coordenação </w:t>
            </w:r>
          </w:p>
        </w:tc>
      </w:tr>
      <w:tr w:rsidR="00A342C8" w:rsidRPr="00B76F93" w14:paraId="3147BBD0" w14:textId="77777777" w:rsidTr="001E72A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04EB047" w14:textId="77777777" w:rsidR="00A342C8" w:rsidRPr="00B76F93" w:rsidRDefault="00A342C8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541" w:type="dxa"/>
          </w:tcPr>
          <w:p w14:paraId="627EA8F1" w14:textId="1FFE6722" w:rsidR="00A342C8" w:rsidRDefault="00A342C8" w:rsidP="00A342C8">
            <w:pPr>
              <w:pStyle w:val="PargrafodaLista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A342C8">
              <w:rPr>
                <w:rFonts w:asciiTheme="minorHAnsi" w:hAnsiTheme="minorHAnsi" w:cstheme="minorHAnsi"/>
              </w:rPr>
              <w:t xml:space="preserve">– </w:t>
            </w:r>
            <w:r w:rsidR="003C281A">
              <w:rPr>
                <w:rFonts w:asciiTheme="minorHAnsi" w:hAnsiTheme="minorHAnsi" w:cstheme="minorHAnsi"/>
              </w:rPr>
              <w:t xml:space="preserve">Quanto ao plano de ação deste ano, a comissão adotará conforme idealizado no plano do exercício anterior, quanto ao desenvolvimento de uma espécie de intercâmbio entre os alunos de Arquitetura e Urbanismos nos escritórios da área, coma finalidade de demonstrar um pouco mais da realidade e vivencia da profissão, demais informações quanto à formatação e formalização necessária deste projeto serão consultadas a Assessoria Jurídica do CAU/AM. </w:t>
            </w:r>
          </w:p>
          <w:p w14:paraId="7DC734BA" w14:textId="663BEBDD" w:rsidR="003C281A" w:rsidRDefault="003C281A" w:rsidP="003C281A">
            <w:pPr>
              <w:pStyle w:val="PargrafodaLista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O conselheiro </w:t>
            </w:r>
            <w:proofErr w:type="spellStart"/>
            <w:r>
              <w:rPr>
                <w:rFonts w:asciiTheme="minorHAnsi" w:hAnsiTheme="minorHAnsi" w:cstheme="minorHAnsi"/>
              </w:rPr>
              <w:t>Ulli</w:t>
            </w:r>
            <w:proofErr w:type="spellEnd"/>
            <w:r>
              <w:rPr>
                <w:rFonts w:asciiTheme="minorHAnsi" w:hAnsiTheme="minorHAnsi" w:cstheme="minorHAnsi"/>
              </w:rPr>
              <w:t xml:space="preserve"> Guerreiro, como coordenador do Curso de Arquitetura e Urbanismo de Instituição de Ensino, informou que a próxima colação de grau (FAMETRO) ocorrerá em 11 de abril, encaminhar informação a Gerencia Técnica do CAU/AM, para inclusão na programação do projeto “ARQUITETOS DO AMANHÃ”. </w:t>
            </w:r>
          </w:p>
          <w:p w14:paraId="05CD5522" w14:textId="77B8363D" w:rsidR="00A342C8" w:rsidRPr="00DC05F9" w:rsidRDefault="003C281A" w:rsidP="00DC05F9">
            <w:pPr>
              <w:pStyle w:val="PargrafodaLista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Ainda no plano de ação de 2021/2022 – foi levantado o projeto CAU nas escolas publicas e privada, porém optou a comissão em não aplicar ainda neste momento, devido </w:t>
            </w:r>
            <w:r w:rsidR="00DC05F9">
              <w:rPr>
                <w:rFonts w:asciiTheme="minorHAnsi" w:hAnsiTheme="minorHAnsi" w:cstheme="minorHAnsi"/>
              </w:rPr>
              <w:t xml:space="preserve">às demandas dos projetos em andamento. </w:t>
            </w:r>
          </w:p>
        </w:tc>
      </w:tr>
      <w:tr w:rsidR="00A342C8" w:rsidRPr="00B76F93" w14:paraId="303BBD31" w14:textId="77777777" w:rsidTr="001E72A5">
        <w:trPr>
          <w:trHeight w:val="140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0565DF7F" w14:textId="77777777" w:rsidR="00A342C8" w:rsidRPr="00B76F93" w:rsidRDefault="00A342C8" w:rsidP="001E72A5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lastRenderedPageBreak/>
              <w:t>INFORMATIVOS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DA SECRETARIA</w:t>
            </w:r>
          </w:p>
        </w:tc>
      </w:tr>
      <w:tr w:rsidR="00A342C8" w:rsidRPr="00B76F93" w14:paraId="69604338" w14:textId="77777777" w:rsidTr="00A342C8">
        <w:trPr>
          <w:trHeight w:val="286"/>
        </w:trPr>
        <w:tc>
          <w:tcPr>
            <w:tcW w:w="9747" w:type="dxa"/>
            <w:gridSpan w:val="2"/>
          </w:tcPr>
          <w:p w14:paraId="01CA408F" w14:textId="77777777" w:rsidR="00A342C8" w:rsidRPr="00DC05F9" w:rsidRDefault="00A342C8" w:rsidP="00DC05F9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lang w:eastAsia="pt-BR"/>
              </w:rPr>
            </w:pPr>
            <w:r w:rsidRPr="00DC05F9">
              <w:rPr>
                <w:rFonts w:asciiTheme="minorHAnsi" w:eastAsia="Times New Roman" w:hAnsiTheme="minorHAnsi" w:cstheme="minorHAnsi"/>
                <w:lang w:eastAsia="pt-BR"/>
              </w:rPr>
              <w:t xml:space="preserve">Próxima reunião CEFEP, será em 13/04/2022. </w:t>
            </w:r>
          </w:p>
          <w:p w14:paraId="620031AC" w14:textId="661F154D" w:rsidR="00DC05F9" w:rsidRPr="00DC05F9" w:rsidRDefault="00DC05F9" w:rsidP="00DC05F9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DC05F9">
              <w:rPr>
                <w:rFonts w:asciiTheme="minorHAnsi" w:hAnsiTheme="minorHAnsi" w:cstheme="minorHAnsi"/>
              </w:rPr>
              <w:t>Co</w:t>
            </w:r>
            <w:r w:rsidRPr="00DC05F9">
              <w:rPr>
                <w:rFonts w:asciiTheme="minorHAnsi" w:hAnsiTheme="minorHAnsi" w:cstheme="minorHAnsi"/>
              </w:rPr>
              <w:t xml:space="preserve">nselheira </w:t>
            </w:r>
            <w:r w:rsidRPr="00DC05F9">
              <w:rPr>
                <w:rFonts w:asciiTheme="minorHAnsi" w:hAnsiTheme="minorHAnsi" w:cstheme="minorHAnsi"/>
              </w:rPr>
              <w:t>Cláudia</w:t>
            </w:r>
            <w:r w:rsidRPr="00DC05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05F9">
              <w:rPr>
                <w:rFonts w:asciiTheme="minorHAnsi" w:hAnsiTheme="minorHAnsi" w:cstheme="minorHAnsi"/>
              </w:rPr>
              <w:t>Nerling</w:t>
            </w:r>
            <w:proofErr w:type="spellEnd"/>
            <w:proofErr w:type="gramStart"/>
            <w:r w:rsidRPr="00DC05F9">
              <w:rPr>
                <w:rFonts w:asciiTheme="minorHAnsi" w:hAnsiTheme="minorHAnsi" w:cstheme="minorHAnsi"/>
              </w:rPr>
              <w:t>, apresentou</w:t>
            </w:r>
            <w:proofErr w:type="gramEnd"/>
            <w:r w:rsidRPr="00DC05F9">
              <w:rPr>
                <w:rFonts w:asciiTheme="minorHAnsi" w:hAnsiTheme="minorHAnsi" w:cstheme="minorHAnsi"/>
              </w:rPr>
              <w:t xml:space="preserve"> justificativa de ausência.</w:t>
            </w:r>
          </w:p>
          <w:p w14:paraId="7ED5C129" w14:textId="74427A73" w:rsidR="00DC05F9" w:rsidRPr="00B76F93" w:rsidRDefault="00DC05F9" w:rsidP="00A342C8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</w:tbl>
    <w:p w14:paraId="0CF710D8" w14:textId="77777777" w:rsidR="001C6D40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078FB0F5" w14:textId="77777777" w:rsidR="00A342C8" w:rsidRDefault="00A342C8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2E845F0D" w14:textId="77777777" w:rsidR="00A342C8" w:rsidRDefault="00A342C8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273F4A78" w14:textId="77777777" w:rsidR="00A342C8" w:rsidRDefault="00A342C8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4218A1C7" w14:textId="77777777" w:rsidR="00A342C8" w:rsidRDefault="00A342C8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4E6370ED" w14:textId="77777777" w:rsidR="00F1220A" w:rsidRDefault="00F1220A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2"/>
      </w:tblGrid>
      <w:tr w:rsidR="00F1220A" w14:paraId="6DE0517E" w14:textId="77777777" w:rsidTr="00DC05F9">
        <w:trPr>
          <w:jc w:val="center"/>
        </w:trPr>
        <w:tc>
          <w:tcPr>
            <w:tcW w:w="4606" w:type="dxa"/>
          </w:tcPr>
          <w:p w14:paraId="6ADDE155" w14:textId="4D7827B2" w:rsidR="008A73E8" w:rsidRDefault="008A73E8" w:rsidP="00F1220A">
            <w:pPr>
              <w:jc w:val="center"/>
              <w:rPr>
                <w:b/>
              </w:rPr>
            </w:pPr>
            <w:r w:rsidRPr="008A73E8">
              <w:rPr>
                <w:b/>
              </w:rPr>
              <w:t>BIANCA NAYNE C</w:t>
            </w:r>
            <w:r>
              <w:rPr>
                <w:b/>
              </w:rPr>
              <w:t>.</w:t>
            </w:r>
            <w:r w:rsidRPr="008A73E8">
              <w:rPr>
                <w:b/>
              </w:rPr>
              <w:t xml:space="preserve"> </w:t>
            </w:r>
            <w:proofErr w:type="gramStart"/>
            <w:r w:rsidRPr="008A73E8">
              <w:rPr>
                <w:b/>
              </w:rPr>
              <w:t>ALCANTARA</w:t>
            </w:r>
            <w:proofErr w:type="gramEnd"/>
            <w:r w:rsidRPr="008A73E8">
              <w:rPr>
                <w:b/>
              </w:rPr>
              <w:t xml:space="preserve"> </w:t>
            </w:r>
          </w:p>
          <w:p w14:paraId="27A44ACC" w14:textId="5D1A6CBE" w:rsidR="00F1220A" w:rsidRPr="00276581" w:rsidRDefault="00F1220A" w:rsidP="00F1220A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276581">
              <w:rPr>
                <w:b/>
                <w:color w:val="548DD4" w:themeColor="text2" w:themeTint="99"/>
                <w:sz w:val="20"/>
                <w:szCs w:val="20"/>
              </w:rPr>
              <w:t>COORDENADOR</w:t>
            </w:r>
            <w:r w:rsidR="008A73E8">
              <w:rPr>
                <w:b/>
                <w:color w:val="548DD4" w:themeColor="text2" w:themeTint="99"/>
                <w:sz w:val="20"/>
                <w:szCs w:val="20"/>
              </w:rPr>
              <w:t>A</w:t>
            </w:r>
          </w:p>
          <w:p w14:paraId="4CEFE28B" w14:textId="77777777" w:rsidR="00F1220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2D1DF89E" w14:textId="77777777" w:rsidR="00F1220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105BAA4" w14:textId="77777777" w:rsidR="00DC05F9" w:rsidRDefault="00DC05F9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0F6C0D03" w14:textId="77777777" w:rsidR="008A73E8" w:rsidRDefault="008A73E8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46184A67" w14:textId="77777777" w:rsidR="00DC05F9" w:rsidRDefault="00DC05F9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706CD88" w14:textId="77777777" w:rsidR="008A73E8" w:rsidRDefault="008A73E8" w:rsidP="008A73E8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184D71EC" w14:textId="7C3BB38A" w:rsidR="00F1220A" w:rsidRDefault="00F1220A" w:rsidP="00F1220A">
            <w:pPr>
              <w:jc w:val="center"/>
              <w:rPr>
                <w:b/>
              </w:rPr>
            </w:pPr>
            <w:r w:rsidRPr="00E961F7">
              <w:rPr>
                <w:b/>
              </w:rPr>
              <w:t>JAQUELINE FEITOSA SILVA REGO</w:t>
            </w:r>
          </w:p>
          <w:p w14:paraId="7B079B5E" w14:textId="6E183702" w:rsidR="00F1220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COORDENADORA ADJUNTA</w:t>
            </w:r>
          </w:p>
        </w:tc>
      </w:tr>
      <w:tr w:rsidR="00F1220A" w14:paraId="7E7C3446" w14:textId="77777777" w:rsidTr="00DC05F9">
        <w:trPr>
          <w:jc w:val="center"/>
        </w:trPr>
        <w:tc>
          <w:tcPr>
            <w:tcW w:w="4606" w:type="dxa"/>
          </w:tcPr>
          <w:p w14:paraId="32E2692D" w14:textId="77777777" w:rsidR="00A342C8" w:rsidRPr="00276581" w:rsidRDefault="00A342C8" w:rsidP="00A342C8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E961F7">
              <w:rPr>
                <w:b/>
              </w:rPr>
              <w:t xml:space="preserve">ULLI GUERREIRO DE TOLEDO 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51A341CA" w14:textId="77777777" w:rsidR="00F1220A" w:rsidRDefault="00F1220A" w:rsidP="00A342C8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bookmarkStart w:id="0" w:name="_GoBack"/>
            <w:bookmarkEnd w:id="0"/>
          </w:p>
        </w:tc>
        <w:tc>
          <w:tcPr>
            <w:tcW w:w="5032" w:type="dxa"/>
          </w:tcPr>
          <w:p w14:paraId="7CD227CE" w14:textId="77777777" w:rsidR="00F1220A" w:rsidRDefault="00F1220A" w:rsidP="00F1220A">
            <w:pPr>
              <w:jc w:val="center"/>
              <w:rPr>
                <w:b/>
              </w:rPr>
            </w:pPr>
            <w:r w:rsidRPr="00F1220A">
              <w:rPr>
                <w:b/>
              </w:rPr>
              <w:t xml:space="preserve">LUIZA MARCILENE DE S. OLIVA </w:t>
            </w:r>
            <w:proofErr w:type="gramStart"/>
            <w:r w:rsidRPr="00F1220A">
              <w:rPr>
                <w:b/>
              </w:rPr>
              <w:t>DUTRA</w:t>
            </w:r>
            <w:proofErr w:type="gramEnd"/>
            <w:r w:rsidRPr="00F1220A">
              <w:rPr>
                <w:b/>
              </w:rPr>
              <w:t xml:space="preserve"> </w:t>
            </w:r>
          </w:p>
          <w:p w14:paraId="11A4D994" w14:textId="254E058B" w:rsidR="00F1220A" w:rsidRDefault="00F1220A" w:rsidP="00F1220A">
            <w:pPr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29D2BCE9" w14:textId="77777777" w:rsidR="00F1220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1D783BC" w14:textId="77777777" w:rsidR="00F1220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03D628C8" w14:textId="77777777" w:rsidR="00DC05F9" w:rsidRDefault="00DC05F9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49E7363B" w14:textId="77777777" w:rsidR="00DC05F9" w:rsidRDefault="00DC05F9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F1FB553" w14:textId="77777777" w:rsidR="005705EA" w:rsidRDefault="005705E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A342C8" w14:paraId="12C2FA34" w14:textId="77777777" w:rsidTr="00DC05F9">
        <w:trPr>
          <w:jc w:val="center"/>
        </w:trPr>
        <w:tc>
          <w:tcPr>
            <w:tcW w:w="9638" w:type="dxa"/>
            <w:gridSpan w:val="2"/>
          </w:tcPr>
          <w:p w14:paraId="41018DBB" w14:textId="77777777" w:rsidR="00A342C8" w:rsidRDefault="00A342C8" w:rsidP="008A73E8">
            <w:pPr>
              <w:jc w:val="center"/>
              <w:rPr>
                <w:b/>
              </w:rPr>
            </w:pPr>
            <w:r>
              <w:rPr>
                <w:b/>
              </w:rPr>
              <w:t>JÉSSICA HALL FERREIRA</w:t>
            </w:r>
          </w:p>
          <w:p w14:paraId="73A70344" w14:textId="77777777" w:rsidR="00A342C8" w:rsidRPr="00276581" w:rsidRDefault="00A342C8" w:rsidP="008A73E8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SECRETARIA</w:t>
            </w:r>
            <w:r w:rsidRPr="00276581">
              <w:rPr>
                <w:b/>
                <w:color w:val="548DD4" w:themeColor="text2" w:themeTint="99"/>
                <w:sz w:val="20"/>
                <w:szCs w:val="20"/>
              </w:rPr>
              <w:t xml:space="preserve"> CAU/AM</w:t>
            </w:r>
          </w:p>
          <w:p w14:paraId="16F6BD25" w14:textId="77777777" w:rsidR="00A342C8" w:rsidRPr="00F1220A" w:rsidRDefault="00A342C8" w:rsidP="00F1220A">
            <w:pPr>
              <w:jc w:val="center"/>
              <w:rPr>
                <w:b/>
              </w:rPr>
            </w:pPr>
          </w:p>
        </w:tc>
      </w:tr>
    </w:tbl>
    <w:p w14:paraId="57F01EA5" w14:textId="77777777" w:rsidR="00F1220A" w:rsidRPr="00B76F93" w:rsidRDefault="00F1220A" w:rsidP="008A73E8">
      <w:pPr>
        <w:rPr>
          <w:rFonts w:asciiTheme="minorHAnsi" w:eastAsia="Times New Roman" w:hAnsiTheme="minorHAnsi" w:cstheme="minorHAnsi"/>
          <w:lang w:eastAsia="pt-BR"/>
        </w:rPr>
      </w:pPr>
    </w:p>
    <w:sectPr w:rsidR="00F1220A" w:rsidRPr="00B76F93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D2430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8371AC9"/>
    <w:multiLevelType w:val="hybridMultilevel"/>
    <w:tmpl w:val="8DEAB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70083540"/>
    <w:multiLevelType w:val="multilevel"/>
    <w:tmpl w:val="2BA6C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5673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298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A5E"/>
    <w:rsid w:val="002A5B2B"/>
    <w:rsid w:val="002A6400"/>
    <w:rsid w:val="002A7902"/>
    <w:rsid w:val="002B3875"/>
    <w:rsid w:val="002B3B23"/>
    <w:rsid w:val="002C1665"/>
    <w:rsid w:val="002C698C"/>
    <w:rsid w:val="002C7C05"/>
    <w:rsid w:val="002D0A7B"/>
    <w:rsid w:val="002D40A4"/>
    <w:rsid w:val="002D586B"/>
    <w:rsid w:val="002D644B"/>
    <w:rsid w:val="002E21F1"/>
    <w:rsid w:val="002F2CD6"/>
    <w:rsid w:val="002F37C1"/>
    <w:rsid w:val="002F696B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6F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C281A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7691"/>
    <w:rsid w:val="00515A21"/>
    <w:rsid w:val="00516CE3"/>
    <w:rsid w:val="00517D73"/>
    <w:rsid w:val="00522E6B"/>
    <w:rsid w:val="0053018E"/>
    <w:rsid w:val="00537C92"/>
    <w:rsid w:val="0054096C"/>
    <w:rsid w:val="0054319A"/>
    <w:rsid w:val="00547531"/>
    <w:rsid w:val="0055561B"/>
    <w:rsid w:val="005620ED"/>
    <w:rsid w:val="00564C2A"/>
    <w:rsid w:val="00564F02"/>
    <w:rsid w:val="005660AB"/>
    <w:rsid w:val="005705EA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700BF4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430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57B9"/>
    <w:rsid w:val="008370D0"/>
    <w:rsid w:val="00842942"/>
    <w:rsid w:val="00857ED5"/>
    <w:rsid w:val="008641BE"/>
    <w:rsid w:val="00873790"/>
    <w:rsid w:val="00874C7B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A73E8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04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2C8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0441A"/>
    <w:rsid w:val="00B1198D"/>
    <w:rsid w:val="00B15431"/>
    <w:rsid w:val="00B2014F"/>
    <w:rsid w:val="00B27B10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6F93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F3F07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5938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25BC0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C05F9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5B31"/>
    <w:rsid w:val="00E36DFD"/>
    <w:rsid w:val="00E40C46"/>
    <w:rsid w:val="00E44F72"/>
    <w:rsid w:val="00E464CE"/>
    <w:rsid w:val="00E46B64"/>
    <w:rsid w:val="00E5116F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220A"/>
    <w:rsid w:val="00F14436"/>
    <w:rsid w:val="00F1669D"/>
    <w:rsid w:val="00F2527A"/>
    <w:rsid w:val="00F27CFF"/>
    <w:rsid w:val="00F30AA7"/>
    <w:rsid w:val="00F37887"/>
    <w:rsid w:val="00F41CEC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7589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191</cp:revision>
  <cp:lastPrinted>2022-03-10T19:39:00Z</cp:lastPrinted>
  <dcterms:created xsi:type="dcterms:W3CDTF">2018-01-31T15:50:00Z</dcterms:created>
  <dcterms:modified xsi:type="dcterms:W3CDTF">2022-03-10T19:40:00Z</dcterms:modified>
</cp:coreProperties>
</file>