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17A7715E" w14:textId="77777777" w:rsidR="00A8541D" w:rsidRPr="00B76F93" w:rsidRDefault="00A8541D" w:rsidP="00A8541D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0DB4EED4" w14:textId="5A8DB09F" w:rsidR="00A8541D" w:rsidRPr="00B76F93" w:rsidRDefault="003E0C35" w:rsidP="00A8541D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2</w:t>
      </w:r>
      <w:r w:rsidR="00A8541D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</w:t>
      </w:r>
      <w:r w:rsidR="00A8541D">
        <w:rPr>
          <w:rFonts w:asciiTheme="minorHAnsi" w:eastAsia="Times New Roman" w:hAnsiTheme="minorHAnsi" w:cstheme="minorHAnsi"/>
          <w:b/>
          <w:shd w:val="clear" w:color="auto" w:fill="FFFFFF"/>
        </w:rPr>
        <w:t>EXTRA</w:t>
      </w:r>
      <w:r w:rsidR="00A8541D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ORDINÁRIA DA </w:t>
      </w:r>
      <w:r w:rsidR="00A8541D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A8541D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713B0006" w14:textId="77777777" w:rsidR="00A8541D" w:rsidRPr="00B76F93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B76F93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7DF4A42F" w:rsidR="00A8541D" w:rsidRPr="00B76F93" w:rsidRDefault="003E0C35" w:rsidP="003E0C35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17</w:t>
            </w:r>
            <w:r w:rsidR="00A8541D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A8541D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460B1C7E" w:rsidR="00A8541D" w:rsidRPr="00B76F93" w:rsidRDefault="00A8541D" w:rsidP="003E0C35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3E0C3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B76F93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7777777" w:rsidR="00A8541D" w:rsidRPr="00B76F93" w:rsidRDefault="00A8541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B76F93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B76F93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B76F93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696A3A0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355A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614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29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BEB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0C2682B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CLAÚ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B76F93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B76F93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B76F93" w14:paraId="4AB8BD6C" w14:textId="77777777" w:rsidTr="00677B0D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B76F93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B76F93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p w14:paraId="762E2FBE" w14:textId="77777777" w:rsidR="00A8541D" w:rsidRPr="00B76F93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611C6BCF" w14:textId="77777777" w:rsidR="001C6D40" w:rsidRPr="00E961F7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E961F7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E961F7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E961F7" w14:paraId="63521D20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</w:tcPr>
          <w:p w14:paraId="4EA677E3" w14:textId="73B33079" w:rsidR="00700BF4" w:rsidRPr="00E961F7" w:rsidRDefault="00A8541D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700BF4" w:rsidRPr="00E961F7" w14:paraId="160AA478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E961F7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D32198A" w14:textId="3C578E6A" w:rsidR="00700BF4" w:rsidRPr="00E961F7" w:rsidRDefault="00700BF4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700BF4" w:rsidRPr="00E961F7" w14:paraId="7FDEBC27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D57C567" w14:textId="77777777" w:rsidR="00700BF4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B3CDE28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360ED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D4A2703" w14:textId="77777777" w:rsidR="00A8541D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1544133" w14:textId="77777777" w:rsidR="00A8541D" w:rsidRPr="00E961F7" w:rsidRDefault="00A8541D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1412E290" w14:textId="65247548" w:rsidR="00700BF4" w:rsidRPr="00A8541D" w:rsidRDefault="00A8541D" w:rsidP="006214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Conforme recebimento e necessidade para solicitação de registros profissionais</w:t>
            </w:r>
            <w:r w:rsidR="003E0C35">
              <w:rPr>
                <w:rFonts w:asciiTheme="minorHAnsi" w:hAnsiTheme="minorHAnsi" w:cstheme="minorHAnsi"/>
              </w:rPr>
              <w:t xml:space="preserve"> fo</w:t>
            </w:r>
            <w:r w:rsidR="0062142E">
              <w:rPr>
                <w:rFonts w:asciiTheme="minorHAnsi" w:hAnsiTheme="minorHAnsi" w:cstheme="minorHAnsi"/>
              </w:rPr>
              <w:t xml:space="preserve">i </w:t>
            </w:r>
            <w:r w:rsidR="003E0C35">
              <w:rPr>
                <w:rFonts w:asciiTheme="minorHAnsi" w:hAnsiTheme="minorHAnsi" w:cstheme="minorHAnsi"/>
              </w:rPr>
              <w:t>analisado e deferido o</w:t>
            </w:r>
            <w:r>
              <w:rPr>
                <w:rFonts w:asciiTheme="minorHAnsi" w:hAnsiTheme="minorHAnsi" w:cstheme="minorHAnsi"/>
              </w:rPr>
              <w:t xml:space="preserve"> seguinte</w:t>
            </w:r>
            <w:r w:rsidR="003E0C35">
              <w:rPr>
                <w:rFonts w:asciiTheme="minorHAnsi" w:hAnsiTheme="minorHAnsi" w:cstheme="minorHAnsi"/>
              </w:rPr>
              <w:t xml:space="preserve"> protocolo </w:t>
            </w:r>
            <w:r w:rsidR="0062142E">
              <w:rPr>
                <w:rFonts w:asciiTheme="minorHAnsi" w:hAnsiTheme="minorHAnsi" w:cstheme="minorHAnsi"/>
              </w:rPr>
              <w:t xml:space="preserve">1366446/2021. </w:t>
            </w:r>
          </w:p>
        </w:tc>
      </w:tr>
      <w:tr w:rsidR="001C6D40" w:rsidRPr="00E961F7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386D23F" w:rsidR="001C6D40" w:rsidRPr="00E961F7" w:rsidRDefault="001C6D40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14:paraId="690B3BF4" w14:textId="77777777" w:rsidTr="00A8541D">
        <w:trPr>
          <w:jc w:val="center"/>
        </w:trPr>
        <w:tc>
          <w:tcPr>
            <w:tcW w:w="4606" w:type="dxa"/>
          </w:tcPr>
          <w:p w14:paraId="2148A733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B431296" w14:textId="77777777" w:rsidR="00A8541D" w:rsidRDefault="00A8541D" w:rsidP="004D43B9">
            <w:pPr>
              <w:jc w:val="center"/>
              <w:rPr>
                <w:b/>
              </w:rPr>
            </w:pPr>
          </w:p>
          <w:p w14:paraId="42B429CA" w14:textId="77777777" w:rsidR="0062142E" w:rsidRDefault="0062142E" w:rsidP="004D43B9">
            <w:pPr>
              <w:jc w:val="center"/>
              <w:rPr>
                <w:b/>
              </w:rPr>
            </w:pPr>
          </w:p>
          <w:p w14:paraId="012DB372" w14:textId="77777777" w:rsidR="00A8541D" w:rsidRPr="00276581" w:rsidRDefault="00A8541D" w:rsidP="004D43B9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5149C327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E6BF8D7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032" w:type="dxa"/>
          </w:tcPr>
          <w:p w14:paraId="572CF422" w14:textId="77777777" w:rsidR="00A8541D" w:rsidRDefault="00A8541D" w:rsidP="004D43B9">
            <w:pPr>
              <w:jc w:val="center"/>
              <w:rPr>
                <w:b/>
              </w:rPr>
            </w:pPr>
          </w:p>
          <w:p w14:paraId="14B41409" w14:textId="77777777" w:rsidR="0062142E" w:rsidRDefault="0062142E" w:rsidP="004D43B9">
            <w:pPr>
              <w:jc w:val="center"/>
              <w:rPr>
                <w:b/>
              </w:rPr>
            </w:pPr>
          </w:p>
          <w:p w14:paraId="729EAF10" w14:textId="77777777" w:rsidR="00A8541D" w:rsidRDefault="00A8541D" w:rsidP="004D43B9">
            <w:pPr>
              <w:jc w:val="center"/>
              <w:rPr>
                <w:b/>
              </w:rPr>
            </w:pPr>
          </w:p>
          <w:p w14:paraId="70FEF4CB" w14:textId="77777777" w:rsidR="00A8541D" w:rsidRDefault="00A8541D" w:rsidP="004D43B9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00020876" w14:textId="4CAEFC89" w:rsidR="00A8541D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COORENADORA ADJUNTA</w:t>
            </w:r>
          </w:p>
        </w:tc>
      </w:tr>
      <w:tr w:rsidR="00A8541D" w14:paraId="00D4FA33" w14:textId="77777777" w:rsidTr="00A8541D">
        <w:trPr>
          <w:jc w:val="center"/>
        </w:trPr>
        <w:tc>
          <w:tcPr>
            <w:tcW w:w="4606" w:type="dxa"/>
          </w:tcPr>
          <w:p w14:paraId="6F07FC78" w14:textId="77777777" w:rsidR="00A8541D" w:rsidRDefault="00A8541D" w:rsidP="004D43B9">
            <w:pPr>
              <w:jc w:val="center"/>
              <w:rPr>
                <w:b/>
              </w:rPr>
            </w:pPr>
          </w:p>
          <w:p w14:paraId="206D86D3" w14:textId="77777777" w:rsidR="00A8541D" w:rsidRDefault="00A8541D" w:rsidP="004D43B9">
            <w:pPr>
              <w:jc w:val="center"/>
              <w:rPr>
                <w:b/>
              </w:rPr>
            </w:pPr>
            <w:r w:rsidRPr="0090589A">
              <w:rPr>
                <w:b/>
              </w:rPr>
              <w:t xml:space="preserve">CLAUDIA ELISABETH NERLING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6F362885" w14:textId="77777777" w:rsidR="00A8541D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4DA109D" w14:textId="77777777" w:rsidR="00A8541D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CBC2735" w14:textId="77777777" w:rsidR="00A8541D" w:rsidRDefault="00A8541D" w:rsidP="004D43B9">
            <w:pPr>
              <w:jc w:val="center"/>
              <w:rPr>
                <w:b/>
              </w:rPr>
            </w:pPr>
          </w:p>
          <w:p w14:paraId="393903BB" w14:textId="77777777" w:rsidR="00A8541D" w:rsidRDefault="00A8541D" w:rsidP="004D43B9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5B50F0DA" w14:textId="77777777" w:rsidR="00A8541D" w:rsidRDefault="00A8541D" w:rsidP="004D43B9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4B34C5D1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831FD74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14:paraId="23AF475C" w14:textId="77777777" w:rsidTr="00A8541D">
        <w:trPr>
          <w:jc w:val="center"/>
        </w:trPr>
        <w:tc>
          <w:tcPr>
            <w:tcW w:w="9638" w:type="dxa"/>
            <w:gridSpan w:val="2"/>
          </w:tcPr>
          <w:p w14:paraId="701AFA32" w14:textId="77777777" w:rsidR="00A8541D" w:rsidRDefault="00A8541D" w:rsidP="004D43B9">
            <w:pPr>
              <w:jc w:val="center"/>
              <w:rPr>
                <w:b/>
              </w:rPr>
            </w:pPr>
          </w:p>
          <w:p w14:paraId="60B2B561" w14:textId="77777777" w:rsidR="00A8541D" w:rsidRDefault="00A8541D" w:rsidP="004D43B9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6E112B19" w14:textId="7D437E13" w:rsidR="00A8541D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</w:tc>
      </w:tr>
    </w:tbl>
    <w:p w14:paraId="375385BA" w14:textId="77777777" w:rsidR="00A8541D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142E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0C35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2E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182</cp:revision>
  <cp:lastPrinted>2021-08-27T15:27:00Z</cp:lastPrinted>
  <dcterms:created xsi:type="dcterms:W3CDTF">2018-01-31T15:50:00Z</dcterms:created>
  <dcterms:modified xsi:type="dcterms:W3CDTF">2021-08-27T15:27:00Z</dcterms:modified>
</cp:coreProperties>
</file>