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5082" w14:textId="77777777" w:rsidR="00A8541D" w:rsidRDefault="00A8541D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17A7715E" w14:textId="77777777" w:rsidR="00A8541D" w:rsidRPr="00B76F93" w:rsidRDefault="00A8541D" w:rsidP="00A8541D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SÚMULA DE REUNIÃO DE COMISSÃO</w:t>
      </w:r>
    </w:p>
    <w:p w14:paraId="0DB4EED4" w14:textId="64EA86FB" w:rsidR="00A8541D" w:rsidRPr="00B76F93" w:rsidRDefault="00A8541D" w:rsidP="00A8541D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1ª REUNIÃO </w:t>
      </w:r>
      <w:r>
        <w:rPr>
          <w:rFonts w:asciiTheme="minorHAnsi" w:eastAsia="Times New Roman" w:hAnsiTheme="minorHAnsi" w:cstheme="minorHAnsi"/>
          <w:b/>
          <w:shd w:val="clear" w:color="auto" w:fill="FFFFFF"/>
        </w:rPr>
        <w:t>EXTRA</w:t>
      </w: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ORDINÁRIA DA </w:t>
      </w:r>
      <w:r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713B0006" w14:textId="77777777" w:rsidR="00A8541D" w:rsidRPr="00B76F93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Y="3226"/>
        <w:tblW w:w="961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681"/>
      </w:tblGrid>
      <w:tr w:rsidR="00A8541D" w:rsidRPr="00B76F93" w14:paraId="3A780ACE" w14:textId="77777777" w:rsidTr="00677B0D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5DED6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2AA" w14:textId="617D4AFC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30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3564" w14:textId="31865149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13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A8541D" w:rsidRPr="00B76F93" w14:paraId="48E095FC" w14:textId="77777777" w:rsidTr="00677B0D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353A2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CAC" w14:textId="77777777" w:rsidR="00A8541D" w:rsidRPr="00B76F93" w:rsidRDefault="00A8541D" w:rsidP="00A8541D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A8541D" w:rsidRPr="00B76F93" w14:paraId="795E2CF9" w14:textId="77777777" w:rsidTr="00677B0D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B5FE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C1F" w14:textId="77777777" w:rsidR="00A8541D" w:rsidRPr="00B76F93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00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491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B76F93" w14:paraId="4B4AF79E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0458B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D5B" w14:textId="77777777" w:rsidR="00A8541D" w:rsidRPr="00B76F93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6F4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FA3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B76F93" w14:paraId="696A3A0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A355A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614" w14:textId="7777777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76F93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293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BEB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B76F93" w14:paraId="0C2682B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1F92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F5A2" w14:textId="7ED0095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CLAÚ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040A3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C7F8F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B76F93" w14:paraId="775437E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08FF3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F3A57" w14:textId="7777777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DE603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DC2B9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B76F93" w14:paraId="369CC90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18D21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020B3" w14:textId="7777777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35AA7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99A99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B76F93" w14:paraId="4B1D4A8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81B02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0E7ED" w14:textId="7777777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</w:t>
            </w:r>
            <w:proofErr w:type="gram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E64E2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1209F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B76F93" w14:paraId="4AB8BD6C" w14:textId="77777777" w:rsidTr="00677B0D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46663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DA1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CAB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</w:tbl>
    <w:p w14:paraId="762E2FBE" w14:textId="77777777" w:rsidR="00A8541D" w:rsidRPr="00B76F93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p w14:paraId="611C6BCF" w14:textId="77777777" w:rsidR="001C6D40" w:rsidRPr="00E961F7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E961F7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E961F7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E961F7" w14:paraId="63521D20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732D9" w14:textId="6931F012" w:rsidR="00700BF4" w:rsidRPr="00E961F7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400" w:type="dxa"/>
          </w:tcPr>
          <w:p w14:paraId="4EA677E3" w14:textId="73B33079" w:rsidR="00700BF4" w:rsidRPr="00E961F7" w:rsidRDefault="00A8541D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700BF4" w:rsidRPr="00E961F7" w14:paraId="160AA478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0343069" w14:textId="77777777" w:rsidR="00700BF4" w:rsidRPr="00E961F7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4D32198A" w14:textId="3C578E6A" w:rsidR="00700BF4" w:rsidRPr="00E961F7" w:rsidRDefault="00700BF4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700BF4" w:rsidRPr="00E961F7" w14:paraId="7FDEBC27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D57C567" w14:textId="77777777" w:rsidR="00700BF4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B3CDE28" w14:textId="77777777" w:rsidR="00A8541D" w:rsidRDefault="00A8541D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92360ED" w14:textId="77777777" w:rsidR="00A8541D" w:rsidRDefault="00A8541D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D4A2703" w14:textId="77777777" w:rsidR="00A8541D" w:rsidRDefault="00A8541D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1544133" w14:textId="77777777" w:rsidR="00A8541D" w:rsidRPr="00E961F7" w:rsidRDefault="00A8541D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1412E290" w14:textId="338A5F04" w:rsidR="00700BF4" w:rsidRPr="00A8541D" w:rsidRDefault="00A8541D" w:rsidP="00A85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Conforme recebimento e necessidade para solicitação de registros profissionais foram analisados e deferidos os seguintes protocolos: 1281969/2021, 1280304/2021 e 1283454/2021.</w:t>
            </w:r>
            <w:bookmarkStart w:id="0" w:name="_GoBack"/>
            <w:bookmarkEnd w:id="0"/>
          </w:p>
        </w:tc>
      </w:tr>
      <w:tr w:rsidR="001C6D40" w:rsidRPr="00E961F7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6386D23F" w:rsidR="001C6D40" w:rsidRPr="00E961F7" w:rsidRDefault="001C6D40" w:rsidP="00A854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A8541D" w14:paraId="690B3BF4" w14:textId="77777777" w:rsidTr="00A8541D">
        <w:trPr>
          <w:jc w:val="center"/>
        </w:trPr>
        <w:tc>
          <w:tcPr>
            <w:tcW w:w="4606" w:type="dxa"/>
          </w:tcPr>
          <w:p w14:paraId="2148A733" w14:textId="77777777" w:rsidR="00A8541D" w:rsidRDefault="00A8541D" w:rsidP="004D43B9">
            <w:pPr>
              <w:jc w:val="center"/>
              <w:rPr>
                <w:b/>
              </w:rPr>
            </w:pPr>
          </w:p>
          <w:p w14:paraId="7B431296" w14:textId="77777777" w:rsidR="00A8541D" w:rsidRDefault="00A8541D" w:rsidP="004D43B9">
            <w:pPr>
              <w:jc w:val="center"/>
              <w:rPr>
                <w:b/>
              </w:rPr>
            </w:pPr>
          </w:p>
          <w:p w14:paraId="012DB372" w14:textId="77777777" w:rsidR="00A8541D" w:rsidRPr="00276581" w:rsidRDefault="00A8541D" w:rsidP="004D43B9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961F7">
              <w:rPr>
                <w:b/>
              </w:rPr>
              <w:t xml:space="preserve">ULLI GUERREIRO DE TOLEDO 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>COORDENADOR</w:t>
            </w:r>
          </w:p>
          <w:p w14:paraId="5149C327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5E6BF8D7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B9DD4F0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572CF422" w14:textId="77777777" w:rsidR="00A8541D" w:rsidRDefault="00A8541D" w:rsidP="004D43B9">
            <w:pPr>
              <w:jc w:val="center"/>
              <w:rPr>
                <w:b/>
              </w:rPr>
            </w:pPr>
          </w:p>
          <w:p w14:paraId="729EAF10" w14:textId="77777777" w:rsidR="00A8541D" w:rsidRDefault="00A8541D" w:rsidP="004D43B9">
            <w:pPr>
              <w:jc w:val="center"/>
              <w:rPr>
                <w:b/>
              </w:rPr>
            </w:pPr>
          </w:p>
          <w:p w14:paraId="70FEF4CB" w14:textId="77777777" w:rsidR="00A8541D" w:rsidRDefault="00A8541D" w:rsidP="004D43B9">
            <w:pPr>
              <w:jc w:val="center"/>
              <w:rPr>
                <w:b/>
              </w:rPr>
            </w:pPr>
            <w:r w:rsidRPr="00E961F7">
              <w:rPr>
                <w:b/>
              </w:rPr>
              <w:t>JAQUELINE FEITOSA SILVA REGO</w:t>
            </w:r>
          </w:p>
          <w:p w14:paraId="00020876" w14:textId="4CAEFC89" w:rsidR="00A8541D" w:rsidRDefault="00A8541D" w:rsidP="00A8541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COORENADORA ADJUNTA</w:t>
            </w:r>
          </w:p>
        </w:tc>
      </w:tr>
      <w:tr w:rsidR="00A8541D" w14:paraId="00D4FA33" w14:textId="77777777" w:rsidTr="00A8541D">
        <w:trPr>
          <w:jc w:val="center"/>
        </w:trPr>
        <w:tc>
          <w:tcPr>
            <w:tcW w:w="4606" w:type="dxa"/>
          </w:tcPr>
          <w:p w14:paraId="6F07FC78" w14:textId="77777777" w:rsidR="00A8541D" w:rsidRDefault="00A8541D" w:rsidP="004D43B9">
            <w:pPr>
              <w:jc w:val="center"/>
              <w:rPr>
                <w:b/>
              </w:rPr>
            </w:pPr>
          </w:p>
          <w:p w14:paraId="206D86D3" w14:textId="77777777" w:rsidR="00A8541D" w:rsidRDefault="00A8541D" w:rsidP="004D43B9">
            <w:pPr>
              <w:jc w:val="center"/>
              <w:rPr>
                <w:b/>
              </w:rPr>
            </w:pPr>
            <w:r w:rsidRPr="0090589A">
              <w:rPr>
                <w:b/>
              </w:rPr>
              <w:t xml:space="preserve">CLAUDIA ELISABETH NERLING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6F362885" w14:textId="77777777" w:rsidR="00A8541D" w:rsidRDefault="00A8541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4DA109D" w14:textId="77777777" w:rsidR="00A8541D" w:rsidRDefault="00A8541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5CBC2735" w14:textId="77777777" w:rsidR="00A8541D" w:rsidRDefault="00A8541D" w:rsidP="004D43B9">
            <w:pPr>
              <w:jc w:val="center"/>
              <w:rPr>
                <w:b/>
              </w:rPr>
            </w:pPr>
          </w:p>
          <w:p w14:paraId="393903BB" w14:textId="77777777" w:rsidR="00A8541D" w:rsidRDefault="00A8541D" w:rsidP="004D43B9">
            <w:pPr>
              <w:jc w:val="center"/>
              <w:rPr>
                <w:b/>
              </w:rPr>
            </w:pPr>
            <w:r w:rsidRPr="00F1220A">
              <w:rPr>
                <w:b/>
              </w:rPr>
              <w:t xml:space="preserve">LUIZA MARCILENE DE S. OLIVA </w:t>
            </w:r>
            <w:proofErr w:type="gramStart"/>
            <w:r w:rsidRPr="00F1220A">
              <w:rPr>
                <w:b/>
              </w:rPr>
              <w:t>DUTRA</w:t>
            </w:r>
            <w:proofErr w:type="gramEnd"/>
            <w:r w:rsidRPr="00F1220A">
              <w:rPr>
                <w:b/>
              </w:rPr>
              <w:t xml:space="preserve"> </w:t>
            </w:r>
          </w:p>
          <w:p w14:paraId="5B50F0DA" w14:textId="77777777" w:rsidR="00A8541D" w:rsidRDefault="00A8541D" w:rsidP="004D43B9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4B34C5D1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831FD74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8541D" w14:paraId="23AF475C" w14:textId="77777777" w:rsidTr="00A8541D">
        <w:trPr>
          <w:jc w:val="center"/>
        </w:trPr>
        <w:tc>
          <w:tcPr>
            <w:tcW w:w="9638" w:type="dxa"/>
            <w:gridSpan w:val="2"/>
          </w:tcPr>
          <w:p w14:paraId="701AFA32" w14:textId="77777777" w:rsidR="00A8541D" w:rsidRDefault="00A8541D" w:rsidP="004D43B9">
            <w:pPr>
              <w:jc w:val="center"/>
              <w:rPr>
                <w:b/>
              </w:rPr>
            </w:pPr>
          </w:p>
          <w:p w14:paraId="60B2B561" w14:textId="77777777" w:rsidR="00A8541D" w:rsidRDefault="00A8541D" w:rsidP="004D43B9">
            <w:pPr>
              <w:jc w:val="center"/>
              <w:rPr>
                <w:b/>
              </w:rPr>
            </w:pPr>
            <w:r>
              <w:rPr>
                <w:b/>
              </w:rPr>
              <w:t>JÉSSICA HALL FERREIRA</w:t>
            </w:r>
          </w:p>
          <w:p w14:paraId="6E112B19" w14:textId="7D437E13" w:rsidR="00A8541D" w:rsidRDefault="00A8541D" w:rsidP="00A8541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SECRETARIA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</w:p>
        </w:tc>
      </w:tr>
    </w:tbl>
    <w:p w14:paraId="375385BA" w14:textId="77777777" w:rsidR="00A8541D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sectPr w:rsidR="00A8541D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77B0D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3C2E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77B0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41D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7425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180</cp:revision>
  <cp:lastPrinted>2020-02-03T13:08:00Z</cp:lastPrinted>
  <dcterms:created xsi:type="dcterms:W3CDTF">2018-01-31T15:50:00Z</dcterms:created>
  <dcterms:modified xsi:type="dcterms:W3CDTF">2021-03-31T14:21:00Z</dcterms:modified>
</cp:coreProperties>
</file>