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F" w14:textId="2E372DB3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007312">
        <w:rPr>
          <w:rFonts w:asciiTheme="minorHAnsi" w:eastAsia="Times New Roman" w:hAnsiTheme="minorHAnsi" w:cstheme="minorHAnsi"/>
          <w:b/>
          <w:shd w:val="clear" w:color="auto" w:fill="FFFFFF"/>
        </w:rPr>
        <w:t>1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</w:t>
      </w:r>
      <w:r w:rsidR="00007312">
        <w:rPr>
          <w:rFonts w:asciiTheme="minorHAnsi" w:eastAsia="Times New Roman" w:hAnsiTheme="minorHAnsi" w:cstheme="minorHAnsi"/>
          <w:b/>
          <w:shd w:val="clear" w:color="auto" w:fill="FFFFFF"/>
        </w:rPr>
        <w:t>EXTRA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42FC6883" w:rsidR="00B76F93" w:rsidRPr="00B76F93" w:rsidRDefault="00C93A59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007312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007312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7878A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DEFA3" w14:textId="36796F0B" w:rsidR="00B76F93" w:rsidRPr="007878A4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7878A4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F29CA" w14:textId="77777777" w:rsidR="00B76F93" w:rsidRPr="007878A4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878A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0199" w14:textId="0CF78874" w:rsidR="00B76F93" w:rsidRPr="007878A4" w:rsidRDefault="007878A4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76F93" w:rsidRPr="00B76F93" w14:paraId="4780A3FA" w14:textId="77777777" w:rsidTr="0000731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E24" w14:textId="7D5E9278" w:rsidR="00B76F93" w:rsidRPr="00B76F93" w:rsidRDefault="00007312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07312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00731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9C2186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188BA" w14:textId="6EEF534D" w:rsidR="00B76F93" w:rsidRPr="00B76F93" w:rsidRDefault="009C218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45155A60" w:rsidR="00BE562A" w:rsidRPr="00B76F93" w:rsidRDefault="001E0EB9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52148ABB" w:rsidR="00BE562A" w:rsidRPr="00B76F93" w:rsidRDefault="00BE562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 w:rsidR="001E0EB9">
              <w:rPr>
                <w:rFonts w:asciiTheme="minorHAnsi" w:eastAsia="Times New Roman" w:hAnsiTheme="minorHAnsi" w:cstheme="minorHAnsi"/>
                <w:bCs/>
                <w:lang w:eastAsia="pt-BR"/>
              </w:rPr>
              <w:t>GERAL</w:t>
            </w:r>
          </w:p>
        </w:tc>
      </w:tr>
      <w:tr w:rsidR="00BE562A" w:rsidRPr="00B76F93" w14:paraId="7BF3B3EA" w14:textId="77777777" w:rsidTr="007878A4">
        <w:trPr>
          <w:cantSplit/>
          <w:trHeight w:val="70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2740FDA4" w:rsidR="00700BF4" w:rsidRPr="00B76F93" w:rsidRDefault="0045595A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GERÊNCIA </w:t>
            </w:r>
            <w:r w:rsidR="00BB7CF0">
              <w:rPr>
                <w:rFonts w:asciiTheme="minorHAnsi" w:eastAsia="Times New Roman" w:hAnsiTheme="minorHAnsi" w:cstheme="minorHAnsi"/>
                <w:lang w:eastAsia="pt-BR"/>
              </w:rPr>
              <w:t>TÉCNICA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264BD608" w:rsidR="00A342C8" w:rsidRPr="00B76F93" w:rsidRDefault="00007312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pt-BR"/>
              </w:rPr>
              <w:t>LISTA DE EGRESSOS</w:t>
            </w:r>
          </w:p>
        </w:tc>
      </w:tr>
      <w:tr w:rsidR="00A342C8" w:rsidRPr="00B76F93" w14:paraId="3898694F" w14:textId="77777777" w:rsidTr="00BB7CF0">
        <w:trPr>
          <w:trHeight w:val="835"/>
        </w:trPr>
        <w:tc>
          <w:tcPr>
            <w:tcW w:w="1668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615E2DE3" w14:textId="1E77A57F" w:rsidR="001B7405" w:rsidRPr="00B76F93" w:rsidRDefault="0097719A" w:rsidP="001B7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Pr="0055292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Foram analisadas as listas de egressos das seguintes Instituições de ensino: FAMETRO, UFAM E NILTON LINS com seus respectivos</w:t>
            </w:r>
            <w:r w:rsidR="001E0EB9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protocolos:</w:t>
            </w:r>
            <w:r w:rsidR="001E0EB9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nº 1586263/2022, nº1589058/2022,</w:t>
            </w:r>
            <w:r w:rsidR="001E0EB9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 xml:space="preserve">n°1589864/2022 ambas deferidas. </w:t>
            </w:r>
          </w:p>
          <w:p w14:paraId="3792345F" w14:textId="75134430" w:rsidR="002C6990" w:rsidRPr="00134C2D" w:rsidRDefault="002C6990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31E66">
        <w:trPr>
          <w:trHeight w:val="2749"/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50DB9B01" w14:textId="77777777" w:rsidR="007878A4" w:rsidRDefault="007878A4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</w:t>
            </w:r>
            <w:proofErr w:type="gramStart"/>
            <w:r w:rsidRPr="00544FDA">
              <w:rPr>
                <w:rFonts w:asciiTheme="minorHAnsi" w:hAnsiTheme="minorHAnsi"/>
                <w:b/>
              </w:rPr>
              <w:t>ALCANTARA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45453712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  <w:p w14:paraId="41781954" w14:textId="77777777" w:rsidR="00BB7CF0" w:rsidRDefault="00BB7CF0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13D6513A" w14:textId="77777777" w:rsidR="007878A4" w:rsidRDefault="007878A4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0EDB6897" w14:textId="77777777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7878A4">
              <w:rPr>
                <w:rFonts w:asciiTheme="minorHAnsi" w:hAnsiTheme="minorHAnsi"/>
                <w:b/>
              </w:rPr>
              <w:t xml:space="preserve">LUIZA MARCILENE DE S. OLIVA </w:t>
            </w:r>
            <w:proofErr w:type="gramStart"/>
            <w:r w:rsidRPr="007878A4">
              <w:rPr>
                <w:rFonts w:asciiTheme="minorHAnsi" w:hAnsiTheme="minorHAnsi"/>
                <w:b/>
              </w:rPr>
              <w:t>DUTRA</w:t>
            </w:r>
            <w:proofErr w:type="gramEnd"/>
            <w:r w:rsidRPr="007878A4">
              <w:rPr>
                <w:rFonts w:asciiTheme="minorHAnsi" w:hAnsiTheme="minorHAnsi"/>
                <w:b/>
              </w:rPr>
              <w:t xml:space="preserve"> </w:t>
            </w:r>
          </w:p>
          <w:p w14:paraId="14548785" w14:textId="12483356" w:rsidR="007878A4" w:rsidRDefault="007878A4" w:rsidP="007878A4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35356C9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266E5229" w14:textId="77777777" w:rsidR="00F1220A" w:rsidRDefault="00F1220A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52BAB8" w14:textId="77777777" w:rsidR="007878A4" w:rsidRDefault="007878A4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079B5E" w14:textId="6F0FD5FE" w:rsidR="007878A4" w:rsidRPr="00544FDA" w:rsidRDefault="007878A4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878A4" w:rsidRPr="00544FDA" w14:paraId="2CABC8EE" w14:textId="77777777" w:rsidTr="007878A4">
        <w:trPr>
          <w:jc w:val="center"/>
        </w:trPr>
        <w:tc>
          <w:tcPr>
            <w:tcW w:w="4606" w:type="dxa"/>
          </w:tcPr>
          <w:p w14:paraId="652EA572" w14:textId="77777777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7B694DD3" w14:textId="498DF78E" w:rsidR="007878A4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</w:tc>
        <w:tc>
          <w:tcPr>
            <w:tcW w:w="5032" w:type="dxa"/>
          </w:tcPr>
          <w:p w14:paraId="45F36CA1" w14:textId="77777777" w:rsidR="00631E66" w:rsidRPr="00544FDA" w:rsidRDefault="00631E66" w:rsidP="00631E6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JÉSSICA HALL </w:t>
            </w:r>
          </w:p>
          <w:p w14:paraId="11DB7F35" w14:textId="269B2CD0" w:rsidR="007878A4" w:rsidRDefault="00631E66" w:rsidP="00631E66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GERAL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  <w:tr w:rsidR="007878A4" w:rsidRPr="00544FDA" w14:paraId="3D111389" w14:textId="77777777" w:rsidTr="007878A4">
        <w:trPr>
          <w:jc w:val="center"/>
        </w:trPr>
        <w:tc>
          <w:tcPr>
            <w:tcW w:w="9638" w:type="dxa"/>
            <w:gridSpan w:val="2"/>
          </w:tcPr>
          <w:p w14:paraId="735BEBCA" w14:textId="77777777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0DD21E28" w14:textId="77777777" w:rsidR="007878A4" w:rsidRDefault="007878A4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02E8EE78" w14:textId="23F9EC85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299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07312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0F7BB2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B7405"/>
    <w:rsid w:val="001C092E"/>
    <w:rsid w:val="001C1D5B"/>
    <w:rsid w:val="001C5F29"/>
    <w:rsid w:val="001C6D40"/>
    <w:rsid w:val="001D4D1A"/>
    <w:rsid w:val="001D6F3B"/>
    <w:rsid w:val="001E0EB9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B25"/>
    <w:rsid w:val="002F2CD6"/>
    <w:rsid w:val="002F37C1"/>
    <w:rsid w:val="002F696B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1E66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878A4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2991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470E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186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AEC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35FB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232</cp:revision>
  <cp:lastPrinted>2022-09-09T17:16:00Z</cp:lastPrinted>
  <dcterms:created xsi:type="dcterms:W3CDTF">2018-01-31T15:50:00Z</dcterms:created>
  <dcterms:modified xsi:type="dcterms:W3CDTF">2022-09-09T17:16:00Z</dcterms:modified>
</cp:coreProperties>
</file>