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Pr="00072DF5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48C663F" w14:textId="77777777" w:rsidR="004F615D" w:rsidRDefault="004F615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0DB4EED4" w14:textId="7B4F4D52" w:rsidR="00A8541D" w:rsidRDefault="00A8541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</w:t>
      </w:r>
      <w:r w:rsidR="00B03ACC">
        <w:rPr>
          <w:rFonts w:asciiTheme="minorHAnsi" w:eastAsia="Times New Roman" w:hAnsiTheme="minorHAnsi" w:cstheme="minorHAnsi"/>
          <w:b/>
          <w:shd w:val="clear" w:color="auto" w:fill="FFFFFF"/>
        </w:rPr>
        <w:t>10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072DF5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193B367C" w14:textId="77777777" w:rsidR="004F615D" w:rsidRPr="00072DF5" w:rsidRDefault="004F615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713B0006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072DF5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3ECA3D98" w:rsidR="00A8541D" w:rsidRPr="00072DF5" w:rsidRDefault="00ED0771" w:rsidP="00B03ACC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B03ACC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/1</w:t>
            </w:r>
            <w:r w:rsidR="00B03ACC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27BDF210" w:rsidR="00A8541D" w:rsidRPr="00072DF5" w:rsidRDefault="00A8541D" w:rsidP="00615AC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615ACA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750D81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072DF5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7051A07E" w:rsidR="00A8541D" w:rsidRPr="00072DF5" w:rsidRDefault="00FE408D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A8541D" w:rsidRPr="00072DF5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696A3A07" w14:textId="77777777" w:rsidTr="00B03ACC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A355A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D8614" w14:textId="77777777" w:rsidR="00A8541D" w:rsidRPr="00B03ACC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03ACC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03ACC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D7293" w14:textId="77777777" w:rsidR="00A8541D" w:rsidRPr="00B03ACC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03ACC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14BEB" w14:textId="1E437B51" w:rsidR="00A8541D" w:rsidRPr="00072DF5" w:rsidRDefault="00B03ACC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0C2682B2" w14:textId="77777777" w:rsidTr="003661F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1F9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CLAÚDIA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4DDAC173" w:rsidR="00A8541D" w:rsidRPr="00072DF5" w:rsidRDefault="003661F7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MARCO LÚCIO A. DE FREITAS </w:t>
            </w:r>
            <w:proofErr w:type="gramStart"/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AB8BD6C" w14:textId="77777777" w:rsidTr="0071752F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E033E4" w:rsidRPr="00072DF5" w14:paraId="1511D1E7" w14:textId="77777777" w:rsidTr="0071752F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C1643" w14:textId="7817C408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Participação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3D2" w14:textId="42C85666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651" w14:textId="1AA76BB0" w:rsidR="00E033E4" w:rsidRPr="00072DF5" w:rsidRDefault="00E033E4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Gertec</w:t>
            </w:r>
            <w:proofErr w:type="spellEnd"/>
          </w:p>
        </w:tc>
      </w:tr>
    </w:tbl>
    <w:p w14:paraId="5A16E44B" w14:textId="77777777" w:rsidR="00C0355A" w:rsidRPr="00072DF5" w:rsidRDefault="00C0355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E6572" w:rsidRPr="00072DF5" w14:paraId="7A4F42F1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CC69BAE" w14:textId="01DD8AF9" w:rsidR="006E6572" w:rsidRPr="00072DF5" w:rsidRDefault="006E6572" w:rsidP="006E6572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C6D40" w:rsidRPr="00072DF5" w14:paraId="3E0D0A8E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14:paraId="767D3FFF" w14:textId="7703CF66" w:rsidR="006E6572" w:rsidRPr="00072DF5" w:rsidRDefault="00B03ACC" w:rsidP="00B03AC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 w:cstheme="minorHAnsi"/>
              </w:rPr>
              <w:t xml:space="preserve">O coordenador abriu os trabalhos fez a verificação </w:t>
            </w:r>
            <w:r w:rsidR="006E6572" w:rsidRPr="00072DF5">
              <w:rPr>
                <w:rFonts w:asciiTheme="minorHAnsi" w:hAnsiTheme="minorHAnsi" w:cstheme="minorHAnsi"/>
              </w:rPr>
              <w:t>do quórum</w:t>
            </w:r>
            <w:r w:rsidR="00490CAF" w:rsidRPr="00072DF5">
              <w:rPr>
                <w:rFonts w:asciiTheme="minorHAnsi" w:hAnsiTheme="minorHAnsi" w:cstheme="minorHAnsi"/>
              </w:rPr>
              <w:t xml:space="preserve"> </w:t>
            </w:r>
            <w:r w:rsidR="00FE408D">
              <w:rPr>
                <w:rFonts w:asciiTheme="minorHAnsi" w:hAnsiTheme="minorHAnsi" w:cstheme="minorHAnsi"/>
              </w:rPr>
              <w:t>e</w:t>
            </w:r>
            <w:r w:rsidR="00490CAF" w:rsidRPr="00072DF5">
              <w:rPr>
                <w:rFonts w:asciiTheme="minorHAnsi" w:hAnsiTheme="minorHAnsi" w:cstheme="minorHAnsi"/>
              </w:rPr>
              <w:t xml:space="preserve"> procedimentos de aprovação da </w:t>
            </w:r>
            <w:r w:rsidR="00FE408D">
              <w:rPr>
                <w:rFonts w:asciiTheme="minorHAnsi" w:hAnsiTheme="minorHAnsi" w:cstheme="minorHAnsi"/>
              </w:rPr>
              <w:t xml:space="preserve">súmula da reunião anterior. </w:t>
            </w:r>
          </w:p>
        </w:tc>
      </w:tr>
      <w:tr w:rsidR="006E6572" w:rsidRPr="00072DF5" w14:paraId="4270A784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C5C703" w14:textId="2B293405" w:rsidR="006E6572" w:rsidRPr="00072DF5" w:rsidRDefault="006E6572" w:rsidP="006E6572">
            <w:pPr>
              <w:jc w:val="center"/>
              <w:rPr>
                <w:rFonts w:asciiTheme="minorHAnsi" w:hAnsiTheme="minorHAnsi" w:cstheme="minorHAnsi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072DF5" w14:paraId="63521D20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463732D9" w14:textId="6B03C5D4" w:rsidR="00700BF4" w:rsidRPr="00072DF5" w:rsidRDefault="003661F7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797" w:type="dxa"/>
          </w:tcPr>
          <w:p w14:paraId="4EA677E3" w14:textId="21AEC6FB" w:rsidR="00700BF4" w:rsidRPr="00072DF5" w:rsidRDefault="003661F7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3661F7" w:rsidRPr="00072DF5" w14:paraId="7CDB8B3B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0CA7E729" w14:textId="491460C0" w:rsidR="003661F7" w:rsidRPr="00072DF5" w:rsidRDefault="003661F7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797" w:type="dxa"/>
          </w:tcPr>
          <w:p w14:paraId="205BCD31" w14:textId="57124798" w:rsidR="003661F7" w:rsidRPr="003661F7" w:rsidRDefault="003661F7" w:rsidP="00B03AC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3661F7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ANÁLISE DE LISTA DE EGRESSOS </w:t>
            </w:r>
          </w:p>
        </w:tc>
      </w:tr>
      <w:tr w:rsidR="00700BF4" w:rsidRPr="00072DF5" w14:paraId="160AA478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0343069" w14:textId="3981D879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6C016C5D" w14:textId="77777777" w:rsidR="003661F7" w:rsidRDefault="003661F7" w:rsidP="00B03ACC">
            <w:pPr>
              <w:pStyle w:val="PargrafodaLista"/>
              <w:numPr>
                <w:ilvl w:val="1"/>
                <w:numId w:val="15"/>
              </w:num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  <w:r w:rsidRPr="003661F7">
              <w:rPr>
                <w:rFonts w:asciiTheme="minorHAnsi" w:eastAsia="Times New Roman" w:hAnsiTheme="minorHAnsi" w:cstheme="minorHAnsi"/>
                <w:b/>
                <w:lang w:eastAsia="pt-BR"/>
              </w:rPr>
              <w:t>–</w:t>
            </w:r>
            <w:r w:rsidR="002001F1" w:rsidRPr="003661F7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B03ACC">
              <w:rPr>
                <w:rFonts w:asciiTheme="minorHAnsi" w:eastAsia="Times New Roman" w:hAnsiTheme="minorHAnsi" w:cstheme="minorHAnsi"/>
                <w:lang w:eastAsia="pt-BR"/>
              </w:rPr>
              <w:t>PROTOCOLO</w:t>
            </w:r>
            <w:r w:rsidRPr="003661F7">
              <w:rPr>
                <w:rFonts w:asciiTheme="minorHAnsi" w:eastAsia="Times New Roman" w:hAnsiTheme="minorHAnsi" w:cstheme="minorHAnsi"/>
                <w:lang w:eastAsia="pt-BR"/>
              </w:rPr>
              <w:t>: FAMETRO nº 1</w:t>
            </w:r>
            <w:r w:rsidR="00B03ACC">
              <w:rPr>
                <w:rFonts w:asciiTheme="minorHAnsi" w:eastAsia="Times New Roman" w:hAnsiTheme="minorHAnsi" w:cstheme="minorHAnsi"/>
                <w:lang w:eastAsia="pt-BR"/>
              </w:rPr>
              <w:t xml:space="preserve">430713/2021, após análise foi realizado seu </w:t>
            </w:r>
            <w:r w:rsidRPr="003661F7">
              <w:rPr>
                <w:rFonts w:asciiTheme="minorHAnsi" w:eastAsia="Times New Roman" w:hAnsiTheme="minorHAnsi" w:cstheme="minorHAnsi"/>
                <w:lang w:eastAsia="pt-BR"/>
              </w:rPr>
              <w:t xml:space="preserve">Deferimento. </w:t>
            </w:r>
          </w:p>
          <w:p w14:paraId="4D32198A" w14:textId="656B9A0A" w:rsidR="00B03ACC" w:rsidRPr="00B03ACC" w:rsidRDefault="00B03ACC" w:rsidP="00B03ACC">
            <w:pPr>
              <w:tabs>
                <w:tab w:val="left" w:pos="966"/>
              </w:tabs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C6D40" w:rsidRPr="00072DF5" w14:paraId="1E304728" w14:textId="77777777" w:rsidTr="00C0355A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3D8A4A1A" w:rsidR="004F615D" w:rsidRPr="00072DF5" w:rsidRDefault="004F615D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:rsidRPr="00072DF5" w14:paraId="690B3BF4" w14:textId="77777777" w:rsidTr="00B03ACC">
        <w:trPr>
          <w:jc w:val="center"/>
        </w:trPr>
        <w:tc>
          <w:tcPr>
            <w:tcW w:w="4606" w:type="dxa"/>
          </w:tcPr>
          <w:p w14:paraId="2A7FA819" w14:textId="77777777" w:rsidR="004F615D" w:rsidRPr="00072DF5" w:rsidRDefault="004F615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B431296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0FFF405E" w14:textId="482FBEF4" w:rsidR="00C05204" w:rsidRDefault="00A8541D" w:rsidP="004D43B9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</w:rPr>
              <w:t xml:space="preserve">ULLI GUERREIRO DE TOLEDO </w:t>
            </w: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COORDENADOR</w:t>
            </w:r>
          </w:p>
          <w:p w14:paraId="6ABD7A5E" w14:textId="77777777" w:rsidR="00250E20" w:rsidRDefault="00250E20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C05204" w:rsidRPr="00072DF5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5AE51C99" w14:textId="77777777" w:rsidR="004F615D" w:rsidRPr="00072DF5" w:rsidRDefault="004F615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0FEF4CB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JAQUELINE FEITOSA SILVA REGO</w:t>
            </w:r>
          </w:p>
          <w:p w14:paraId="236797E5" w14:textId="77777777" w:rsidR="00A8541D" w:rsidRDefault="00A8541D" w:rsidP="00A8541D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COORENADORA ADJUNTA</w:t>
            </w:r>
          </w:p>
          <w:p w14:paraId="00020876" w14:textId="4CAEFC89" w:rsidR="00250E20" w:rsidRPr="00072DF5" w:rsidRDefault="00250E20" w:rsidP="00250E2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541D" w:rsidRPr="00072DF5" w14:paraId="00D4FA33" w14:textId="77777777" w:rsidTr="00B03ACC">
        <w:trPr>
          <w:jc w:val="center"/>
        </w:trPr>
        <w:tc>
          <w:tcPr>
            <w:tcW w:w="4606" w:type="dxa"/>
          </w:tcPr>
          <w:p w14:paraId="65ABA2AB" w14:textId="77777777" w:rsidR="004F615D" w:rsidRDefault="004F615D" w:rsidP="004F615D">
            <w:pPr>
              <w:jc w:val="center"/>
              <w:rPr>
                <w:rFonts w:asciiTheme="minorHAnsi" w:hAnsiTheme="minorHAnsi"/>
                <w:b/>
              </w:rPr>
            </w:pPr>
          </w:p>
          <w:p w14:paraId="5588CEAE" w14:textId="17FE3B22" w:rsidR="004F615D" w:rsidRDefault="003661F7" w:rsidP="004F615D">
            <w:pPr>
              <w:jc w:val="center"/>
              <w:rPr>
                <w:rFonts w:asciiTheme="minorHAnsi" w:hAnsiTheme="minorHAnsi"/>
                <w:b/>
              </w:rPr>
            </w:pPr>
            <w:r w:rsidRPr="003661F7">
              <w:rPr>
                <w:rFonts w:asciiTheme="minorHAnsi" w:hAnsiTheme="minorHAnsi"/>
                <w:b/>
              </w:rPr>
              <w:t>CLAÚDIA ELISABETH NERLING</w:t>
            </w:r>
            <w:r w:rsidR="004F615D" w:rsidRPr="00EA5049">
              <w:rPr>
                <w:rFonts w:asciiTheme="minorHAnsi" w:hAnsiTheme="minorHAnsi"/>
                <w:b/>
              </w:rPr>
              <w:t xml:space="preserve"> </w:t>
            </w:r>
          </w:p>
          <w:p w14:paraId="1AC0D14F" w14:textId="77777777" w:rsidR="00CC156D" w:rsidRDefault="004F615D" w:rsidP="004F615D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</w:p>
          <w:p w14:paraId="24DA109D" w14:textId="7C6DC8E4" w:rsidR="004F615D" w:rsidRPr="00072DF5" w:rsidRDefault="004F615D" w:rsidP="004F615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211E7E1" w14:textId="77777777" w:rsidR="00B03ACC" w:rsidRDefault="00B03ACC" w:rsidP="00B03ACC">
            <w:pPr>
              <w:jc w:val="center"/>
              <w:rPr>
                <w:rFonts w:asciiTheme="minorHAnsi" w:hAnsiTheme="minorHAnsi"/>
                <w:b/>
              </w:rPr>
            </w:pPr>
          </w:p>
          <w:p w14:paraId="35744C77" w14:textId="77777777" w:rsidR="00B03ACC" w:rsidRDefault="00B03ACC" w:rsidP="00B03ACC">
            <w:pPr>
              <w:jc w:val="center"/>
              <w:rPr>
                <w:rFonts w:asciiTheme="minorHAnsi" w:hAnsiTheme="minorHAnsi"/>
                <w:b/>
              </w:rPr>
            </w:pPr>
            <w:r w:rsidRPr="00B03ACC">
              <w:rPr>
                <w:rFonts w:asciiTheme="minorHAnsi" w:hAnsiTheme="minorHAnsi"/>
                <w:b/>
              </w:rPr>
              <w:t xml:space="preserve">LUIZA MARCILENE DE S. OLIVA </w:t>
            </w:r>
            <w:proofErr w:type="gramStart"/>
            <w:r w:rsidRPr="00B03ACC">
              <w:rPr>
                <w:rFonts w:asciiTheme="minorHAnsi" w:hAnsiTheme="minorHAnsi"/>
                <w:b/>
              </w:rPr>
              <w:t>DUTRA</w:t>
            </w:r>
            <w:proofErr w:type="gramEnd"/>
          </w:p>
          <w:p w14:paraId="722A8E8D" w14:textId="49A62E86" w:rsidR="004F615D" w:rsidRDefault="00B03ACC" w:rsidP="00B03ACC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</w:p>
          <w:p w14:paraId="0831FD74" w14:textId="42036066" w:rsidR="00E561AF" w:rsidRPr="00250E20" w:rsidRDefault="00E561AF" w:rsidP="004F615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3ACC" w:rsidRPr="00072DF5" w14:paraId="4156EF2A" w14:textId="77777777" w:rsidTr="00B03ACC">
        <w:trPr>
          <w:jc w:val="center"/>
        </w:trPr>
        <w:tc>
          <w:tcPr>
            <w:tcW w:w="9638" w:type="dxa"/>
            <w:gridSpan w:val="2"/>
          </w:tcPr>
          <w:p w14:paraId="0753947D" w14:textId="77777777" w:rsidR="00B03ACC" w:rsidRDefault="00B03ACC" w:rsidP="00B03AC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14:paraId="2C742FAA" w14:textId="77777777" w:rsidR="00B03ACC" w:rsidRDefault="00B03ACC" w:rsidP="00B03ACC">
            <w:pPr>
              <w:jc w:val="center"/>
              <w:rPr>
                <w:rFonts w:asciiTheme="minorHAnsi" w:hAnsiTheme="minorHAnsi"/>
                <w:b/>
              </w:rPr>
            </w:pPr>
          </w:p>
          <w:p w14:paraId="1695FF73" w14:textId="77777777" w:rsidR="00B03ACC" w:rsidRPr="00072DF5" w:rsidRDefault="00B03ACC" w:rsidP="00B03ACC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JÉSSICA HALL FERREIRA</w:t>
            </w:r>
          </w:p>
          <w:p w14:paraId="25AEE369" w14:textId="1375A2D1" w:rsidR="00B03ACC" w:rsidRDefault="00B03ACC" w:rsidP="00B03ACC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SECRETARIA CAU/AM</w:t>
            </w:r>
          </w:p>
        </w:tc>
      </w:tr>
    </w:tbl>
    <w:p w14:paraId="375385BA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RPr="00072DF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3ACC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22D"/>
    <w:multiLevelType w:val="hybridMultilevel"/>
    <w:tmpl w:val="DEF2A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FE5AE5"/>
    <w:multiLevelType w:val="hybridMultilevel"/>
    <w:tmpl w:val="8804982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434"/>
    <w:multiLevelType w:val="multilevel"/>
    <w:tmpl w:val="1C007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8908E8"/>
    <w:multiLevelType w:val="multilevel"/>
    <w:tmpl w:val="CCF43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9BD43F2"/>
    <w:multiLevelType w:val="multilevel"/>
    <w:tmpl w:val="C6C85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C1A602A"/>
    <w:multiLevelType w:val="multilevel"/>
    <w:tmpl w:val="CE6E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043292"/>
    <w:multiLevelType w:val="hybridMultilevel"/>
    <w:tmpl w:val="92241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6577"/>
    <w:rsid w:val="000379D5"/>
    <w:rsid w:val="00041DE8"/>
    <w:rsid w:val="00044B87"/>
    <w:rsid w:val="000573DA"/>
    <w:rsid w:val="000622B3"/>
    <w:rsid w:val="0007069D"/>
    <w:rsid w:val="00072DF5"/>
    <w:rsid w:val="000758CD"/>
    <w:rsid w:val="0007737F"/>
    <w:rsid w:val="00082A58"/>
    <w:rsid w:val="000835AE"/>
    <w:rsid w:val="00085E89"/>
    <w:rsid w:val="00093A93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294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1F1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4537F"/>
    <w:rsid w:val="00250E20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2F7BDD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1F7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23B9"/>
    <w:rsid w:val="004245D4"/>
    <w:rsid w:val="0042660A"/>
    <w:rsid w:val="004266CC"/>
    <w:rsid w:val="004323C9"/>
    <w:rsid w:val="0044531B"/>
    <w:rsid w:val="00446AF1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0CA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4F615D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5ACA"/>
    <w:rsid w:val="00617DFC"/>
    <w:rsid w:val="006201A3"/>
    <w:rsid w:val="006214CD"/>
    <w:rsid w:val="00621D1B"/>
    <w:rsid w:val="006224F4"/>
    <w:rsid w:val="006225A9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E6572"/>
    <w:rsid w:val="006F49B9"/>
    <w:rsid w:val="006F784E"/>
    <w:rsid w:val="00700BF4"/>
    <w:rsid w:val="0070401B"/>
    <w:rsid w:val="00707AF1"/>
    <w:rsid w:val="00710DFA"/>
    <w:rsid w:val="00711A66"/>
    <w:rsid w:val="00713A08"/>
    <w:rsid w:val="0071752F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0D81"/>
    <w:rsid w:val="007522C9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28C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545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675D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3D93"/>
    <w:rsid w:val="008B604C"/>
    <w:rsid w:val="008C6DD7"/>
    <w:rsid w:val="008C6E85"/>
    <w:rsid w:val="008D0F5C"/>
    <w:rsid w:val="008D1B6A"/>
    <w:rsid w:val="008E0A90"/>
    <w:rsid w:val="008E0F7B"/>
    <w:rsid w:val="008E311B"/>
    <w:rsid w:val="008E315E"/>
    <w:rsid w:val="008E41D5"/>
    <w:rsid w:val="008E567E"/>
    <w:rsid w:val="008E6D93"/>
    <w:rsid w:val="008F137B"/>
    <w:rsid w:val="008F2611"/>
    <w:rsid w:val="008F3C3C"/>
    <w:rsid w:val="008F3DAE"/>
    <w:rsid w:val="008F4505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C6E4A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0F42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5D9F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3ACC"/>
    <w:rsid w:val="00B040DF"/>
    <w:rsid w:val="00B0441A"/>
    <w:rsid w:val="00B1198D"/>
    <w:rsid w:val="00B136EE"/>
    <w:rsid w:val="00B15431"/>
    <w:rsid w:val="00B2014F"/>
    <w:rsid w:val="00B263D5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4E51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5A"/>
    <w:rsid w:val="00C035D5"/>
    <w:rsid w:val="00C05204"/>
    <w:rsid w:val="00C05BB1"/>
    <w:rsid w:val="00C07575"/>
    <w:rsid w:val="00C15B34"/>
    <w:rsid w:val="00C259E1"/>
    <w:rsid w:val="00C25C88"/>
    <w:rsid w:val="00C332DA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012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3A68"/>
    <w:rsid w:val="00CB559E"/>
    <w:rsid w:val="00CB62A0"/>
    <w:rsid w:val="00CC156D"/>
    <w:rsid w:val="00CC5886"/>
    <w:rsid w:val="00CD2357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20A7"/>
    <w:rsid w:val="00DB71EA"/>
    <w:rsid w:val="00DB7661"/>
    <w:rsid w:val="00DE0031"/>
    <w:rsid w:val="00DE2C4F"/>
    <w:rsid w:val="00DE49EF"/>
    <w:rsid w:val="00DE52F7"/>
    <w:rsid w:val="00DF2CFB"/>
    <w:rsid w:val="00E0151E"/>
    <w:rsid w:val="00E033E4"/>
    <w:rsid w:val="00E05B1F"/>
    <w:rsid w:val="00E07A94"/>
    <w:rsid w:val="00E07C9F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561AF"/>
    <w:rsid w:val="00E6256D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5049"/>
    <w:rsid w:val="00EA7ABA"/>
    <w:rsid w:val="00EB1C87"/>
    <w:rsid w:val="00EB3BCD"/>
    <w:rsid w:val="00EB40D5"/>
    <w:rsid w:val="00EB4E33"/>
    <w:rsid w:val="00EB5851"/>
    <w:rsid w:val="00EB79A1"/>
    <w:rsid w:val="00ED077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1436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17B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0F7C"/>
    <w:rsid w:val="00FE408D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211</cp:revision>
  <cp:lastPrinted>2021-12-16T16:57:00Z</cp:lastPrinted>
  <dcterms:created xsi:type="dcterms:W3CDTF">2018-01-31T15:50:00Z</dcterms:created>
  <dcterms:modified xsi:type="dcterms:W3CDTF">2021-12-16T16:57:00Z</dcterms:modified>
</cp:coreProperties>
</file>