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1450"/>
        <w:gridCol w:w="1276"/>
        <w:gridCol w:w="1384"/>
        <w:gridCol w:w="3402"/>
      </w:tblGrid>
      <w:tr w:rsidR="00FD2A12" w:rsidRPr="0081496B" w14:paraId="284C981C" w14:textId="77777777" w:rsidTr="001C6D40">
        <w:trPr>
          <w:cantSplit/>
          <w:trHeight w:val="1408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vAlign w:val="center"/>
          </w:tcPr>
          <w:p w14:paraId="18665160" w14:textId="22B543AD" w:rsidR="000A037B" w:rsidRPr="0081496B" w:rsidRDefault="00027ADE" w:rsidP="00117BEF">
            <w:pPr>
              <w:widowControl w:val="0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  <w:r w:rsidRPr="0081496B">
              <w:rPr>
                <w:rFonts w:asciiTheme="minorHAnsi" w:eastAsia="Times New Roman" w:hAnsiTheme="minorHAnsi"/>
                <w:b/>
                <w:shd w:val="clear" w:color="auto" w:fill="FFFFFF"/>
              </w:rPr>
              <w:t>SÚMULA</w:t>
            </w:r>
            <w:r w:rsidR="00B56FF3" w:rsidRPr="0081496B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- </w:t>
            </w:r>
            <w:r w:rsidR="00117BEF">
              <w:rPr>
                <w:rFonts w:asciiTheme="minorHAnsi" w:eastAsia="Times New Roman" w:hAnsiTheme="minorHAnsi"/>
                <w:b/>
                <w:shd w:val="clear" w:color="auto" w:fill="FFFFFF"/>
              </w:rPr>
              <w:t>7</w:t>
            </w:r>
            <w:r w:rsidR="00DF2CFB" w:rsidRPr="0081496B">
              <w:rPr>
                <w:rFonts w:asciiTheme="minorHAnsi" w:eastAsia="Times New Roman" w:hAnsiTheme="minorHAnsi"/>
                <w:b/>
                <w:shd w:val="clear" w:color="auto" w:fill="FFFFFF"/>
              </w:rPr>
              <w:t>ª REUNIÃO ORDINÁRIA DA</w:t>
            </w:r>
            <w:r w:rsidR="00A85F95" w:rsidRPr="0081496B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</w:t>
            </w:r>
            <w:r w:rsidR="00A85F95" w:rsidRPr="0081496B">
              <w:rPr>
                <w:rFonts w:asciiTheme="minorHAnsi" w:hAnsiTheme="minorHAnsi"/>
                <w:b/>
              </w:rPr>
              <w:t xml:space="preserve">COMISSÃO DE ENSINO E FORMAÇÃO E EXERCÍCIO PROFISSIONAL </w:t>
            </w:r>
            <w:r w:rsidR="00A85F95" w:rsidRPr="0081496B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(CEFEP) - </w:t>
            </w:r>
            <w:r w:rsidR="00DF2CFB" w:rsidRPr="0081496B">
              <w:rPr>
                <w:rFonts w:asciiTheme="minorHAnsi" w:eastAsia="Times New Roman" w:hAnsiTheme="minorHAnsi"/>
                <w:b/>
                <w:shd w:val="clear" w:color="auto" w:fill="FFFFFF"/>
              </w:rPr>
              <w:t>CAU/AM</w:t>
            </w:r>
          </w:p>
        </w:tc>
      </w:tr>
      <w:tr w:rsidR="00414B7B" w:rsidRPr="0081496B" w14:paraId="547A0C68" w14:textId="77777777" w:rsidTr="006C7DAF">
        <w:trPr>
          <w:cantSplit/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414B7B" w:rsidRPr="0081496B" w:rsidRDefault="00414B7B" w:rsidP="00D87AD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DATA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2AE77A64" w:rsidR="00414B7B" w:rsidRPr="0081496B" w:rsidRDefault="003F5361" w:rsidP="003F536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21/10</w:t>
            </w:r>
            <w:r w:rsidR="00FD57EF" w:rsidRPr="0081496B">
              <w:rPr>
                <w:rFonts w:asciiTheme="minorHAnsi" w:eastAsia="Times New Roman" w:hAnsiTheme="minorHAnsi"/>
                <w:bCs/>
                <w:lang w:eastAsia="pt-BR"/>
              </w:rPr>
              <w:t>/2020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EDCA64" w14:textId="2E639642" w:rsidR="00414B7B" w:rsidRPr="0081496B" w:rsidRDefault="00414B7B" w:rsidP="003F5361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HORÁRIO</w:t>
            </w:r>
            <w:r w:rsidR="00CB409C" w:rsidRPr="0081496B">
              <w:rPr>
                <w:rFonts w:asciiTheme="minorHAnsi" w:eastAsia="Times New Roman" w:hAnsiTheme="minorHAnsi"/>
                <w:bCs/>
                <w:lang w:eastAsia="pt-BR"/>
              </w:rPr>
              <w:t xml:space="preserve">: </w:t>
            </w:r>
            <w:proofErr w:type="gramStart"/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9</w:t>
            </w:r>
            <w:r w:rsidR="003F5361">
              <w:rPr>
                <w:rFonts w:asciiTheme="minorHAnsi" w:eastAsia="Times New Roman" w:hAnsiTheme="minorHAnsi"/>
                <w:bCs/>
                <w:lang w:eastAsia="pt-BR"/>
              </w:rPr>
              <w:t>h:</w:t>
            </w:r>
            <w:proofErr w:type="gramEnd"/>
            <w:r w:rsidR="003F5361">
              <w:rPr>
                <w:rFonts w:asciiTheme="minorHAnsi" w:eastAsia="Times New Roman" w:hAnsiTheme="minorHAnsi"/>
                <w:bCs/>
                <w:lang w:eastAsia="pt-BR"/>
              </w:rPr>
              <w:t>0</w:t>
            </w:r>
            <w:r w:rsidR="00FE61A3" w:rsidRPr="0081496B">
              <w:rPr>
                <w:rFonts w:asciiTheme="minorHAnsi" w:eastAsia="Times New Roman" w:hAnsiTheme="minorHAnsi"/>
                <w:bCs/>
                <w:lang w:eastAsia="pt-BR"/>
              </w:rPr>
              <w:t>0</w:t>
            </w: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 xml:space="preserve"> às</w:t>
            </w:r>
            <w:r w:rsidR="003F5361">
              <w:rPr>
                <w:rFonts w:asciiTheme="minorHAnsi" w:eastAsia="Times New Roman" w:hAnsiTheme="minorHAnsi"/>
                <w:bCs/>
                <w:lang w:eastAsia="pt-BR"/>
              </w:rPr>
              <w:t xml:space="preserve"> 09h:40</w:t>
            </w:r>
          </w:p>
        </w:tc>
      </w:tr>
      <w:tr w:rsidR="000A037B" w:rsidRPr="0081496B" w14:paraId="5E5F4C83" w14:textId="77777777" w:rsidTr="006C7DAF">
        <w:trPr>
          <w:cantSplit/>
          <w:trHeight w:val="35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81496B" w:rsidRDefault="000A037B" w:rsidP="006F784E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LOCAL</w:t>
            </w:r>
          </w:p>
        </w:tc>
        <w:tc>
          <w:tcPr>
            <w:tcW w:w="7512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53CA6DBE" w:rsidR="000A037B" w:rsidRPr="0081496B" w:rsidRDefault="003F5361" w:rsidP="006F784E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VIDEOCONFERÊNCIA</w:t>
            </w:r>
          </w:p>
        </w:tc>
      </w:tr>
      <w:tr w:rsidR="00A02FA9" w:rsidRPr="0081496B" w14:paraId="42B2E774" w14:textId="77777777" w:rsidTr="006C7DAF">
        <w:trPr>
          <w:cantSplit/>
          <w:trHeight w:val="38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AE6D1" w14:textId="77777777" w:rsidR="001061CD" w:rsidRPr="0081496B" w:rsidRDefault="001061CD" w:rsidP="00D90A46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5D57E" w14:textId="77777777" w:rsidR="00A02FA9" w:rsidRPr="0081496B" w:rsidRDefault="00A02FA9" w:rsidP="00D90A46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B63539" w14:textId="77777777" w:rsidR="003F06B0" w:rsidRPr="0081496B" w:rsidRDefault="003F06B0" w:rsidP="00D90A46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  <w:p w14:paraId="41CBF606" w14:textId="77777777" w:rsidR="00C62BE5" w:rsidRPr="0081496B" w:rsidRDefault="00C62BE5" w:rsidP="00D90A46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274F" w14:textId="77777777" w:rsidR="00A02FA9" w:rsidRPr="0081496B" w:rsidRDefault="00A02FA9" w:rsidP="00D90A46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</w:tr>
      <w:tr w:rsidR="001A2A43" w:rsidRPr="0081496B" w14:paraId="685F2AAD" w14:textId="77777777" w:rsidTr="00935F7D">
        <w:trPr>
          <w:cantSplit/>
          <w:trHeight w:val="2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706FF" w14:textId="77777777" w:rsidR="001A2A43" w:rsidRPr="0081496B" w:rsidRDefault="001A2A43" w:rsidP="0070401B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PARTICIPANTES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A460A5" w14:textId="77777777" w:rsidR="001A2A43" w:rsidRPr="0081496B" w:rsidRDefault="001A2A43" w:rsidP="00F77B7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proofErr w:type="spellStart"/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Kleyton</w:t>
            </w:r>
            <w:proofErr w:type="spellEnd"/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 xml:space="preserve"> Marinho da Silva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1C6517" w14:textId="77777777" w:rsidR="001A2A43" w:rsidRPr="0081496B" w:rsidRDefault="001A2A43" w:rsidP="00F77B7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Coordenador</w:t>
            </w:r>
          </w:p>
        </w:tc>
      </w:tr>
      <w:tr w:rsidR="001A2A43" w:rsidRPr="0081496B" w14:paraId="25E88029" w14:textId="77777777" w:rsidTr="00935F7D">
        <w:trPr>
          <w:cantSplit/>
          <w:trHeight w:val="22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E2DC7" w14:textId="77777777" w:rsidR="001A2A43" w:rsidRPr="0081496B" w:rsidRDefault="001A2A43" w:rsidP="0070401B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AF09A0" w14:textId="584EFA2B" w:rsidR="001A2A43" w:rsidRPr="0081496B" w:rsidRDefault="001A2A43" w:rsidP="00F77B7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Cs/>
                <w:lang w:eastAsia="pt-BR"/>
              </w:rPr>
              <w:t>Meglen</w:t>
            </w:r>
            <w:proofErr w:type="spellEnd"/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 Cristina </w:t>
            </w:r>
            <w:proofErr w:type="spellStart"/>
            <w:r>
              <w:rPr>
                <w:rFonts w:asciiTheme="minorHAnsi" w:eastAsia="Times New Roman" w:hAnsiTheme="minorHAnsi"/>
                <w:bCs/>
                <w:lang w:eastAsia="pt-BR"/>
              </w:rPr>
              <w:t>Valau</w:t>
            </w:r>
            <w:proofErr w:type="spellEnd"/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 da Silva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113343" w14:textId="7976A53F" w:rsidR="001A2A43" w:rsidRPr="0081496B" w:rsidRDefault="001A2A43" w:rsidP="001A2A4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Coordenador</w:t>
            </w:r>
            <w:r>
              <w:rPr>
                <w:rFonts w:asciiTheme="minorHAnsi" w:eastAsia="Times New Roman" w:hAnsiTheme="minorHAnsi"/>
                <w:bCs/>
                <w:lang w:eastAsia="pt-BR"/>
              </w:rPr>
              <w:t>a</w:t>
            </w: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 xml:space="preserve"> Adjunt</w:t>
            </w:r>
            <w:r>
              <w:rPr>
                <w:rFonts w:asciiTheme="minorHAnsi" w:eastAsia="Times New Roman" w:hAnsiTheme="minorHAnsi"/>
                <w:bCs/>
                <w:lang w:eastAsia="pt-BR"/>
              </w:rPr>
              <w:t>a</w:t>
            </w:r>
          </w:p>
        </w:tc>
      </w:tr>
      <w:tr w:rsidR="001A2A43" w:rsidRPr="0081496B" w14:paraId="1CA3E162" w14:textId="77777777" w:rsidTr="00935F7D">
        <w:trPr>
          <w:cantSplit/>
          <w:trHeight w:val="22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FD798" w14:textId="77777777" w:rsidR="001A2A43" w:rsidRPr="0081496B" w:rsidRDefault="001A2A43" w:rsidP="0070401B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FE947F" w14:textId="68E01E48" w:rsidR="001A2A43" w:rsidRPr="0081496B" w:rsidRDefault="001A2A43" w:rsidP="00F77B7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Ivone Rocha de Sousa Leite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93A168" w14:textId="78F6A81D" w:rsidR="001A2A43" w:rsidRPr="0081496B" w:rsidRDefault="001A2A43" w:rsidP="00F77B78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Membro</w:t>
            </w:r>
          </w:p>
        </w:tc>
      </w:tr>
      <w:tr w:rsidR="005A3649" w:rsidRPr="0081496B" w14:paraId="32A8AC32" w14:textId="77777777" w:rsidTr="00310115">
        <w:trPr>
          <w:cantSplit/>
          <w:trHeight w:val="3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2B6A9" w14:textId="77777777" w:rsidR="005A3649" w:rsidRPr="0081496B" w:rsidRDefault="005A3649" w:rsidP="00310115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ASSESSORIA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3CB2" w14:textId="77777777" w:rsidR="005A3649" w:rsidRPr="0081496B" w:rsidRDefault="005A3649" w:rsidP="00310115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Jéssica Hall Ferreira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6790" w14:textId="77777777" w:rsidR="005A3649" w:rsidRPr="0081496B" w:rsidRDefault="005A3649" w:rsidP="00310115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Secretária</w:t>
            </w:r>
          </w:p>
        </w:tc>
      </w:tr>
      <w:tr w:rsidR="005A3649" w:rsidRPr="0081496B" w14:paraId="42F38324" w14:textId="77777777" w:rsidTr="00310115">
        <w:trPr>
          <w:cantSplit/>
          <w:trHeight w:val="34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2CC70" w14:textId="77777777" w:rsidR="005A3649" w:rsidRPr="0081496B" w:rsidRDefault="005A3649" w:rsidP="00310115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C9A91A" w14:textId="77777777" w:rsidR="005A3649" w:rsidRPr="0081496B" w:rsidRDefault="005A3649" w:rsidP="00310115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Gabriela Marques Silva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68F7B4" w14:textId="30472118" w:rsidR="005A3649" w:rsidRPr="0081496B" w:rsidRDefault="005A3649" w:rsidP="00310115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Cs/>
                <w:lang w:eastAsia="pt-BR"/>
              </w:rPr>
              <w:t>GERTEC</w:t>
            </w:r>
          </w:p>
        </w:tc>
      </w:tr>
    </w:tbl>
    <w:p w14:paraId="386DE450" w14:textId="6ADC9F10" w:rsidR="00B56FF3" w:rsidRPr="0081496B" w:rsidRDefault="00B56FF3" w:rsidP="00FD2A12">
      <w:pPr>
        <w:rPr>
          <w:rFonts w:asciiTheme="minorHAnsi" w:eastAsia="Times New Roman" w:hAnsi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B56FF3" w:rsidRPr="0081496B" w14:paraId="6594BD28" w14:textId="77777777" w:rsidTr="007243E0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05CEB224" w14:textId="398DBF4D" w:rsidR="00B56FF3" w:rsidRPr="0081496B" w:rsidRDefault="00FE61A3" w:rsidP="007243E0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/>
                <w:lang w:eastAsia="pt-BR"/>
              </w:rPr>
              <w:t xml:space="preserve">ORDEM DOS TRABALHOS </w:t>
            </w:r>
          </w:p>
        </w:tc>
      </w:tr>
      <w:tr w:rsidR="00B56FF3" w:rsidRPr="0081496B" w14:paraId="1FA769C7" w14:textId="77777777" w:rsidTr="007243E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6299C92" w14:textId="493618DE" w:rsidR="00B56FF3" w:rsidRPr="0081496B" w:rsidRDefault="00B56FF3" w:rsidP="007243E0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55685C3D" w14:textId="72B377EC" w:rsidR="00B56FF3" w:rsidRPr="0081496B" w:rsidRDefault="00506A01" w:rsidP="00570B9D">
            <w:pPr>
              <w:rPr>
                <w:rFonts w:asciiTheme="minorHAnsi" w:eastAsia="Times New Roman" w:hAnsiTheme="minorHAnsi"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lang w:eastAsia="pt-BR"/>
              </w:rPr>
              <w:t>COMUNICADOS</w:t>
            </w:r>
          </w:p>
        </w:tc>
      </w:tr>
      <w:tr w:rsidR="00B56FF3" w:rsidRPr="0081496B" w14:paraId="135D5D25" w14:textId="77777777" w:rsidTr="007243E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7491B40F" w14:textId="7F3E0C29" w:rsidR="00B56FF3" w:rsidRPr="0081496B" w:rsidRDefault="00CB409C" w:rsidP="00CB409C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/>
                <w:lang w:eastAsia="pt-BR"/>
              </w:rPr>
              <w:t>1 - Fonte</w:t>
            </w:r>
          </w:p>
        </w:tc>
        <w:tc>
          <w:tcPr>
            <w:tcW w:w="7400" w:type="dxa"/>
          </w:tcPr>
          <w:p w14:paraId="14B58934" w14:textId="06E8EBC3" w:rsidR="00B56FF3" w:rsidRPr="0081496B" w:rsidRDefault="00CB409C" w:rsidP="007243E0">
            <w:pPr>
              <w:rPr>
                <w:rFonts w:asciiTheme="minorHAnsi" w:eastAsia="Times New Roman" w:hAnsiTheme="minorHAnsi"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lang w:eastAsia="pt-BR"/>
              </w:rPr>
              <w:t>SECRETARIA</w:t>
            </w:r>
          </w:p>
        </w:tc>
      </w:tr>
      <w:tr w:rsidR="00B56FF3" w:rsidRPr="0081496B" w14:paraId="70A6C243" w14:textId="77777777" w:rsidTr="007243E0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7FCB1254" w14:textId="77777777" w:rsidR="00B56FF3" w:rsidRPr="0081496B" w:rsidRDefault="00B56FF3" w:rsidP="007243E0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2C8B2211" w14:textId="03389E16" w:rsidR="00506A01" w:rsidRPr="0081496B" w:rsidRDefault="001A2A43" w:rsidP="00511D3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Conforme </w:t>
            </w:r>
            <w:r w:rsidRPr="001A2A43">
              <w:rPr>
                <w:rFonts w:asciiTheme="minorHAnsi" w:hAnsiTheme="minorHAnsi"/>
              </w:rPr>
              <w:t>DELIBERAÇÃO PLENÁRIA DPOAM Nº 0210/2020</w:t>
            </w:r>
            <w:r>
              <w:rPr>
                <w:rFonts w:asciiTheme="minorHAnsi" w:hAnsiTheme="minorHAnsi"/>
              </w:rPr>
              <w:t xml:space="preserve">, deu início aos trabalhos, constando a presença da conselheira IVONE ROCHA, </w:t>
            </w:r>
            <w:r w:rsidR="00511D32">
              <w:rPr>
                <w:rFonts w:asciiTheme="minorHAnsi" w:hAnsiTheme="minorHAnsi"/>
              </w:rPr>
              <w:t xml:space="preserve">após a finalização de </w:t>
            </w:r>
            <w:r>
              <w:rPr>
                <w:rFonts w:asciiTheme="minorHAnsi" w:hAnsiTheme="minorHAnsi"/>
              </w:rPr>
              <w:t xml:space="preserve">sua licença. </w:t>
            </w:r>
          </w:p>
        </w:tc>
      </w:tr>
    </w:tbl>
    <w:p w14:paraId="7A0C85B7" w14:textId="77777777" w:rsidR="00B56FF3" w:rsidRPr="0081496B" w:rsidRDefault="00B56FF3" w:rsidP="00FD2A12">
      <w:pPr>
        <w:rPr>
          <w:rFonts w:asciiTheme="minorHAnsi" w:eastAsia="Times New Roman" w:hAnsi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2206"/>
        <w:gridCol w:w="7400"/>
      </w:tblGrid>
      <w:tr w:rsidR="00506A01" w:rsidRPr="0081496B" w14:paraId="46B10446" w14:textId="77777777" w:rsidTr="00E37A2B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5493D722" w14:textId="77777777" w:rsidR="00506A01" w:rsidRPr="0081496B" w:rsidRDefault="00506A01" w:rsidP="00506A01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/>
                <w:lang w:eastAsia="pt-BR"/>
              </w:rPr>
              <w:t>ORDEM DO DIA</w:t>
            </w:r>
          </w:p>
        </w:tc>
      </w:tr>
      <w:tr w:rsidR="00506A01" w:rsidRPr="0081496B" w14:paraId="3CDB128B" w14:textId="77777777" w:rsidTr="00E37A2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FC854DA" w14:textId="069594E9" w:rsidR="00506A01" w:rsidRPr="0081496B" w:rsidRDefault="00875D5E" w:rsidP="00506A01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proofErr w:type="gramStart"/>
            <w:r w:rsidRPr="0081496B">
              <w:rPr>
                <w:rFonts w:asciiTheme="minorHAnsi" w:eastAsia="Times New Roman" w:hAnsiTheme="minorHAnsi"/>
                <w:b/>
                <w:lang w:eastAsia="pt-BR"/>
              </w:rPr>
              <w:t>2</w:t>
            </w:r>
            <w:r w:rsidR="00506A01" w:rsidRPr="0081496B">
              <w:rPr>
                <w:rFonts w:asciiTheme="minorHAnsi" w:eastAsia="Times New Roman" w:hAnsiTheme="minorHAnsi"/>
                <w:b/>
                <w:lang w:eastAsia="pt-BR"/>
              </w:rPr>
              <w:t xml:space="preserve"> .</w:t>
            </w:r>
            <w:proofErr w:type="gramEnd"/>
            <w:r w:rsidR="00506A01" w:rsidRPr="0081496B">
              <w:rPr>
                <w:rFonts w:asciiTheme="minorHAnsi" w:eastAsia="Times New Roman" w:hAnsiTheme="minorHAnsi"/>
                <w:b/>
                <w:lang w:eastAsia="pt-BR"/>
              </w:rPr>
              <w:t xml:space="preserve"> Fonte</w:t>
            </w:r>
          </w:p>
        </w:tc>
        <w:tc>
          <w:tcPr>
            <w:tcW w:w="7400" w:type="dxa"/>
          </w:tcPr>
          <w:p w14:paraId="636BE272" w14:textId="77777777" w:rsidR="00506A01" w:rsidRPr="0081496B" w:rsidRDefault="00506A01" w:rsidP="00506A01">
            <w:pPr>
              <w:rPr>
                <w:rFonts w:asciiTheme="minorHAnsi" w:eastAsia="Times New Roman" w:hAnsiTheme="minorHAnsi"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lang w:eastAsia="pt-BR"/>
              </w:rPr>
              <w:t>GERTEC</w:t>
            </w:r>
          </w:p>
        </w:tc>
      </w:tr>
      <w:tr w:rsidR="00506A01" w:rsidRPr="0081496B" w14:paraId="6B390B03" w14:textId="77777777" w:rsidTr="00E37A2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3B634440" w14:textId="77777777" w:rsidR="00506A01" w:rsidRPr="0081496B" w:rsidRDefault="00506A01" w:rsidP="00506A01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/>
                <w:lang w:eastAsia="pt-BR"/>
              </w:rPr>
              <w:t>Relator</w:t>
            </w:r>
          </w:p>
        </w:tc>
        <w:tc>
          <w:tcPr>
            <w:tcW w:w="7400" w:type="dxa"/>
          </w:tcPr>
          <w:p w14:paraId="6A3E1859" w14:textId="77777777" w:rsidR="00506A01" w:rsidRPr="0081496B" w:rsidRDefault="00506A01" w:rsidP="00506A01">
            <w:pPr>
              <w:rPr>
                <w:rFonts w:asciiTheme="minorHAnsi" w:eastAsia="Times New Roman" w:hAnsiTheme="minorHAnsi"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lang w:eastAsia="pt-BR"/>
              </w:rPr>
              <w:t>Gabriela Marques</w:t>
            </w:r>
          </w:p>
        </w:tc>
      </w:tr>
      <w:tr w:rsidR="00506A01" w:rsidRPr="0081496B" w14:paraId="7DB8C991" w14:textId="77777777" w:rsidTr="00E37A2B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06685586" w14:textId="77777777" w:rsidR="00506A01" w:rsidRPr="0081496B" w:rsidRDefault="00506A01" w:rsidP="00506A01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03C02785" w14:textId="2B4C9F32" w:rsidR="00CB409C" w:rsidRPr="0081496B" w:rsidRDefault="00C7138B" w:rsidP="0074632B">
            <w:pPr>
              <w:rPr>
                <w:rFonts w:asciiTheme="minorHAnsi" w:hAnsiTheme="minorHAnsi"/>
              </w:rPr>
            </w:pPr>
            <w:r w:rsidRPr="00C7138B">
              <w:rPr>
                <w:rFonts w:asciiTheme="minorHAnsi" w:hAnsiTheme="minorHAnsi"/>
              </w:rPr>
              <w:t>Antes do início da pauta, os membros foram informados quando ao recebimento do e-mail do CAU/SP, referente a uma indicação de um professor para compor a banca de avaliação do edital de chamamento público do CAU/SP nº</w:t>
            </w:r>
            <w:r w:rsidR="007D7E3E">
              <w:rPr>
                <w:rFonts w:asciiTheme="minorHAnsi" w:hAnsiTheme="minorHAnsi"/>
              </w:rPr>
              <w:t xml:space="preserve"> 005/2020, que será analisado pelo coordenador e posteriormente</w:t>
            </w:r>
            <w:r w:rsidR="00511D32">
              <w:rPr>
                <w:rFonts w:asciiTheme="minorHAnsi" w:hAnsiTheme="minorHAnsi"/>
              </w:rPr>
              <w:t xml:space="preserve"> encaminhará a indicação </w:t>
            </w:r>
            <w:r w:rsidR="007D7E3E">
              <w:rPr>
                <w:rFonts w:asciiTheme="minorHAnsi" w:hAnsiTheme="minorHAnsi"/>
              </w:rPr>
              <w:t xml:space="preserve">a GERTEC. </w:t>
            </w:r>
            <w:r w:rsidR="00875D5E" w:rsidRPr="0081496B">
              <w:rPr>
                <w:rFonts w:asciiTheme="minorHAnsi" w:hAnsiTheme="minorHAnsi"/>
                <w:b/>
              </w:rPr>
              <w:t>2</w:t>
            </w:r>
            <w:r w:rsidR="00FE66FF" w:rsidRPr="0081496B">
              <w:rPr>
                <w:rFonts w:asciiTheme="minorHAnsi" w:hAnsiTheme="minorHAnsi"/>
                <w:b/>
              </w:rPr>
              <w:t>.1 –</w:t>
            </w:r>
            <w:r w:rsidR="003637FF">
              <w:rPr>
                <w:rFonts w:asciiTheme="minorHAnsi" w:hAnsiTheme="minorHAnsi"/>
              </w:rPr>
              <w:t xml:space="preserve"> A gerência apresentou </w:t>
            </w:r>
            <w:r w:rsidR="00627238">
              <w:rPr>
                <w:rFonts w:asciiTheme="minorHAnsi" w:hAnsiTheme="minorHAnsi"/>
              </w:rPr>
              <w:t>os relatórios de Suspensão, interrupção, cancelamentos e reativação</w:t>
            </w:r>
            <w:r w:rsidR="003637FF">
              <w:rPr>
                <w:rFonts w:asciiTheme="minorHAnsi" w:hAnsiTheme="minorHAnsi"/>
              </w:rPr>
              <w:t xml:space="preserve"> de registros profissionais deste ano. </w:t>
            </w:r>
            <w:r w:rsidR="00511D32">
              <w:rPr>
                <w:rFonts w:asciiTheme="minorHAnsi" w:hAnsiTheme="minorHAnsi"/>
              </w:rPr>
              <w:t>ENCAMINHOU a</w:t>
            </w:r>
            <w:r w:rsidR="007D7E3E">
              <w:t xml:space="preserve"> </w:t>
            </w:r>
            <w:r w:rsidR="007D7E3E" w:rsidRPr="007D7E3E">
              <w:rPr>
                <w:rFonts w:asciiTheme="minorHAnsi" w:hAnsiTheme="minorHAnsi"/>
              </w:rPr>
              <w:t>RESOLUÇÃO N° 193, DE 24 DE SETEMBRO DE 2020</w:t>
            </w:r>
            <w:r w:rsidR="007D7E3E">
              <w:rPr>
                <w:rFonts w:asciiTheme="minorHAnsi" w:hAnsiTheme="minorHAnsi"/>
              </w:rPr>
              <w:t xml:space="preserve"> que </w:t>
            </w:r>
            <w:r w:rsidR="007D7E3E" w:rsidRPr="007D7E3E">
              <w:rPr>
                <w:rFonts w:asciiTheme="minorHAnsi" w:hAnsiTheme="minorHAnsi"/>
              </w:rPr>
              <w:t>Dispõe sobre anuidades, revisão, parcelamento e ressarcimento de valores devidos aos Conselhos de Arquitetura e Urbanismo dos Estados e do Distrito Federal (CAU/UF), protesto de dívidas, inscrição em dívida ativa.</w:t>
            </w:r>
            <w:r w:rsidR="00FE5455">
              <w:rPr>
                <w:rFonts w:asciiTheme="minorHAnsi" w:hAnsiTheme="minorHAnsi"/>
              </w:rPr>
              <w:t xml:space="preserve"> </w:t>
            </w:r>
            <w:r w:rsidR="0034245C" w:rsidRPr="0081496B">
              <w:rPr>
                <w:rFonts w:asciiTheme="minorHAnsi" w:hAnsiTheme="minorHAnsi"/>
                <w:b/>
              </w:rPr>
              <w:t xml:space="preserve">2.2 </w:t>
            </w:r>
            <w:r w:rsidR="000105AC" w:rsidRPr="0081496B">
              <w:rPr>
                <w:rFonts w:asciiTheme="minorHAnsi" w:hAnsiTheme="minorHAnsi"/>
                <w:b/>
              </w:rPr>
              <w:t>–</w:t>
            </w:r>
            <w:r w:rsidR="0034245C" w:rsidRPr="0081496B">
              <w:rPr>
                <w:rFonts w:asciiTheme="minorHAnsi" w:hAnsiTheme="minorHAnsi"/>
              </w:rPr>
              <w:t xml:space="preserve"> </w:t>
            </w:r>
            <w:proofErr w:type="gramStart"/>
            <w:r w:rsidR="000105AC" w:rsidRPr="0081496B">
              <w:rPr>
                <w:rFonts w:asciiTheme="minorHAnsi" w:hAnsiTheme="minorHAnsi"/>
              </w:rPr>
              <w:t>Apresentou</w:t>
            </w:r>
            <w:proofErr w:type="gramEnd"/>
            <w:r w:rsidR="000105AC" w:rsidRPr="0081496B">
              <w:rPr>
                <w:rFonts w:asciiTheme="minorHAnsi" w:hAnsiTheme="minorHAnsi"/>
              </w:rPr>
              <w:t xml:space="preserve"> </w:t>
            </w:r>
            <w:r w:rsidR="00FE5455">
              <w:rPr>
                <w:rFonts w:asciiTheme="minorHAnsi" w:hAnsiTheme="minorHAnsi"/>
              </w:rPr>
              <w:t>protocolo ULBRA 1158141/2020</w:t>
            </w:r>
            <w:r w:rsidR="000105AC" w:rsidRPr="0081496B">
              <w:rPr>
                <w:rFonts w:asciiTheme="minorHAnsi" w:hAnsiTheme="minorHAnsi"/>
              </w:rPr>
              <w:t xml:space="preserve"> </w:t>
            </w:r>
            <w:r w:rsidR="000105AC" w:rsidRPr="0081496B">
              <w:rPr>
                <w:rFonts w:asciiTheme="minorHAnsi" w:hAnsiTheme="minorHAnsi"/>
                <w:b/>
              </w:rPr>
              <w:t xml:space="preserve">2.3 </w:t>
            </w:r>
            <w:r w:rsidR="00303419" w:rsidRPr="0081496B">
              <w:rPr>
                <w:rFonts w:asciiTheme="minorHAnsi" w:hAnsiTheme="minorHAnsi"/>
                <w:b/>
              </w:rPr>
              <w:t xml:space="preserve">– </w:t>
            </w:r>
            <w:r w:rsidR="00FE5455">
              <w:rPr>
                <w:rFonts w:asciiTheme="minorHAnsi" w:hAnsiTheme="minorHAnsi"/>
              </w:rPr>
              <w:t xml:space="preserve">informou sobre a participação da DFI na palestra NILTON Lins </w:t>
            </w:r>
            <w:r w:rsidR="00511D32">
              <w:rPr>
                <w:rFonts w:asciiTheme="minorHAnsi" w:hAnsiTheme="minorHAnsi"/>
              </w:rPr>
              <w:t>na ú</w:t>
            </w:r>
            <w:r w:rsidR="00FE5455">
              <w:rPr>
                <w:rFonts w:asciiTheme="minorHAnsi" w:hAnsiTheme="minorHAnsi"/>
              </w:rPr>
              <w:t>ltima semana.</w:t>
            </w:r>
            <w:r w:rsidR="00303419" w:rsidRPr="0081496B">
              <w:rPr>
                <w:rFonts w:asciiTheme="minorHAnsi" w:hAnsiTheme="minorHAnsi"/>
              </w:rPr>
              <w:t xml:space="preserve"> </w:t>
            </w:r>
            <w:proofErr w:type="gramStart"/>
            <w:r w:rsidR="00303419" w:rsidRPr="0081496B">
              <w:rPr>
                <w:rFonts w:asciiTheme="minorHAnsi" w:hAnsiTheme="minorHAnsi"/>
                <w:b/>
              </w:rPr>
              <w:t xml:space="preserve">2.4 </w:t>
            </w:r>
            <w:r w:rsidR="00C850C9" w:rsidRPr="0081496B">
              <w:rPr>
                <w:rFonts w:asciiTheme="minorHAnsi" w:hAnsiTheme="minorHAnsi"/>
                <w:b/>
              </w:rPr>
              <w:t>–</w:t>
            </w:r>
            <w:r w:rsidR="00FE5455">
              <w:rPr>
                <w:rFonts w:asciiTheme="minorHAnsi" w:hAnsiTheme="minorHAnsi"/>
                <w:b/>
              </w:rPr>
              <w:t xml:space="preserve"> </w:t>
            </w:r>
            <w:r w:rsidR="006D01D8" w:rsidRPr="0081496B">
              <w:rPr>
                <w:rFonts w:asciiTheme="minorHAnsi" w:hAnsiTheme="minorHAnsi"/>
              </w:rPr>
              <w:t>Lista</w:t>
            </w:r>
            <w:proofErr w:type="gramEnd"/>
            <w:r w:rsidR="006D01D8" w:rsidRPr="0081496B">
              <w:rPr>
                <w:rFonts w:asciiTheme="minorHAnsi" w:hAnsiTheme="minorHAnsi"/>
              </w:rPr>
              <w:t xml:space="preserve"> de egressos </w:t>
            </w:r>
            <w:r w:rsidR="00FE5455">
              <w:rPr>
                <w:rFonts w:asciiTheme="minorHAnsi" w:hAnsiTheme="minorHAnsi"/>
              </w:rPr>
              <w:t>FAMETRO</w:t>
            </w:r>
            <w:r w:rsidR="006D01D8" w:rsidRPr="0081496B">
              <w:rPr>
                <w:rFonts w:asciiTheme="minorHAnsi" w:hAnsiTheme="minorHAnsi"/>
              </w:rPr>
              <w:t xml:space="preserve">, Protocolo nº </w:t>
            </w:r>
            <w:r w:rsidR="00FE5455">
              <w:rPr>
                <w:rFonts w:asciiTheme="minorHAnsi" w:hAnsiTheme="minorHAnsi"/>
              </w:rPr>
              <w:t>1183382/2020</w:t>
            </w:r>
            <w:r w:rsidR="006D01D8" w:rsidRPr="0081496B">
              <w:rPr>
                <w:rFonts w:asciiTheme="minorHAnsi" w:hAnsiTheme="minorHAnsi"/>
              </w:rPr>
              <w:t xml:space="preserve"> – APROVADA. </w:t>
            </w:r>
            <w:r w:rsidR="00FE5455" w:rsidRPr="00FE5455">
              <w:rPr>
                <w:rFonts w:asciiTheme="minorHAnsi" w:hAnsiTheme="minorHAnsi"/>
                <w:b/>
              </w:rPr>
              <w:t xml:space="preserve">2.5 </w:t>
            </w:r>
            <w:r w:rsidR="00FE5455">
              <w:rPr>
                <w:rFonts w:asciiTheme="minorHAnsi" w:hAnsiTheme="minorHAnsi"/>
                <w:b/>
              </w:rPr>
              <w:t>–</w:t>
            </w:r>
            <w:r w:rsidR="00FE5455">
              <w:rPr>
                <w:rFonts w:asciiTheme="minorHAnsi" w:hAnsiTheme="minorHAnsi"/>
              </w:rPr>
              <w:t xml:space="preserve"> </w:t>
            </w:r>
            <w:r w:rsidR="003F5361">
              <w:rPr>
                <w:rFonts w:asciiTheme="minorHAnsi" w:hAnsiTheme="minorHAnsi"/>
              </w:rPr>
              <w:t>Solicitações</w:t>
            </w:r>
            <w:r w:rsidR="00FE5455">
              <w:rPr>
                <w:rFonts w:asciiTheme="minorHAnsi" w:hAnsiTheme="minorHAnsi"/>
              </w:rPr>
              <w:t xml:space="preserve"> de inclusões de </w:t>
            </w:r>
            <w:r w:rsidR="003F5361">
              <w:rPr>
                <w:rFonts w:asciiTheme="minorHAnsi" w:hAnsiTheme="minorHAnsi"/>
              </w:rPr>
              <w:t xml:space="preserve">Pós Graduação nº 1154619/2020 e 1168415/2020 – ambas </w:t>
            </w:r>
            <w:r w:rsidR="0074632B">
              <w:rPr>
                <w:rFonts w:asciiTheme="minorHAnsi" w:hAnsiTheme="minorHAnsi"/>
              </w:rPr>
              <w:t>deferidas</w:t>
            </w:r>
            <w:r w:rsidR="003F5361">
              <w:rPr>
                <w:rFonts w:asciiTheme="minorHAnsi" w:hAnsiTheme="minorHAnsi"/>
              </w:rPr>
              <w:t>.</w:t>
            </w:r>
          </w:p>
        </w:tc>
      </w:tr>
      <w:tr w:rsidR="001C6D40" w:rsidRPr="0081496B" w14:paraId="75881F44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2FE1690F" w14:textId="4F699C49" w:rsidR="001C6D40" w:rsidRPr="0081496B" w:rsidRDefault="001C6D40" w:rsidP="00F77B78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1C6D40" w:rsidRPr="0081496B" w14:paraId="1E304728" w14:textId="77777777" w:rsidTr="00F77B78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1448F09" w14:textId="045667B9" w:rsidR="001C6D40" w:rsidRPr="0081496B" w:rsidRDefault="00E35B31" w:rsidP="00F77B78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b/>
                <w:lang w:eastAsia="pt-BR"/>
              </w:rPr>
              <w:t>INFORMATIVOS</w:t>
            </w:r>
            <w:r w:rsidR="003F5361">
              <w:rPr>
                <w:rFonts w:asciiTheme="minorHAnsi" w:eastAsia="Times New Roman" w:hAnsiTheme="minorHAnsi"/>
                <w:b/>
                <w:lang w:eastAsia="pt-BR"/>
              </w:rPr>
              <w:t xml:space="preserve"> / SOLCITAÇÕES</w:t>
            </w:r>
          </w:p>
        </w:tc>
      </w:tr>
      <w:tr w:rsidR="001C6D40" w:rsidRPr="0081496B" w14:paraId="758C1D8E" w14:textId="77777777" w:rsidTr="00F77B78">
        <w:trPr>
          <w:trHeight w:val="286"/>
        </w:trPr>
        <w:tc>
          <w:tcPr>
            <w:tcW w:w="2206" w:type="dxa"/>
            <w:shd w:val="clear" w:color="auto" w:fill="D9D9D9" w:themeFill="background1" w:themeFillShade="D9"/>
          </w:tcPr>
          <w:p w14:paraId="173FC30E" w14:textId="49B37FB8" w:rsidR="001C6D40" w:rsidRPr="0081496B" w:rsidRDefault="001C6D40" w:rsidP="00F77B78">
            <w:pPr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  <w:tc>
          <w:tcPr>
            <w:tcW w:w="7400" w:type="dxa"/>
          </w:tcPr>
          <w:p w14:paraId="042AB5C6" w14:textId="308D03C0" w:rsidR="00EE5E1E" w:rsidRPr="0081496B" w:rsidRDefault="00E35B31" w:rsidP="003F5361">
            <w:pPr>
              <w:rPr>
                <w:rFonts w:asciiTheme="minorHAnsi" w:eastAsia="Times New Roman" w:hAnsiTheme="minorHAnsi"/>
                <w:lang w:eastAsia="pt-BR"/>
              </w:rPr>
            </w:pPr>
            <w:r w:rsidRPr="0081496B">
              <w:rPr>
                <w:rFonts w:asciiTheme="minorHAnsi" w:eastAsia="Times New Roman" w:hAnsiTheme="minorHAnsi"/>
                <w:lang w:eastAsia="pt-BR"/>
              </w:rPr>
              <w:t>Próxima reunião</w:t>
            </w:r>
            <w:r w:rsidR="00B2014F" w:rsidRPr="0081496B">
              <w:rPr>
                <w:rFonts w:asciiTheme="minorHAnsi" w:eastAsia="Times New Roman" w:hAnsiTheme="minorHAnsi"/>
                <w:lang w:eastAsia="pt-BR"/>
              </w:rPr>
              <w:t xml:space="preserve"> CEFEP</w:t>
            </w:r>
            <w:r w:rsidRPr="0081496B">
              <w:rPr>
                <w:rFonts w:asciiTheme="minorHAnsi" w:eastAsia="Times New Roman" w:hAnsiTheme="minorHAnsi"/>
                <w:lang w:eastAsia="pt-BR"/>
              </w:rPr>
              <w:t xml:space="preserve"> em </w:t>
            </w:r>
            <w:r w:rsidR="00011AE9" w:rsidRPr="0081496B">
              <w:rPr>
                <w:rFonts w:asciiTheme="minorHAnsi" w:eastAsia="Times New Roman" w:hAnsiTheme="minorHAnsi"/>
                <w:lang w:eastAsia="pt-BR"/>
              </w:rPr>
              <w:t>1</w:t>
            </w:r>
            <w:r w:rsidR="003F5361">
              <w:rPr>
                <w:rFonts w:asciiTheme="minorHAnsi" w:eastAsia="Times New Roman" w:hAnsiTheme="minorHAnsi"/>
                <w:lang w:eastAsia="pt-BR"/>
              </w:rPr>
              <w:t>1/11</w:t>
            </w:r>
            <w:r w:rsidRPr="0081496B">
              <w:rPr>
                <w:rFonts w:asciiTheme="minorHAnsi" w:eastAsia="Times New Roman" w:hAnsiTheme="minorHAnsi"/>
                <w:lang w:eastAsia="pt-BR"/>
              </w:rPr>
              <w:t>/2020.</w:t>
            </w:r>
            <w:r w:rsidR="003F5361">
              <w:rPr>
                <w:rFonts w:asciiTheme="minorHAnsi" w:eastAsia="Times New Roman" w:hAnsiTheme="minorHAnsi"/>
                <w:lang w:eastAsia="pt-BR"/>
              </w:rPr>
              <w:t xml:space="preserve"> Comunicação CAU/AM e </w:t>
            </w:r>
            <w:r w:rsidR="003F5361">
              <w:rPr>
                <w:rFonts w:asciiTheme="minorHAnsi" w:eastAsia="Times New Roman" w:hAnsiTheme="minorHAnsi"/>
                <w:lang w:eastAsia="pt-BR"/>
              </w:rPr>
              <w:lastRenderedPageBreak/>
              <w:t>GERTEC: Realizar campanhas nas mídias sociais quanto à importância do registro profissional.</w:t>
            </w:r>
          </w:p>
        </w:tc>
      </w:tr>
    </w:tbl>
    <w:p w14:paraId="0CF710D8" w14:textId="77777777" w:rsidR="001C6D40" w:rsidRPr="0081496B" w:rsidRDefault="001C6D40" w:rsidP="00FD2A12">
      <w:pPr>
        <w:rPr>
          <w:rFonts w:asciiTheme="minorHAnsi" w:eastAsia="Times New Roman" w:hAnsiTheme="minorHAnsi"/>
          <w:lang w:eastAsia="pt-BR"/>
        </w:rPr>
      </w:pPr>
      <w:bookmarkStart w:id="0" w:name="_GoBack"/>
      <w:bookmarkEnd w:id="0"/>
    </w:p>
    <w:p w14:paraId="5C8D1AE5" w14:textId="77777777" w:rsidR="00CA2F35" w:rsidRPr="0081496B" w:rsidRDefault="00CA2F35" w:rsidP="00F86718">
      <w:pPr>
        <w:rPr>
          <w:rFonts w:asciiTheme="minorHAnsi" w:eastAsia="Times New Roman" w:hAnsiTheme="minorHAnsi"/>
          <w:lang w:eastAsia="pt-BR"/>
        </w:rPr>
      </w:pPr>
    </w:p>
    <w:p w14:paraId="2DAEB1E2" w14:textId="77777777" w:rsidR="00875D5E" w:rsidRPr="0081496B" w:rsidRDefault="00875D5E" w:rsidP="00F86718">
      <w:pPr>
        <w:rPr>
          <w:rFonts w:asciiTheme="minorHAnsi" w:eastAsia="Times New Roman" w:hAnsiTheme="minorHAnsi"/>
          <w:lang w:eastAsia="pt-BR"/>
        </w:rPr>
      </w:pPr>
    </w:p>
    <w:p w14:paraId="21EAED6A" w14:textId="77777777" w:rsidR="00875D5E" w:rsidRPr="0081496B" w:rsidRDefault="00875D5E" w:rsidP="00F86718">
      <w:pPr>
        <w:rPr>
          <w:rFonts w:asciiTheme="minorHAnsi" w:eastAsia="Times New Roman" w:hAnsiTheme="minorHAnsi"/>
          <w:lang w:eastAsia="pt-BR"/>
        </w:rPr>
      </w:pPr>
    </w:p>
    <w:p w14:paraId="40852AEB" w14:textId="77777777" w:rsidR="00875D5E" w:rsidRPr="0081496B" w:rsidRDefault="00875D5E" w:rsidP="00875D5E">
      <w:pPr>
        <w:rPr>
          <w:rFonts w:asciiTheme="minorHAnsi" w:eastAsia="Times New Roman" w:hAnsiTheme="minorHAnsi"/>
          <w:lang w:eastAsia="pt-BR"/>
        </w:rPr>
      </w:pPr>
    </w:p>
    <w:p w14:paraId="4FCC5BFA" w14:textId="59A062DE" w:rsidR="00875D5E" w:rsidRPr="0081496B" w:rsidRDefault="0074632B" w:rsidP="00875D5E">
      <w:pPr>
        <w:rPr>
          <w:rFonts w:asciiTheme="minorHAnsi" w:eastAsia="Times New Roman" w:hAnsiTheme="minorHAnsi"/>
          <w:lang w:eastAsia="pt-BR"/>
        </w:rPr>
      </w:pPr>
      <w:r w:rsidRPr="0081496B"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1A6332" wp14:editId="2BC6D4B2">
                <wp:simplePos x="0" y="0"/>
                <wp:positionH relativeFrom="margin">
                  <wp:posOffset>-160655</wp:posOffset>
                </wp:positionH>
                <wp:positionV relativeFrom="paragraph">
                  <wp:posOffset>172720</wp:posOffset>
                </wp:positionV>
                <wp:extent cx="2710815" cy="946150"/>
                <wp:effectExtent l="0" t="0" r="0" b="635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22970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B9CAE69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14DB98BC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KLEYTON MARINHO DA SILVA</w:t>
                            </w:r>
                          </w:p>
                          <w:p w14:paraId="477F2CAD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</w:p>
                          <w:p w14:paraId="74E1D484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A2CCD5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E98CB09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6B2194C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9814A5B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00E656B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5583FA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2B4D9F2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1A07BC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4A783A6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97254AA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226E408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90704CA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-12.65pt;margin-top:13.6pt;width:213.45pt;height:7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" stroked="f">
                <v:textbox>
                  <w:txbxContent>
                    <w:p w14:paraId="7A222970" w14:textId="77777777" w:rsidR="00875D5E" w:rsidRDefault="00875D5E" w:rsidP="00875D5E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B9CAE69" w14:textId="77777777" w:rsidR="00875D5E" w:rsidRDefault="00875D5E" w:rsidP="00875D5E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14DB98BC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KLEYTON MARINHO DA SILVA</w:t>
                      </w:r>
                    </w:p>
                    <w:p w14:paraId="477F2CAD" w14:textId="77777777" w:rsidR="00875D5E" w:rsidRDefault="00875D5E" w:rsidP="00875D5E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</w:p>
                    <w:p w14:paraId="74E1D484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16A2CCD5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7E98CB09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46B2194C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39814A5B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300E656B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335583FA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72B4D9F2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1F1A07BC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44A783A6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697254AA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6226E408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090704CA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496B" w:rsidRPr="0081496B"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95C37DA" wp14:editId="78FDCB84">
                <wp:simplePos x="0" y="0"/>
                <wp:positionH relativeFrom="margin">
                  <wp:posOffset>3137535</wp:posOffset>
                </wp:positionH>
                <wp:positionV relativeFrom="paragraph">
                  <wp:posOffset>283845</wp:posOffset>
                </wp:positionV>
                <wp:extent cx="2997200" cy="666750"/>
                <wp:effectExtent l="0" t="0" r="0" b="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5FB40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6F90BDD" w14:textId="25D95912" w:rsidR="00875D5E" w:rsidRDefault="0074632B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4632B">
                              <w:rPr>
                                <w:b/>
                              </w:rPr>
                              <w:t xml:space="preserve">MEGLEN CRISTINA VALAU DA SILVA </w:t>
                            </w:r>
                            <w:r w:rsidR="00875D5E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A</w:t>
                            </w:r>
                            <w:r w:rsidR="00875D5E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 xml:space="preserve"> ADJUNT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left:0;text-align:left;margin-left:247.05pt;margin-top:22.35pt;width:236pt;height:5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" stroked="f">
                <v:textbox>
                  <w:txbxContent>
                    <w:p w14:paraId="1BF5FB40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</w:p>
                    <w:p w14:paraId="16F90BDD" w14:textId="25D95912" w:rsidR="00875D5E" w:rsidRDefault="0074632B" w:rsidP="00875D5E">
                      <w:pPr>
                        <w:jc w:val="center"/>
                        <w:rPr>
                          <w:b/>
                        </w:rPr>
                      </w:pPr>
                      <w:r w:rsidRPr="0074632B">
                        <w:rPr>
                          <w:b/>
                        </w:rPr>
                        <w:t xml:space="preserve">MEGLEN CRISTINA VALAU DA SILVA </w:t>
                      </w:r>
                      <w:r w:rsidR="00875D5E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A</w:t>
                      </w:r>
                      <w:r w:rsidR="00875D5E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 xml:space="preserve"> ADJUNT</w:t>
                      </w: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E20671" w14:textId="3E59AB96" w:rsidR="00CA2F35" w:rsidRPr="0081496B" w:rsidRDefault="0074632B" w:rsidP="00F86718">
      <w:pPr>
        <w:rPr>
          <w:rFonts w:asciiTheme="minorHAnsi" w:eastAsia="Times New Roman" w:hAnsiTheme="minorHAnsi"/>
          <w:lang w:eastAsia="pt-BR"/>
        </w:rPr>
      </w:pPr>
      <w:r w:rsidRPr="0081496B"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D77E80" wp14:editId="70E822BD">
                <wp:simplePos x="0" y="0"/>
                <wp:positionH relativeFrom="margin">
                  <wp:posOffset>3410585</wp:posOffset>
                </wp:positionH>
                <wp:positionV relativeFrom="paragraph">
                  <wp:posOffset>1564005</wp:posOffset>
                </wp:positionV>
                <wp:extent cx="2381250" cy="457200"/>
                <wp:effectExtent l="0" t="0" r="0" b="0"/>
                <wp:wrapSquare wrapText="bothSides"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D598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JÉSSICA HALL FERREIRA</w:t>
                            </w:r>
                          </w:p>
                          <w:p w14:paraId="431124D3" w14:textId="77777777" w:rsidR="00875D5E" w:rsidRDefault="00875D5E" w:rsidP="00875D5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SECRETARIA 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left:0;text-align:left;margin-left:268.55pt;margin-top:123.15pt;width:187.5pt;height:3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" stroked="f">
                <v:textbox>
                  <w:txbxContent>
                    <w:p w14:paraId="63EAD598" w14:textId="77777777" w:rsidR="00875D5E" w:rsidRDefault="00875D5E" w:rsidP="00875D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JÉSSICA HALL FERREIRA</w:t>
                      </w:r>
                    </w:p>
                    <w:p w14:paraId="431124D3" w14:textId="77777777" w:rsidR="00875D5E" w:rsidRDefault="00875D5E" w:rsidP="00875D5E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SECRETARIA 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496B">
        <w:rPr>
          <w:rFonts w:asciiTheme="minorHAnsi" w:hAnsi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0DCFFC6" wp14:editId="11186BB1">
                <wp:simplePos x="0" y="0"/>
                <wp:positionH relativeFrom="margin">
                  <wp:posOffset>-113030</wp:posOffset>
                </wp:positionH>
                <wp:positionV relativeFrom="paragraph">
                  <wp:posOffset>1329690</wp:posOffset>
                </wp:positionV>
                <wp:extent cx="2710815" cy="946150"/>
                <wp:effectExtent l="0" t="0" r="0" b="635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B0DFC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26430C6" w14:textId="77777777" w:rsidR="0074632B" w:rsidRPr="0074632B" w:rsidRDefault="0074632B" w:rsidP="0074632B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F2CD27E" w14:textId="0F51909F" w:rsidR="0074632B" w:rsidRDefault="0074632B" w:rsidP="0074632B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74632B">
                              <w:rPr>
                                <w:b/>
                              </w:rPr>
                              <w:t xml:space="preserve">IVONE ROCHA DE SOUSA LEITE </w:t>
                            </w: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  <w:p w14:paraId="6593FDBE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97A5748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736F9F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88E1A61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E96B922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749022E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6E5545C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6E2295D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D598364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E126C6B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3D61D97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839DFBB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F48D369" w14:textId="77777777" w:rsidR="0074632B" w:rsidRDefault="0074632B" w:rsidP="0074632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9" type="#_x0000_t202" style="position:absolute;left:0;text-align:left;margin-left:-8.9pt;margin-top:104.7pt;width:213.45pt;height:74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" stroked="f">
                <v:textbox>
                  <w:txbxContent>
                    <w:p w14:paraId="084B0DFC" w14:textId="77777777" w:rsidR="0074632B" w:rsidRDefault="0074632B" w:rsidP="0074632B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26430C6" w14:textId="77777777" w:rsidR="0074632B" w:rsidRPr="0074632B" w:rsidRDefault="0074632B" w:rsidP="0074632B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2F2CD27E" w14:textId="0F51909F" w:rsidR="0074632B" w:rsidRDefault="0074632B" w:rsidP="0074632B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74632B">
                        <w:rPr>
                          <w:b/>
                        </w:rPr>
                        <w:t xml:space="preserve">IVONE ROCHA DE SOUSA LEITE </w:t>
                      </w: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  <w:p w14:paraId="6593FDBE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797A5748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65736F9F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188E1A61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1E96B922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1749022E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66E5545C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06E2295D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2D598364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5E126C6B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03D61D97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4839DFBB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  <w:p w14:paraId="6F48D369" w14:textId="77777777" w:rsidR="0074632B" w:rsidRDefault="0074632B" w:rsidP="0074632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A2F35" w:rsidRPr="0081496B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C965B" w14:textId="77777777" w:rsidR="00605341" w:rsidRDefault="00605341" w:rsidP="00FD2A12">
      <w:r>
        <w:separator/>
      </w:r>
    </w:p>
  </w:endnote>
  <w:endnote w:type="continuationSeparator" w:id="0">
    <w:p w14:paraId="522812E4" w14:textId="77777777" w:rsidR="00605341" w:rsidRDefault="00605341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AE279" w14:textId="77777777" w:rsidR="00605341" w:rsidRDefault="00605341" w:rsidP="00FD2A12">
      <w:r>
        <w:separator/>
      </w:r>
    </w:p>
  </w:footnote>
  <w:footnote w:type="continuationSeparator" w:id="0">
    <w:p w14:paraId="3B346634" w14:textId="77777777" w:rsidR="00605341" w:rsidRDefault="00605341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4632B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25A9E2A"/>
    <w:multiLevelType w:val="hybridMultilevel"/>
    <w:tmpl w:val="26E74A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83B6A0A"/>
    <w:multiLevelType w:val="hybridMultilevel"/>
    <w:tmpl w:val="D26719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05AC"/>
    <w:rsid w:val="000113B4"/>
    <w:rsid w:val="00011AE9"/>
    <w:rsid w:val="00014B9C"/>
    <w:rsid w:val="00015BFE"/>
    <w:rsid w:val="000210A2"/>
    <w:rsid w:val="00022728"/>
    <w:rsid w:val="00027ADE"/>
    <w:rsid w:val="00032308"/>
    <w:rsid w:val="000330C1"/>
    <w:rsid w:val="00034BD8"/>
    <w:rsid w:val="000379D5"/>
    <w:rsid w:val="00041DE8"/>
    <w:rsid w:val="00044B87"/>
    <w:rsid w:val="000573DA"/>
    <w:rsid w:val="000622B3"/>
    <w:rsid w:val="000758CD"/>
    <w:rsid w:val="0007737F"/>
    <w:rsid w:val="00082A58"/>
    <w:rsid w:val="000835AE"/>
    <w:rsid w:val="00085E89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C53FD"/>
    <w:rsid w:val="000D1314"/>
    <w:rsid w:val="000D2E7F"/>
    <w:rsid w:val="000E0083"/>
    <w:rsid w:val="000E0842"/>
    <w:rsid w:val="000E355B"/>
    <w:rsid w:val="000E58BD"/>
    <w:rsid w:val="000E58C9"/>
    <w:rsid w:val="000F35FC"/>
    <w:rsid w:val="000F4727"/>
    <w:rsid w:val="000F4F47"/>
    <w:rsid w:val="000F6893"/>
    <w:rsid w:val="001061CD"/>
    <w:rsid w:val="00117BEF"/>
    <w:rsid w:val="00122191"/>
    <w:rsid w:val="001235D8"/>
    <w:rsid w:val="00123C35"/>
    <w:rsid w:val="00126D34"/>
    <w:rsid w:val="00127C58"/>
    <w:rsid w:val="00132594"/>
    <w:rsid w:val="00133667"/>
    <w:rsid w:val="00133DC4"/>
    <w:rsid w:val="0013686F"/>
    <w:rsid w:val="001410B6"/>
    <w:rsid w:val="00143CFC"/>
    <w:rsid w:val="001515D8"/>
    <w:rsid w:val="001541B7"/>
    <w:rsid w:val="00157963"/>
    <w:rsid w:val="00162468"/>
    <w:rsid w:val="0016458E"/>
    <w:rsid w:val="0016507F"/>
    <w:rsid w:val="001712E0"/>
    <w:rsid w:val="00172D81"/>
    <w:rsid w:val="00184E19"/>
    <w:rsid w:val="00184E41"/>
    <w:rsid w:val="001A2A43"/>
    <w:rsid w:val="001A4372"/>
    <w:rsid w:val="001A54D7"/>
    <w:rsid w:val="001B2045"/>
    <w:rsid w:val="001B2C3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D73D0"/>
    <w:rsid w:val="001E3068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5923"/>
    <w:rsid w:val="0022678B"/>
    <w:rsid w:val="00230572"/>
    <w:rsid w:val="00231630"/>
    <w:rsid w:val="002324E5"/>
    <w:rsid w:val="00234D89"/>
    <w:rsid w:val="00241CDB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5A5E"/>
    <w:rsid w:val="002A5A87"/>
    <w:rsid w:val="002A5B2B"/>
    <w:rsid w:val="002A6400"/>
    <w:rsid w:val="002A738B"/>
    <w:rsid w:val="002A7902"/>
    <w:rsid w:val="002B3875"/>
    <w:rsid w:val="002B3B23"/>
    <w:rsid w:val="002B45F9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303419"/>
    <w:rsid w:val="003055E3"/>
    <w:rsid w:val="003137D2"/>
    <w:rsid w:val="00314837"/>
    <w:rsid w:val="00316ECF"/>
    <w:rsid w:val="00321E04"/>
    <w:rsid w:val="003312F9"/>
    <w:rsid w:val="0034245C"/>
    <w:rsid w:val="003479C3"/>
    <w:rsid w:val="0035098B"/>
    <w:rsid w:val="00355053"/>
    <w:rsid w:val="00356874"/>
    <w:rsid w:val="003573F3"/>
    <w:rsid w:val="00361EE4"/>
    <w:rsid w:val="003637FF"/>
    <w:rsid w:val="0036567F"/>
    <w:rsid w:val="00365A87"/>
    <w:rsid w:val="00365BE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5361"/>
    <w:rsid w:val="003F6580"/>
    <w:rsid w:val="003F7A69"/>
    <w:rsid w:val="00402547"/>
    <w:rsid w:val="0040492C"/>
    <w:rsid w:val="00405A7D"/>
    <w:rsid w:val="00405C60"/>
    <w:rsid w:val="00411901"/>
    <w:rsid w:val="00413172"/>
    <w:rsid w:val="00413DD7"/>
    <w:rsid w:val="00414B7B"/>
    <w:rsid w:val="004205A2"/>
    <w:rsid w:val="004209C5"/>
    <w:rsid w:val="00422320"/>
    <w:rsid w:val="00424222"/>
    <w:rsid w:val="004245D4"/>
    <w:rsid w:val="0042660A"/>
    <w:rsid w:val="004266CC"/>
    <w:rsid w:val="004323C9"/>
    <w:rsid w:val="00432A65"/>
    <w:rsid w:val="0044531B"/>
    <w:rsid w:val="004506DC"/>
    <w:rsid w:val="00452947"/>
    <w:rsid w:val="00456153"/>
    <w:rsid w:val="00462F9F"/>
    <w:rsid w:val="00463182"/>
    <w:rsid w:val="00466C0C"/>
    <w:rsid w:val="00466DF4"/>
    <w:rsid w:val="00473EE0"/>
    <w:rsid w:val="00484BEF"/>
    <w:rsid w:val="00485A7F"/>
    <w:rsid w:val="00486DAF"/>
    <w:rsid w:val="0049299A"/>
    <w:rsid w:val="00493EC2"/>
    <w:rsid w:val="00497204"/>
    <w:rsid w:val="004977CC"/>
    <w:rsid w:val="004B1D63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6A01"/>
    <w:rsid w:val="00507691"/>
    <w:rsid w:val="00511D32"/>
    <w:rsid w:val="00515A21"/>
    <w:rsid w:val="00517D73"/>
    <w:rsid w:val="00522E6B"/>
    <w:rsid w:val="0053018E"/>
    <w:rsid w:val="00537C92"/>
    <w:rsid w:val="0054096C"/>
    <w:rsid w:val="0054319A"/>
    <w:rsid w:val="0054578D"/>
    <w:rsid w:val="00547531"/>
    <w:rsid w:val="0055561B"/>
    <w:rsid w:val="005620ED"/>
    <w:rsid w:val="00564C2A"/>
    <w:rsid w:val="00564F02"/>
    <w:rsid w:val="005660AB"/>
    <w:rsid w:val="00570B9D"/>
    <w:rsid w:val="0057152A"/>
    <w:rsid w:val="0057379B"/>
    <w:rsid w:val="00584F7D"/>
    <w:rsid w:val="005865C2"/>
    <w:rsid w:val="00586931"/>
    <w:rsid w:val="00591347"/>
    <w:rsid w:val="00593EC0"/>
    <w:rsid w:val="0059617D"/>
    <w:rsid w:val="00596CEE"/>
    <w:rsid w:val="005A1A1E"/>
    <w:rsid w:val="005A27AE"/>
    <w:rsid w:val="005A3649"/>
    <w:rsid w:val="005A5CAD"/>
    <w:rsid w:val="005B0E90"/>
    <w:rsid w:val="005B1BDD"/>
    <w:rsid w:val="005B368A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E7B34"/>
    <w:rsid w:val="005F38DF"/>
    <w:rsid w:val="005F48AD"/>
    <w:rsid w:val="005F5FFD"/>
    <w:rsid w:val="00603899"/>
    <w:rsid w:val="00605341"/>
    <w:rsid w:val="006106B8"/>
    <w:rsid w:val="00617DFC"/>
    <w:rsid w:val="006201A3"/>
    <w:rsid w:val="006214CD"/>
    <w:rsid w:val="00621D1B"/>
    <w:rsid w:val="006224F4"/>
    <w:rsid w:val="0062344E"/>
    <w:rsid w:val="0062384C"/>
    <w:rsid w:val="00627238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8078F"/>
    <w:rsid w:val="0068348A"/>
    <w:rsid w:val="0068415E"/>
    <w:rsid w:val="0069280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C7DAF"/>
    <w:rsid w:val="006D01D8"/>
    <w:rsid w:val="006D53B3"/>
    <w:rsid w:val="006D5D1E"/>
    <w:rsid w:val="006E14F6"/>
    <w:rsid w:val="006E1E99"/>
    <w:rsid w:val="006E5D25"/>
    <w:rsid w:val="006E6F1E"/>
    <w:rsid w:val="006F49B9"/>
    <w:rsid w:val="006F7281"/>
    <w:rsid w:val="006F784E"/>
    <w:rsid w:val="0070401B"/>
    <w:rsid w:val="00707AF1"/>
    <w:rsid w:val="00710DFA"/>
    <w:rsid w:val="00711A66"/>
    <w:rsid w:val="00713A08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4632B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E53"/>
    <w:rsid w:val="007D493D"/>
    <w:rsid w:val="007D4E77"/>
    <w:rsid w:val="007D7E3E"/>
    <w:rsid w:val="007E3514"/>
    <w:rsid w:val="007E499B"/>
    <w:rsid w:val="007F471B"/>
    <w:rsid w:val="007F58BC"/>
    <w:rsid w:val="007F7952"/>
    <w:rsid w:val="00800E59"/>
    <w:rsid w:val="0080336F"/>
    <w:rsid w:val="00803C5F"/>
    <w:rsid w:val="00804BD1"/>
    <w:rsid w:val="008078D0"/>
    <w:rsid w:val="00810303"/>
    <w:rsid w:val="00810CCB"/>
    <w:rsid w:val="0081418C"/>
    <w:rsid w:val="0081496B"/>
    <w:rsid w:val="00817EA9"/>
    <w:rsid w:val="00821EDA"/>
    <w:rsid w:val="008239D1"/>
    <w:rsid w:val="008248D2"/>
    <w:rsid w:val="00825D80"/>
    <w:rsid w:val="0082607E"/>
    <w:rsid w:val="00826B30"/>
    <w:rsid w:val="0082752B"/>
    <w:rsid w:val="0082791F"/>
    <w:rsid w:val="00827A37"/>
    <w:rsid w:val="008312FB"/>
    <w:rsid w:val="008318A6"/>
    <w:rsid w:val="0083360F"/>
    <w:rsid w:val="008370D0"/>
    <w:rsid w:val="00842942"/>
    <w:rsid w:val="008641BE"/>
    <w:rsid w:val="00873790"/>
    <w:rsid w:val="00874C7B"/>
    <w:rsid w:val="00875D5E"/>
    <w:rsid w:val="00880102"/>
    <w:rsid w:val="0088126A"/>
    <w:rsid w:val="00882175"/>
    <w:rsid w:val="00884672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B23A3"/>
    <w:rsid w:val="008B604C"/>
    <w:rsid w:val="008C4507"/>
    <w:rsid w:val="008C6DD7"/>
    <w:rsid w:val="008D0F5C"/>
    <w:rsid w:val="008D1B6A"/>
    <w:rsid w:val="008E0A90"/>
    <w:rsid w:val="008E0F7B"/>
    <w:rsid w:val="008E311B"/>
    <w:rsid w:val="008E41D5"/>
    <w:rsid w:val="008E567E"/>
    <w:rsid w:val="008E6766"/>
    <w:rsid w:val="008E6D93"/>
    <w:rsid w:val="008F137B"/>
    <w:rsid w:val="008F2611"/>
    <w:rsid w:val="008F3C3C"/>
    <w:rsid w:val="008F3DAE"/>
    <w:rsid w:val="008F599E"/>
    <w:rsid w:val="008F6AF0"/>
    <w:rsid w:val="009046A4"/>
    <w:rsid w:val="009057D7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10F0"/>
    <w:rsid w:val="0094204B"/>
    <w:rsid w:val="00947B03"/>
    <w:rsid w:val="00961189"/>
    <w:rsid w:val="0096187A"/>
    <w:rsid w:val="009618CE"/>
    <w:rsid w:val="009644E7"/>
    <w:rsid w:val="0096527D"/>
    <w:rsid w:val="0096626B"/>
    <w:rsid w:val="00966F63"/>
    <w:rsid w:val="00976CA0"/>
    <w:rsid w:val="009774BB"/>
    <w:rsid w:val="00980AC5"/>
    <w:rsid w:val="00986F00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07D67"/>
    <w:rsid w:val="00A118D2"/>
    <w:rsid w:val="00A11DF7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F95"/>
    <w:rsid w:val="00A86CDE"/>
    <w:rsid w:val="00A90744"/>
    <w:rsid w:val="00A94F1E"/>
    <w:rsid w:val="00AA43A1"/>
    <w:rsid w:val="00AA67DC"/>
    <w:rsid w:val="00AA6D33"/>
    <w:rsid w:val="00AB746A"/>
    <w:rsid w:val="00AB7594"/>
    <w:rsid w:val="00AC04C8"/>
    <w:rsid w:val="00AC249A"/>
    <w:rsid w:val="00AD1B31"/>
    <w:rsid w:val="00AE03C4"/>
    <w:rsid w:val="00AE0790"/>
    <w:rsid w:val="00AF139E"/>
    <w:rsid w:val="00AF3DE1"/>
    <w:rsid w:val="00AF40A7"/>
    <w:rsid w:val="00AF79F3"/>
    <w:rsid w:val="00B040DF"/>
    <w:rsid w:val="00B1198D"/>
    <w:rsid w:val="00B15431"/>
    <w:rsid w:val="00B2014F"/>
    <w:rsid w:val="00B2469B"/>
    <w:rsid w:val="00B27B10"/>
    <w:rsid w:val="00B4196B"/>
    <w:rsid w:val="00B43A1B"/>
    <w:rsid w:val="00B47571"/>
    <w:rsid w:val="00B542B9"/>
    <w:rsid w:val="00B55108"/>
    <w:rsid w:val="00B56BC0"/>
    <w:rsid w:val="00B56FF3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E0BD3"/>
    <w:rsid w:val="00BE3A6D"/>
    <w:rsid w:val="00BF3F07"/>
    <w:rsid w:val="00BF5C76"/>
    <w:rsid w:val="00C00522"/>
    <w:rsid w:val="00C035D5"/>
    <w:rsid w:val="00C05BB1"/>
    <w:rsid w:val="00C07575"/>
    <w:rsid w:val="00C15B34"/>
    <w:rsid w:val="00C259E1"/>
    <w:rsid w:val="00C25C88"/>
    <w:rsid w:val="00C338D3"/>
    <w:rsid w:val="00C36BF9"/>
    <w:rsid w:val="00C43562"/>
    <w:rsid w:val="00C45C99"/>
    <w:rsid w:val="00C45FA2"/>
    <w:rsid w:val="00C515EB"/>
    <w:rsid w:val="00C52324"/>
    <w:rsid w:val="00C53207"/>
    <w:rsid w:val="00C605CC"/>
    <w:rsid w:val="00C61638"/>
    <w:rsid w:val="00C62210"/>
    <w:rsid w:val="00C62BE5"/>
    <w:rsid w:val="00C64C99"/>
    <w:rsid w:val="00C66C4D"/>
    <w:rsid w:val="00C7138B"/>
    <w:rsid w:val="00C72411"/>
    <w:rsid w:val="00C74364"/>
    <w:rsid w:val="00C771AE"/>
    <w:rsid w:val="00C77BAD"/>
    <w:rsid w:val="00C8489C"/>
    <w:rsid w:val="00C850C9"/>
    <w:rsid w:val="00C87564"/>
    <w:rsid w:val="00C900BC"/>
    <w:rsid w:val="00C97D3F"/>
    <w:rsid w:val="00CA000C"/>
    <w:rsid w:val="00CA1FF6"/>
    <w:rsid w:val="00CA2079"/>
    <w:rsid w:val="00CA2DE1"/>
    <w:rsid w:val="00CA2F35"/>
    <w:rsid w:val="00CA47ED"/>
    <w:rsid w:val="00CA4F7A"/>
    <w:rsid w:val="00CB409C"/>
    <w:rsid w:val="00CB559E"/>
    <w:rsid w:val="00CB62A0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6113F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2A0B"/>
    <w:rsid w:val="00DA662A"/>
    <w:rsid w:val="00DA6E7A"/>
    <w:rsid w:val="00DB71EA"/>
    <w:rsid w:val="00DB7661"/>
    <w:rsid w:val="00DC08ED"/>
    <w:rsid w:val="00DC0A13"/>
    <w:rsid w:val="00DE0031"/>
    <w:rsid w:val="00DE2C4F"/>
    <w:rsid w:val="00DE49EF"/>
    <w:rsid w:val="00DE52F7"/>
    <w:rsid w:val="00DF2CFB"/>
    <w:rsid w:val="00DF6A5A"/>
    <w:rsid w:val="00E0151E"/>
    <w:rsid w:val="00E05B1F"/>
    <w:rsid w:val="00E07A94"/>
    <w:rsid w:val="00E11EFE"/>
    <w:rsid w:val="00E14577"/>
    <w:rsid w:val="00E17DAC"/>
    <w:rsid w:val="00E17EEA"/>
    <w:rsid w:val="00E22E98"/>
    <w:rsid w:val="00E23A09"/>
    <w:rsid w:val="00E35B31"/>
    <w:rsid w:val="00E36DFD"/>
    <w:rsid w:val="00E40C46"/>
    <w:rsid w:val="00E44F72"/>
    <w:rsid w:val="00E46B64"/>
    <w:rsid w:val="00E5116F"/>
    <w:rsid w:val="00E628B3"/>
    <w:rsid w:val="00E808CD"/>
    <w:rsid w:val="00E9047B"/>
    <w:rsid w:val="00E9175D"/>
    <w:rsid w:val="00E91C36"/>
    <w:rsid w:val="00E9440D"/>
    <w:rsid w:val="00E966F0"/>
    <w:rsid w:val="00E9720A"/>
    <w:rsid w:val="00E97275"/>
    <w:rsid w:val="00EA2055"/>
    <w:rsid w:val="00EA48CB"/>
    <w:rsid w:val="00EA6F61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5E1E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17E82"/>
    <w:rsid w:val="00F2527A"/>
    <w:rsid w:val="00F27CFF"/>
    <w:rsid w:val="00F30AA7"/>
    <w:rsid w:val="00F37887"/>
    <w:rsid w:val="00F41CEC"/>
    <w:rsid w:val="00F4252B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0E92"/>
    <w:rsid w:val="00F93539"/>
    <w:rsid w:val="00F93FD2"/>
    <w:rsid w:val="00F94A4B"/>
    <w:rsid w:val="00F9683F"/>
    <w:rsid w:val="00F97168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310"/>
    <w:rsid w:val="00FD57EF"/>
    <w:rsid w:val="00FD610F"/>
    <w:rsid w:val="00FD74B2"/>
    <w:rsid w:val="00FE4EDE"/>
    <w:rsid w:val="00FE5455"/>
    <w:rsid w:val="00FE5FF3"/>
    <w:rsid w:val="00FE61A3"/>
    <w:rsid w:val="00FE66FF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644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8796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205</cp:revision>
  <cp:lastPrinted>2020-10-22T13:58:00Z</cp:lastPrinted>
  <dcterms:created xsi:type="dcterms:W3CDTF">2018-01-31T15:50:00Z</dcterms:created>
  <dcterms:modified xsi:type="dcterms:W3CDTF">2020-10-22T13:58:00Z</dcterms:modified>
</cp:coreProperties>
</file>