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450"/>
        <w:gridCol w:w="1276"/>
        <w:gridCol w:w="1384"/>
        <w:gridCol w:w="3402"/>
      </w:tblGrid>
      <w:tr w:rsidR="00FD2A12" w:rsidRPr="0081496B" w14:paraId="284C981C" w14:textId="77777777" w:rsidTr="001C6D40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18665160" w14:textId="00557271" w:rsidR="000A037B" w:rsidRPr="0081496B" w:rsidRDefault="00027ADE" w:rsidP="0081496B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SÚMULA</w:t>
            </w:r>
            <w:r w:rsidR="00B56FF3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- </w:t>
            </w:r>
            <w:r w:rsidR="006E6F1E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6</w:t>
            </w:r>
            <w:r w:rsidR="00DF2CFB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ª REUNIÃO ORDINÁRIA DA</w:t>
            </w:r>
            <w:r w:rsidR="00A85F95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A85F95" w:rsidRPr="0081496B">
              <w:rPr>
                <w:rFonts w:asciiTheme="minorHAnsi" w:hAnsiTheme="minorHAnsi"/>
                <w:b/>
              </w:rPr>
              <w:t xml:space="preserve">COMISSÃO DE ENSINO E FORMAÇÃO E EXERCÍCIO PROFISSIONAL </w:t>
            </w:r>
            <w:r w:rsidR="00A85F95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(CEFEP) - </w:t>
            </w:r>
            <w:r w:rsidR="00DF2CFB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CAU/AM</w:t>
            </w:r>
          </w:p>
        </w:tc>
      </w:tr>
      <w:tr w:rsidR="00414B7B" w:rsidRPr="0081496B" w14:paraId="547A0C68" w14:textId="77777777" w:rsidTr="006C7DAF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81496B" w:rsidRDefault="00414B7B" w:rsidP="00D87AD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7689DB24" w:rsidR="00414B7B" w:rsidRPr="0081496B" w:rsidRDefault="001D73D0" w:rsidP="006E6F1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1</w:t>
            </w:r>
            <w:r w:rsidR="006E6F1E" w:rsidRPr="0081496B">
              <w:rPr>
                <w:rFonts w:asciiTheme="minorHAnsi" w:eastAsia="Times New Roman" w:hAnsiTheme="minorHAnsi"/>
                <w:bCs/>
                <w:lang w:eastAsia="pt-BR"/>
              </w:rPr>
              <w:t>9</w:t>
            </w:r>
            <w:r w:rsidR="00FD57EF" w:rsidRPr="0081496B">
              <w:rPr>
                <w:rFonts w:asciiTheme="minorHAnsi" w:eastAsia="Times New Roman" w:hAnsiTheme="minorHAnsi"/>
                <w:bCs/>
                <w:lang w:eastAsia="pt-BR"/>
              </w:rPr>
              <w:t>/0</w:t>
            </w:r>
            <w:r w:rsidR="006E6F1E" w:rsidRPr="0081496B">
              <w:rPr>
                <w:rFonts w:asciiTheme="minorHAnsi" w:eastAsia="Times New Roman" w:hAnsiTheme="minorHAnsi"/>
                <w:bCs/>
                <w:lang w:eastAsia="pt-BR"/>
              </w:rPr>
              <w:t>8</w:t>
            </w:r>
            <w:r w:rsidR="00FD57EF" w:rsidRPr="0081496B">
              <w:rPr>
                <w:rFonts w:asciiTheme="minorHAnsi" w:eastAsia="Times New Roman" w:hAnsiTheme="minorHAnsi"/>
                <w:bCs/>
                <w:lang w:eastAsia="pt-BR"/>
              </w:rPr>
              <w:t>/2020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CA64" w14:textId="0F5CC574" w:rsidR="00414B7B" w:rsidRPr="0081496B" w:rsidRDefault="00414B7B" w:rsidP="00CB409C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  <w:r w:rsidR="00CB409C"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: </w:t>
            </w:r>
            <w:proofErr w:type="gramStart"/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9</w:t>
            </w:r>
            <w:r w:rsidR="00FE61A3" w:rsidRPr="0081496B">
              <w:rPr>
                <w:rFonts w:asciiTheme="minorHAnsi" w:eastAsia="Times New Roman" w:hAnsiTheme="minorHAnsi"/>
                <w:bCs/>
                <w:lang w:eastAsia="pt-BR"/>
              </w:rPr>
              <w:t>h:</w:t>
            </w:r>
            <w:proofErr w:type="gramEnd"/>
            <w:r w:rsidR="00FE61A3" w:rsidRPr="0081496B">
              <w:rPr>
                <w:rFonts w:asciiTheme="minorHAnsi" w:eastAsia="Times New Roman" w:hAnsiTheme="minorHAnsi"/>
                <w:bCs/>
                <w:lang w:eastAsia="pt-BR"/>
              </w:rPr>
              <w:t>30</w:t>
            </w: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 às</w:t>
            </w:r>
            <w:r w:rsidR="00FE61A3" w:rsidRPr="0081496B">
              <w:rPr>
                <w:rFonts w:asciiTheme="minorHAnsi" w:eastAsia="Times New Roman" w:hAnsiTheme="minorHAnsi"/>
                <w:bCs/>
                <w:lang w:eastAsia="pt-BR"/>
              </w:rPr>
              <w:t>11</w:t>
            </w: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h</w:t>
            </w:r>
          </w:p>
        </w:tc>
      </w:tr>
      <w:tr w:rsidR="000A037B" w:rsidRPr="0081496B" w14:paraId="5E5F4C83" w14:textId="77777777" w:rsidTr="006C7DAF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81496B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1C641BD6" w:rsidR="000A037B" w:rsidRPr="0081496B" w:rsidRDefault="008E6766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Sede CAU/AM</w:t>
            </w:r>
          </w:p>
        </w:tc>
      </w:tr>
      <w:tr w:rsidR="00A02FA9" w:rsidRPr="0081496B" w14:paraId="42B2E774" w14:textId="77777777" w:rsidTr="006C7DAF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81496B" w:rsidRDefault="001061CD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81496B" w:rsidRDefault="00A02FA9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Pr="0081496B" w:rsidRDefault="003F06B0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41CBF606" w14:textId="77777777" w:rsidR="00C62BE5" w:rsidRPr="0081496B" w:rsidRDefault="00C62BE5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81496B" w:rsidRDefault="00A02FA9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70401B" w:rsidRPr="0081496B" w14:paraId="685F2AAD" w14:textId="77777777" w:rsidTr="006C7DAF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77777777" w:rsidR="0070401B" w:rsidRPr="0081496B" w:rsidRDefault="0070401B" w:rsidP="0070401B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PARTICIPANTES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81496B" w:rsidRDefault="0070401B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81496B" w:rsidRDefault="0070401B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Coordenador</w:t>
            </w:r>
          </w:p>
        </w:tc>
      </w:tr>
      <w:tr w:rsidR="001D73D0" w:rsidRPr="0081496B" w14:paraId="25E88029" w14:textId="77777777" w:rsidTr="006C7DAF">
        <w:trPr>
          <w:cantSplit/>
          <w:trHeight w:val="2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E2DC7" w14:textId="77777777" w:rsidR="001D73D0" w:rsidRPr="0081496B" w:rsidRDefault="001D73D0" w:rsidP="0070401B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F09A0" w14:textId="7734C8BC" w:rsidR="001D73D0" w:rsidRPr="0081496B" w:rsidRDefault="001D73D0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Edmar de Oliveira Andrade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113343" w14:textId="3F05D2ED" w:rsidR="001D73D0" w:rsidRPr="0081496B" w:rsidRDefault="001D73D0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Coordenador Adjunto</w:t>
            </w:r>
          </w:p>
        </w:tc>
      </w:tr>
      <w:tr w:rsidR="005A3649" w:rsidRPr="0081496B" w14:paraId="32A8AC32" w14:textId="77777777" w:rsidTr="00310115">
        <w:trPr>
          <w:cantSplit/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B6A9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ASSESSORIA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CB2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Jéssica Hall Ferreira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6790" w14:textId="77777777" w:rsidR="005A3649" w:rsidRPr="0081496B" w:rsidRDefault="005A3649" w:rsidP="0031011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Secretária</w:t>
            </w:r>
          </w:p>
        </w:tc>
      </w:tr>
      <w:tr w:rsidR="005A3649" w:rsidRPr="0081496B" w14:paraId="42F38324" w14:textId="77777777" w:rsidTr="00310115">
        <w:trPr>
          <w:cantSplit/>
          <w:trHeight w:val="3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2CC70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9A91A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Gabriela Marques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8F7B4" w14:textId="30472118" w:rsidR="005A3649" w:rsidRPr="0081496B" w:rsidRDefault="005A3649" w:rsidP="0031011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GERTEC</w:t>
            </w:r>
          </w:p>
        </w:tc>
      </w:tr>
    </w:tbl>
    <w:p w14:paraId="386DE450" w14:textId="6ADC9F10" w:rsidR="00B56FF3" w:rsidRPr="0081496B" w:rsidRDefault="00B56FF3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B56FF3" w:rsidRPr="0081496B" w14:paraId="6594BD28" w14:textId="77777777" w:rsidTr="007243E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5CEB224" w14:textId="398DBF4D" w:rsidR="00B56FF3" w:rsidRPr="0081496B" w:rsidRDefault="00FE61A3" w:rsidP="007243E0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ORDEM DOS TRABALHOS </w:t>
            </w:r>
          </w:p>
        </w:tc>
      </w:tr>
      <w:tr w:rsidR="00B56FF3" w:rsidRPr="0081496B" w14:paraId="1FA769C7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6299C92" w14:textId="493618DE" w:rsidR="00B56FF3" w:rsidRPr="0081496B" w:rsidRDefault="00B56FF3" w:rsidP="007243E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55685C3D" w14:textId="72B377EC" w:rsidR="00B56FF3" w:rsidRPr="0081496B" w:rsidRDefault="00506A01" w:rsidP="00570B9D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COMUNICADOS</w:t>
            </w:r>
          </w:p>
        </w:tc>
      </w:tr>
      <w:tr w:rsidR="00B56FF3" w:rsidRPr="0081496B" w14:paraId="135D5D25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491B40F" w14:textId="7F3E0C29" w:rsidR="00B56FF3" w:rsidRPr="0081496B" w:rsidRDefault="00CB409C" w:rsidP="00CB409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1 - Fonte</w:t>
            </w:r>
          </w:p>
        </w:tc>
        <w:tc>
          <w:tcPr>
            <w:tcW w:w="7400" w:type="dxa"/>
          </w:tcPr>
          <w:p w14:paraId="14B58934" w14:textId="06E8EBC3" w:rsidR="00B56FF3" w:rsidRPr="0081496B" w:rsidRDefault="00CB409C" w:rsidP="007243E0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SECRETARIA</w:t>
            </w:r>
          </w:p>
        </w:tc>
      </w:tr>
      <w:tr w:rsidR="00B56FF3" w:rsidRPr="0081496B" w14:paraId="70A6C243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FCB1254" w14:textId="77777777" w:rsidR="00B56FF3" w:rsidRPr="0081496B" w:rsidRDefault="00B56FF3" w:rsidP="007243E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2C8B2211" w14:textId="2EF4C775" w:rsidR="00506A01" w:rsidRPr="0081496B" w:rsidRDefault="006E6F1E" w:rsidP="00506A01">
            <w:pPr>
              <w:rPr>
                <w:rFonts w:asciiTheme="minorHAnsi" w:hAnsiTheme="minorHAnsi"/>
              </w:rPr>
            </w:pPr>
            <w:r w:rsidRPr="0081496B">
              <w:rPr>
                <w:rFonts w:asciiTheme="minorHAnsi" w:hAnsiTheme="minorHAnsi"/>
              </w:rPr>
              <w:t>A conselheira Ivone Rocha de Sousa Leite</w:t>
            </w:r>
            <w:r w:rsidR="00CB409C" w:rsidRPr="0081496B">
              <w:rPr>
                <w:rFonts w:asciiTheme="minorHAnsi" w:hAnsiTheme="minorHAnsi"/>
              </w:rPr>
              <w:t xml:space="preserve"> apresentou justificativa de ausência.</w:t>
            </w:r>
          </w:p>
        </w:tc>
      </w:tr>
    </w:tbl>
    <w:p w14:paraId="7A0C85B7" w14:textId="77777777" w:rsidR="00B56FF3" w:rsidRPr="0081496B" w:rsidRDefault="00B56FF3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506A01" w:rsidRPr="0081496B" w14:paraId="46B10446" w14:textId="77777777" w:rsidTr="00E37A2B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93D722" w14:textId="77777777" w:rsidR="00506A01" w:rsidRPr="0081496B" w:rsidRDefault="00506A01" w:rsidP="00506A01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506A01" w:rsidRPr="0081496B" w14:paraId="3CDB128B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FC854DA" w14:textId="069594E9" w:rsidR="00506A01" w:rsidRPr="0081496B" w:rsidRDefault="00875D5E" w:rsidP="00506A01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2</w:t>
            </w:r>
            <w:r w:rsidR="00506A01"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 .</w:t>
            </w:r>
            <w:proofErr w:type="gramEnd"/>
            <w:r w:rsidR="00506A01"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</w:tcPr>
          <w:p w14:paraId="636BE272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GERTEC</w:t>
            </w:r>
          </w:p>
        </w:tc>
      </w:tr>
      <w:tr w:rsidR="00506A01" w:rsidRPr="0081496B" w14:paraId="6B390B03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B634440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A3E1859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Gabriela Marques</w:t>
            </w:r>
          </w:p>
        </w:tc>
      </w:tr>
      <w:tr w:rsidR="00506A01" w:rsidRPr="0081496B" w14:paraId="7DB8C991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6685586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03C02785" w14:textId="4EFF22A4" w:rsidR="00CB409C" w:rsidRPr="0081496B" w:rsidRDefault="00875D5E" w:rsidP="00586931">
            <w:pPr>
              <w:rPr>
                <w:rFonts w:asciiTheme="minorHAnsi" w:hAnsiTheme="minorHAnsi"/>
              </w:rPr>
            </w:pPr>
            <w:r w:rsidRPr="0081496B">
              <w:rPr>
                <w:rFonts w:asciiTheme="minorHAnsi" w:hAnsiTheme="minorHAnsi"/>
                <w:b/>
              </w:rPr>
              <w:t>2</w:t>
            </w:r>
            <w:r w:rsidR="00FE66FF" w:rsidRPr="0081496B">
              <w:rPr>
                <w:rFonts w:asciiTheme="minorHAnsi" w:hAnsiTheme="minorHAnsi"/>
                <w:b/>
              </w:rPr>
              <w:t>.1 –</w:t>
            </w:r>
            <w:r w:rsidR="00FE66FF" w:rsidRPr="0081496B">
              <w:rPr>
                <w:rFonts w:asciiTheme="minorHAnsi" w:hAnsiTheme="minorHAnsi"/>
              </w:rPr>
              <w:t xml:space="preserve"> </w:t>
            </w:r>
            <w:r w:rsidR="0034245C" w:rsidRPr="0081496B">
              <w:rPr>
                <w:rFonts w:asciiTheme="minorHAnsi" w:hAnsiTheme="minorHAnsi"/>
              </w:rPr>
              <w:t xml:space="preserve">Apresentou relatório de auditória de </w:t>
            </w:r>
            <w:proofErr w:type="spellStart"/>
            <w:r w:rsidR="0034245C" w:rsidRPr="0081496B">
              <w:rPr>
                <w:rFonts w:asciiTheme="minorHAnsi" w:hAnsiTheme="minorHAnsi"/>
              </w:rPr>
              <w:t>RRTs</w:t>
            </w:r>
            <w:proofErr w:type="spellEnd"/>
            <w:r w:rsidR="0034245C" w:rsidRPr="0081496B">
              <w:rPr>
                <w:rFonts w:asciiTheme="minorHAnsi" w:hAnsiTheme="minorHAnsi"/>
              </w:rPr>
              <w:t xml:space="preserve"> 2020/1 – analisado pelos membros da comissão e posteriormente será encaminhado ao </w:t>
            </w:r>
            <w:r w:rsidR="00586931" w:rsidRPr="0081496B">
              <w:rPr>
                <w:rFonts w:asciiTheme="minorHAnsi" w:hAnsiTheme="minorHAnsi"/>
              </w:rPr>
              <w:t xml:space="preserve">CAU/BR, </w:t>
            </w:r>
            <w:r w:rsidR="0034245C" w:rsidRPr="0081496B">
              <w:rPr>
                <w:rFonts w:asciiTheme="minorHAnsi" w:hAnsiTheme="minorHAnsi"/>
              </w:rPr>
              <w:t xml:space="preserve">conforme Resolução nº91. </w:t>
            </w:r>
            <w:r w:rsidR="0034245C" w:rsidRPr="0081496B">
              <w:rPr>
                <w:rFonts w:asciiTheme="minorHAnsi" w:hAnsiTheme="minorHAnsi"/>
                <w:b/>
              </w:rPr>
              <w:t xml:space="preserve">2.2 </w:t>
            </w:r>
            <w:r w:rsidR="000105AC" w:rsidRPr="0081496B">
              <w:rPr>
                <w:rFonts w:asciiTheme="minorHAnsi" w:hAnsiTheme="minorHAnsi"/>
                <w:b/>
              </w:rPr>
              <w:t>–</w:t>
            </w:r>
            <w:r w:rsidR="0034245C" w:rsidRPr="0081496B">
              <w:rPr>
                <w:rFonts w:asciiTheme="minorHAnsi" w:hAnsiTheme="minorHAnsi"/>
              </w:rPr>
              <w:t xml:space="preserve"> </w:t>
            </w:r>
            <w:r w:rsidR="000105AC" w:rsidRPr="0081496B">
              <w:rPr>
                <w:rFonts w:asciiTheme="minorHAnsi" w:hAnsiTheme="minorHAnsi"/>
              </w:rPr>
              <w:t>Apresentou as solicitações de inclusão de Pós Graduação em engenharia e segurança do trabalho, protocolos nº113339</w:t>
            </w:r>
            <w:r w:rsidR="00586931">
              <w:rPr>
                <w:rFonts w:asciiTheme="minorHAnsi" w:hAnsiTheme="minorHAnsi"/>
              </w:rPr>
              <w:t>5/2020 e nº1136280/2020, ambos DEFERIDOS</w:t>
            </w:r>
            <w:r w:rsidR="000105AC" w:rsidRPr="0081496B">
              <w:rPr>
                <w:rFonts w:asciiTheme="minorHAnsi" w:hAnsiTheme="minorHAnsi"/>
              </w:rPr>
              <w:t xml:space="preserve">. </w:t>
            </w:r>
            <w:r w:rsidR="000105AC" w:rsidRPr="0081496B">
              <w:rPr>
                <w:rFonts w:asciiTheme="minorHAnsi" w:hAnsiTheme="minorHAnsi"/>
                <w:b/>
              </w:rPr>
              <w:t xml:space="preserve">2.3 </w:t>
            </w:r>
            <w:r w:rsidR="00303419" w:rsidRPr="0081496B">
              <w:rPr>
                <w:rFonts w:asciiTheme="minorHAnsi" w:hAnsiTheme="minorHAnsi"/>
                <w:b/>
              </w:rPr>
              <w:t xml:space="preserve">– </w:t>
            </w:r>
            <w:r w:rsidR="00586931">
              <w:rPr>
                <w:rFonts w:asciiTheme="minorHAnsi" w:hAnsiTheme="minorHAnsi"/>
              </w:rPr>
              <w:t>Após relatou</w:t>
            </w:r>
            <w:r w:rsidR="00303419" w:rsidRPr="0081496B">
              <w:rPr>
                <w:rFonts w:asciiTheme="minorHAnsi" w:hAnsiTheme="minorHAnsi"/>
              </w:rPr>
              <w:t xml:space="preserve"> a possível situação da coordenação do curso de Arquitetura e Urbanismo da Universidade Luterana do Brasil ULBRA, solicitou a comissão para encaminhar um ofício ao instituto de ensino para demais informações a respeito. </w:t>
            </w:r>
            <w:r w:rsidR="00303419" w:rsidRPr="0081496B">
              <w:rPr>
                <w:rFonts w:asciiTheme="minorHAnsi" w:hAnsiTheme="minorHAnsi"/>
                <w:b/>
              </w:rPr>
              <w:t xml:space="preserve">2.4 </w:t>
            </w:r>
            <w:r w:rsidR="00C850C9" w:rsidRPr="0081496B">
              <w:rPr>
                <w:rFonts w:asciiTheme="minorHAnsi" w:hAnsiTheme="minorHAnsi"/>
                <w:b/>
              </w:rPr>
              <w:t>–</w:t>
            </w:r>
            <w:r w:rsidR="00303419" w:rsidRPr="0081496B">
              <w:rPr>
                <w:rFonts w:asciiTheme="minorHAnsi" w:hAnsiTheme="minorHAnsi"/>
              </w:rPr>
              <w:t xml:space="preserve"> </w:t>
            </w:r>
            <w:r w:rsidR="00C850C9" w:rsidRPr="0081496B">
              <w:rPr>
                <w:rFonts w:asciiTheme="minorHAnsi" w:hAnsiTheme="minorHAnsi"/>
              </w:rPr>
              <w:t xml:space="preserve">informou sobre a resposta da UNINORTE quanto ao ofício nº142/2020 CAU/AM. </w:t>
            </w:r>
            <w:r w:rsidR="00C850C9" w:rsidRPr="0081496B">
              <w:rPr>
                <w:rFonts w:asciiTheme="minorHAnsi" w:hAnsiTheme="minorHAnsi"/>
                <w:b/>
              </w:rPr>
              <w:t>2.5 –</w:t>
            </w:r>
            <w:r w:rsidR="00C850C9" w:rsidRPr="0081496B">
              <w:rPr>
                <w:rFonts w:asciiTheme="minorHAnsi" w:hAnsiTheme="minorHAnsi"/>
              </w:rPr>
              <w:t xml:space="preserve"> Análise de solicitação </w:t>
            </w:r>
            <w:r w:rsidR="0069280E" w:rsidRPr="0081496B">
              <w:rPr>
                <w:rFonts w:asciiTheme="minorHAnsi" w:hAnsiTheme="minorHAnsi"/>
              </w:rPr>
              <w:t xml:space="preserve">de RDA nº 1024578/19, DEFERIDA. </w:t>
            </w:r>
            <w:proofErr w:type="gramStart"/>
            <w:r w:rsidR="006D01D8" w:rsidRPr="0081496B">
              <w:rPr>
                <w:rFonts w:asciiTheme="minorHAnsi" w:hAnsiTheme="minorHAnsi"/>
                <w:b/>
              </w:rPr>
              <w:t>2.6 –</w:t>
            </w:r>
            <w:r w:rsidR="006D01D8" w:rsidRPr="0081496B">
              <w:rPr>
                <w:rFonts w:asciiTheme="minorHAnsi" w:hAnsiTheme="minorHAnsi"/>
              </w:rPr>
              <w:t xml:space="preserve"> Lista</w:t>
            </w:r>
            <w:proofErr w:type="gramEnd"/>
            <w:r w:rsidR="006D01D8" w:rsidRPr="0081496B">
              <w:rPr>
                <w:rFonts w:asciiTheme="minorHAnsi" w:hAnsiTheme="minorHAnsi"/>
              </w:rPr>
              <w:t xml:space="preserve"> de egressos NILTON LINS, Protocolo nº 1151302/2020 – APROVADA. </w:t>
            </w:r>
          </w:p>
        </w:tc>
      </w:tr>
      <w:tr w:rsidR="0081496B" w:rsidRPr="0081496B" w14:paraId="2A183F03" w14:textId="77777777" w:rsidTr="006B58E7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B48FCD5" w14:textId="77777777" w:rsidR="0081496B" w:rsidRPr="0081496B" w:rsidRDefault="0081496B" w:rsidP="0081496B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81496B" w:rsidRPr="0081496B" w14:paraId="17D27093" w14:textId="77777777" w:rsidTr="006B58E7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F362270" w14:textId="77777777" w:rsidR="0081496B" w:rsidRPr="0081496B" w:rsidRDefault="0081496B" w:rsidP="0081496B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3 .</w:t>
            </w:r>
            <w:proofErr w:type="gramEnd"/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</w:tcPr>
          <w:p w14:paraId="5AD42669" w14:textId="77777777" w:rsidR="0081496B" w:rsidRPr="0081496B" w:rsidRDefault="0081496B" w:rsidP="0081496B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Assessoria de Jurídica</w:t>
            </w:r>
          </w:p>
        </w:tc>
      </w:tr>
      <w:tr w:rsidR="0081496B" w:rsidRPr="0081496B" w14:paraId="0E2EB1AA" w14:textId="77777777" w:rsidTr="006B58E7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F35767D" w14:textId="77777777" w:rsidR="0081496B" w:rsidRPr="0081496B" w:rsidRDefault="0081496B" w:rsidP="0081496B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R</w:t>
            </w:r>
            <w:bookmarkStart w:id="0" w:name="_GoBack"/>
            <w:bookmarkEnd w:id="0"/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elator</w:t>
            </w:r>
          </w:p>
        </w:tc>
        <w:tc>
          <w:tcPr>
            <w:tcW w:w="7400" w:type="dxa"/>
          </w:tcPr>
          <w:p w14:paraId="410F975D" w14:textId="77777777" w:rsidR="0081496B" w:rsidRPr="0081496B" w:rsidRDefault="0081496B" w:rsidP="0081496B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81496B" w:rsidRPr="0081496B" w14:paraId="7B71F601" w14:textId="77777777" w:rsidTr="006B58E7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062894C" w14:textId="77777777" w:rsidR="0081496B" w:rsidRPr="0081496B" w:rsidRDefault="0081496B" w:rsidP="0081496B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F39E779" w14:textId="77777777" w:rsidR="0081496B" w:rsidRPr="0081496B" w:rsidRDefault="0081496B" w:rsidP="0081496B">
            <w:pPr>
              <w:rPr>
                <w:rFonts w:asciiTheme="minorHAnsi" w:hAnsiTheme="minorHAnsi"/>
              </w:rPr>
            </w:pPr>
            <w:r w:rsidRPr="0081496B">
              <w:rPr>
                <w:rFonts w:asciiTheme="minorHAnsi" w:hAnsiTheme="minorHAnsi"/>
              </w:rPr>
              <w:t xml:space="preserve">Dado a palavra à Assessoria Jurídica relatou sobre seu parecer nº 011/2020 – quanto ao procedimento CAT-A do CREA/AM, optou a comissão em encaminhar ao plenário CAU/AM para análise. </w:t>
            </w:r>
          </w:p>
        </w:tc>
      </w:tr>
      <w:tr w:rsidR="001C6D40" w:rsidRPr="0081496B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2A464C41" w:rsidR="001C6D40" w:rsidRPr="0081496B" w:rsidRDefault="001C6D40" w:rsidP="001C6D40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81496B" w14:paraId="54A961A3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0926A5CE" w:rsidR="001C6D40" w:rsidRPr="0081496B" w:rsidRDefault="00586931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lang w:eastAsia="pt-BR"/>
              </w:rPr>
              <w:t>4</w:t>
            </w:r>
            <w:r w:rsidR="001C6D40"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 .</w:t>
            </w:r>
            <w:proofErr w:type="gramEnd"/>
            <w:r w:rsidR="001C6D40"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</w:tcPr>
          <w:p w14:paraId="6ABC4B80" w14:textId="6257CE13" w:rsidR="001C6D40" w:rsidRPr="0081496B" w:rsidRDefault="0081496B" w:rsidP="0081496B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 xml:space="preserve">Gerencia Administrativa e Financeira </w:t>
            </w:r>
          </w:p>
        </w:tc>
      </w:tr>
      <w:tr w:rsidR="001C6D40" w:rsidRPr="0081496B" w14:paraId="238E8F7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7777777" w:rsidR="001C6D40" w:rsidRPr="0081496B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5D8988E4" w:rsidR="001C6D40" w:rsidRPr="0081496B" w:rsidRDefault="0081496B" w:rsidP="001C6D40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 xml:space="preserve">Secretaria </w:t>
            </w:r>
          </w:p>
        </w:tc>
      </w:tr>
      <w:tr w:rsidR="001C6D40" w:rsidRPr="0081496B" w14:paraId="080D6F3B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81496B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4571CF80" w:rsidR="00DA662A" w:rsidRPr="0081496B" w:rsidRDefault="00586931" w:rsidP="00814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APROVADA</w:t>
            </w:r>
            <w:r w:rsidR="0081496B" w:rsidRPr="0081496B">
              <w:rPr>
                <w:rFonts w:asciiTheme="minorHAnsi" w:eastAsia="Times New Roman" w:hAnsiTheme="minorHAnsi"/>
                <w:lang w:eastAsia="pt-BR"/>
              </w:rPr>
              <w:t xml:space="preserve">, após análise documental pela Gerência Administrativa e Financeira CAU/AM, a proposta de Convênio e Parceria apresentada pelo </w:t>
            </w:r>
            <w:r w:rsidR="0081496B"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INSTITUTO NAVIGARE. </w:t>
            </w:r>
          </w:p>
        </w:tc>
      </w:tr>
      <w:tr w:rsidR="001C6D40" w:rsidRPr="0081496B" w14:paraId="75881F44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E1690F" w14:textId="4F699C49" w:rsidR="001C6D40" w:rsidRPr="0081496B" w:rsidRDefault="001C6D40" w:rsidP="00F77B78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81496B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637A438" w:rsidR="001C6D40" w:rsidRPr="0081496B" w:rsidRDefault="00E35B31" w:rsidP="00F77B78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INFORMATIVOS</w:t>
            </w:r>
          </w:p>
        </w:tc>
      </w:tr>
      <w:tr w:rsidR="001C6D40" w:rsidRPr="0081496B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81496B" w:rsidRDefault="001C6D40" w:rsidP="00F77B78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042AB5C6" w14:textId="18CDAF5D" w:rsidR="00EE5E1E" w:rsidRPr="0081496B" w:rsidRDefault="00E35B31" w:rsidP="0081496B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Próxima reunião</w:t>
            </w:r>
            <w:r w:rsidR="00B2014F" w:rsidRPr="0081496B">
              <w:rPr>
                <w:rFonts w:asciiTheme="minorHAnsi" w:eastAsia="Times New Roman" w:hAnsiTheme="minorHAnsi"/>
                <w:lang w:eastAsia="pt-BR"/>
              </w:rPr>
              <w:t xml:space="preserve"> CEFEP</w:t>
            </w:r>
            <w:r w:rsidRPr="0081496B">
              <w:rPr>
                <w:rFonts w:asciiTheme="minorHAnsi" w:eastAsia="Times New Roman" w:hAnsiTheme="minorHAnsi"/>
                <w:lang w:eastAsia="pt-BR"/>
              </w:rPr>
              <w:t xml:space="preserve"> em </w:t>
            </w:r>
            <w:r w:rsidR="00011AE9" w:rsidRPr="0081496B">
              <w:rPr>
                <w:rFonts w:asciiTheme="minorHAnsi" w:eastAsia="Times New Roman" w:hAnsiTheme="minorHAnsi"/>
                <w:lang w:eastAsia="pt-BR"/>
              </w:rPr>
              <w:t>1</w:t>
            </w:r>
            <w:r w:rsidR="0081496B" w:rsidRPr="0081496B">
              <w:rPr>
                <w:rFonts w:asciiTheme="minorHAnsi" w:eastAsia="Times New Roman" w:hAnsiTheme="minorHAnsi"/>
                <w:lang w:eastAsia="pt-BR"/>
              </w:rPr>
              <w:t>6</w:t>
            </w:r>
            <w:r w:rsidRPr="0081496B">
              <w:rPr>
                <w:rFonts w:asciiTheme="minorHAnsi" w:eastAsia="Times New Roman" w:hAnsiTheme="minorHAnsi"/>
                <w:lang w:eastAsia="pt-BR"/>
              </w:rPr>
              <w:t>/0</w:t>
            </w:r>
            <w:r w:rsidR="0081496B" w:rsidRPr="0081496B">
              <w:rPr>
                <w:rFonts w:asciiTheme="minorHAnsi" w:eastAsia="Times New Roman" w:hAnsiTheme="minorHAnsi"/>
                <w:lang w:eastAsia="pt-BR"/>
              </w:rPr>
              <w:t>9</w:t>
            </w:r>
            <w:r w:rsidRPr="0081496B">
              <w:rPr>
                <w:rFonts w:asciiTheme="minorHAnsi" w:eastAsia="Times New Roman" w:hAnsiTheme="minorHAnsi"/>
                <w:lang w:eastAsia="pt-BR"/>
              </w:rPr>
              <w:t>/2020.</w:t>
            </w:r>
          </w:p>
        </w:tc>
      </w:tr>
    </w:tbl>
    <w:p w14:paraId="0CF710D8" w14:textId="77777777" w:rsidR="001C6D40" w:rsidRPr="0081496B" w:rsidRDefault="001C6D40" w:rsidP="00FD2A12">
      <w:pPr>
        <w:rPr>
          <w:rFonts w:asciiTheme="minorHAnsi" w:eastAsia="Times New Roman" w:hAnsiTheme="minorHAnsi"/>
          <w:lang w:eastAsia="pt-BR"/>
        </w:rPr>
      </w:pPr>
    </w:p>
    <w:p w14:paraId="5C8D1AE5" w14:textId="77777777" w:rsidR="00CA2F35" w:rsidRPr="0081496B" w:rsidRDefault="00CA2F35" w:rsidP="00F86718">
      <w:pPr>
        <w:rPr>
          <w:rFonts w:asciiTheme="minorHAnsi" w:eastAsia="Times New Roman" w:hAnsiTheme="minorHAnsi"/>
          <w:lang w:eastAsia="pt-BR"/>
        </w:rPr>
      </w:pPr>
    </w:p>
    <w:p w14:paraId="2DAEB1E2" w14:textId="77777777" w:rsidR="00875D5E" w:rsidRPr="0081496B" w:rsidRDefault="00875D5E" w:rsidP="00F86718">
      <w:pPr>
        <w:rPr>
          <w:rFonts w:asciiTheme="minorHAnsi" w:eastAsia="Times New Roman" w:hAnsiTheme="minorHAnsi"/>
          <w:lang w:eastAsia="pt-BR"/>
        </w:rPr>
      </w:pPr>
    </w:p>
    <w:p w14:paraId="21EAED6A" w14:textId="77777777" w:rsidR="00875D5E" w:rsidRPr="0081496B" w:rsidRDefault="00875D5E" w:rsidP="00F86718">
      <w:pPr>
        <w:rPr>
          <w:rFonts w:asciiTheme="minorHAnsi" w:eastAsia="Times New Roman" w:hAnsiTheme="minorHAnsi"/>
          <w:lang w:eastAsia="pt-BR"/>
        </w:rPr>
      </w:pPr>
    </w:p>
    <w:p w14:paraId="40852AEB" w14:textId="77777777" w:rsidR="00875D5E" w:rsidRPr="0081496B" w:rsidRDefault="00875D5E" w:rsidP="00875D5E">
      <w:pPr>
        <w:rPr>
          <w:rFonts w:asciiTheme="minorHAnsi" w:eastAsia="Times New Roman" w:hAnsiTheme="minorHAnsi"/>
          <w:lang w:eastAsia="pt-BR"/>
        </w:rPr>
      </w:pPr>
    </w:p>
    <w:p w14:paraId="4FCC5BFA" w14:textId="253BB7CB" w:rsidR="00875D5E" w:rsidRPr="0081496B" w:rsidRDefault="0081496B" w:rsidP="00875D5E">
      <w:pPr>
        <w:rPr>
          <w:rFonts w:asciiTheme="minorHAnsi" w:eastAsia="Times New Roman" w:hAnsiTheme="minorHAnsi"/>
          <w:lang w:eastAsia="pt-BR"/>
        </w:rPr>
      </w:pPr>
      <w:r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5C37DA" wp14:editId="3EB231EB">
                <wp:simplePos x="0" y="0"/>
                <wp:positionH relativeFrom="margin">
                  <wp:posOffset>3032760</wp:posOffset>
                </wp:positionH>
                <wp:positionV relativeFrom="paragraph">
                  <wp:posOffset>245745</wp:posOffset>
                </wp:positionV>
                <wp:extent cx="2997200" cy="666750"/>
                <wp:effectExtent l="0" t="0" r="0" b="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FB40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B48903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16F90BDD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38.8pt;margin-top:19.35pt;width:236pt;height: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" stroked="f">
                <v:textbox>
                  <w:txbxContent>
                    <w:p w14:paraId="1BF5FB40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6B48903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16F90BDD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D5E"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1A6332" wp14:editId="5B69F6DC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2970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B9CAE69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DB98B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477F2CAD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74E1D484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A2CCD5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98CB09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B2194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814A5B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0E656B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5583F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B4D9F2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1A07B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A783A6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7254A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26E408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0704C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24.1pt;margin-top:12.85pt;width:213.45pt;height:7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" stroked="f">
                <v:textbox>
                  <w:txbxContent>
                    <w:p w14:paraId="7A222970" w14:textId="77777777" w:rsidR="00875D5E" w:rsidRDefault="00875D5E" w:rsidP="00875D5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B9CAE69" w14:textId="77777777" w:rsidR="00875D5E" w:rsidRDefault="00875D5E" w:rsidP="00875D5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4DB98B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KLEYTON MARINHO DA SILVA</w:t>
                      </w:r>
                    </w:p>
                    <w:p w14:paraId="477F2CAD" w14:textId="77777777" w:rsidR="00875D5E" w:rsidRDefault="00875D5E" w:rsidP="00875D5E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74E1D484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16A2CCD5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7E98CB09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6B2194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9814A5B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00E656B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35583F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72B4D9F2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1F1A07B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4A783A6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697254A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6226E408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090704C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20671" w14:textId="68411E7E" w:rsidR="00CA2F35" w:rsidRPr="0081496B" w:rsidRDefault="00875D5E" w:rsidP="00F86718">
      <w:pPr>
        <w:rPr>
          <w:rFonts w:asciiTheme="minorHAnsi" w:eastAsia="Times New Roman" w:hAnsiTheme="minorHAnsi"/>
          <w:lang w:eastAsia="pt-BR"/>
        </w:rPr>
      </w:pPr>
      <w:r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D77E80" wp14:editId="1C94EB2D">
                <wp:simplePos x="0" y="0"/>
                <wp:positionH relativeFrom="margin">
                  <wp:posOffset>1838960</wp:posOffset>
                </wp:positionH>
                <wp:positionV relativeFrom="paragraph">
                  <wp:posOffset>1973580</wp:posOffset>
                </wp:positionV>
                <wp:extent cx="2381250" cy="45720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D598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431124D3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144.8pt;margin-top:155.4pt;width:187.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" stroked="f">
                <v:textbox>
                  <w:txbxContent>
                    <w:p w14:paraId="63EAD598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431124D3" w14:textId="77777777" w:rsidR="00875D5E" w:rsidRDefault="00875D5E" w:rsidP="00875D5E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2F35" w:rsidRPr="0081496B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65B" w14:textId="77777777" w:rsidR="00605341" w:rsidRDefault="00605341" w:rsidP="00FD2A12">
      <w:r>
        <w:separator/>
      </w:r>
    </w:p>
  </w:endnote>
  <w:endnote w:type="continuationSeparator" w:id="0">
    <w:p w14:paraId="522812E4" w14:textId="77777777" w:rsidR="00605341" w:rsidRDefault="0060534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E279" w14:textId="77777777" w:rsidR="00605341" w:rsidRDefault="00605341" w:rsidP="00FD2A12">
      <w:r>
        <w:separator/>
      </w:r>
    </w:p>
  </w:footnote>
  <w:footnote w:type="continuationSeparator" w:id="0">
    <w:p w14:paraId="3B346634" w14:textId="77777777" w:rsidR="00605341" w:rsidRDefault="0060534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2A0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A9E2A"/>
    <w:multiLevelType w:val="hybridMultilevel"/>
    <w:tmpl w:val="26E74A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B6A0A"/>
    <w:multiLevelType w:val="hybridMultilevel"/>
    <w:tmpl w:val="D26719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05AC"/>
    <w:rsid w:val="000113B4"/>
    <w:rsid w:val="00011AE9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C53FD"/>
    <w:rsid w:val="000D1314"/>
    <w:rsid w:val="000D2E7F"/>
    <w:rsid w:val="000E0083"/>
    <w:rsid w:val="000E0842"/>
    <w:rsid w:val="000E355B"/>
    <w:rsid w:val="000E58BD"/>
    <w:rsid w:val="000E58C9"/>
    <w:rsid w:val="000F35FC"/>
    <w:rsid w:val="000F4727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3DC4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2C3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D73D0"/>
    <w:rsid w:val="001E3068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5923"/>
    <w:rsid w:val="0022678B"/>
    <w:rsid w:val="00230572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A87"/>
    <w:rsid w:val="002A5B2B"/>
    <w:rsid w:val="002A6400"/>
    <w:rsid w:val="002A738B"/>
    <w:rsid w:val="002A7902"/>
    <w:rsid w:val="002B3875"/>
    <w:rsid w:val="002B3B23"/>
    <w:rsid w:val="002B45F9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3419"/>
    <w:rsid w:val="003055E3"/>
    <w:rsid w:val="003137D2"/>
    <w:rsid w:val="00314837"/>
    <w:rsid w:val="00316ECF"/>
    <w:rsid w:val="00321E04"/>
    <w:rsid w:val="003312F9"/>
    <w:rsid w:val="0034245C"/>
    <w:rsid w:val="003479C3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2547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222"/>
    <w:rsid w:val="004245D4"/>
    <w:rsid w:val="0042660A"/>
    <w:rsid w:val="004266CC"/>
    <w:rsid w:val="004323C9"/>
    <w:rsid w:val="00432A65"/>
    <w:rsid w:val="0044531B"/>
    <w:rsid w:val="004506DC"/>
    <w:rsid w:val="00452947"/>
    <w:rsid w:val="00456153"/>
    <w:rsid w:val="00462F9F"/>
    <w:rsid w:val="00463182"/>
    <w:rsid w:val="00466C0C"/>
    <w:rsid w:val="00466DF4"/>
    <w:rsid w:val="00473EE0"/>
    <w:rsid w:val="00484BEF"/>
    <w:rsid w:val="00485A7F"/>
    <w:rsid w:val="00486DAF"/>
    <w:rsid w:val="0049299A"/>
    <w:rsid w:val="00493EC2"/>
    <w:rsid w:val="00497204"/>
    <w:rsid w:val="004977CC"/>
    <w:rsid w:val="004B1D63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6A01"/>
    <w:rsid w:val="00507691"/>
    <w:rsid w:val="00515A21"/>
    <w:rsid w:val="00517D73"/>
    <w:rsid w:val="00522E6B"/>
    <w:rsid w:val="0053018E"/>
    <w:rsid w:val="00537C92"/>
    <w:rsid w:val="0054096C"/>
    <w:rsid w:val="0054319A"/>
    <w:rsid w:val="0054578D"/>
    <w:rsid w:val="00547531"/>
    <w:rsid w:val="0055561B"/>
    <w:rsid w:val="005620ED"/>
    <w:rsid w:val="00564C2A"/>
    <w:rsid w:val="00564F02"/>
    <w:rsid w:val="005660AB"/>
    <w:rsid w:val="00570B9D"/>
    <w:rsid w:val="0057152A"/>
    <w:rsid w:val="0057379B"/>
    <w:rsid w:val="00584F7D"/>
    <w:rsid w:val="005865C2"/>
    <w:rsid w:val="00586931"/>
    <w:rsid w:val="00591347"/>
    <w:rsid w:val="00593EC0"/>
    <w:rsid w:val="0059617D"/>
    <w:rsid w:val="00596CEE"/>
    <w:rsid w:val="005A1A1E"/>
    <w:rsid w:val="005A27AE"/>
    <w:rsid w:val="005A3649"/>
    <w:rsid w:val="005A5CAD"/>
    <w:rsid w:val="005B0E90"/>
    <w:rsid w:val="005B1BDD"/>
    <w:rsid w:val="005B368A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E7B34"/>
    <w:rsid w:val="005F38DF"/>
    <w:rsid w:val="005F48AD"/>
    <w:rsid w:val="005F5FFD"/>
    <w:rsid w:val="00603899"/>
    <w:rsid w:val="00605341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280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C7DAF"/>
    <w:rsid w:val="006D01D8"/>
    <w:rsid w:val="006D53B3"/>
    <w:rsid w:val="006D5D1E"/>
    <w:rsid w:val="006E14F6"/>
    <w:rsid w:val="006E1E99"/>
    <w:rsid w:val="006E5D25"/>
    <w:rsid w:val="006E6F1E"/>
    <w:rsid w:val="006F49B9"/>
    <w:rsid w:val="006F7281"/>
    <w:rsid w:val="006F784E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36F"/>
    <w:rsid w:val="00803C5F"/>
    <w:rsid w:val="00804BD1"/>
    <w:rsid w:val="008078D0"/>
    <w:rsid w:val="00810303"/>
    <w:rsid w:val="00810CCB"/>
    <w:rsid w:val="0081418C"/>
    <w:rsid w:val="0081496B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18A6"/>
    <w:rsid w:val="0083360F"/>
    <w:rsid w:val="008370D0"/>
    <w:rsid w:val="00842942"/>
    <w:rsid w:val="008641BE"/>
    <w:rsid w:val="00873790"/>
    <w:rsid w:val="00874C7B"/>
    <w:rsid w:val="00875D5E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23A3"/>
    <w:rsid w:val="008B604C"/>
    <w:rsid w:val="008C4507"/>
    <w:rsid w:val="008C6DD7"/>
    <w:rsid w:val="008D0F5C"/>
    <w:rsid w:val="008D1B6A"/>
    <w:rsid w:val="008E0A90"/>
    <w:rsid w:val="008E0F7B"/>
    <w:rsid w:val="008E311B"/>
    <w:rsid w:val="008E41D5"/>
    <w:rsid w:val="008E567E"/>
    <w:rsid w:val="008E6766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10F0"/>
    <w:rsid w:val="0094204B"/>
    <w:rsid w:val="00947B03"/>
    <w:rsid w:val="00961189"/>
    <w:rsid w:val="0096187A"/>
    <w:rsid w:val="009618CE"/>
    <w:rsid w:val="009644E7"/>
    <w:rsid w:val="0096527D"/>
    <w:rsid w:val="0096626B"/>
    <w:rsid w:val="00966F63"/>
    <w:rsid w:val="00976CA0"/>
    <w:rsid w:val="009774BB"/>
    <w:rsid w:val="00980AC5"/>
    <w:rsid w:val="00986F00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07D67"/>
    <w:rsid w:val="00A118D2"/>
    <w:rsid w:val="00A11DF7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0744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139E"/>
    <w:rsid w:val="00AF3DE1"/>
    <w:rsid w:val="00AF40A7"/>
    <w:rsid w:val="00AF79F3"/>
    <w:rsid w:val="00B040DF"/>
    <w:rsid w:val="00B1198D"/>
    <w:rsid w:val="00B15431"/>
    <w:rsid w:val="00B2014F"/>
    <w:rsid w:val="00B2469B"/>
    <w:rsid w:val="00B27B10"/>
    <w:rsid w:val="00B4196B"/>
    <w:rsid w:val="00B43A1B"/>
    <w:rsid w:val="00B47571"/>
    <w:rsid w:val="00B542B9"/>
    <w:rsid w:val="00B55108"/>
    <w:rsid w:val="00B56BC0"/>
    <w:rsid w:val="00B56FF3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3562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489C"/>
    <w:rsid w:val="00C850C9"/>
    <w:rsid w:val="00C87564"/>
    <w:rsid w:val="00C900BC"/>
    <w:rsid w:val="00C97D3F"/>
    <w:rsid w:val="00CA000C"/>
    <w:rsid w:val="00CA1FF6"/>
    <w:rsid w:val="00CA2079"/>
    <w:rsid w:val="00CA2DE1"/>
    <w:rsid w:val="00CA2F35"/>
    <w:rsid w:val="00CA47ED"/>
    <w:rsid w:val="00CA4F7A"/>
    <w:rsid w:val="00CB409C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6113F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2A0B"/>
    <w:rsid w:val="00DA662A"/>
    <w:rsid w:val="00DA6E7A"/>
    <w:rsid w:val="00DB71EA"/>
    <w:rsid w:val="00DB7661"/>
    <w:rsid w:val="00DC08ED"/>
    <w:rsid w:val="00DC0A13"/>
    <w:rsid w:val="00DE0031"/>
    <w:rsid w:val="00DE2C4F"/>
    <w:rsid w:val="00DE49EF"/>
    <w:rsid w:val="00DE52F7"/>
    <w:rsid w:val="00DF2CFB"/>
    <w:rsid w:val="00DF6A5A"/>
    <w:rsid w:val="00E0151E"/>
    <w:rsid w:val="00E05B1F"/>
    <w:rsid w:val="00E07A94"/>
    <w:rsid w:val="00E11EFE"/>
    <w:rsid w:val="00E14577"/>
    <w:rsid w:val="00E17DAC"/>
    <w:rsid w:val="00E17EEA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047B"/>
    <w:rsid w:val="00E9175D"/>
    <w:rsid w:val="00E91C36"/>
    <w:rsid w:val="00E9440D"/>
    <w:rsid w:val="00E966F0"/>
    <w:rsid w:val="00E9720A"/>
    <w:rsid w:val="00E97275"/>
    <w:rsid w:val="00EA2055"/>
    <w:rsid w:val="00EA48CB"/>
    <w:rsid w:val="00EA6F61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5E1E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17E82"/>
    <w:rsid w:val="00F2527A"/>
    <w:rsid w:val="00F27CFF"/>
    <w:rsid w:val="00F30AA7"/>
    <w:rsid w:val="00F37887"/>
    <w:rsid w:val="00F41CEC"/>
    <w:rsid w:val="00F4252B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0E92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310"/>
    <w:rsid w:val="00FD57EF"/>
    <w:rsid w:val="00FD610F"/>
    <w:rsid w:val="00FD74B2"/>
    <w:rsid w:val="00FE4EDE"/>
    <w:rsid w:val="00FE5FF3"/>
    <w:rsid w:val="00FE61A3"/>
    <w:rsid w:val="00FE66FF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4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8591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203</cp:revision>
  <cp:lastPrinted>2020-08-31T15:11:00Z</cp:lastPrinted>
  <dcterms:created xsi:type="dcterms:W3CDTF">2018-01-31T15:50:00Z</dcterms:created>
  <dcterms:modified xsi:type="dcterms:W3CDTF">2020-08-31T15:24:00Z</dcterms:modified>
</cp:coreProperties>
</file>