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85AF0" w14:textId="77777777" w:rsidR="00AF6689" w:rsidRDefault="00AF6689"/>
    <w:tbl>
      <w:tblPr>
        <w:tblW w:w="9639" w:type="dxa"/>
        <w:tblInd w:w="1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1876"/>
        <w:gridCol w:w="1276"/>
        <w:gridCol w:w="1384"/>
        <w:gridCol w:w="2976"/>
      </w:tblGrid>
      <w:tr w:rsidR="00FD2A12" w:rsidRPr="002F721C" w14:paraId="284C981C" w14:textId="77777777" w:rsidTr="007B575C">
        <w:trPr>
          <w:cantSplit/>
          <w:trHeight w:val="1408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14:paraId="2D6F3C55" w14:textId="7423E6C1" w:rsidR="00027ADE" w:rsidRPr="002F721C" w:rsidRDefault="00027ADE" w:rsidP="00BB549C">
            <w:pPr>
              <w:widowControl w:val="0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  <w:r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>SÚMULA</w:t>
            </w:r>
            <w:r w:rsidR="00DF2CFB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</w:t>
            </w:r>
            <w:r w:rsidR="00BB549C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- </w:t>
            </w:r>
            <w:r w:rsidR="005F5FEB">
              <w:rPr>
                <w:rFonts w:asciiTheme="minorHAnsi" w:eastAsia="Times New Roman" w:hAnsiTheme="minorHAnsi"/>
                <w:b/>
                <w:shd w:val="clear" w:color="auto" w:fill="FFFFFF"/>
              </w:rPr>
              <w:t>4</w:t>
            </w:r>
            <w:r w:rsidR="00DF2CFB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ª REUNIÃO </w:t>
            </w:r>
            <w:r w:rsidR="00BB549C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>EXTRA</w:t>
            </w:r>
            <w:r w:rsidR="00DF2CFB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>ORDINÁRIA DA</w:t>
            </w:r>
            <w:r w:rsidR="00A85F95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</w:t>
            </w:r>
            <w:r w:rsidR="00A85F95" w:rsidRPr="002F721C">
              <w:rPr>
                <w:rFonts w:asciiTheme="minorHAnsi" w:hAnsiTheme="minorHAnsi"/>
                <w:b/>
              </w:rPr>
              <w:t xml:space="preserve">COMISSÃO DE ENSINO E FORMAÇÃO E EXERCÍCIO PROFISSIONAL </w:t>
            </w:r>
            <w:r w:rsidR="00A85F95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(CEFEP) - </w:t>
            </w:r>
            <w:r w:rsidR="00DF2CFB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>CAU/AM</w:t>
            </w:r>
          </w:p>
          <w:p w14:paraId="18665160" w14:textId="4643ADCC" w:rsidR="000A037B" w:rsidRPr="002F721C" w:rsidRDefault="000A037B" w:rsidP="007831B3">
            <w:pPr>
              <w:shd w:val="clear" w:color="auto" w:fill="FFFFFF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</w:tc>
      </w:tr>
      <w:tr w:rsidR="00414B7B" w:rsidRPr="002F721C" w14:paraId="547A0C68" w14:textId="77777777" w:rsidTr="007B575C"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414B7B" w:rsidRPr="002F721C" w:rsidRDefault="00414B7B" w:rsidP="00D87AD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DATA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164F26DD" w:rsidR="00414B7B" w:rsidRPr="002F721C" w:rsidRDefault="005F5FEB" w:rsidP="005F5FEB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18/11</w:t>
            </w:r>
            <w:r w:rsidR="00FD57EF" w:rsidRPr="002F721C">
              <w:rPr>
                <w:rFonts w:asciiTheme="minorHAnsi" w:eastAsia="Times New Roman" w:hAnsiTheme="minorHAnsi"/>
                <w:bCs/>
                <w:lang w:eastAsia="pt-BR"/>
              </w:rPr>
              <w:t>/2020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EFD9D" w14:textId="77777777" w:rsidR="00414B7B" w:rsidRPr="002F721C" w:rsidRDefault="00414B7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HORÁRIO</w:t>
            </w:r>
          </w:p>
          <w:p w14:paraId="03EDCA64" w14:textId="795DB9F6" w:rsidR="00414B7B" w:rsidRPr="002F721C" w:rsidRDefault="00414B7B" w:rsidP="005F5FEB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 xml:space="preserve">9h </w:t>
            </w:r>
            <w:proofErr w:type="gramStart"/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às</w:t>
            </w:r>
            <w:proofErr w:type="gramEnd"/>
            <w:r w:rsidR="008826D8">
              <w:rPr>
                <w:rFonts w:asciiTheme="minorHAnsi" w:eastAsia="Times New Roman" w:hAnsiTheme="minorHAnsi"/>
                <w:bCs/>
                <w:lang w:eastAsia="pt-BR"/>
              </w:rPr>
              <w:t xml:space="preserve"> 9h:</w:t>
            </w:r>
            <w:r w:rsidR="005F5FEB">
              <w:rPr>
                <w:rFonts w:asciiTheme="minorHAnsi" w:eastAsia="Times New Roman" w:hAnsiTheme="minorHAnsi"/>
                <w:bCs/>
                <w:lang w:eastAsia="pt-BR"/>
              </w:rPr>
              <w:t>40</w:t>
            </w:r>
          </w:p>
        </w:tc>
      </w:tr>
      <w:tr w:rsidR="000A037B" w:rsidRPr="002F721C" w14:paraId="5E5F4C83" w14:textId="77777777" w:rsidTr="007B575C">
        <w:trPr>
          <w:cantSplit/>
          <w:trHeight w:val="35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2F721C" w:rsidRDefault="000A037B" w:rsidP="006F784E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LOCAL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3386E77F" w:rsidR="000A037B" w:rsidRPr="002F721C" w:rsidRDefault="000A037B" w:rsidP="006F784E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Sede do CAU/AM – Manaus/AM</w:t>
            </w:r>
          </w:p>
        </w:tc>
      </w:tr>
      <w:tr w:rsidR="00A02FA9" w:rsidRPr="002F721C" w14:paraId="42B2E774" w14:textId="77777777" w:rsidTr="007B575C">
        <w:trPr>
          <w:cantSplit/>
          <w:trHeight w:val="3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2F721C" w:rsidRDefault="001061CD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2F721C" w:rsidRDefault="00A02FA9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63539" w14:textId="77777777" w:rsidR="003F06B0" w:rsidRPr="002F721C" w:rsidRDefault="003F06B0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  <w:p w14:paraId="41CBF606" w14:textId="77777777" w:rsidR="00C62BE5" w:rsidRPr="002F721C" w:rsidRDefault="00C62BE5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F57FBC" w14:textId="77777777" w:rsidR="00A02FA9" w:rsidRDefault="00A02FA9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  <w:p w14:paraId="6331FAE7" w14:textId="77777777" w:rsidR="00AF6689" w:rsidRDefault="00AF6689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  <w:p w14:paraId="48AA274F" w14:textId="77777777" w:rsidR="00AF6689" w:rsidRPr="002F721C" w:rsidRDefault="00AF6689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</w:tr>
      <w:tr w:rsidR="0070401B" w:rsidRPr="002F721C" w14:paraId="685F2AAD" w14:textId="77777777" w:rsidTr="007B575C">
        <w:trPr>
          <w:cantSplit/>
          <w:trHeight w:val="2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06FF" w14:textId="3C9476E0" w:rsidR="0070401B" w:rsidRPr="007B575C" w:rsidRDefault="007B575C" w:rsidP="0070401B">
            <w:pPr>
              <w:widowControl w:val="0"/>
              <w:jc w:val="left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 xml:space="preserve">CONSELHEIROS </w:t>
            </w:r>
            <w:r w:rsidR="0070401B" w:rsidRPr="007B575C">
              <w:rPr>
                <w:rFonts w:asciiTheme="minorHAnsi" w:eastAsia="Times New Roman" w:hAnsiTheme="minorHAnsi"/>
                <w:b/>
                <w:bCs/>
                <w:lang w:eastAsia="pt-BR"/>
              </w:rPr>
              <w:t>PARTICIPANTES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A460A5" w14:textId="77777777" w:rsidR="0070401B" w:rsidRPr="007B575C" w:rsidRDefault="0070401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proofErr w:type="spellStart"/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Kleyton</w:t>
            </w:r>
            <w:proofErr w:type="spellEnd"/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 xml:space="preserve"> Marinho da Silva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1C6517" w14:textId="77777777" w:rsidR="0070401B" w:rsidRPr="007B575C" w:rsidRDefault="0070401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Coordenador</w:t>
            </w:r>
          </w:p>
        </w:tc>
      </w:tr>
      <w:tr w:rsidR="0070401B" w:rsidRPr="002F721C" w14:paraId="3AF76BE8" w14:textId="77777777" w:rsidTr="007B575C">
        <w:trPr>
          <w:cantSplit/>
          <w:trHeight w:val="22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50A7D" w14:textId="77777777" w:rsidR="0070401B" w:rsidRPr="007B575C" w:rsidRDefault="0070401B" w:rsidP="0070401B">
            <w:pPr>
              <w:widowControl w:val="0"/>
              <w:jc w:val="left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14:paraId="44A01681" w14:textId="70124663" w:rsidR="0070401B" w:rsidRPr="007B575C" w:rsidRDefault="005F5FE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Cs/>
                <w:lang w:eastAsia="pt-BR"/>
              </w:rPr>
              <w:t>Meglen</w:t>
            </w:r>
            <w:proofErr w:type="spellEnd"/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 Cristina </w:t>
            </w:r>
            <w:proofErr w:type="spellStart"/>
            <w:r>
              <w:rPr>
                <w:rFonts w:asciiTheme="minorHAnsi" w:eastAsia="Times New Roman" w:hAnsiTheme="minorHAnsi"/>
                <w:bCs/>
                <w:lang w:eastAsia="pt-BR"/>
              </w:rPr>
              <w:t>Valau</w:t>
            </w:r>
            <w:proofErr w:type="spellEnd"/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 da Silva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4C8C3C70" w14:textId="0D5F44E4" w:rsidR="0070401B" w:rsidRPr="007B575C" w:rsidRDefault="0070401B" w:rsidP="00AF6689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Coord. Adjunt</w:t>
            </w:r>
            <w:r w:rsidR="00AF6689">
              <w:rPr>
                <w:rFonts w:asciiTheme="minorHAnsi" w:eastAsia="Times New Roman" w:hAnsiTheme="minorHAnsi"/>
                <w:bCs/>
                <w:lang w:eastAsia="pt-BR"/>
              </w:rPr>
              <w:t>a</w:t>
            </w:r>
          </w:p>
        </w:tc>
      </w:tr>
      <w:tr w:rsidR="0070401B" w:rsidRPr="002F721C" w14:paraId="26306A00" w14:textId="77777777" w:rsidTr="007B575C">
        <w:trPr>
          <w:cantSplit/>
          <w:trHeight w:val="22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3673E" w14:textId="77777777" w:rsidR="0070401B" w:rsidRPr="007B575C" w:rsidRDefault="0070401B" w:rsidP="0070401B">
            <w:pPr>
              <w:widowControl w:val="0"/>
              <w:jc w:val="left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CC85B2" w14:textId="4B03C27D" w:rsidR="0070401B" w:rsidRPr="007B575C" w:rsidRDefault="005F5FE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Ivone Rocha de Sousa Leite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31E524" w14:textId="77777777" w:rsidR="0070401B" w:rsidRPr="007B575C" w:rsidRDefault="0070401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Membro</w:t>
            </w:r>
          </w:p>
        </w:tc>
      </w:tr>
      <w:tr w:rsidR="00AF6689" w:rsidRPr="002F721C" w14:paraId="4853AE66" w14:textId="77777777" w:rsidTr="00D1482D">
        <w:trPr>
          <w:cantSplit/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8DE7B" w14:textId="77777777" w:rsidR="00AF6689" w:rsidRPr="007B575C" w:rsidRDefault="00AF6689" w:rsidP="00D1482D">
            <w:pPr>
              <w:widowControl w:val="0"/>
              <w:jc w:val="left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/>
                <w:bCs/>
                <w:lang w:eastAsia="pt-BR"/>
              </w:rPr>
              <w:t>ASSESSORIA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BD187" w14:textId="77777777" w:rsidR="00AF6689" w:rsidRPr="007B575C" w:rsidRDefault="00AF6689" w:rsidP="00D1482D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Jéssica Hall Ferreira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F1EE66" w14:textId="77777777" w:rsidR="00AF6689" w:rsidRPr="007B575C" w:rsidRDefault="00AF6689" w:rsidP="00D1482D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Secretária</w:t>
            </w:r>
          </w:p>
        </w:tc>
      </w:tr>
      <w:tr w:rsidR="00AF6689" w:rsidRPr="002F721C" w14:paraId="25FA2891" w14:textId="77777777" w:rsidTr="006327C6">
        <w:trPr>
          <w:cantSplit/>
          <w:trHeight w:val="3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23BF" w14:textId="1EBFA503" w:rsidR="00AF6689" w:rsidRPr="007B575C" w:rsidRDefault="00AF6689" w:rsidP="00AF6689">
            <w:pPr>
              <w:widowControl w:val="0"/>
              <w:jc w:val="left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PARTICIPAÇÃO EM PAUTA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D8BF" w14:textId="6065BA16" w:rsidR="00AF6689" w:rsidRPr="007B575C" w:rsidRDefault="00AF6689" w:rsidP="009A7E1F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André Ribas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AF71" w14:textId="44318561" w:rsidR="00AF6689" w:rsidRPr="007B575C" w:rsidRDefault="00AF6689" w:rsidP="00AF6689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DFI</w:t>
            </w:r>
          </w:p>
        </w:tc>
      </w:tr>
      <w:tr w:rsidR="00AF6689" w:rsidRPr="002F721C" w14:paraId="713D9926" w14:textId="77777777" w:rsidTr="006327C6">
        <w:trPr>
          <w:cantSplit/>
          <w:trHeight w:val="3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5A0B9" w14:textId="77777777" w:rsidR="00AF6689" w:rsidRDefault="00AF6689" w:rsidP="00AF6689">
            <w:pPr>
              <w:widowControl w:val="0"/>
              <w:jc w:val="left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3C912" w14:textId="39A0D368" w:rsidR="00AF6689" w:rsidRPr="007B575C" w:rsidRDefault="00AF6689" w:rsidP="009A7E1F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Cs/>
                <w:lang w:eastAsia="pt-BR"/>
              </w:rPr>
              <w:t>Ednara</w:t>
            </w:r>
            <w:proofErr w:type="spellEnd"/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 Soares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C5BF02" w14:textId="3AD6AE62" w:rsidR="00AF6689" w:rsidRPr="007B575C" w:rsidRDefault="00AF6689" w:rsidP="007831B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ASSJUR</w:t>
            </w:r>
          </w:p>
        </w:tc>
      </w:tr>
    </w:tbl>
    <w:p w14:paraId="250BA3F6" w14:textId="6D75018E" w:rsidR="008239D1" w:rsidRDefault="008239D1" w:rsidP="00FD2A12">
      <w:pPr>
        <w:rPr>
          <w:rFonts w:asciiTheme="minorHAnsi" w:eastAsia="Times New Roman" w:hAnsiTheme="minorHAnsi"/>
          <w:lang w:eastAsia="pt-BR"/>
        </w:rPr>
      </w:pPr>
    </w:p>
    <w:p w14:paraId="0F73652F" w14:textId="77777777" w:rsidR="00AF6689" w:rsidRPr="002F721C" w:rsidRDefault="00AF6689" w:rsidP="00FD2A12">
      <w:pPr>
        <w:rPr>
          <w:rFonts w:asciiTheme="minorHAnsi" w:eastAsia="Times New Roman" w:hAnsiTheme="minorHAnsi"/>
          <w:lang w:eastAsia="pt-BR"/>
        </w:rPr>
      </w:pPr>
    </w:p>
    <w:p w14:paraId="611C6BCF" w14:textId="77777777" w:rsidR="001C6D40" w:rsidRPr="002F721C" w:rsidRDefault="001C6D40" w:rsidP="00FD2A12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1C6D40" w:rsidRPr="002F721C" w14:paraId="3E0D0A8E" w14:textId="77777777" w:rsidTr="001C6D4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767D3FFF" w14:textId="77777777" w:rsidR="001C6D40" w:rsidRPr="002F721C" w:rsidRDefault="001C6D40" w:rsidP="001C6D40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ORDEM DO DIA</w:t>
            </w:r>
          </w:p>
        </w:tc>
      </w:tr>
      <w:tr w:rsidR="002F721C" w:rsidRPr="002F721C" w14:paraId="6E031B79" w14:textId="77777777" w:rsidTr="002F721C">
        <w:trPr>
          <w:trHeight w:val="286"/>
        </w:trPr>
        <w:tc>
          <w:tcPr>
            <w:tcW w:w="2206" w:type="dxa"/>
            <w:shd w:val="clear" w:color="auto" w:fill="D9D9D9" w:themeFill="background1" w:themeFillShade="D9"/>
            <w:vAlign w:val="center"/>
          </w:tcPr>
          <w:p w14:paraId="7BF0C99D" w14:textId="3C6C5612" w:rsidR="002F721C" w:rsidRPr="002F721C" w:rsidRDefault="005F5FEB" w:rsidP="002F721C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 xml:space="preserve">Extrapauta </w:t>
            </w:r>
          </w:p>
        </w:tc>
        <w:tc>
          <w:tcPr>
            <w:tcW w:w="7400" w:type="dxa"/>
            <w:shd w:val="clear" w:color="auto" w:fill="auto"/>
          </w:tcPr>
          <w:p w14:paraId="62C457B6" w14:textId="1BBA03C8" w:rsidR="002F721C" w:rsidRDefault="005F5FEB" w:rsidP="00AF6689">
            <w:pPr>
              <w:rPr>
                <w:rFonts w:asciiTheme="minorHAnsi" w:eastAsia="Times New Roman" w:hAnsiTheme="minorHAnsi"/>
                <w:lang w:eastAsia="pt-BR"/>
              </w:rPr>
            </w:pPr>
            <w:r w:rsidRPr="005F5FEB">
              <w:rPr>
                <w:rFonts w:asciiTheme="minorHAnsi" w:eastAsia="Times New Roman" w:hAnsiTheme="minorHAnsi"/>
                <w:lang w:eastAsia="pt-BR"/>
              </w:rPr>
              <w:t>Recebido demanda da CED-C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AU/AM para </w:t>
            </w:r>
            <w:r w:rsidR="003A3A40">
              <w:rPr>
                <w:rFonts w:asciiTheme="minorHAnsi" w:eastAsia="Times New Roman" w:hAnsiTheme="minorHAnsi"/>
                <w:lang w:eastAsia="pt-BR"/>
              </w:rPr>
              <w:t>análise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da comissão, Processo com protocolo nº1174731/2020, </w:t>
            </w:r>
            <w:r w:rsidR="003A3A40">
              <w:rPr>
                <w:rFonts w:asciiTheme="minorHAnsi" w:eastAsia="Times New Roman" w:hAnsiTheme="minorHAnsi"/>
                <w:lang w:eastAsia="pt-BR"/>
              </w:rPr>
              <w:t>que após entendimento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solicitou diligência ao 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Analista de Fiscalização André </w:t>
            </w:r>
            <w:r w:rsidR="00AF6689">
              <w:rPr>
                <w:rFonts w:asciiTheme="minorHAnsi" w:eastAsia="Times New Roman" w:hAnsiTheme="minorHAnsi"/>
                <w:lang w:eastAsia="pt-BR"/>
              </w:rPr>
              <w:t>Ribas</w:t>
            </w:r>
            <w:r>
              <w:rPr>
                <w:rFonts w:asciiTheme="minorHAnsi" w:eastAsia="Times New Roman" w:hAnsiTheme="minorHAnsi"/>
                <w:lang w:eastAsia="pt-BR"/>
              </w:rPr>
              <w:t>,</w:t>
            </w:r>
            <w:r w:rsidR="003A3A40">
              <w:rPr>
                <w:rFonts w:asciiTheme="minorHAnsi" w:eastAsia="Times New Roman" w:hAnsiTheme="minorHAnsi"/>
                <w:lang w:eastAsia="pt-BR"/>
              </w:rPr>
              <w:t xml:space="preserve"> a f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im de notificar as partes do processo para </w:t>
            </w:r>
            <w:r w:rsidR="003A3A40">
              <w:rPr>
                <w:rFonts w:asciiTheme="minorHAnsi" w:eastAsia="Times New Roman" w:hAnsiTheme="minorHAnsi"/>
                <w:lang w:eastAsia="pt-BR"/>
              </w:rPr>
              <w:t>de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mais esclarecimentos. </w:t>
            </w:r>
            <w:bookmarkStart w:id="0" w:name="_GoBack"/>
            <w:bookmarkEnd w:id="0"/>
          </w:p>
          <w:p w14:paraId="5F7386B1" w14:textId="00D16EFD" w:rsidR="003A3A40" w:rsidRPr="005F5FEB" w:rsidRDefault="003A3A40" w:rsidP="00AF6689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2F721C" w:rsidRPr="002F721C" w14:paraId="02046666" w14:textId="77777777" w:rsidTr="002F721C">
        <w:trPr>
          <w:trHeight w:val="128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57CDBAD" w14:textId="77777777" w:rsidR="002F721C" w:rsidRPr="002F721C" w:rsidRDefault="002F721C" w:rsidP="00841F87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1C6D40" w:rsidRPr="002F721C" w14:paraId="54A961A3" w14:textId="77777777" w:rsidTr="002F721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EC9928" w14:textId="19532BB5" w:rsidR="001C6D40" w:rsidRPr="002F721C" w:rsidRDefault="001C6D40" w:rsidP="00841F87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proofErr w:type="gramStart"/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1 .</w:t>
            </w:r>
            <w:proofErr w:type="gramEnd"/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 xml:space="preserve"> 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6ABC4B80" w14:textId="098EAC96" w:rsidR="001C6D40" w:rsidRPr="002F721C" w:rsidRDefault="00F9515C" w:rsidP="00F9515C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ANÁLISE</w:t>
            </w:r>
            <w:r w:rsidR="00867858">
              <w:rPr>
                <w:rFonts w:asciiTheme="minorHAnsi" w:eastAsia="Times New Roman" w:hAnsiTheme="minorHAnsi"/>
                <w:b/>
                <w:lang w:eastAsia="pt-BR"/>
              </w:rPr>
              <w:t>S</w:t>
            </w:r>
          </w:p>
        </w:tc>
      </w:tr>
      <w:tr w:rsidR="001C6D40" w:rsidRPr="002F721C" w14:paraId="238E8F79" w14:textId="77777777" w:rsidTr="002F721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11398E3" w14:textId="0F91188C" w:rsidR="001C6D40" w:rsidRPr="002F721C" w:rsidRDefault="001C6D40" w:rsidP="001C6D40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67DCFACE" w14:textId="09A29E54" w:rsidR="001C6D40" w:rsidRPr="002F721C" w:rsidRDefault="00F9515C" w:rsidP="001C6D40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GERTEC</w:t>
            </w:r>
          </w:p>
        </w:tc>
      </w:tr>
      <w:tr w:rsidR="001C6D40" w:rsidRPr="002F721C" w14:paraId="080D6F3B" w14:textId="77777777" w:rsidTr="002F721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22E3B5" w14:textId="77777777" w:rsidR="001C6D40" w:rsidRPr="002F721C" w:rsidRDefault="001C6D40" w:rsidP="001C6D40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2165BBEF" w14:textId="33549A2A" w:rsidR="00777EA0" w:rsidRPr="003A3A40" w:rsidRDefault="003A3A40" w:rsidP="003A3A40">
            <w:pPr>
              <w:rPr>
                <w:rFonts w:asciiTheme="minorHAnsi" w:hAnsiTheme="minorHAnsi"/>
              </w:rPr>
            </w:pPr>
            <w:r w:rsidRPr="003A3A40">
              <w:rPr>
                <w:rFonts w:asciiTheme="minorHAnsi" w:hAnsiTheme="minorHAnsi"/>
                <w:b/>
              </w:rPr>
              <w:t>1.1 -</w:t>
            </w:r>
            <w:r>
              <w:rPr>
                <w:rFonts w:asciiTheme="minorHAnsi" w:hAnsiTheme="minorHAnsi"/>
              </w:rPr>
              <w:t xml:space="preserve"> </w:t>
            </w:r>
            <w:r w:rsidR="008826D8" w:rsidRPr="003A3A40">
              <w:rPr>
                <w:rFonts w:asciiTheme="minorHAnsi" w:hAnsiTheme="minorHAnsi"/>
              </w:rPr>
              <w:t xml:space="preserve">Conforme </w:t>
            </w:r>
            <w:r w:rsidR="00777EA0" w:rsidRPr="003A3A40">
              <w:rPr>
                <w:rFonts w:asciiTheme="minorHAnsi" w:hAnsiTheme="minorHAnsi"/>
              </w:rPr>
              <w:t xml:space="preserve">encaminhamento de lista de egressos </w:t>
            </w:r>
            <w:r w:rsidR="00F9515C" w:rsidRPr="003A3A40">
              <w:rPr>
                <w:rFonts w:asciiTheme="minorHAnsi" w:hAnsiTheme="minorHAnsi"/>
              </w:rPr>
              <w:t>FAMETRO</w:t>
            </w:r>
            <w:r w:rsidR="00777EA0" w:rsidRPr="003A3A40">
              <w:rPr>
                <w:rFonts w:asciiTheme="minorHAnsi" w:hAnsiTheme="minorHAnsi"/>
              </w:rPr>
              <w:t xml:space="preserve"> através do</w:t>
            </w:r>
            <w:r w:rsidR="00777EA0">
              <w:t xml:space="preserve"> </w:t>
            </w:r>
            <w:r w:rsidR="00F9515C" w:rsidRPr="003A3A40">
              <w:rPr>
                <w:rFonts w:asciiTheme="minorHAnsi" w:hAnsiTheme="minorHAnsi"/>
              </w:rPr>
              <w:t>PROTOCOLO 1197385</w:t>
            </w:r>
            <w:r w:rsidR="00777EA0" w:rsidRPr="003A3A40">
              <w:rPr>
                <w:rFonts w:asciiTheme="minorHAnsi" w:hAnsiTheme="minorHAnsi"/>
              </w:rPr>
              <w:t>/2020, após análise da comissão a mesma foi d</w:t>
            </w:r>
            <w:r w:rsidR="00F9515C" w:rsidRPr="003A3A40">
              <w:rPr>
                <w:rFonts w:asciiTheme="minorHAnsi" w:hAnsiTheme="minorHAnsi"/>
              </w:rPr>
              <w:t xml:space="preserve">eliberada pelo seu DEFERIMENTO. </w:t>
            </w:r>
            <w:r w:rsidR="00F9515C" w:rsidRPr="003A3A40">
              <w:rPr>
                <w:rFonts w:asciiTheme="minorHAnsi" w:hAnsiTheme="minorHAnsi"/>
                <w:b/>
              </w:rPr>
              <w:t>1.2 –</w:t>
            </w:r>
            <w:r w:rsidR="00F9515C" w:rsidRPr="003A3A40">
              <w:rPr>
                <w:rFonts w:asciiTheme="minorHAnsi" w:hAnsiTheme="minorHAnsi"/>
              </w:rPr>
              <w:t xml:space="preserve"> Analisado e deferido a solicitação de inclusão de Pós-Graduação protocolo nº 1185096/2020.</w:t>
            </w:r>
          </w:p>
          <w:p w14:paraId="68866CEB" w14:textId="6D241E15" w:rsidR="003A3A40" w:rsidRPr="003A3A40" w:rsidRDefault="003A3A40" w:rsidP="003A3A40">
            <w:pPr>
              <w:rPr>
                <w:rFonts w:asciiTheme="minorHAnsi" w:hAnsiTheme="minorHAnsi"/>
              </w:rPr>
            </w:pPr>
          </w:p>
        </w:tc>
      </w:tr>
      <w:tr w:rsidR="00F9515C" w:rsidRPr="002F721C" w14:paraId="68813FA2" w14:textId="77777777" w:rsidTr="00F9515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79D7D83" w14:textId="4C6766EF" w:rsidR="00F9515C" w:rsidRPr="002F721C" w:rsidRDefault="00F9515C" w:rsidP="001C6D40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2.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5FE4D30B" w14:textId="77777777" w:rsidR="00F9515C" w:rsidRPr="00F9515C" w:rsidRDefault="00F9515C" w:rsidP="00F9515C">
            <w:pPr>
              <w:rPr>
                <w:rFonts w:asciiTheme="minorHAnsi" w:hAnsiTheme="minorHAnsi"/>
                <w:b/>
              </w:rPr>
            </w:pPr>
          </w:p>
        </w:tc>
      </w:tr>
      <w:tr w:rsidR="00F9515C" w:rsidRPr="002F721C" w14:paraId="1517E0E6" w14:textId="77777777" w:rsidTr="002F721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173269B" w14:textId="77777777" w:rsidR="00F9515C" w:rsidRPr="002F721C" w:rsidRDefault="00F9515C" w:rsidP="001C6D40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799CF2B4" w14:textId="3EA0BA1B" w:rsidR="00F9515C" w:rsidRPr="00F9515C" w:rsidRDefault="00F9515C" w:rsidP="00F951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ASSJUR</w:t>
            </w:r>
          </w:p>
        </w:tc>
      </w:tr>
      <w:tr w:rsidR="00F9515C" w:rsidRPr="002F721C" w14:paraId="1746902A" w14:textId="77777777" w:rsidTr="002F721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501B949F" w14:textId="77777777" w:rsidR="00F9515C" w:rsidRPr="002F721C" w:rsidRDefault="00F9515C" w:rsidP="001C6D40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4A4F49A8" w14:textId="77777777" w:rsidR="00F9515C" w:rsidRDefault="00F9515C" w:rsidP="00F9515C">
            <w:pPr>
              <w:rPr>
                <w:rFonts w:asciiTheme="minorHAnsi" w:hAnsiTheme="minorHAnsi"/>
              </w:rPr>
            </w:pPr>
            <w:proofErr w:type="gramStart"/>
            <w:r w:rsidRPr="003A3A40">
              <w:rPr>
                <w:rFonts w:asciiTheme="minorHAnsi" w:hAnsiTheme="minorHAnsi"/>
                <w:b/>
              </w:rPr>
              <w:t>2.2</w:t>
            </w:r>
            <w:r w:rsidRPr="00F9515C">
              <w:rPr>
                <w:rFonts w:asciiTheme="minorHAnsi" w:hAnsiTheme="minorHAnsi"/>
              </w:rPr>
              <w:t xml:space="preserve"> Recebido</w:t>
            </w:r>
            <w:proofErr w:type="gramEnd"/>
            <w:r w:rsidRPr="00F9515C">
              <w:rPr>
                <w:rFonts w:asciiTheme="minorHAnsi" w:hAnsiTheme="minorHAnsi"/>
              </w:rPr>
              <w:t xml:space="preserve"> o parecer nº 013/2020 da Assessoria jurídica CAU/AM, </w:t>
            </w:r>
            <w:r w:rsidR="00D61FBE">
              <w:rPr>
                <w:rFonts w:asciiTheme="minorHAnsi" w:hAnsiTheme="minorHAnsi"/>
              </w:rPr>
              <w:t xml:space="preserve">referente </w:t>
            </w:r>
            <w:r w:rsidR="00AF6689">
              <w:rPr>
                <w:rFonts w:asciiTheme="minorHAnsi" w:hAnsiTheme="minorHAnsi"/>
              </w:rPr>
              <w:t>à</w:t>
            </w:r>
            <w:r w:rsidR="00D61FBE">
              <w:rPr>
                <w:rFonts w:asciiTheme="minorHAnsi" w:hAnsiTheme="minorHAnsi"/>
              </w:rPr>
              <w:t xml:space="preserve"> defesa de extinção de processo de suspensão por inadimplência de anuidade, </w:t>
            </w:r>
            <w:r w:rsidR="00AF6689">
              <w:rPr>
                <w:rFonts w:asciiTheme="minorHAnsi" w:hAnsiTheme="minorHAnsi"/>
              </w:rPr>
              <w:t xml:space="preserve">que </w:t>
            </w:r>
            <w:r w:rsidR="00D61FBE">
              <w:rPr>
                <w:rFonts w:asciiTheme="minorHAnsi" w:hAnsiTheme="minorHAnsi"/>
              </w:rPr>
              <w:t>após</w:t>
            </w:r>
            <w:r w:rsidR="00AF6689">
              <w:rPr>
                <w:rFonts w:asciiTheme="minorHAnsi" w:hAnsiTheme="minorHAnsi"/>
              </w:rPr>
              <w:t xml:space="preserve"> análise e</w:t>
            </w:r>
            <w:r w:rsidR="00D61FBE">
              <w:rPr>
                <w:rFonts w:asciiTheme="minorHAnsi" w:hAnsiTheme="minorHAnsi"/>
              </w:rPr>
              <w:t xml:space="preserve"> entendimento a comissão </w:t>
            </w:r>
            <w:r w:rsidR="00AF6689">
              <w:rPr>
                <w:rFonts w:asciiTheme="minorHAnsi" w:hAnsiTheme="minorHAnsi"/>
              </w:rPr>
              <w:t>DEFERIU a solicitação da profissional (protocolo nº 1199146/2020). E, por conseguinte decidiu sobre a matéria conforme Deliberação 20/2020 – CEFEP-CAU/AM.</w:t>
            </w:r>
          </w:p>
          <w:p w14:paraId="4D217306" w14:textId="53244E9A" w:rsidR="003A3A40" w:rsidRPr="00AF6689" w:rsidRDefault="003A3A40" w:rsidP="00F9515C">
            <w:pPr>
              <w:rPr>
                <w:rFonts w:asciiTheme="minorHAnsi" w:hAnsiTheme="minorHAnsi"/>
              </w:rPr>
            </w:pPr>
          </w:p>
        </w:tc>
      </w:tr>
      <w:tr w:rsidR="00F9515C" w:rsidRPr="002F721C" w14:paraId="3065E7E2" w14:textId="77777777" w:rsidTr="00F9515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55B22FDC" w14:textId="77777777" w:rsidR="00F9515C" w:rsidRPr="002F721C" w:rsidRDefault="00F9515C" w:rsidP="001C6D40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  <w:shd w:val="clear" w:color="auto" w:fill="D9D9D9" w:themeFill="background1" w:themeFillShade="D9"/>
          </w:tcPr>
          <w:p w14:paraId="2FE2F1E0" w14:textId="758695B4" w:rsidR="00F9515C" w:rsidRDefault="00F9515C" w:rsidP="00F951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Solicitações Comissão</w:t>
            </w:r>
          </w:p>
        </w:tc>
      </w:tr>
      <w:tr w:rsidR="00F9515C" w:rsidRPr="002F721C" w14:paraId="4C6EC079" w14:textId="77777777" w:rsidTr="002F721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507D83D8" w14:textId="472A035D" w:rsidR="00F9515C" w:rsidRPr="002F721C" w:rsidRDefault="00F9515C" w:rsidP="001C6D40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lastRenderedPageBreak/>
              <w:t>3.</w:t>
            </w:r>
          </w:p>
        </w:tc>
        <w:tc>
          <w:tcPr>
            <w:tcW w:w="7400" w:type="dxa"/>
          </w:tcPr>
          <w:p w14:paraId="7A37DEE4" w14:textId="68B29DDD" w:rsidR="00F9515C" w:rsidRDefault="00F9515C" w:rsidP="00F951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GERTEC</w:t>
            </w:r>
          </w:p>
        </w:tc>
      </w:tr>
      <w:tr w:rsidR="00F9515C" w:rsidRPr="002F721C" w14:paraId="14E927BB" w14:textId="77777777" w:rsidTr="002F721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FDAAE4F" w14:textId="77777777" w:rsidR="00F9515C" w:rsidRPr="002F721C" w:rsidRDefault="00F9515C" w:rsidP="001C6D40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5EC99935" w14:textId="77777777" w:rsidR="00F9515C" w:rsidRDefault="00D61FBE" w:rsidP="00F951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Foi solicitado pela</w:t>
            </w:r>
            <w:r w:rsidRPr="00D61FBE">
              <w:rPr>
                <w:rFonts w:asciiTheme="minorHAnsi" w:hAnsiTheme="minorHAnsi"/>
              </w:rPr>
              <w:t xml:space="preserve"> comissão </w:t>
            </w:r>
            <w:proofErr w:type="gramStart"/>
            <w:r w:rsidRPr="00D61FBE">
              <w:rPr>
                <w:rFonts w:asciiTheme="minorHAnsi" w:hAnsiTheme="minorHAnsi"/>
              </w:rPr>
              <w:t>à</w:t>
            </w:r>
            <w:proofErr w:type="gramEnd"/>
            <w:r w:rsidRPr="00D61FBE">
              <w:rPr>
                <w:rFonts w:asciiTheme="minorHAnsi" w:hAnsiTheme="minorHAnsi"/>
              </w:rPr>
              <w:t xml:space="preserve"> Gerencia Técnica juntamente com o atendimento que elaborasse um relatório apontando os erros existentes no SICCAU, a fim de encaminhar ao setor responsável do CAU/BR. </w:t>
            </w:r>
          </w:p>
          <w:p w14:paraId="135DEA10" w14:textId="146F9E25" w:rsidR="003A3A40" w:rsidRPr="00D61FBE" w:rsidRDefault="003A3A40" w:rsidP="00F9515C">
            <w:pPr>
              <w:rPr>
                <w:rFonts w:asciiTheme="minorHAnsi" w:hAnsiTheme="minorHAnsi"/>
              </w:rPr>
            </w:pPr>
          </w:p>
        </w:tc>
      </w:tr>
    </w:tbl>
    <w:p w14:paraId="2D460D54" w14:textId="77777777" w:rsidR="001C6D40" w:rsidRPr="002F721C" w:rsidRDefault="001C6D40" w:rsidP="001C6D40">
      <w:pPr>
        <w:rPr>
          <w:rFonts w:asciiTheme="minorHAnsi" w:eastAsia="Times New Roman" w:hAnsiTheme="minorHAnsi"/>
          <w:b/>
          <w:lang w:eastAsia="pt-BR"/>
        </w:rPr>
      </w:pPr>
    </w:p>
    <w:p w14:paraId="0CF710D8" w14:textId="77777777" w:rsidR="001C6D40" w:rsidRPr="002F721C" w:rsidRDefault="001C6D40" w:rsidP="00FD2A12">
      <w:pPr>
        <w:rPr>
          <w:rFonts w:asciiTheme="minorHAnsi" w:eastAsia="Times New Roman" w:hAnsiTheme="minorHAnsi"/>
          <w:lang w:eastAsia="pt-BR"/>
        </w:rPr>
      </w:pPr>
    </w:p>
    <w:p w14:paraId="31E527B3" w14:textId="77777777" w:rsidR="003A3A40" w:rsidRDefault="003A3A40" w:rsidP="00F86718">
      <w:pPr>
        <w:rPr>
          <w:rFonts w:asciiTheme="minorHAnsi" w:eastAsia="Times New Roman" w:hAnsiTheme="minorHAnsi"/>
          <w:lang w:eastAsia="pt-BR"/>
        </w:rPr>
      </w:pPr>
    </w:p>
    <w:p w14:paraId="560AB214" w14:textId="5A9E04C3" w:rsidR="006E14F6" w:rsidRDefault="002F2C5F" w:rsidP="00F86718">
      <w:pPr>
        <w:rPr>
          <w:rFonts w:asciiTheme="minorHAnsi" w:eastAsia="Times New Roman" w:hAnsiTheme="minorHAnsi"/>
          <w:lang w:eastAsia="pt-BR"/>
        </w:rPr>
      </w:pPr>
      <w:r w:rsidRPr="002F721C">
        <w:rPr>
          <w:rFonts w:asciiTheme="minorHAnsi" w:eastAsia="Times New Roman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E341" wp14:editId="047F431C">
                <wp:simplePos x="0" y="0"/>
                <wp:positionH relativeFrom="margin">
                  <wp:posOffset>3382010</wp:posOffset>
                </wp:positionH>
                <wp:positionV relativeFrom="paragraph">
                  <wp:posOffset>1506855</wp:posOffset>
                </wp:positionV>
                <wp:extent cx="2381250" cy="4572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357F" w14:textId="6AD6CE9A" w:rsidR="00D57B58" w:rsidRDefault="002B3875" w:rsidP="001D6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JÉSSICA HALL FERREIRA</w:t>
                            </w:r>
                          </w:p>
                          <w:p w14:paraId="07D2441C" w14:textId="76D8B54C" w:rsidR="00D57B58" w:rsidRPr="00276581" w:rsidRDefault="00452947" w:rsidP="001D6F3B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SECRETARIA</w:t>
                            </w:r>
                            <w:r w:rsidR="00EE6879"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6.3pt;margin-top:118.65pt;width:18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" stroked="f">
                <v:textbox>
                  <w:txbxContent>
                    <w:p w14:paraId="38F7357F" w14:textId="6AD6CE9A" w:rsidR="00D57B58" w:rsidRDefault="002B3875" w:rsidP="001D6F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JÉSSICA HALL FERREIRA</w:t>
                      </w:r>
                    </w:p>
                    <w:p w14:paraId="07D2441C" w14:textId="76D8B54C" w:rsidR="00D57B58" w:rsidRPr="00276581" w:rsidRDefault="00452947" w:rsidP="001D6F3B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SECRETARIA</w:t>
                      </w:r>
                      <w:r w:rsidR="00EE6879"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721C">
        <w:rPr>
          <w:rFonts w:asciiTheme="minorHAnsi" w:eastAsia="Times New Roman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90D940" wp14:editId="11518BAB">
                <wp:simplePos x="0" y="0"/>
                <wp:positionH relativeFrom="margin">
                  <wp:posOffset>165100</wp:posOffset>
                </wp:positionH>
                <wp:positionV relativeFrom="paragraph">
                  <wp:posOffset>1156970</wp:posOffset>
                </wp:positionV>
                <wp:extent cx="2997200" cy="1011555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56E7" w14:textId="77777777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ADEC92D" w14:textId="77777777" w:rsidR="002F2C5F" w:rsidRDefault="002F2C5F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308523E" w14:textId="5512160F" w:rsidR="003A3A40" w:rsidRDefault="003A3A40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3A40">
                              <w:rPr>
                                <w:b/>
                              </w:rPr>
                              <w:t xml:space="preserve">IVONE ROCHA DE SOUSA LEITE </w:t>
                            </w:r>
                          </w:p>
                          <w:p w14:paraId="28F16B28" w14:textId="1147E2AD" w:rsidR="005C4D54" w:rsidRDefault="003A3A40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  <w:p w14:paraId="16AC141F" w14:textId="77777777" w:rsidR="00000000" w:rsidRDefault="00B93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pt;margin-top:91.1pt;width:236pt;height:7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" stroked="f">
                <v:textbox>
                  <w:txbxContent>
                    <w:p w14:paraId="44FC56E7" w14:textId="77777777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</w:p>
                    <w:p w14:paraId="5ADEC92D" w14:textId="77777777" w:rsidR="002F2C5F" w:rsidRDefault="002F2C5F" w:rsidP="005C4D54">
                      <w:pPr>
                        <w:jc w:val="center"/>
                        <w:rPr>
                          <w:b/>
                        </w:rPr>
                      </w:pPr>
                    </w:p>
                    <w:p w14:paraId="2308523E" w14:textId="5512160F" w:rsidR="003A3A40" w:rsidRDefault="003A3A40" w:rsidP="005C4D54">
                      <w:pPr>
                        <w:jc w:val="center"/>
                        <w:rPr>
                          <w:b/>
                        </w:rPr>
                      </w:pPr>
                      <w:r w:rsidRPr="003A3A40">
                        <w:rPr>
                          <w:b/>
                        </w:rPr>
                        <w:t xml:space="preserve">IVONE ROCHA DE SOUSA LEITE </w:t>
                      </w:r>
                    </w:p>
                    <w:p w14:paraId="28F16B28" w14:textId="1147E2AD" w:rsidR="005C4D54" w:rsidRDefault="003A3A40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  <w:p w14:paraId="16AC141F" w14:textId="77777777" w:rsidR="00000000" w:rsidRDefault="00B93F9B"/>
                  </w:txbxContent>
                </v:textbox>
                <w10:wrap type="square" anchorx="margin"/>
              </v:shape>
            </w:pict>
          </mc:Fallback>
        </mc:AlternateContent>
      </w:r>
      <w:r w:rsidR="00E35B31" w:rsidRPr="002F721C">
        <w:rPr>
          <w:rFonts w:asciiTheme="minorHAnsi" w:eastAsia="Times New Roman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D4A0E" wp14:editId="38034766">
                <wp:simplePos x="0" y="0"/>
                <wp:positionH relativeFrom="margin">
                  <wp:posOffset>3064510</wp:posOffset>
                </wp:positionH>
                <wp:positionV relativeFrom="paragraph">
                  <wp:posOffset>274320</wp:posOffset>
                </wp:positionV>
                <wp:extent cx="2997200" cy="6667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70C4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02BC268" w14:textId="1C8E82E6" w:rsidR="00777EA0" w:rsidRDefault="00777EA0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7EA0">
                              <w:rPr>
                                <w:b/>
                              </w:rPr>
                              <w:t xml:space="preserve">MEGLEN CRISTINA VALAU DA SILVA </w:t>
                            </w:r>
                          </w:p>
                          <w:p w14:paraId="194B806E" w14:textId="0EC6567D" w:rsidR="003A3A40" w:rsidRDefault="003A3A40" w:rsidP="003A3A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ADJUNT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3238CD33" w14:textId="5864422C" w:rsidR="00276581" w:rsidRDefault="00276581" w:rsidP="003A3A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1.3pt;margin-top:21.6pt;width:236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" stroked="f">
                <v:textbox>
                  <w:txbxContent>
                    <w:p w14:paraId="012570C4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302BC268" w14:textId="1C8E82E6" w:rsidR="00777EA0" w:rsidRDefault="00777EA0" w:rsidP="00276581">
                      <w:pPr>
                        <w:jc w:val="center"/>
                        <w:rPr>
                          <w:b/>
                        </w:rPr>
                      </w:pPr>
                      <w:r w:rsidRPr="00777EA0">
                        <w:rPr>
                          <w:b/>
                        </w:rPr>
                        <w:t xml:space="preserve">MEGLEN CRISTINA VALAU DA SILVA </w:t>
                      </w:r>
                    </w:p>
                    <w:p w14:paraId="194B806E" w14:textId="0EC6567D" w:rsidR="003A3A40" w:rsidRDefault="003A3A40" w:rsidP="003A3A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ADJUNT</w:t>
                      </w: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A</w:t>
                      </w:r>
                    </w:p>
                    <w:p w14:paraId="3238CD33" w14:textId="5864422C" w:rsidR="00276581" w:rsidRDefault="00276581" w:rsidP="003A3A4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5B31" w:rsidRPr="002F721C">
        <w:rPr>
          <w:rFonts w:asciiTheme="minorHAnsi" w:eastAsia="Times New Roman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0F6F" wp14:editId="7B298FD1">
                <wp:simplePos x="0" y="0"/>
                <wp:positionH relativeFrom="margin">
                  <wp:posOffset>306070</wp:posOffset>
                </wp:positionH>
                <wp:positionV relativeFrom="paragraph">
                  <wp:posOffset>163195</wp:posOffset>
                </wp:positionV>
                <wp:extent cx="2710815" cy="9461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ACAE" w14:textId="5B73EE0E" w:rsidR="009E5E57" w:rsidRDefault="009E5E57" w:rsidP="002765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18BB49B" w14:textId="77777777" w:rsidR="003B477A" w:rsidRPr="00D57B58" w:rsidRDefault="003B477A" w:rsidP="00276581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A9EBCA" w14:textId="3E94B470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DFA">
                              <w:rPr>
                                <w:b/>
                              </w:rPr>
                              <w:t>KLEYTON MARINHO DA SILVA</w:t>
                            </w:r>
                          </w:p>
                          <w:p w14:paraId="15D97D21" w14:textId="69DAFC09" w:rsidR="00710DFA" w:rsidRPr="00276581" w:rsidRDefault="00710DFA" w:rsidP="0027658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</w:p>
                          <w:p w14:paraId="0C312FF9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919A80" w14:textId="77777777" w:rsidR="008248D2" w:rsidRDefault="008248D2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51A27A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E28046" w14:textId="77777777" w:rsidR="006106B8" w:rsidRDefault="006106B8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88D033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32C64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92DD23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A82B0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1485F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64EB8A" w14:textId="77777777" w:rsidR="00E91C36" w:rsidRPr="009E5E57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BDF58E" w14:textId="33623249" w:rsidR="009E5E57" w:rsidRPr="009E5E57" w:rsidRDefault="009E5E57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.1pt;margin-top:12.85pt;width:213.4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" stroked="f">
                <v:textbox>
                  <w:txbxContent>
                    <w:p w14:paraId="5636ACAE" w14:textId="5B73EE0E" w:rsidR="009E5E57" w:rsidRDefault="009E5E57" w:rsidP="0027658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18BB49B" w14:textId="77777777" w:rsidR="003B477A" w:rsidRPr="00D57B58" w:rsidRDefault="003B477A" w:rsidP="00276581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46A9EBCA" w14:textId="3E94B470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  <w:r w:rsidRPr="00710DFA">
                        <w:rPr>
                          <w:b/>
                        </w:rPr>
                        <w:t>KLEYTON MARINHO DA SILVA</w:t>
                      </w:r>
                    </w:p>
                    <w:p w14:paraId="15D97D21" w14:textId="69DAFC09" w:rsidR="00710DFA" w:rsidRPr="00276581" w:rsidRDefault="00710DFA" w:rsidP="00276581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</w:p>
                    <w:p w14:paraId="0C312FF9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919A80" w14:textId="77777777" w:rsidR="008248D2" w:rsidRDefault="008248D2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551A27A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3E28046" w14:textId="77777777" w:rsidR="006106B8" w:rsidRDefault="006106B8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D88D033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32C64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1A92DD23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471A82B0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1485F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3164EB8A" w14:textId="77777777" w:rsidR="00E91C36" w:rsidRPr="009E5E57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BDF58E" w14:textId="33623249" w:rsidR="009E5E57" w:rsidRPr="009E5E57" w:rsidRDefault="009E5E57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4F6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75585" w14:textId="77777777" w:rsidR="00C54221" w:rsidRDefault="00C54221" w:rsidP="00FD2A12">
      <w:r>
        <w:separator/>
      </w:r>
    </w:p>
  </w:endnote>
  <w:endnote w:type="continuationSeparator" w:id="0">
    <w:p w14:paraId="22027568" w14:textId="77777777" w:rsidR="00C54221" w:rsidRDefault="00C54221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2560C" w14:textId="77777777" w:rsidR="00C54221" w:rsidRDefault="00C54221" w:rsidP="00FD2A12">
      <w:r>
        <w:separator/>
      </w:r>
    </w:p>
  </w:footnote>
  <w:footnote w:type="continuationSeparator" w:id="0">
    <w:p w14:paraId="46CD0093" w14:textId="77777777" w:rsidR="00C54221" w:rsidRDefault="00C54221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3F9B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607"/>
    <w:multiLevelType w:val="multilevel"/>
    <w:tmpl w:val="F3C8E51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37639FC"/>
    <w:multiLevelType w:val="multilevel"/>
    <w:tmpl w:val="60BA4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B2B"/>
    <w:rsid w:val="002A6400"/>
    <w:rsid w:val="002A7902"/>
    <w:rsid w:val="002B3875"/>
    <w:rsid w:val="002B3B23"/>
    <w:rsid w:val="002C1665"/>
    <w:rsid w:val="002C698C"/>
    <w:rsid w:val="002D0A7B"/>
    <w:rsid w:val="002D40A4"/>
    <w:rsid w:val="002D586B"/>
    <w:rsid w:val="002D644B"/>
    <w:rsid w:val="002E21F1"/>
    <w:rsid w:val="002F2C5F"/>
    <w:rsid w:val="002F2CD6"/>
    <w:rsid w:val="002F37C1"/>
    <w:rsid w:val="002F696B"/>
    <w:rsid w:val="002F721C"/>
    <w:rsid w:val="003002F6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7E66"/>
    <w:rsid w:val="003730E1"/>
    <w:rsid w:val="00381403"/>
    <w:rsid w:val="003836D6"/>
    <w:rsid w:val="003977AA"/>
    <w:rsid w:val="003A1A61"/>
    <w:rsid w:val="003A2594"/>
    <w:rsid w:val="003A3A40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7D73"/>
    <w:rsid w:val="0052252D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33F5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EB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401B"/>
    <w:rsid w:val="00707AF1"/>
    <w:rsid w:val="00710DFA"/>
    <w:rsid w:val="00711A66"/>
    <w:rsid w:val="00713A08"/>
    <w:rsid w:val="00714C6D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77EA0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5106"/>
    <w:rsid w:val="007A60EA"/>
    <w:rsid w:val="007B0B3F"/>
    <w:rsid w:val="007B575C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1F87"/>
    <w:rsid w:val="00842942"/>
    <w:rsid w:val="008641BE"/>
    <w:rsid w:val="00867858"/>
    <w:rsid w:val="00873790"/>
    <w:rsid w:val="00874C7B"/>
    <w:rsid w:val="00880102"/>
    <w:rsid w:val="0088126A"/>
    <w:rsid w:val="00882175"/>
    <w:rsid w:val="008826D8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3C3C"/>
    <w:rsid w:val="008F3DAE"/>
    <w:rsid w:val="008F4555"/>
    <w:rsid w:val="008F599E"/>
    <w:rsid w:val="008F6AF0"/>
    <w:rsid w:val="009046A4"/>
    <w:rsid w:val="009057D7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6689"/>
    <w:rsid w:val="00AF79F3"/>
    <w:rsid w:val="00B040DF"/>
    <w:rsid w:val="00B1198D"/>
    <w:rsid w:val="00B15431"/>
    <w:rsid w:val="00B2014F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93F9B"/>
    <w:rsid w:val="00BA0116"/>
    <w:rsid w:val="00BA3323"/>
    <w:rsid w:val="00BA59B0"/>
    <w:rsid w:val="00BA71B0"/>
    <w:rsid w:val="00BA7FBF"/>
    <w:rsid w:val="00BB1023"/>
    <w:rsid w:val="00BB549C"/>
    <w:rsid w:val="00BB7132"/>
    <w:rsid w:val="00BC2543"/>
    <w:rsid w:val="00BC38D6"/>
    <w:rsid w:val="00BC4779"/>
    <w:rsid w:val="00BD1F36"/>
    <w:rsid w:val="00BD2CDA"/>
    <w:rsid w:val="00BD45B0"/>
    <w:rsid w:val="00BD4EDE"/>
    <w:rsid w:val="00BE0BD3"/>
    <w:rsid w:val="00BE3A6D"/>
    <w:rsid w:val="00BF3F07"/>
    <w:rsid w:val="00BF5C76"/>
    <w:rsid w:val="00C00522"/>
    <w:rsid w:val="00C035D5"/>
    <w:rsid w:val="00C05BB1"/>
    <w:rsid w:val="00C07575"/>
    <w:rsid w:val="00C13721"/>
    <w:rsid w:val="00C15B34"/>
    <w:rsid w:val="00C259E1"/>
    <w:rsid w:val="00C25C88"/>
    <w:rsid w:val="00C338D3"/>
    <w:rsid w:val="00C36BF9"/>
    <w:rsid w:val="00C45C99"/>
    <w:rsid w:val="00C45FA2"/>
    <w:rsid w:val="00C515EB"/>
    <w:rsid w:val="00C52324"/>
    <w:rsid w:val="00C53207"/>
    <w:rsid w:val="00C54221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1D75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61FBE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5B31"/>
    <w:rsid w:val="00E36DFD"/>
    <w:rsid w:val="00E40C46"/>
    <w:rsid w:val="00E44F72"/>
    <w:rsid w:val="00E46B64"/>
    <w:rsid w:val="00E5116F"/>
    <w:rsid w:val="00E628B3"/>
    <w:rsid w:val="00E808CD"/>
    <w:rsid w:val="00E9175D"/>
    <w:rsid w:val="00E91C36"/>
    <w:rsid w:val="00E9440D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D70F6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515C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7708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10</cp:revision>
  <cp:lastPrinted>2020-11-23T17:37:00Z</cp:lastPrinted>
  <dcterms:created xsi:type="dcterms:W3CDTF">2018-01-31T15:50:00Z</dcterms:created>
  <dcterms:modified xsi:type="dcterms:W3CDTF">2020-11-23T18:02:00Z</dcterms:modified>
</cp:coreProperties>
</file>