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876"/>
        <w:gridCol w:w="1276"/>
        <w:gridCol w:w="1384"/>
        <w:gridCol w:w="2976"/>
      </w:tblGrid>
      <w:tr w:rsidR="00FD2A12" w:rsidRPr="002F721C" w14:paraId="284C981C" w14:textId="77777777" w:rsidTr="007B575C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2D6F3C55" w14:textId="7825503B" w:rsidR="00027ADE" w:rsidRPr="002F721C" w:rsidRDefault="00027ADE" w:rsidP="00BB549C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- </w:t>
            </w:r>
            <w:r w:rsidR="00ED70F6">
              <w:rPr>
                <w:rFonts w:asciiTheme="minorHAnsi" w:eastAsia="Times New Roman" w:hAnsiTheme="minorHAnsi"/>
                <w:b/>
                <w:shd w:val="clear" w:color="auto" w:fill="FFFFFF"/>
              </w:rPr>
              <w:t>3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ª REUNIÃO </w:t>
            </w:r>
            <w:r w:rsidR="00BB549C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EXTRA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ORDINÁRIA DA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2F721C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2F721C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  <w:p w14:paraId="3414F2DF" w14:textId="77777777" w:rsidR="00C62BE5" w:rsidRPr="002F721C" w:rsidRDefault="00C62BE5" w:rsidP="00A85F95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18665160" w14:textId="4643ADCC" w:rsidR="000A037B" w:rsidRPr="002F721C" w:rsidRDefault="000A037B" w:rsidP="007831B3">
            <w:pPr>
              <w:shd w:val="clear" w:color="auto" w:fill="FFFFFF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414B7B" w:rsidRPr="002F721C" w14:paraId="547A0C68" w14:textId="77777777" w:rsidTr="007B575C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2F721C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6EEF217A" w:rsidR="00414B7B" w:rsidRPr="002F721C" w:rsidRDefault="00ED70F6" w:rsidP="00BB549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02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9</w:t>
            </w:r>
            <w:r w:rsidR="00FD57EF" w:rsidRPr="002F721C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EFD9D" w14:textId="77777777" w:rsidR="00414B7B" w:rsidRPr="002F721C" w:rsidRDefault="00414B7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  <w:p w14:paraId="03EDCA64" w14:textId="601B390C" w:rsidR="00414B7B" w:rsidRPr="002F721C" w:rsidRDefault="00414B7B" w:rsidP="00ED70F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 xml:space="preserve">9h </w:t>
            </w:r>
            <w:proofErr w:type="gramStart"/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às</w:t>
            </w:r>
            <w:proofErr w:type="gramEnd"/>
            <w:r w:rsidR="008826D8">
              <w:rPr>
                <w:rFonts w:asciiTheme="minorHAnsi" w:eastAsia="Times New Roman" w:hAnsiTheme="minorHAnsi"/>
                <w:bCs/>
                <w:lang w:eastAsia="pt-BR"/>
              </w:rPr>
              <w:t xml:space="preserve"> 9h:</w:t>
            </w:r>
            <w:r w:rsidR="00ED70F6">
              <w:rPr>
                <w:rFonts w:asciiTheme="minorHAnsi" w:eastAsia="Times New Roman" w:hAnsiTheme="minorHAnsi"/>
                <w:bCs/>
                <w:lang w:eastAsia="pt-BR"/>
              </w:rPr>
              <w:t>15</w:t>
            </w:r>
          </w:p>
        </w:tc>
      </w:tr>
      <w:tr w:rsidR="000A037B" w:rsidRPr="002F721C" w14:paraId="5E5F4C83" w14:textId="77777777" w:rsidTr="007B575C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2F721C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Cs/>
                <w:lang w:eastAsia="pt-BR"/>
              </w:rPr>
              <w:t>Sede do CAU/AM – Manaus/AM</w:t>
            </w:r>
          </w:p>
        </w:tc>
      </w:tr>
      <w:tr w:rsidR="00A02FA9" w:rsidRPr="002F721C" w14:paraId="42B2E774" w14:textId="77777777" w:rsidTr="007B575C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2F721C" w:rsidRDefault="001061CD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2F721C" w:rsidRDefault="003F06B0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2F721C" w:rsidRDefault="00C62BE5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2F721C" w:rsidRDefault="00A02FA9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70401B" w:rsidRPr="002F721C" w14:paraId="685F2AAD" w14:textId="77777777" w:rsidTr="007B575C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3C9476E0" w:rsidR="0070401B" w:rsidRPr="007B575C" w:rsidRDefault="007B575C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 xml:space="preserve">CONSELHEIROS </w:t>
            </w:r>
            <w:r w:rsidR="0070401B"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PARTICIPANTES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70401B" w:rsidRPr="002F721C" w14:paraId="3AF76BE8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0A7D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44A01681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 xml:space="preserve">Edmar de Oliveira Andrade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C8C3C70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Coord. Adjunto</w:t>
            </w:r>
          </w:p>
        </w:tc>
      </w:tr>
      <w:tr w:rsidR="0070401B" w:rsidRPr="002F721C" w14:paraId="26306A00" w14:textId="77777777" w:rsidTr="007B575C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3673E" w14:textId="77777777" w:rsidR="0070401B" w:rsidRPr="007B575C" w:rsidRDefault="0070401B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C85B2" w14:textId="6DC4A4EE" w:rsidR="0070401B" w:rsidRPr="007B575C" w:rsidRDefault="00ED70F6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Meglen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Cristina </w:t>
            </w: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Valau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1E524" w14:textId="77777777" w:rsidR="0070401B" w:rsidRPr="007B575C" w:rsidRDefault="0070401B" w:rsidP="00C5422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FD57EF" w:rsidRPr="002F721C" w14:paraId="25FA2891" w14:textId="77777777" w:rsidTr="007B575C">
        <w:trPr>
          <w:cantSplit/>
          <w:trHeight w:val="3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FD57EF" w:rsidRPr="007B575C" w:rsidRDefault="00FD57EF" w:rsidP="0070401B">
            <w:pPr>
              <w:widowControl w:val="0"/>
              <w:jc w:val="left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BD8BF" w14:textId="6ADC2C90" w:rsidR="00FD57EF" w:rsidRPr="007B575C" w:rsidRDefault="00FD57EF" w:rsidP="009A7E1F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FFAF71" w14:textId="5EAA256C" w:rsidR="00FD57EF" w:rsidRPr="007B575C" w:rsidRDefault="00FD57EF" w:rsidP="007831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7B575C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</w:tbl>
    <w:p w14:paraId="250BA3F6" w14:textId="6D75018E" w:rsidR="008239D1" w:rsidRPr="002F721C" w:rsidRDefault="008239D1" w:rsidP="00FD2A12">
      <w:pPr>
        <w:rPr>
          <w:rFonts w:asciiTheme="minorHAnsi" w:eastAsia="Times New Roman" w:hAnsiTheme="minorHAnsi"/>
          <w:lang w:eastAsia="pt-BR"/>
        </w:rPr>
      </w:pPr>
    </w:p>
    <w:p w14:paraId="611C6BCF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2F721C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2F721C" w:rsidRDefault="001C6D40" w:rsidP="001C6D4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2F721C" w:rsidRPr="002F721C" w14:paraId="6E031B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  <w:vAlign w:val="center"/>
          </w:tcPr>
          <w:p w14:paraId="7BF0C99D" w14:textId="27EE953E" w:rsidR="002F721C" w:rsidRPr="002F721C" w:rsidRDefault="002F721C" w:rsidP="002F721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COMUNICADOS</w:t>
            </w:r>
          </w:p>
        </w:tc>
        <w:tc>
          <w:tcPr>
            <w:tcW w:w="7400" w:type="dxa"/>
            <w:shd w:val="clear" w:color="auto" w:fill="auto"/>
          </w:tcPr>
          <w:p w14:paraId="5F7386B1" w14:textId="36824734" w:rsidR="002F721C" w:rsidRPr="002F721C" w:rsidRDefault="007A5106" w:rsidP="003002F6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Conforme encaminhamento Plenário CAU/AM, recebida a solicitação de</w:t>
            </w:r>
            <w:r w:rsidR="008826D8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t-BR"/>
              </w:rPr>
              <w:t>pedido de licença da conselheira IVONE ROCHA DE SOUSA LEITE e de sua suplente ISABE</w:t>
            </w:r>
            <w:r w:rsidR="003002F6">
              <w:rPr>
                <w:rFonts w:asciiTheme="minorHAnsi" w:eastAsia="Times New Roman" w:hAnsiTheme="minorHAnsi"/>
                <w:lang w:eastAsia="pt-BR"/>
              </w:rPr>
              <w:t xml:space="preserve">LLE MACIEL LIMA, ainda conforme </w:t>
            </w:r>
            <w:bookmarkStart w:id="0" w:name="_GoBack"/>
            <w:bookmarkEnd w:id="0"/>
            <w:r w:rsidR="003002F6" w:rsidRPr="003002F6">
              <w:rPr>
                <w:rFonts w:asciiTheme="minorHAnsi" w:eastAsia="Times New Roman" w:hAnsiTheme="minorHAnsi"/>
                <w:lang w:eastAsia="pt-BR"/>
              </w:rPr>
              <w:t>DELIBERAÇÃO PLENÁRIA DPOAM Nº 0209/2020</w:t>
            </w:r>
            <w:r w:rsidR="003002F6">
              <w:rPr>
                <w:rFonts w:asciiTheme="minorHAnsi" w:eastAsia="Times New Roman" w:hAnsiTheme="minorHAnsi"/>
                <w:lang w:eastAsia="pt-BR"/>
              </w:rPr>
              <w:t xml:space="preserve">, 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foi realizado a nova composição CEFEP-AM, incluindo a conselheira MEGLEN CRISTINA VALAU DA SILVA, devido </w:t>
            </w:r>
            <w:proofErr w:type="gramStart"/>
            <w:r>
              <w:rPr>
                <w:rFonts w:asciiTheme="minorHAnsi" w:eastAsia="Times New Roman" w:hAnsiTheme="minorHAnsi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lang w:eastAsia="pt-BR"/>
              </w:rPr>
              <w:t xml:space="preserve"> necessidade das divisões das atividades da comissão. </w:t>
            </w:r>
          </w:p>
        </w:tc>
      </w:tr>
      <w:tr w:rsidR="002F721C" w:rsidRPr="002F721C" w14:paraId="02046666" w14:textId="77777777" w:rsidTr="002F721C">
        <w:trPr>
          <w:trHeight w:val="128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57CDBAD" w14:textId="77777777" w:rsidR="002F721C" w:rsidRPr="002F721C" w:rsidRDefault="002F721C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2F721C" w14:paraId="54A961A3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19532BB5" w:rsidR="001C6D40" w:rsidRPr="002F721C" w:rsidRDefault="001C6D40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1 .</w:t>
            </w:r>
            <w:proofErr w:type="gramEnd"/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 xml:space="preserve"> 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38DE7F55" w:rsidR="001C6D40" w:rsidRPr="002F721C" w:rsidRDefault="008826D8" w:rsidP="00841F87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ANÁLISE DE PARCERIA</w:t>
            </w:r>
          </w:p>
        </w:tc>
      </w:tr>
      <w:tr w:rsidR="001C6D40" w:rsidRPr="002F721C" w14:paraId="238E8F79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2F721C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6AFD05BC" w:rsidR="001C6D40" w:rsidRPr="002F721C" w:rsidRDefault="002F2C5F" w:rsidP="001C6D40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GERADMFIN</w:t>
            </w:r>
          </w:p>
        </w:tc>
      </w:tr>
      <w:tr w:rsidR="001C6D40" w:rsidRPr="002F721C" w14:paraId="080D6F3B" w14:textId="77777777" w:rsidTr="002F721C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1C6D40" w:rsidRPr="002F721C" w:rsidRDefault="001C6D40" w:rsidP="001C6D4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7FAF8932" w:rsidR="00777EA0" w:rsidRPr="002F721C" w:rsidRDefault="008826D8" w:rsidP="00777E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Conforme </w:t>
            </w:r>
            <w:r w:rsidR="00777EA0">
              <w:rPr>
                <w:rFonts w:asciiTheme="minorHAnsi" w:hAnsiTheme="minorHAnsi"/>
              </w:rPr>
              <w:t>encaminhamento de lista de egressos UNINORTE através do</w:t>
            </w:r>
            <w:r w:rsidR="00777EA0">
              <w:t xml:space="preserve"> </w:t>
            </w:r>
            <w:r w:rsidR="00777EA0" w:rsidRPr="00777EA0">
              <w:rPr>
                <w:rFonts w:asciiTheme="minorHAnsi" w:hAnsiTheme="minorHAnsi"/>
              </w:rPr>
              <w:t>PROTOCOLO 1157987/2020</w:t>
            </w:r>
            <w:r w:rsidR="00777EA0">
              <w:rPr>
                <w:rFonts w:asciiTheme="minorHAnsi" w:hAnsiTheme="minorHAnsi"/>
              </w:rPr>
              <w:t xml:space="preserve">, que após análise da comissão a mesma foi deliberada pelo seu DEFERIMENTO. </w:t>
            </w:r>
          </w:p>
        </w:tc>
      </w:tr>
    </w:tbl>
    <w:p w14:paraId="2D460D54" w14:textId="77777777" w:rsidR="001C6D40" w:rsidRPr="002F721C" w:rsidRDefault="001C6D40" w:rsidP="001C6D40">
      <w:pPr>
        <w:rPr>
          <w:rFonts w:asciiTheme="minorHAnsi" w:eastAsia="Times New Roman" w:hAnsiTheme="minorHAnsi"/>
          <w:b/>
          <w:lang w:eastAsia="pt-BR"/>
        </w:rPr>
      </w:pPr>
    </w:p>
    <w:p w14:paraId="0CF710D8" w14:textId="77777777" w:rsidR="001C6D40" w:rsidRPr="002F721C" w:rsidRDefault="001C6D40" w:rsidP="00FD2A12">
      <w:pPr>
        <w:rPr>
          <w:rFonts w:asciiTheme="minorHAnsi" w:eastAsia="Times New Roman" w:hAnsiTheme="minorHAnsi"/>
          <w:lang w:eastAsia="pt-BR"/>
        </w:rPr>
      </w:pPr>
    </w:p>
    <w:p w14:paraId="560AB214" w14:textId="5A9E04C3" w:rsidR="006E14F6" w:rsidRDefault="002F2C5F" w:rsidP="00F86718">
      <w:pPr>
        <w:rPr>
          <w:rFonts w:asciiTheme="minorHAnsi" w:eastAsia="Times New Roman" w:hAnsiTheme="minorHAnsi"/>
          <w:lang w:eastAsia="pt-BR"/>
        </w:rPr>
      </w:pP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047F431C">
                <wp:simplePos x="0" y="0"/>
                <wp:positionH relativeFrom="margin">
                  <wp:posOffset>3382010</wp:posOffset>
                </wp:positionH>
                <wp:positionV relativeFrom="paragraph">
                  <wp:posOffset>1506855</wp:posOffset>
                </wp:positionV>
                <wp:extent cx="2381250" cy="4572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7357F" w14:textId="6AD6CE9A" w:rsidR="00D57B58" w:rsidRDefault="002B3875" w:rsidP="001D6F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07D2441C" w14:textId="76D8B54C" w:rsidR="00D57B58" w:rsidRPr="00276581" w:rsidRDefault="00452947" w:rsidP="001D6F3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</w:t>
                            </w:r>
                            <w:r w:rsidR="00EE6879"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6.3pt;margin-top:118.65pt;width:187.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" stroked="f">
                <v:textbox>
                  <w:txbxContent>
                    <w:p w14:paraId="38F7357F" w14:textId="6AD6CE9A" w:rsidR="00D57B58" w:rsidRDefault="002B3875" w:rsidP="001D6F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07D2441C" w14:textId="76D8B54C" w:rsidR="00D57B58" w:rsidRPr="00276581" w:rsidRDefault="00452947" w:rsidP="001D6F3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</w:t>
                      </w:r>
                      <w:r w:rsidR="00EE6879"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90D940" wp14:editId="11518BAB">
                <wp:simplePos x="0" y="0"/>
                <wp:positionH relativeFrom="margin">
                  <wp:posOffset>165100</wp:posOffset>
                </wp:positionH>
                <wp:positionV relativeFrom="paragraph">
                  <wp:posOffset>1156970</wp:posOffset>
                </wp:positionV>
                <wp:extent cx="2997200" cy="101155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56E7" w14:textId="77777777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ADEC92D" w14:textId="77777777" w:rsidR="002F2C5F" w:rsidRDefault="002F2C5F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9EC4D2" w14:textId="78EE38AC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</w:p>
                          <w:p w14:paraId="28F16B28" w14:textId="21BE8E19" w:rsidR="005C4D54" w:rsidRDefault="005C4D54" w:rsidP="005C4D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 ADJUNTO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pt;margin-top:91.1pt;width:236pt;height:7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" stroked="f">
                <v:textbox>
                  <w:txbxContent>
                    <w:p w14:paraId="44FC56E7" w14:textId="77777777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5ADEC92D" w14:textId="77777777" w:rsidR="002F2C5F" w:rsidRDefault="002F2C5F" w:rsidP="005C4D54">
                      <w:pPr>
                        <w:jc w:val="center"/>
                        <w:rPr>
                          <w:b/>
                        </w:rPr>
                      </w:pPr>
                    </w:p>
                    <w:p w14:paraId="1F9EC4D2" w14:textId="78EE38AC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</w:p>
                    <w:p w14:paraId="28F16B28" w14:textId="21BE8E19" w:rsidR="005C4D54" w:rsidRDefault="005C4D54" w:rsidP="005C4D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 ADJUNTO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38034766">
                <wp:simplePos x="0" y="0"/>
                <wp:positionH relativeFrom="margin">
                  <wp:posOffset>3064510</wp:posOffset>
                </wp:positionH>
                <wp:positionV relativeFrom="paragraph">
                  <wp:posOffset>274320</wp:posOffset>
                </wp:positionV>
                <wp:extent cx="2997200" cy="6667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2BC268" w14:textId="1C8E82E6" w:rsidR="00777EA0" w:rsidRDefault="00777EA0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7EA0">
                              <w:rPr>
                                <w:b/>
                              </w:rPr>
                              <w:t xml:space="preserve">MEGLEN CRISTINA VALAU DA SILVA </w:t>
                            </w:r>
                          </w:p>
                          <w:p w14:paraId="3238CD33" w14:textId="19CDCA3A" w:rsidR="00276581" w:rsidRDefault="00B703C4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1.3pt;margin-top:21.6pt;width:236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02BC268" w14:textId="1C8E82E6" w:rsidR="00777EA0" w:rsidRDefault="00777EA0" w:rsidP="00276581">
                      <w:pPr>
                        <w:jc w:val="center"/>
                        <w:rPr>
                          <w:b/>
                        </w:rPr>
                      </w:pPr>
                      <w:r w:rsidRPr="00777EA0">
                        <w:rPr>
                          <w:b/>
                        </w:rPr>
                        <w:t xml:space="preserve">MEGLEN CRISTINA VALAU DA SILVA </w:t>
                      </w:r>
                    </w:p>
                    <w:p w14:paraId="3238CD33" w14:textId="19CDCA3A" w:rsidR="00276581" w:rsidRDefault="00B703C4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B31" w:rsidRPr="002F721C">
        <w:rPr>
          <w:rFonts w:asciiTheme="minorHAnsi" w:eastAsia="Times New Roman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B298FD1">
                <wp:simplePos x="0" y="0"/>
                <wp:positionH relativeFrom="margin">
                  <wp:posOffset>306070</wp:posOffset>
                </wp:positionH>
                <wp:positionV relativeFrom="paragraph">
                  <wp:posOffset>163195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8BB49B" w14:textId="77777777" w:rsidR="003B477A" w:rsidRPr="00D57B58" w:rsidRDefault="003B477A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A9EBCA" w14:textId="3E94B470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0DFA"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15D97D21" w14:textId="69DAFC09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919A80" w14:textId="77777777" w:rsidR="008248D2" w:rsidRDefault="008248D2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.1pt;margin-top:12.8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18BB49B" w14:textId="77777777" w:rsidR="003B477A" w:rsidRPr="00D57B58" w:rsidRDefault="003B477A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6A9EBCA" w14:textId="3E94B470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  <w:r w:rsidRPr="00710DFA">
                        <w:rPr>
                          <w:b/>
                        </w:rPr>
                        <w:t>KLEYTON MARINHO DA SILVA</w:t>
                      </w:r>
                    </w:p>
                    <w:p w14:paraId="15D97D21" w14:textId="69DAFC09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919A80" w14:textId="77777777" w:rsidR="008248D2" w:rsidRDefault="008248D2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14F6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5585" w14:textId="77777777" w:rsidR="00C54221" w:rsidRDefault="00C54221" w:rsidP="00FD2A12">
      <w:r>
        <w:separator/>
      </w:r>
    </w:p>
  </w:endnote>
  <w:endnote w:type="continuationSeparator" w:id="0">
    <w:p w14:paraId="22027568" w14:textId="77777777" w:rsidR="00C54221" w:rsidRDefault="00C5422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560C" w14:textId="77777777" w:rsidR="00C54221" w:rsidRDefault="00C54221" w:rsidP="00FD2A12">
      <w:r>
        <w:separator/>
      </w:r>
    </w:p>
  </w:footnote>
  <w:footnote w:type="continuationSeparator" w:id="0">
    <w:p w14:paraId="46CD0093" w14:textId="77777777" w:rsidR="00C54221" w:rsidRDefault="00C5422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02F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5F"/>
    <w:rsid w:val="002F2CD6"/>
    <w:rsid w:val="002F37C1"/>
    <w:rsid w:val="002F696B"/>
    <w:rsid w:val="002F721C"/>
    <w:rsid w:val="003002F6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7D73"/>
    <w:rsid w:val="0052252D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33F5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401B"/>
    <w:rsid w:val="00707AF1"/>
    <w:rsid w:val="00710DFA"/>
    <w:rsid w:val="00711A66"/>
    <w:rsid w:val="00713A08"/>
    <w:rsid w:val="00714C6D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77EA0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5106"/>
    <w:rsid w:val="007A60EA"/>
    <w:rsid w:val="007B0B3F"/>
    <w:rsid w:val="007B575C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1F87"/>
    <w:rsid w:val="00842942"/>
    <w:rsid w:val="008641BE"/>
    <w:rsid w:val="00873790"/>
    <w:rsid w:val="00874C7B"/>
    <w:rsid w:val="00880102"/>
    <w:rsid w:val="0088126A"/>
    <w:rsid w:val="00882175"/>
    <w:rsid w:val="008826D8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3C3C"/>
    <w:rsid w:val="008F3DAE"/>
    <w:rsid w:val="008F4555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549C"/>
    <w:rsid w:val="00BB7132"/>
    <w:rsid w:val="00BC2543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3721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54221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1D75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175D"/>
    <w:rsid w:val="00E91C36"/>
    <w:rsid w:val="00E9440D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D70F6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7608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9</cp:revision>
  <cp:lastPrinted>2020-09-03T15:08:00Z</cp:lastPrinted>
  <dcterms:created xsi:type="dcterms:W3CDTF">2018-01-31T15:50:00Z</dcterms:created>
  <dcterms:modified xsi:type="dcterms:W3CDTF">2020-10-16T15:04:00Z</dcterms:modified>
</cp:coreProperties>
</file>