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1673A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031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31673A">
              <w:rPr>
                <w:rFonts w:cs="Times New Roman"/>
                <w:b/>
              </w:rPr>
              <w:t>0199</w:t>
            </w:r>
            <w:r w:rsidR="00921E6D">
              <w:rPr>
                <w:rFonts w:cs="Times New Roman"/>
                <w:b/>
              </w:rPr>
              <w:t>/2020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31673A">
        <w:t>07</w:t>
      </w:r>
      <w:r w:rsidR="000A0C4A">
        <w:t xml:space="preserve"> </w:t>
      </w:r>
      <w:r w:rsidR="004B6A11" w:rsidRPr="00350AD1">
        <w:t xml:space="preserve">de </w:t>
      </w:r>
      <w:r w:rsidR="0031673A">
        <w:t>janeiro de 2020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Pr="00350AD1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31673A">
        <w:rPr>
          <w:color w:val="auto"/>
        </w:rPr>
        <w:t>005</w:t>
      </w:r>
      <w:r w:rsidR="00D17596" w:rsidRPr="000A0C4A">
        <w:rPr>
          <w:color w:val="auto"/>
        </w:rPr>
        <w:t>/</w:t>
      </w:r>
      <w:r w:rsidR="0031673A">
        <w:rPr>
          <w:color w:val="auto"/>
        </w:rPr>
        <w:t>2020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 xml:space="preserve">D-CAU/AM que aprovou o Relatório e Voto do </w:t>
      </w:r>
      <w:r w:rsidR="0094167E" w:rsidRPr="00DD4FDD">
        <w:rPr>
          <w:color w:val="auto"/>
        </w:rPr>
        <w:t>Conselheiro R</w:t>
      </w:r>
      <w:r w:rsidR="004B6A11" w:rsidRPr="00DD4FDD">
        <w:rPr>
          <w:color w:val="auto"/>
        </w:rPr>
        <w:t>elator</w:t>
      </w:r>
      <w:r w:rsidR="0031673A">
        <w:rPr>
          <w:color w:val="auto"/>
        </w:rPr>
        <w:t xml:space="preserve"> Fabrício Lopes Santos</w:t>
      </w:r>
      <w:r w:rsidR="004E28A0">
        <w:rPr>
          <w:color w:val="auto"/>
        </w:rPr>
        <w:t>, pelos seus fu</w:t>
      </w:r>
      <w:r w:rsidR="004E28A0">
        <w:rPr>
          <w:color w:val="auto"/>
        </w:rPr>
        <w:t>n</w:t>
      </w:r>
      <w:r w:rsidR="004E28A0">
        <w:rPr>
          <w:color w:val="auto"/>
        </w:rPr>
        <w:t>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182F4C">
        <w:rPr>
          <w:color w:val="auto"/>
        </w:rPr>
        <w:t>9</w:t>
      </w:r>
      <w:r w:rsidR="0031673A">
        <w:rPr>
          <w:color w:val="auto"/>
        </w:rPr>
        <w:t>2</w:t>
      </w:r>
      <w:r w:rsidRPr="00350AD1">
        <w:rPr>
          <w:color w:val="auto"/>
        </w:rPr>
        <w:t xml:space="preserve">ª realizada no dia </w:t>
      </w:r>
      <w:r w:rsidR="0031673A">
        <w:rPr>
          <w:color w:val="auto"/>
        </w:rPr>
        <w:t>28</w:t>
      </w:r>
      <w:r w:rsidRPr="00350AD1">
        <w:rPr>
          <w:color w:val="auto"/>
        </w:rPr>
        <w:t xml:space="preserve"> de </w:t>
      </w:r>
      <w:r w:rsidR="0031673A">
        <w:rPr>
          <w:color w:val="auto"/>
        </w:rPr>
        <w:t>janeiro de 2020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8A4D51" w:rsidRPr="00350AD1" w:rsidRDefault="008A4D51" w:rsidP="008A4D51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31673A">
        <w:rPr>
          <w:color w:val="auto"/>
        </w:rPr>
        <w:t>031/2019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8A4D51">
      <w:pPr>
        <w:pStyle w:val="Default"/>
        <w:rPr>
          <w:color w:val="auto"/>
        </w:rPr>
      </w:pPr>
    </w:p>
    <w:p w:rsidR="004D429B" w:rsidRPr="00EA0361" w:rsidRDefault="0094167E" w:rsidP="0094167E">
      <w:pPr>
        <w:pStyle w:val="Default"/>
        <w:numPr>
          <w:ilvl w:val="0"/>
          <w:numId w:val="5"/>
        </w:numPr>
        <w:rPr>
          <w:color w:val="auto"/>
        </w:rPr>
      </w:pPr>
      <w:r w:rsidRPr="00EA0361">
        <w:rPr>
          <w:color w:val="auto"/>
        </w:rPr>
        <w:t xml:space="preserve">Julgar procedente a denúncia para aplicar a sanção de </w:t>
      </w:r>
      <w:r w:rsidR="002504B0" w:rsidRPr="00EA0361">
        <w:rPr>
          <w:color w:val="auto"/>
        </w:rPr>
        <w:t xml:space="preserve">Advertência </w:t>
      </w:r>
      <w:r w:rsidR="0031673A">
        <w:rPr>
          <w:color w:val="auto"/>
        </w:rPr>
        <w:t xml:space="preserve">Pública e multa de </w:t>
      </w:r>
      <w:proofErr w:type="gramStart"/>
      <w:r w:rsidR="0031673A">
        <w:rPr>
          <w:color w:val="auto"/>
        </w:rPr>
        <w:t>7</w:t>
      </w:r>
      <w:proofErr w:type="gramEnd"/>
      <w:r w:rsidR="0031673A">
        <w:rPr>
          <w:color w:val="auto"/>
        </w:rPr>
        <w:t xml:space="preserve"> (sete</w:t>
      </w:r>
      <w:r w:rsidR="007F383D" w:rsidRPr="00EA0361">
        <w:rPr>
          <w:color w:val="auto"/>
        </w:rPr>
        <w:t>) anuidades a</w:t>
      </w:r>
      <w:r w:rsidR="0031673A">
        <w:rPr>
          <w:color w:val="auto"/>
        </w:rPr>
        <w:t>o</w:t>
      </w:r>
      <w:r w:rsidR="002504B0" w:rsidRPr="00EA0361">
        <w:rPr>
          <w:color w:val="auto"/>
        </w:rPr>
        <w:t xml:space="preserve"> arquite</w:t>
      </w:r>
      <w:r w:rsidR="0031673A">
        <w:rPr>
          <w:color w:val="auto"/>
        </w:rPr>
        <w:t>to e urbanista denunciado</w:t>
      </w:r>
      <w:r w:rsidR="004D429B" w:rsidRPr="00EA0361">
        <w:rPr>
          <w:color w:val="auto"/>
        </w:rPr>
        <w:t>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1673A">
        <w:rPr>
          <w:color w:val="auto"/>
        </w:rPr>
        <w:t>0</w:t>
      </w:r>
      <w:r w:rsidR="007F383D" w:rsidRPr="0031673A">
        <w:rPr>
          <w:color w:val="auto"/>
        </w:rPr>
        <w:t>5</w:t>
      </w:r>
      <w:r w:rsidR="00EC1963" w:rsidRPr="0031673A">
        <w:rPr>
          <w:color w:val="auto"/>
        </w:rPr>
        <w:t xml:space="preserve"> </w:t>
      </w:r>
      <w:r w:rsidRPr="0031673A">
        <w:rPr>
          <w:color w:val="auto"/>
        </w:rPr>
        <w:t>votos favoráveis</w:t>
      </w:r>
      <w:r w:rsidRPr="00350AD1">
        <w:rPr>
          <w:color w:val="auto"/>
        </w:rPr>
        <w:t>, 0</w:t>
      </w:r>
      <w:r w:rsidR="00182F4C">
        <w:rPr>
          <w:color w:val="auto"/>
        </w:rPr>
        <w:t>0</w:t>
      </w:r>
      <w:r w:rsidRPr="00350AD1">
        <w:rPr>
          <w:color w:val="auto"/>
        </w:rPr>
        <w:t xml:space="preserve"> votos contrários, 0</w:t>
      </w:r>
      <w:r w:rsidR="0031673A">
        <w:rPr>
          <w:color w:val="auto"/>
        </w:rPr>
        <w:t>1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r w:rsidRPr="00350AD1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4F0C26">
        <w:t>28</w:t>
      </w:r>
      <w:r w:rsidR="00EC1963" w:rsidRPr="00350AD1">
        <w:t xml:space="preserve"> de </w:t>
      </w:r>
      <w:r w:rsidR="004F0C26">
        <w:t>janeiro de 2020</w:t>
      </w:r>
      <w:r w:rsidR="00350AD1">
        <w:t>.</w:t>
      </w:r>
    </w:p>
    <w:p w:rsidR="00A54869" w:rsidRDefault="00A54869" w:rsidP="00690BF6"/>
    <w:p w:rsidR="00AF2E09" w:rsidRDefault="00AF2E09" w:rsidP="005F49F3">
      <w:pPr>
        <w:jc w:val="center"/>
        <w:rPr>
          <w:noProof/>
          <w:lang w:eastAsia="pt-BR" w:bidi="ar-SA"/>
        </w:rPr>
      </w:pPr>
    </w:p>
    <w:p w:rsidR="0031673A" w:rsidRPr="00350AD1" w:rsidRDefault="0031673A" w:rsidP="005F49F3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31673A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92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31673A">
        <w:rPr>
          <w:rFonts w:ascii="Arial" w:hAnsi="Arial" w:cs="Arial"/>
          <w:bCs/>
          <w:kern w:val="0"/>
          <w:lang w:bidi="ar-SA"/>
        </w:rPr>
        <w:t>2</w:t>
      </w:r>
      <w:r w:rsidR="004A5FA6">
        <w:rPr>
          <w:rFonts w:ascii="Arial" w:hAnsi="Arial" w:cs="Arial"/>
          <w:bCs/>
          <w:kern w:val="0"/>
          <w:lang w:bidi="ar-SA"/>
        </w:rPr>
        <w:t>8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31673A">
        <w:rPr>
          <w:rFonts w:ascii="Arial" w:hAnsi="Arial" w:cs="Arial"/>
          <w:bCs/>
          <w:kern w:val="0"/>
          <w:lang w:bidi="ar-SA"/>
        </w:rPr>
        <w:t>janeiro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31673A">
        <w:rPr>
          <w:rFonts w:ascii="Arial" w:hAnsi="Arial" w:cs="Arial"/>
          <w:kern w:val="0"/>
          <w:lang w:bidi="ar-SA"/>
        </w:rPr>
        <w:t xml:space="preserve"> 2020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>Horário</w:t>
      </w:r>
      <w:r w:rsidRPr="002B6621">
        <w:rPr>
          <w:rFonts w:ascii="Arial" w:hAnsi="Arial" w:cs="Arial"/>
          <w:b/>
          <w:bCs/>
          <w:kern w:val="0"/>
          <w:lang w:bidi="ar-SA"/>
        </w:rPr>
        <w:t xml:space="preserve">: </w:t>
      </w:r>
      <w:r w:rsidR="004E28A0" w:rsidRPr="002B6621">
        <w:rPr>
          <w:rFonts w:ascii="Arial" w:hAnsi="Arial" w:cs="Arial"/>
          <w:bCs/>
          <w:kern w:val="0"/>
          <w:lang w:bidi="ar-SA"/>
        </w:rPr>
        <w:t>08</w:t>
      </w:r>
      <w:r w:rsidRPr="002B6621">
        <w:rPr>
          <w:rFonts w:ascii="Arial" w:hAnsi="Arial" w:cs="Arial"/>
          <w:kern w:val="0"/>
          <w:lang w:bidi="ar-SA"/>
        </w:rPr>
        <w:t>h</w:t>
      </w:r>
      <w:r w:rsidR="0031673A">
        <w:rPr>
          <w:rFonts w:ascii="Arial" w:hAnsi="Arial" w:cs="Arial"/>
          <w:kern w:val="0"/>
          <w:lang w:bidi="ar-SA"/>
        </w:rPr>
        <w:t>5</w:t>
      </w:r>
      <w:r w:rsidR="00911BB6" w:rsidRPr="002B6621">
        <w:rPr>
          <w:rFonts w:ascii="Arial" w:hAnsi="Arial" w:cs="Arial"/>
          <w:kern w:val="0"/>
          <w:lang w:bidi="ar-SA"/>
        </w:rPr>
        <w:t>0</w:t>
      </w:r>
      <w:r w:rsidRPr="002B6621">
        <w:rPr>
          <w:rFonts w:ascii="Arial" w:hAnsi="Arial" w:cs="Arial"/>
          <w:kern w:val="0"/>
          <w:lang w:bidi="ar-SA"/>
        </w:rPr>
        <w:t>min às 10</w:t>
      </w:r>
      <w:r w:rsidR="00911BB6" w:rsidRPr="002B6621">
        <w:rPr>
          <w:rFonts w:ascii="Arial" w:hAnsi="Arial" w:cs="Arial"/>
          <w:kern w:val="0"/>
          <w:lang w:bidi="ar-SA"/>
        </w:rPr>
        <w:t>h</w:t>
      </w:r>
      <w:r w:rsidR="002B6621" w:rsidRPr="002B6621">
        <w:rPr>
          <w:rFonts w:ascii="Arial" w:hAnsi="Arial" w:cs="Arial"/>
          <w:kern w:val="0"/>
          <w:lang w:bidi="ar-SA"/>
        </w:rPr>
        <w:t>4</w:t>
      </w:r>
      <w:r w:rsidRPr="002B6621">
        <w:rPr>
          <w:rFonts w:ascii="Arial" w:hAnsi="Arial" w:cs="Arial"/>
          <w:kern w:val="0"/>
          <w:lang w:bidi="ar-SA"/>
        </w:rPr>
        <w:t>0min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1F104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4E28A0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4E28A0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4E28A0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1F104D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1673A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182F4C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r w:rsidRPr="00E86C2B">
              <w:rPr>
                <w:rFonts w:ascii="Arial" w:hAnsi="Arial" w:cs="Arial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350AD1" w:rsidRPr="00E86C2B" w:rsidTr="001F6C2E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1F6C2E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D1" w:rsidRPr="004E28A0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92/2020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4E28A0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E28A0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28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31673A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01.2020</w:t>
            </w:r>
          </w:p>
        </w:tc>
      </w:tr>
      <w:tr w:rsidR="00350AD1" w:rsidRPr="00E86C2B" w:rsidTr="001F6C2E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Pr="001F104D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31673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031/2019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1F6C2E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D1" w:rsidRPr="001F104D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 w:rsidR="004E28A0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5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Não (00</w:t>
            </w:r>
            <w:r w:rsidR="0031673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Abstenções (01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    Ausências (0</w:t>
            </w:r>
            <w:r w:rsidR="0031673A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1</w:t>
            </w:r>
            <w:r w:rsid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)     Total </w:t>
            </w:r>
            <w:r w:rsidR="0064310C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(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="004E28A0"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5</w:t>
            </w:r>
            <w:r w:rsidRPr="001F104D"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) Votos</w:t>
            </w:r>
          </w:p>
          <w:p w:rsidR="001F104D" w:rsidRPr="00E86C2B" w:rsidRDefault="001F104D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F104D" w:rsidRPr="00E86C2B" w:rsidTr="00990090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AA" w:rsidRDefault="001F104D" w:rsidP="0064310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: </w:t>
            </w:r>
          </w:p>
          <w:p w:rsidR="00711FAA" w:rsidRPr="00711FAA" w:rsidRDefault="00711FAA" w:rsidP="00711FAA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– 01 (um) C</w:t>
            </w:r>
            <w:r w:rsidR="001F104D"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onselheiro absteve-se por não estar presente nas manifestações orais. </w:t>
            </w:r>
          </w:p>
          <w:p w:rsidR="001F104D" w:rsidRPr="00711FAA" w:rsidRDefault="00711FAA" w:rsidP="00711FAA">
            <w:pPr>
              <w:pStyle w:val="PargrafodaLista"/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- </w:t>
            </w:r>
            <w:r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F</w:t>
            </w:r>
            <w:r w:rsidR="001F104D"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 xml:space="preserve">ormalização do pedido de renúncia do conselheiro </w:t>
            </w:r>
            <w:r w:rsidR="001F104D"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 xml:space="preserve">José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A</w:t>
            </w:r>
            <w:r w:rsidR="001F104D"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ugusto Bes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sa J</w:t>
            </w:r>
            <w:r w:rsidR="001F104D"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ú</w:t>
            </w:r>
            <w:r w:rsidR="001F104D" w:rsidRPr="00711FAA">
              <w:rPr>
                <w:rFonts w:eastAsia="Times New Roman" w:cs="Times New Roman"/>
                <w:b/>
                <w:bCs/>
                <w:color w:val="000000"/>
                <w:kern w:val="0"/>
                <w:lang w:eastAsia="pt-BR"/>
              </w:rPr>
              <w:t>nior</w:t>
            </w:r>
            <w:r w:rsidR="001F104D" w:rsidRPr="00711FAA">
              <w:rPr>
                <w:rFonts w:eastAsia="Times New Roman" w:cs="Times New Roman"/>
                <w:bCs/>
                <w:color w:val="000000"/>
                <w:kern w:val="0"/>
                <w:lang w:eastAsia="pt-BR"/>
              </w:rPr>
              <w:t>.</w:t>
            </w:r>
          </w:p>
          <w:p w:rsidR="001F104D" w:rsidRPr="00E86C2B" w:rsidRDefault="001F104D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</w:p>
        </w:tc>
      </w:tr>
      <w:tr w:rsidR="00350AD1" w:rsidRPr="00E86C2B" w:rsidTr="006646C9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6C9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6646C9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6C9" w:rsidRDefault="00350AD1" w:rsidP="006646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  <w:r w:rsidR="00184B0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  <w:p w:rsidR="00350AD1" w:rsidRPr="00E86C2B" w:rsidRDefault="00350AD1" w:rsidP="006646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  <w:bookmarkEnd w:id="1"/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14</cp:revision>
  <cp:lastPrinted>2020-01-31T17:56:00Z</cp:lastPrinted>
  <dcterms:created xsi:type="dcterms:W3CDTF">2019-12-19T13:55:00Z</dcterms:created>
  <dcterms:modified xsi:type="dcterms:W3CDTF">2020-01-31T17:56:00Z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