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5" w:type="dxa"/>
        <w:tblInd w:w="-530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44"/>
        <w:gridCol w:w="1876"/>
        <w:gridCol w:w="1126"/>
        <w:gridCol w:w="150"/>
        <w:gridCol w:w="1834"/>
        <w:gridCol w:w="117"/>
        <w:gridCol w:w="2268"/>
      </w:tblGrid>
      <w:tr w:rsidR="00FD2A12" w:rsidRPr="003A2594" w14:paraId="284C981C" w14:textId="77777777" w:rsidTr="004266CC">
        <w:trPr>
          <w:cantSplit/>
          <w:trHeight w:val="1408"/>
        </w:trPr>
        <w:tc>
          <w:tcPr>
            <w:tcW w:w="9715" w:type="dxa"/>
            <w:gridSpan w:val="7"/>
            <w:tcBorders>
              <w:bottom w:val="single" w:sz="4" w:space="0" w:color="auto"/>
            </w:tcBorders>
            <w:vAlign w:val="center"/>
          </w:tcPr>
          <w:p w14:paraId="2E0ABB53" w14:textId="01DBD4AC" w:rsidR="00A85F95" w:rsidRPr="003A2594" w:rsidRDefault="00027ADE" w:rsidP="00A85F95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3A2594">
              <w:rPr>
                <w:rFonts w:eastAsia="Times New Roman"/>
                <w:b/>
                <w:shd w:val="clear" w:color="auto" w:fill="FFFFFF"/>
              </w:rPr>
              <w:t>SÚMULA</w:t>
            </w:r>
            <w:r w:rsidR="00DF2CFB" w:rsidRPr="003A2594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A85F95" w:rsidRPr="003A2594">
              <w:rPr>
                <w:rFonts w:eastAsia="Times New Roman"/>
                <w:b/>
                <w:shd w:val="clear" w:color="auto" w:fill="FFFFFF"/>
              </w:rPr>
              <w:t>DE REUNIÃO DE COMISSÃO</w:t>
            </w:r>
          </w:p>
          <w:p w14:paraId="697A7498" w14:textId="77777777" w:rsidR="00A85F95" w:rsidRPr="003A2594" w:rsidRDefault="00A85F95" w:rsidP="00A85F95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  <w:p w14:paraId="2D6F3C55" w14:textId="3589578A" w:rsidR="00027ADE" w:rsidRPr="003A2594" w:rsidRDefault="00E737C7" w:rsidP="00A85F95">
            <w:pPr>
              <w:shd w:val="clear" w:color="auto" w:fill="FFFFFF"/>
              <w:jc w:val="center"/>
              <w:rPr>
                <w:rFonts w:eastAsia="Times New Roman"/>
                <w:b/>
                <w:shd w:val="clear" w:color="auto" w:fill="FFFFFF"/>
              </w:rPr>
            </w:pPr>
            <w:r>
              <w:rPr>
                <w:rFonts w:eastAsia="Times New Roman"/>
                <w:b/>
                <w:shd w:val="clear" w:color="auto" w:fill="FFFFFF"/>
              </w:rPr>
              <w:t>9</w:t>
            </w:r>
            <w:r w:rsidR="00DF2CFB" w:rsidRPr="003A2594">
              <w:rPr>
                <w:rFonts w:eastAsia="Times New Roman"/>
                <w:b/>
                <w:shd w:val="clear" w:color="auto" w:fill="FFFFFF"/>
              </w:rPr>
              <w:t>ª REUNIÃO ORDINÁRIA DA</w:t>
            </w:r>
            <w:r w:rsidR="00A85F95" w:rsidRPr="003A2594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A85F95" w:rsidRPr="003A2594">
              <w:rPr>
                <w:b/>
              </w:rPr>
              <w:t xml:space="preserve">COMISSÃO DE ENSINO E FORMAÇÃO E EXERCÍCIO PROFISSIONAL </w:t>
            </w:r>
            <w:r w:rsidR="00A85F95" w:rsidRPr="003A2594">
              <w:rPr>
                <w:rFonts w:eastAsia="Times New Roman"/>
                <w:b/>
                <w:shd w:val="clear" w:color="auto" w:fill="FFFFFF"/>
              </w:rPr>
              <w:t xml:space="preserve">(CEFEP) - </w:t>
            </w:r>
            <w:r w:rsidR="00DF2CFB" w:rsidRPr="003A2594">
              <w:rPr>
                <w:rFonts w:eastAsia="Times New Roman"/>
                <w:b/>
                <w:shd w:val="clear" w:color="auto" w:fill="FFFFFF"/>
              </w:rPr>
              <w:t>CAU/AM</w:t>
            </w:r>
          </w:p>
          <w:p w14:paraId="18665160" w14:textId="4643ADCC" w:rsidR="000A037B" w:rsidRPr="003A2594" w:rsidRDefault="000A037B" w:rsidP="00A85F95">
            <w:pPr>
              <w:shd w:val="clear" w:color="auto" w:fill="FFFFFF"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</w:tc>
      </w:tr>
      <w:tr w:rsidR="000A037B" w:rsidRPr="003A2594" w14:paraId="547A0C68" w14:textId="77777777" w:rsidTr="004266CC">
        <w:trPr>
          <w:cantSplit/>
          <w:trHeight w:val="41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C7D654D" w14:textId="5B267AE3" w:rsidR="000A037B" w:rsidRPr="003A2594" w:rsidRDefault="00F5711F" w:rsidP="00D87AD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DATA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6E1EE611" w14:textId="01B6011D" w:rsidR="000A037B" w:rsidRPr="003A2594" w:rsidRDefault="003D1B84" w:rsidP="00A75117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01</w:t>
            </w:r>
            <w:r w:rsidR="007E3514">
              <w:rPr>
                <w:rFonts w:eastAsia="Times New Roman"/>
                <w:bCs/>
                <w:lang w:eastAsia="pt-BR"/>
              </w:rPr>
              <w:t>/0</w:t>
            </w:r>
            <w:r>
              <w:rPr>
                <w:rFonts w:eastAsia="Times New Roman"/>
                <w:bCs/>
                <w:lang w:eastAsia="pt-BR"/>
              </w:rPr>
              <w:t>8</w:t>
            </w:r>
            <w:r w:rsidR="00162468">
              <w:rPr>
                <w:rFonts w:eastAsia="Times New Roman"/>
                <w:bCs/>
                <w:lang w:eastAsia="pt-BR"/>
              </w:rPr>
              <w:t>/2019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4D9D0464" w14:textId="771A667B" w:rsidR="000A037B" w:rsidRPr="003A2594" w:rsidRDefault="000A037B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HORÁRIO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03EDCA64" w14:textId="17A62F0D" w:rsidR="000A037B" w:rsidRPr="003A2594" w:rsidRDefault="00CA2079" w:rsidP="00B15431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9</w:t>
            </w:r>
            <w:r w:rsidR="00591347">
              <w:rPr>
                <w:rFonts w:eastAsia="Times New Roman"/>
                <w:bCs/>
                <w:lang w:eastAsia="pt-BR"/>
              </w:rPr>
              <w:t>h:15</w:t>
            </w:r>
            <w:r w:rsidR="000A037B" w:rsidRPr="003A2594">
              <w:rPr>
                <w:rFonts w:eastAsia="Times New Roman"/>
                <w:bCs/>
                <w:lang w:eastAsia="pt-BR"/>
              </w:rPr>
              <w:t xml:space="preserve"> às </w:t>
            </w:r>
            <w:r w:rsidR="003F7A69" w:rsidRPr="003A2594">
              <w:rPr>
                <w:rFonts w:eastAsia="Times New Roman"/>
                <w:bCs/>
                <w:lang w:eastAsia="pt-BR"/>
              </w:rPr>
              <w:t>1</w:t>
            </w:r>
            <w:r w:rsidR="006106B8">
              <w:rPr>
                <w:rFonts w:eastAsia="Times New Roman"/>
                <w:bCs/>
                <w:lang w:eastAsia="pt-BR"/>
              </w:rPr>
              <w:t>0</w:t>
            </w:r>
            <w:r w:rsidR="000A037B" w:rsidRPr="003A2594">
              <w:rPr>
                <w:rFonts w:eastAsia="Times New Roman"/>
                <w:bCs/>
                <w:lang w:eastAsia="pt-BR"/>
              </w:rPr>
              <w:t>h</w:t>
            </w:r>
            <w:r w:rsidR="00A75117">
              <w:rPr>
                <w:rFonts w:eastAsia="Times New Roman"/>
                <w:bCs/>
                <w:lang w:eastAsia="pt-BR"/>
              </w:rPr>
              <w:t>30</w:t>
            </w:r>
          </w:p>
        </w:tc>
      </w:tr>
      <w:tr w:rsidR="000A037B" w:rsidRPr="003A2594" w14:paraId="5E5F4C83" w14:textId="77777777" w:rsidTr="004266CC">
        <w:trPr>
          <w:cantSplit/>
          <w:trHeight w:val="359"/>
        </w:trPr>
        <w:tc>
          <w:tcPr>
            <w:tcW w:w="2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F3E39" w14:textId="436FCFE2" w:rsidR="000A037B" w:rsidRPr="003A2594" w:rsidRDefault="000A037B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LOCAL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8DDBC" w14:textId="3386E77F" w:rsidR="000A037B" w:rsidRPr="003A2594" w:rsidRDefault="000A037B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Sede do CAU/AM – Manaus/AM</w:t>
            </w:r>
          </w:p>
        </w:tc>
      </w:tr>
      <w:tr w:rsidR="00A02FA9" w:rsidRPr="003A2594" w14:paraId="42B2E774" w14:textId="77777777" w:rsidTr="004266CC">
        <w:trPr>
          <w:cantSplit/>
          <w:trHeight w:val="381"/>
        </w:trPr>
        <w:tc>
          <w:tcPr>
            <w:tcW w:w="23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AE6D1" w14:textId="77777777" w:rsidR="001061CD" w:rsidRPr="003A2594" w:rsidRDefault="001061CD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5D57E" w14:textId="77777777" w:rsidR="00A02FA9" w:rsidRPr="003A2594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CBF606" w14:textId="77777777" w:rsidR="003F06B0" w:rsidRPr="003A2594" w:rsidRDefault="003F06B0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A274F" w14:textId="77777777" w:rsidR="00A02FA9" w:rsidRPr="003A2594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</w:tr>
      <w:tr w:rsidR="009A7E1F" w:rsidRPr="003A2594" w14:paraId="378087A2" w14:textId="77777777" w:rsidTr="004266CC">
        <w:trPr>
          <w:cantSplit/>
          <w:trHeight w:val="221"/>
        </w:trPr>
        <w:tc>
          <w:tcPr>
            <w:tcW w:w="234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4A90E" w14:textId="06BF24E5" w:rsidR="009A7E1F" w:rsidRPr="003A2594" w:rsidRDefault="00995AE1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PARTICIPANTE</w:t>
            </w:r>
            <w:r w:rsidR="004266CC">
              <w:rPr>
                <w:rFonts w:eastAsia="Times New Roman"/>
                <w:bCs/>
                <w:lang w:eastAsia="pt-BR"/>
              </w:rPr>
              <w:t>S</w:t>
            </w:r>
          </w:p>
        </w:tc>
        <w:tc>
          <w:tcPr>
            <w:tcW w:w="5103" w:type="dxa"/>
            <w:gridSpan w:val="5"/>
            <w:vAlign w:val="center"/>
          </w:tcPr>
          <w:p w14:paraId="26367154" w14:textId="78FE1FFC" w:rsidR="009A7E1F" w:rsidRPr="003A2594" w:rsidRDefault="008B604C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Kleyton Marinho da Silva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1A66515" w14:textId="322E6E30" w:rsidR="009A7E1F" w:rsidRPr="004266CC" w:rsidRDefault="008B604C" w:rsidP="00225748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4266CC">
              <w:rPr>
                <w:rFonts w:eastAsia="Times New Roman"/>
                <w:bCs/>
                <w:sz w:val="22"/>
                <w:szCs w:val="22"/>
                <w:lang w:eastAsia="pt-BR"/>
              </w:rPr>
              <w:t>Coordenador</w:t>
            </w:r>
          </w:p>
        </w:tc>
      </w:tr>
      <w:tr w:rsidR="005C4D54" w:rsidRPr="003A2594" w14:paraId="17385D4B" w14:textId="77777777" w:rsidTr="004266CC">
        <w:trPr>
          <w:cantSplit/>
          <w:trHeight w:val="221"/>
        </w:trPr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FE420" w14:textId="77777777" w:rsidR="005C4D54" w:rsidRPr="003A2594" w:rsidRDefault="005C4D54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09AF8395" w14:textId="685FB214" w:rsidR="005C4D54" w:rsidRDefault="005C4D54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Edmar de Oliveira Andrade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D57AA98" w14:textId="3313C348" w:rsidR="005C4D54" w:rsidRDefault="005C4D54" w:rsidP="00225748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Coord. Adjunto</w:t>
            </w:r>
          </w:p>
        </w:tc>
      </w:tr>
      <w:tr w:rsidR="00A75117" w:rsidRPr="003A2594" w14:paraId="67FBBC3E" w14:textId="77777777" w:rsidTr="004266CC">
        <w:trPr>
          <w:cantSplit/>
          <w:trHeight w:val="221"/>
        </w:trPr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0A311" w14:textId="77777777" w:rsidR="00A75117" w:rsidRPr="003A2594" w:rsidRDefault="00A75117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00AC93F4" w14:textId="410DB962" w:rsidR="00A75117" w:rsidRPr="003A2594" w:rsidRDefault="00B15431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Ivone Rocha de Sousa Leite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7B4A3C5" w14:textId="4B01FDD5" w:rsidR="00A75117" w:rsidRPr="004266CC" w:rsidRDefault="00B15431" w:rsidP="00225748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Membro </w:t>
            </w:r>
          </w:p>
        </w:tc>
      </w:tr>
      <w:tr w:rsidR="00A75117" w:rsidRPr="003A2594" w14:paraId="25FA2891" w14:textId="77777777" w:rsidTr="00BD4EDE">
        <w:trPr>
          <w:cantSplit/>
          <w:trHeight w:val="355"/>
        </w:trPr>
        <w:tc>
          <w:tcPr>
            <w:tcW w:w="234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023BF" w14:textId="03BD3E7A" w:rsidR="00A75117" w:rsidRPr="003A2594" w:rsidRDefault="00A75117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ASSESSORIA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  <w:vAlign w:val="center"/>
          </w:tcPr>
          <w:p w14:paraId="443BD8BF" w14:textId="60BC25E0" w:rsidR="00A75117" w:rsidRPr="003A2594" w:rsidRDefault="003D1B84" w:rsidP="009A7E1F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Jéssica Hall Ferreira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2FFAF71" w14:textId="5751038C" w:rsidR="00A75117" w:rsidRPr="004266CC" w:rsidRDefault="003D1B84" w:rsidP="00A17F7F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Secretária – CAU/AM</w:t>
            </w:r>
          </w:p>
        </w:tc>
      </w:tr>
    </w:tbl>
    <w:p w14:paraId="250BA3F6" w14:textId="6D75018E" w:rsidR="008239D1" w:rsidRPr="003A2594" w:rsidRDefault="008239D1" w:rsidP="00FD2A12">
      <w:pPr>
        <w:rPr>
          <w:rFonts w:eastAsia="Times New Roman"/>
          <w:lang w:eastAsia="pt-BR"/>
        </w:rPr>
      </w:pP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2200"/>
        <w:gridCol w:w="68"/>
        <w:gridCol w:w="7371"/>
      </w:tblGrid>
      <w:tr w:rsidR="008E311B" w:rsidRPr="003A2594" w14:paraId="236F0C21" w14:textId="77777777" w:rsidTr="00F5711F">
        <w:trPr>
          <w:trHeight w:val="307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14:paraId="4491AB8D" w14:textId="044552E7" w:rsidR="008E311B" w:rsidRPr="003A2594" w:rsidRDefault="008E311B" w:rsidP="00EB1C87">
            <w:pPr>
              <w:jc w:val="center"/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 xml:space="preserve">Leitura e aprovação da Súmula da </w:t>
            </w:r>
            <w:r w:rsidR="00E737C7">
              <w:rPr>
                <w:rFonts w:eastAsia="Times New Roman"/>
                <w:b/>
                <w:lang w:eastAsia="pt-BR"/>
              </w:rPr>
              <w:t>8</w:t>
            </w:r>
            <w:r w:rsidR="00EB1C87">
              <w:rPr>
                <w:rFonts w:eastAsia="Times New Roman"/>
                <w:b/>
                <w:lang w:eastAsia="pt-BR"/>
              </w:rPr>
              <w:t>ª</w:t>
            </w:r>
            <w:r w:rsidRPr="003A2594">
              <w:rPr>
                <w:rFonts w:eastAsia="Times New Roman"/>
                <w:b/>
                <w:lang w:eastAsia="pt-BR"/>
              </w:rPr>
              <w:t xml:space="preserve"> Reunião</w:t>
            </w:r>
          </w:p>
        </w:tc>
      </w:tr>
      <w:tr w:rsidR="008E311B" w:rsidRPr="003A2594" w14:paraId="5114E3C6" w14:textId="77777777" w:rsidTr="00882175">
        <w:trPr>
          <w:trHeight w:val="286"/>
        </w:trPr>
        <w:tc>
          <w:tcPr>
            <w:tcW w:w="2268" w:type="dxa"/>
            <w:gridSpan w:val="2"/>
            <w:shd w:val="clear" w:color="auto" w:fill="D9D9D9" w:themeFill="background1" w:themeFillShade="D9"/>
          </w:tcPr>
          <w:p w14:paraId="572F7FB4" w14:textId="3735C0E5" w:rsidR="008E311B" w:rsidRPr="003A2594" w:rsidRDefault="008E311B" w:rsidP="00FD2A12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371" w:type="dxa"/>
          </w:tcPr>
          <w:p w14:paraId="76310189" w14:textId="7258FF18" w:rsidR="008E311B" w:rsidRPr="003A2594" w:rsidRDefault="008E311B" w:rsidP="00FD2A12">
            <w:pPr>
              <w:rPr>
                <w:rFonts w:eastAsia="Times New Roman"/>
                <w:lang w:eastAsia="pt-BR"/>
              </w:rPr>
            </w:pPr>
            <w:r w:rsidRPr="003A2594">
              <w:rPr>
                <w:rFonts w:eastAsia="Times New Roman"/>
                <w:lang w:eastAsia="pt-BR"/>
              </w:rPr>
              <w:t>Encaminhar para publicação</w:t>
            </w:r>
            <w:r w:rsidR="001C5F29" w:rsidRPr="003A2594">
              <w:rPr>
                <w:rFonts w:eastAsia="Times New Roman"/>
                <w:lang w:eastAsia="pt-BR"/>
              </w:rPr>
              <w:t>.</w:t>
            </w:r>
          </w:p>
        </w:tc>
      </w:tr>
      <w:tr w:rsidR="008B604C" w:rsidRPr="003A2594" w14:paraId="4F62E546" w14:textId="77777777" w:rsidTr="0039143A">
        <w:trPr>
          <w:trHeight w:val="307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14:paraId="227075C6" w14:textId="77777777" w:rsidR="008B604C" w:rsidRPr="003A2594" w:rsidRDefault="008B604C" w:rsidP="0039143A">
            <w:pPr>
              <w:jc w:val="center"/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ORDEM DO DIA</w:t>
            </w:r>
          </w:p>
        </w:tc>
      </w:tr>
      <w:tr w:rsidR="00B73EAB" w:rsidRPr="003A2594" w14:paraId="54AB99B4" w14:textId="77777777" w:rsidTr="001A1053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688D88F2" w14:textId="2C4F2A47" w:rsidR="00B73EAB" w:rsidRPr="003A2594" w:rsidRDefault="00282C86" w:rsidP="001A1053">
            <w:pPr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1</w:t>
            </w:r>
          </w:p>
        </w:tc>
        <w:tc>
          <w:tcPr>
            <w:tcW w:w="7439" w:type="dxa"/>
            <w:gridSpan w:val="2"/>
          </w:tcPr>
          <w:p w14:paraId="18CB91F8" w14:textId="5B378536" w:rsidR="00B73EAB" w:rsidRPr="00B60D7B" w:rsidRDefault="00282C86" w:rsidP="001A1053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EGRESSOS</w:t>
            </w:r>
          </w:p>
        </w:tc>
      </w:tr>
      <w:tr w:rsidR="00B73EAB" w:rsidRPr="003A2594" w14:paraId="2A56496A" w14:textId="77777777" w:rsidTr="001A1053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56347A96" w14:textId="77777777" w:rsidR="00B73EAB" w:rsidRPr="003A2594" w:rsidRDefault="00B73EAB" w:rsidP="001A1053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  <w:gridSpan w:val="2"/>
          </w:tcPr>
          <w:p w14:paraId="364FB16C" w14:textId="77777777" w:rsidR="00B73EAB" w:rsidRPr="00146A39" w:rsidRDefault="00B73EAB" w:rsidP="001A1053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 w:rsidRPr="00146A39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GERTEC</w:t>
            </w:r>
          </w:p>
        </w:tc>
      </w:tr>
      <w:tr w:rsidR="00B73EAB" w:rsidRPr="003A2594" w14:paraId="21240BDA" w14:textId="77777777" w:rsidTr="001A1053">
        <w:trPr>
          <w:trHeight w:val="604"/>
        </w:trPr>
        <w:tc>
          <w:tcPr>
            <w:tcW w:w="2200" w:type="dxa"/>
            <w:shd w:val="clear" w:color="auto" w:fill="D9D9D9" w:themeFill="background1" w:themeFillShade="D9"/>
          </w:tcPr>
          <w:p w14:paraId="4B4B1E6E" w14:textId="77777777" w:rsidR="00B73EAB" w:rsidRPr="001D6F3B" w:rsidRDefault="00B73EAB" w:rsidP="001A1053">
            <w:pPr>
              <w:rPr>
                <w:rFonts w:eastAsia="Times New Roman"/>
                <w:b/>
                <w:lang w:eastAsia="pt-BR"/>
              </w:rPr>
            </w:pPr>
            <w:r w:rsidRPr="001D6F3B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  <w:gridSpan w:val="2"/>
          </w:tcPr>
          <w:p w14:paraId="4563CFB4" w14:textId="3FEEC271" w:rsidR="00282C86" w:rsidRPr="001D6F3B" w:rsidRDefault="00282C86" w:rsidP="0063390C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Foram analisadas e Deliberadas as seguintes solicitações: Protocolos 934233/2019 (Nilton Lins), 934226/2019 (</w:t>
            </w:r>
            <w:proofErr w:type="spellStart"/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Uninorte</w:t>
            </w:r>
            <w:proofErr w:type="spellEnd"/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).</w:t>
            </w:r>
          </w:p>
        </w:tc>
      </w:tr>
      <w:tr w:rsidR="00817EA9" w:rsidRPr="003A2594" w14:paraId="310AA81A" w14:textId="77777777" w:rsidTr="0039143A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0E65AE08" w14:textId="1C11B2B5" w:rsidR="00817EA9" w:rsidRPr="003A2594" w:rsidRDefault="00316ECF" w:rsidP="0039143A">
            <w:pPr>
              <w:rPr>
                <w:rFonts w:eastAsia="Times New Roman"/>
                <w:b/>
                <w:lang w:eastAsia="pt-BR"/>
              </w:rPr>
            </w:pPr>
            <w:proofErr w:type="gramStart"/>
            <w:r>
              <w:rPr>
                <w:rFonts w:eastAsia="Times New Roman"/>
                <w:b/>
                <w:lang w:eastAsia="pt-BR"/>
              </w:rPr>
              <w:t>4</w:t>
            </w:r>
            <w:proofErr w:type="gramEnd"/>
            <w:r>
              <w:rPr>
                <w:rFonts w:eastAsia="Times New Roman"/>
                <w:b/>
                <w:lang w:eastAsia="pt-BR"/>
              </w:rPr>
              <w:t xml:space="preserve"> </w:t>
            </w:r>
          </w:p>
        </w:tc>
        <w:tc>
          <w:tcPr>
            <w:tcW w:w="7439" w:type="dxa"/>
            <w:gridSpan w:val="2"/>
          </w:tcPr>
          <w:p w14:paraId="6DD21F60" w14:textId="6E754CA2" w:rsidR="00817EA9" w:rsidRPr="00B60D7B" w:rsidRDefault="00282C86" w:rsidP="005A5CAD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PROGRAMAÇÃO VIAGENS</w:t>
            </w:r>
          </w:p>
        </w:tc>
      </w:tr>
      <w:tr w:rsidR="00817EA9" w:rsidRPr="003A2594" w14:paraId="25376340" w14:textId="77777777" w:rsidTr="0039143A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00DFBB9A" w14:textId="77777777" w:rsidR="00817EA9" w:rsidRPr="003A2594" w:rsidRDefault="00817EA9" w:rsidP="0039143A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  <w:gridSpan w:val="2"/>
          </w:tcPr>
          <w:p w14:paraId="222CA15E" w14:textId="755C9ECB" w:rsidR="00817EA9" w:rsidRPr="00146A39" w:rsidRDefault="00D92E16" w:rsidP="00462F9F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 w:rsidRPr="00146A39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GERTEC</w:t>
            </w:r>
          </w:p>
        </w:tc>
      </w:tr>
      <w:tr w:rsidR="00817EA9" w:rsidRPr="003A2594" w14:paraId="0066C871" w14:textId="77777777" w:rsidTr="0039143A">
        <w:trPr>
          <w:trHeight w:val="604"/>
        </w:trPr>
        <w:tc>
          <w:tcPr>
            <w:tcW w:w="2200" w:type="dxa"/>
            <w:shd w:val="clear" w:color="auto" w:fill="D9D9D9" w:themeFill="background1" w:themeFillShade="D9"/>
          </w:tcPr>
          <w:p w14:paraId="58E753E5" w14:textId="77777777" w:rsidR="00817EA9" w:rsidRPr="003A2594" w:rsidRDefault="00817EA9" w:rsidP="0039143A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  <w:gridSpan w:val="2"/>
          </w:tcPr>
          <w:p w14:paraId="2B5790D6" w14:textId="3E82DDE2" w:rsidR="00B15431" w:rsidRPr="005C4D54" w:rsidRDefault="00282C86" w:rsidP="00A64B38">
            <w:pPr>
              <w:tabs>
                <w:tab w:val="left" w:pos="5160"/>
              </w:tabs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Com a palavra </w:t>
            </w:r>
            <w:r w:rsidR="00146A39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a </w:t>
            </w: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Gerente Técnica </w:t>
            </w:r>
            <w:r w:rsidR="00146A39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Gabriela, repassou aos membros a programação das viagens da Divisão de Fiscalização</w:t>
            </w:r>
            <w:r w:rsidR="00A64B38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e ainda</w:t>
            </w:r>
            <w:r w:rsidR="00146A39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a programação das palestras</w:t>
            </w:r>
            <w:r w:rsidR="006F5B3B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nas universidades</w:t>
            </w:r>
            <w:r w:rsidR="00146A39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. </w:t>
            </w:r>
          </w:p>
        </w:tc>
      </w:tr>
      <w:tr w:rsidR="006F5B3B" w:rsidRPr="003A2594" w14:paraId="3E622FB0" w14:textId="77777777" w:rsidTr="0080681E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19B72A8D" w14:textId="77777777" w:rsidR="006F5B3B" w:rsidRDefault="006F5B3B" w:rsidP="0080681E">
            <w:pPr>
              <w:rPr>
                <w:rFonts w:eastAsia="Times New Roman"/>
                <w:b/>
                <w:lang w:eastAsia="pt-BR"/>
              </w:rPr>
            </w:pPr>
            <w:proofErr w:type="gramStart"/>
            <w:r>
              <w:rPr>
                <w:rFonts w:eastAsia="Times New Roman"/>
                <w:b/>
                <w:lang w:eastAsia="pt-BR"/>
              </w:rPr>
              <w:t>5</w:t>
            </w:r>
            <w:proofErr w:type="gramEnd"/>
          </w:p>
        </w:tc>
        <w:tc>
          <w:tcPr>
            <w:tcW w:w="7439" w:type="dxa"/>
            <w:gridSpan w:val="2"/>
            <w:shd w:val="clear" w:color="auto" w:fill="D9D9D9" w:themeFill="background1" w:themeFillShade="D9"/>
          </w:tcPr>
          <w:p w14:paraId="22E821B7" w14:textId="79131C1C" w:rsidR="006F5B3B" w:rsidRDefault="006F5B3B" w:rsidP="0080681E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GRUPO DE TRABALHO</w:t>
            </w:r>
          </w:p>
        </w:tc>
      </w:tr>
      <w:tr w:rsidR="006F5B3B" w:rsidRPr="003A2594" w14:paraId="472C8714" w14:textId="77777777" w:rsidTr="0080681E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57CC5458" w14:textId="77777777" w:rsidR="006F5B3B" w:rsidRDefault="006F5B3B" w:rsidP="0080681E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  <w:gridSpan w:val="2"/>
          </w:tcPr>
          <w:p w14:paraId="54CC92E7" w14:textId="21582B4D" w:rsidR="006F5B3B" w:rsidRDefault="006F5B3B" w:rsidP="0080681E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COMISSÃO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 xml:space="preserve"> </w:t>
            </w:r>
          </w:p>
        </w:tc>
      </w:tr>
      <w:tr w:rsidR="006F5B3B" w:rsidRPr="003A2594" w14:paraId="747B92C8" w14:textId="77777777" w:rsidTr="0080681E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1246D7F8" w14:textId="77777777" w:rsidR="006F5B3B" w:rsidRDefault="006F5B3B" w:rsidP="0080681E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  <w:gridSpan w:val="2"/>
          </w:tcPr>
          <w:p w14:paraId="42D8066E" w14:textId="1B7DA72B" w:rsidR="006F5B3B" w:rsidRPr="00157963" w:rsidRDefault="006F5B3B" w:rsidP="0080681E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 w:cs="Arial"/>
                <w:lang w:eastAsia="pt-BR"/>
              </w:rPr>
              <w:t xml:space="preserve">Contou ainda com a presença do AU Marcos Rolland, para tratativas de formulação de um grupo de trabalho. </w:t>
            </w:r>
          </w:p>
        </w:tc>
      </w:tr>
      <w:tr w:rsidR="00B15431" w:rsidRPr="003A2594" w14:paraId="00AD034C" w14:textId="77777777" w:rsidTr="006F5B3B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252E389F" w14:textId="07EC9B6C" w:rsidR="00B15431" w:rsidRDefault="00316ECF" w:rsidP="00876B24">
            <w:pPr>
              <w:rPr>
                <w:rFonts w:eastAsia="Times New Roman"/>
                <w:b/>
                <w:lang w:eastAsia="pt-BR"/>
              </w:rPr>
            </w:pPr>
            <w:proofErr w:type="gramStart"/>
            <w:r>
              <w:rPr>
                <w:rFonts w:eastAsia="Times New Roman"/>
                <w:b/>
                <w:lang w:eastAsia="pt-BR"/>
              </w:rPr>
              <w:t>5</w:t>
            </w:r>
            <w:proofErr w:type="gramEnd"/>
          </w:p>
        </w:tc>
        <w:tc>
          <w:tcPr>
            <w:tcW w:w="7439" w:type="dxa"/>
            <w:gridSpan w:val="2"/>
            <w:shd w:val="clear" w:color="auto" w:fill="D9D9D9" w:themeFill="background1" w:themeFillShade="D9"/>
          </w:tcPr>
          <w:p w14:paraId="793EFE41" w14:textId="58190AFF" w:rsidR="00146A39" w:rsidRDefault="00146A39" w:rsidP="00146A39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INFORMES</w:t>
            </w:r>
          </w:p>
        </w:tc>
      </w:tr>
      <w:tr w:rsidR="00B15431" w:rsidRPr="003A2594" w14:paraId="5EB670C3" w14:textId="77777777" w:rsidTr="00876B24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08641B82" w14:textId="77777777" w:rsidR="00B15431" w:rsidRDefault="00B15431" w:rsidP="00876B24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  <w:gridSpan w:val="2"/>
          </w:tcPr>
          <w:p w14:paraId="037FF3BE" w14:textId="25F0E9C3" w:rsidR="00B15431" w:rsidRDefault="00146A39" w:rsidP="00146A39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 xml:space="preserve">PLENÁRIA CAU/AM </w:t>
            </w:r>
          </w:p>
        </w:tc>
      </w:tr>
      <w:tr w:rsidR="00B15431" w:rsidRPr="003A2594" w14:paraId="75DC3051" w14:textId="77777777" w:rsidTr="00876B24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1810DBE5" w14:textId="77777777" w:rsidR="00B15431" w:rsidRDefault="00B15431" w:rsidP="00876B24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  <w:gridSpan w:val="2"/>
          </w:tcPr>
          <w:p w14:paraId="62AF3048" w14:textId="4E2A2958" w:rsidR="00146A39" w:rsidRPr="00157963" w:rsidRDefault="00146A39" w:rsidP="00FA2A48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 w:cs="Arial"/>
                <w:lang w:eastAsia="pt-BR"/>
              </w:rPr>
              <w:t>Recebimento Ofício nº</w:t>
            </w:r>
            <w:r>
              <w:t xml:space="preserve">031/2019 – CAU/BR – Deliberação CEP-CAU/BR nº 50/2019 – Contribuições devem ser realizadas até dia 30/08/2019, através do link: </w:t>
            </w:r>
            <w:hyperlink r:id="rId8" w:history="1">
              <w:r w:rsidRPr="00D44FD3">
                <w:rPr>
                  <w:rStyle w:val="Hyperlink"/>
                </w:rPr>
                <w:t>https://transparencia.caubr.gov.br/consultapublica/</w:t>
              </w:r>
            </w:hyperlink>
            <w:bookmarkStart w:id="0" w:name="_GoBack"/>
            <w:bookmarkEnd w:id="0"/>
          </w:p>
        </w:tc>
      </w:tr>
      <w:tr w:rsidR="00B703C4" w:rsidRPr="003A2594" w14:paraId="33568311" w14:textId="77777777" w:rsidTr="00BE7126">
        <w:trPr>
          <w:trHeight w:val="286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14:paraId="7BC4434B" w14:textId="77777777" w:rsidR="00B703C4" w:rsidRDefault="00B703C4" w:rsidP="00876B24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</w:p>
        </w:tc>
      </w:tr>
    </w:tbl>
    <w:p w14:paraId="02A84E7F" w14:textId="65465CAA" w:rsidR="005C4D54" w:rsidRDefault="006F5B3B" w:rsidP="00FD2A12">
      <w:pPr>
        <w:rPr>
          <w:rFonts w:eastAsia="Times New Roman"/>
          <w:b/>
          <w:lang w:eastAsia="pt-BR"/>
        </w:rPr>
      </w:pP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AD4A0E" wp14:editId="2AEB38C1">
                <wp:simplePos x="0" y="0"/>
                <wp:positionH relativeFrom="margin">
                  <wp:posOffset>2675255</wp:posOffset>
                </wp:positionH>
                <wp:positionV relativeFrom="paragraph">
                  <wp:posOffset>302260</wp:posOffset>
                </wp:positionV>
                <wp:extent cx="2997200" cy="66675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70C4" w14:textId="77777777" w:rsidR="00276581" w:rsidRDefault="00276581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8F599F" w14:textId="567D17B4" w:rsidR="00276581" w:rsidRDefault="00B703C4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IVONE ROCHA DE SOUSA LEITE </w:t>
                            </w:r>
                          </w:p>
                          <w:p w14:paraId="3238CD33" w14:textId="18033F77" w:rsidR="00276581" w:rsidRDefault="00B703C4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MEMBRO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0.65pt;margin-top:23.8pt;width:236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" stroked="f">
                <v:textbox>
                  <w:txbxContent>
                    <w:p w14:paraId="012570C4" w14:textId="77777777" w:rsidR="00276581" w:rsidRDefault="00276581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E8F599F" w14:textId="567D17B4" w:rsidR="00276581" w:rsidRDefault="00B703C4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IVONE ROCHA DE SOUSA LEITE </w:t>
                      </w:r>
                    </w:p>
                    <w:p w14:paraId="3238CD33" w14:textId="18033F77" w:rsidR="00276581" w:rsidRDefault="00B703C4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MEMBRO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C0F6F" wp14:editId="575DC19E">
                <wp:simplePos x="0" y="0"/>
                <wp:positionH relativeFrom="margin">
                  <wp:posOffset>-489585</wp:posOffset>
                </wp:positionH>
                <wp:positionV relativeFrom="paragraph">
                  <wp:posOffset>193675</wp:posOffset>
                </wp:positionV>
                <wp:extent cx="2710815" cy="7048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ACAE" w14:textId="5B73EE0E" w:rsidR="009E5E57" w:rsidRDefault="009E5E57" w:rsidP="0027658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18BB49B" w14:textId="77777777" w:rsidR="003B477A" w:rsidRPr="00D57B58" w:rsidRDefault="003B477A" w:rsidP="00276581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6A9EBCA" w14:textId="3E94B470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0DFA">
                              <w:rPr>
                                <w:b/>
                              </w:rPr>
                              <w:t>KLEYTON MARINHO DA SILVA</w:t>
                            </w:r>
                          </w:p>
                          <w:p w14:paraId="15D97D21" w14:textId="69DAFC09" w:rsidR="00710DFA" w:rsidRPr="00276581" w:rsidRDefault="00710DFA" w:rsidP="0027658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</w:t>
                            </w:r>
                          </w:p>
                          <w:p w14:paraId="560A205F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51A27A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E28046" w14:textId="77777777" w:rsidR="006106B8" w:rsidRDefault="006106B8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D88D033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32C64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A92DD23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1A82B0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1485F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64EB8A" w14:textId="77777777" w:rsidR="00E91C36" w:rsidRPr="009E5E57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BDF58E" w14:textId="33623249" w:rsidR="009E5E57" w:rsidRPr="009E5E57" w:rsidRDefault="009E5E57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8.55pt;margin-top:15.25pt;width:213.4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" stroked="f">
                <v:textbox>
                  <w:txbxContent>
                    <w:p w14:paraId="5636ACAE" w14:textId="5B73EE0E" w:rsidR="009E5E57" w:rsidRDefault="009E5E57" w:rsidP="0027658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18BB49B" w14:textId="77777777" w:rsidR="003B477A" w:rsidRPr="00D57B58" w:rsidRDefault="003B477A" w:rsidP="00276581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46A9EBCA" w14:textId="3E94B470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  <w:r w:rsidRPr="00710DFA">
                        <w:rPr>
                          <w:b/>
                        </w:rPr>
                        <w:t>KLEYTON MARINHO DA SILVA</w:t>
                      </w:r>
                    </w:p>
                    <w:p w14:paraId="15D97D21" w14:textId="69DAFC09" w:rsidR="00710DFA" w:rsidRPr="00276581" w:rsidRDefault="00710DFA" w:rsidP="00276581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</w:t>
                      </w:r>
                    </w:p>
                    <w:p w14:paraId="560A205F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551A27A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63E28046" w14:textId="77777777" w:rsidR="006106B8" w:rsidRDefault="006106B8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D88D033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232C64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1A92DD23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471A82B0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1485F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3164EB8A" w14:textId="77777777" w:rsidR="00E91C36" w:rsidRPr="009E5E57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BDF58E" w14:textId="33623249" w:rsidR="009E5E57" w:rsidRPr="009E5E57" w:rsidRDefault="009E5E57" w:rsidP="002765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0AB214" w14:textId="67B37FB9" w:rsidR="006E14F6" w:rsidRPr="00993D05" w:rsidRDefault="006F5B3B" w:rsidP="00F86718">
      <w:pPr>
        <w:rPr>
          <w:rFonts w:eastAsia="Times New Roman"/>
          <w:lang w:eastAsia="pt-BR"/>
        </w:rPr>
      </w:pP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90D940" wp14:editId="7B6CE5EF">
                <wp:simplePos x="0" y="0"/>
                <wp:positionH relativeFrom="margin">
                  <wp:posOffset>-632460</wp:posOffset>
                </wp:positionH>
                <wp:positionV relativeFrom="paragraph">
                  <wp:posOffset>1082675</wp:posOffset>
                </wp:positionV>
                <wp:extent cx="2997200" cy="666750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56E7" w14:textId="77777777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9EC4D2" w14:textId="78EE38AC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EDMAR DE OLIVEIRA ANDRADE</w:t>
                            </w:r>
                          </w:p>
                          <w:p w14:paraId="28F16B28" w14:textId="21BE8E19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 ADJUNTO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9.8pt;margin-top:85.25pt;width:236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" stroked="f">
                <v:textbox>
                  <w:txbxContent>
                    <w:p w14:paraId="44FC56E7" w14:textId="77777777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</w:p>
                    <w:p w14:paraId="1F9EC4D2" w14:textId="78EE38AC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EDMAR DE OLIVEIRA ANDRADE</w:t>
                      </w:r>
                    </w:p>
                    <w:p w14:paraId="28F16B28" w14:textId="21BE8E19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 ADJUNTO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4D54"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4E341" wp14:editId="6C37C5EE">
                <wp:simplePos x="0" y="0"/>
                <wp:positionH relativeFrom="margin">
                  <wp:posOffset>3082290</wp:posOffset>
                </wp:positionH>
                <wp:positionV relativeFrom="paragraph">
                  <wp:posOffset>1223645</wp:posOffset>
                </wp:positionV>
                <wp:extent cx="2061210" cy="45720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7357F" w14:textId="38A8FF83" w:rsidR="00D57B58" w:rsidRDefault="0063390C" w:rsidP="001D6F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JÉSSICA HALL </w:t>
                            </w:r>
                          </w:p>
                          <w:p w14:paraId="07D2441C" w14:textId="345271B0" w:rsidR="00D57B58" w:rsidRPr="00276581" w:rsidRDefault="0063390C" w:rsidP="001D6F3B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SECRETÁRIA </w:t>
                            </w:r>
                            <w:r w:rsidR="00EE6879"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CAU/AM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2.7pt;margin-top:96.35pt;width:162.3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" stroked="f">
                <v:textbox>
                  <w:txbxContent>
                    <w:p w14:paraId="38F7357F" w14:textId="38A8FF83" w:rsidR="00D57B58" w:rsidRDefault="0063390C" w:rsidP="001D6F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JÉSSICA HALL </w:t>
                      </w:r>
                    </w:p>
                    <w:p w14:paraId="07D2441C" w14:textId="345271B0" w:rsidR="00D57B58" w:rsidRPr="00276581" w:rsidRDefault="0063390C" w:rsidP="001D6F3B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 xml:space="preserve">SECRETÁRIA </w:t>
                      </w:r>
                      <w:r w:rsidR="00EE6879"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CAU/AM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E14F6" w:rsidRPr="00993D05" w:rsidSect="003A2594">
      <w:headerReference w:type="default" r:id="rId9"/>
      <w:footerReference w:type="default" r:id="rId10"/>
      <w:pgSz w:w="11906" w:h="16838"/>
      <w:pgMar w:top="1702" w:right="1274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873790">
      <w:rPr>
        <w:rFonts w:ascii="Arial" w:hAnsi="Arial"/>
        <w:color w:val="003333"/>
        <w:sz w:val="20"/>
        <w:szCs w:val="20"/>
      </w:rPr>
      <w:t xml:space="preserve">  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F5B3B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7ADE"/>
    <w:rsid w:val="00032308"/>
    <w:rsid w:val="000330C1"/>
    <w:rsid w:val="00034BD8"/>
    <w:rsid w:val="000379D5"/>
    <w:rsid w:val="00041DE8"/>
    <w:rsid w:val="00044B87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A037B"/>
    <w:rsid w:val="000A0991"/>
    <w:rsid w:val="000A6924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3CFC"/>
    <w:rsid w:val="00146A39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D4D1A"/>
    <w:rsid w:val="001D6F3B"/>
    <w:rsid w:val="001E71CA"/>
    <w:rsid w:val="001F72E5"/>
    <w:rsid w:val="00200F0D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1630"/>
    <w:rsid w:val="002324E5"/>
    <w:rsid w:val="00234D89"/>
    <w:rsid w:val="00241CDB"/>
    <w:rsid w:val="00264683"/>
    <w:rsid w:val="00275B3C"/>
    <w:rsid w:val="00276581"/>
    <w:rsid w:val="00281134"/>
    <w:rsid w:val="00282C86"/>
    <w:rsid w:val="00283ACD"/>
    <w:rsid w:val="00292802"/>
    <w:rsid w:val="002A252F"/>
    <w:rsid w:val="002A2EAA"/>
    <w:rsid w:val="002A5A5E"/>
    <w:rsid w:val="002A5B2B"/>
    <w:rsid w:val="002A6400"/>
    <w:rsid w:val="002A7902"/>
    <w:rsid w:val="002B3B23"/>
    <w:rsid w:val="002C1665"/>
    <w:rsid w:val="002C698C"/>
    <w:rsid w:val="002D0A7B"/>
    <w:rsid w:val="002D40A4"/>
    <w:rsid w:val="002D586B"/>
    <w:rsid w:val="002D644B"/>
    <w:rsid w:val="002E21F1"/>
    <w:rsid w:val="002F2CD6"/>
    <w:rsid w:val="002F37C1"/>
    <w:rsid w:val="002F696B"/>
    <w:rsid w:val="003055E3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D1B84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13172"/>
    <w:rsid w:val="00413DD7"/>
    <w:rsid w:val="004209C5"/>
    <w:rsid w:val="00422320"/>
    <w:rsid w:val="004245D4"/>
    <w:rsid w:val="0042660A"/>
    <w:rsid w:val="004266CC"/>
    <w:rsid w:val="004323C9"/>
    <w:rsid w:val="0044531B"/>
    <w:rsid w:val="004506DC"/>
    <w:rsid w:val="00456153"/>
    <w:rsid w:val="00462F9F"/>
    <w:rsid w:val="00463182"/>
    <w:rsid w:val="00473EE0"/>
    <w:rsid w:val="00484BEF"/>
    <w:rsid w:val="00493EC2"/>
    <w:rsid w:val="00497204"/>
    <w:rsid w:val="004977CC"/>
    <w:rsid w:val="004B38C9"/>
    <w:rsid w:val="004B5501"/>
    <w:rsid w:val="004C22CF"/>
    <w:rsid w:val="004C48CA"/>
    <w:rsid w:val="004C5531"/>
    <w:rsid w:val="004E13DA"/>
    <w:rsid w:val="004E321F"/>
    <w:rsid w:val="004F068D"/>
    <w:rsid w:val="004F290E"/>
    <w:rsid w:val="004F5A70"/>
    <w:rsid w:val="00507691"/>
    <w:rsid w:val="00515A21"/>
    <w:rsid w:val="00517D73"/>
    <w:rsid w:val="00522E6B"/>
    <w:rsid w:val="0053018E"/>
    <w:rsid w:val="0054096C"/>
    <w:rsid w:val="0054319A"/>
    <w:rsid w:val="00547531"/>
    <w:rsid w:val="0055561B"/>
    <w:rsid w:val="005620ED"/>
    <w:rsid w:val="00564C2A"/>
    <w:rsid w:val="00564F02"/>
    <w:rsid w:val="0057152A"/>
    <w:rsid w:val="00584F7D"/>
    <w:rsid w:val="005865C2"/>
    <w:rsid w:val="00591347"/>
    <w:rsid w:val="00593EC0"/>
    <w:rsid w:val="0059617D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F38DF"/>
    <w:rsid w:val="005F48AD"/>
    <w:rsid w:val="005F5FFD"/>
    <w:rsid w:val="00603899"/>
    <w:rsid w:val="006106B8"/>
    <w:rsid w:val="00617DFC"/>
    <w:rsid w:val="006214CD"/>
    <w:rsid w:val="00621D1B"/>
    <w:rsid w:val="006224F4"/>
    <w:rsid w:val="0062344E"/>
    <w:rsid w:val="0062384C"/>
    <w:rsid w:val="00632BF1"/>
    <w:rsid w:val="006334C0"/>
    <w:rsid w:val="0063390C"/>
    <w:rsid w:val="00634102"/>
    <w:rsid w:val="00640B48"/>
    <w:rsid w:val="00642323"/>
    <w:rsid w:val="0065643C"/>
    <w:rsid w:val="0066789E"/>
    <w:rsid w:val="0067096A"/>
    <w:rsid w:val="0067669D"/>
    <w:rsid w:val="0068078F"/>
    <w:rsid w:val="0068348A"/>
    <w:rsid w:val="0068415E"/>
    <w:rsid w:val="006A1168"/>
    <w:rsid w:val="006A2182"/>
    <w:rsid w:val="006A5C8F"/>
    <w:rsid w:val="006B4F61"/>
    <w:rsid w:val="006B7855"/>
    <w:rsid w:val="006B7A71"/>
    <w:rsid w:val="006C2092"/>
    <w:rsid w:val="006C63BB"/>
    <w:rsid w:val="006D53B3"/>
    <w:rsid w:val="006D5D1E"/>
    <w:rsid w:val="006E14F6"/>
    <w:rsid w:val="006E1E99"/>
    <w:rsid w:val="006E5D25"/>
    <w:rsid w:val="006F49B9"/>
    <w:rsid w:val="006F5B3B"/>
    <w:rsid w:val="006F784E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822C6"/>
    <w:rsid w:val="0078368D"/>
    <w:rsid w:val="00785A30"/>
    <w:rsid w:val="00787062"/>
    <w:rsid w:val="007934CA"/>
    <w:rsid w:val="007936F2"/>
    <w:rsid w:val="007A21FD"/>
    <w:rsid w:val="007A3094"/>
    <w:rsid w:val="007A369B"/>
    <w:rsid w:val="007D2E53"/>
    <w:rsid w:val="007D493D"/>
    <w:rsid w:val="007D4E77"/>
    <w:rsid w:val="007E3514"/>
    <w:rsid w:val="007E499B"/>
    <w:rsid w:val="007F58BC"/>
    <w:rsid w:val="007F7952"/>
    <w:rsid w:val="00803C5F"/>
    <w:rsid w:val="00804BD1"/>
    <w:rsid w:val="008078D0"/>
    <w:rsid w:val="00810CCB"/>
    <w:rsid w:val="0081418C"/>
    <w:rsid w:val="00817EA9"/>
    <w:rsid w:val="00821EDA"/>
    <w:rsid w:val="008239D1"/>
    <w:rsid w:val="00825D80"/>
    <w:rsid w:val="0082607E"/>
    <w:rsid w:val="00826B30"/>
    <w:rsid w:val="0082752B"/>
    <w:rsid w:val="0082791F"/>
    <w:rsid w:val="00827A37"/>
    <w:rsid w:val="008312FB"/>
    <w:rsid w:val="0083360F"/>
    <w:rsid w:val="008370D0"/>
    <w:rsid w:val="00842942"/>
    <w:rsid w:val="008641BE"/>
    <w:rsid w:val="00873790"/>
    <w:rsid w:val="0088126A"/>
    <w:rsid w:val="00882175"/>
    <w:rsid w:val="00884672"/>
    <w:rsid w:val="008901D3"/>
    <w:rsid w:val="00891598"/>
    <w:rsid w:val="00891C36"/>
    <w:rsid w:val="00893705"/>
    <w:rsid w:val="008952CA"/>
    <w:rsid w:val="008957DD"/>
    <w:rsid w:val="00896AAC"/>
    <w:rsid w:val="008B604C"/>
    <w:rsid w:val="008C6DD7"/>
    <w:rsid w:val="008D0F5C"/>
    <w:rsid w:val="008D1B6A"/>
    <w:rsid w:val="008E0A90"/>
    <w:rsid w:val="008E0F7B"/>
    <w:rsid w:val="008E311B"/>
    <w:rsid w:val="008E41D5"/>
    <w:rsid w:val="008E567E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10F87"/>
    <w:rsid w:val="0091310E"/>
    <w:rsid w:val="00914148"/>
    <w:rsid w:val="009168C9"/>
    <w:rsid w:val="00925D93"/>
    <w:rsid w:val="00937D29"/>
    <w:rsid w:val="00940C29"/>
    <w:rsid w:val="0094204B"/>
    <w:rsid w:val="00947B03"/>
    <w:rsid w:val="00961189"/>
    <w:rsid w:val="009618CE"/>
    <w:rsid w:val="009644E7"/>
    <w:rsid w:val="0096626B"/>
    <w:rsid w:val="00966F63"/>
    <w:rsid w:val="00976CA0"/>
    <w:rsid w:val="009774BB"/>
    <w:rsid w:val="00980AC5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709B"/>
    <w:rsid w:val="009A7E1F"/>
    <w:rsid w:val="009B5221"/>
    <w:rsid w:val="009B5CC5"/>
    <w:rsid w:val="009B7BE3"/>
    <w:rsid w:val="009C29F8"/>
    <w:rsid w:val="009C5AD6"/>
    <w:rsid w:val="009D3883"/>
    <w:rsid w:val="009D6D42"/>
    <w:rsid w:val="009E0C30"/>
    <w:rsid w:val="009E2A15"/>
    <w:rsid w:val="009E3D72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64B38"/>
    <w:rsid w:val="00A65C69"/>
    <w:rsid w:val="00A75117"/>
    <w:rsid w:val="00A81787"/>
    <w:rsid w:val="00A8338A"/>
    <w:rsid w:val="00A85F95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F40A7"/>
    <w:rsid w:val="00AF79F3"/>
    <w:rsid w:val="00B040DF"/>
    <w:rsid w:val="00B1198D"/>
    <w:rsid w:val="00B15431"/>
    <w:rsid w:val="00B27B10"/>
    <w:rsid w:val="00B4196B"/>
    <w:rsid w:val="00B43A1B"/>
    <w:rsid w:val="00B47571"/>
    <w:rsid w:val="00B542B9"/>
    <w:rsid w:val="00B55108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77F9"/>
    <w:rsid w:val="00B83A0F"/>
    <w:rsid w:val="00B865A8"/>
    <w:rsid w:val="00BA0116"/>
    <w:rsid w:val="00BA59B0"/>
    <w:rsid w:val="00BA71B0"/>
    <w:rsid w:val="00BA7FBF"/>
    <w:rsid w:val="00BB1023"/>
    <w:rsid w:val="00BB7132"/>
    <w:rsid w:val="00BC4779"/>
    <w:rsid w:val="00BD1F36"/>
    <w:rsid w:val="00BD2CDA"/>
    <w:rsid w:val="00BD45B0"/>
    <w:rsid w:val="00BD4EDE"/>
    <w:rsid w:val="00BF5C76"/>
    <w:rsid w:val="00C00522"/>
    <w:rsid w:val="00C035D5"/>
    <w:rsid w:val="00C05BB1"/>
    <w:rsid w:val="00C07575"/>
    <w:rsid w:val="00C15B34"/>
    <w:rsid w:val="00C259E1"/>
    <w:rsid w:val="00C25C88"/>
    <w:rsid w:val="00C338D3"/>
    <w:rsid w:val="00C36BF9"/>
    <w:rsid w:val="00C45C99"/>
    <w:rsid w:val="00C45FA2"/>
    <w:rsid w:val="00C515EB"/>
    <w:rsid w:val="00C52324"/>
    <w:rsid w:val="00C53207"/>
    <w:rsid w:val="00C605CC"/>
    <w:rsid w:val="00C61638"/>
    <w:rsid w:val="00C62210"/>
    <w:rsid w:val="00C64C99"/>
    <w:rsid w:val="00C66C4D"/>
    <w:rsid w:val="00C72411"/>
    <w:rsid w:val="00C771AE"/>
    <w:rsid w:val="00C77BAD"/>
    <w:rsid w:val="00C87564"/>
    <w:rsid w:val="00C97D3F"/>
    <w:rsid w:val="00CA000C"/>
    <w:rsid w:val="00CA1FF6"/>
    <w:rsid w:val="00CA2079"/>
    <w:rsid w:val="00CA2DE1"/>
    <w:rsid w:val="00CA47ED"/>
    <w:rsid w:val="00CA4F7A"/>
    <w:rsid w:val="00CB559E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60637"/>
    <w:rsid w:val="00D608C7"/>
    <w:rsid w:val="00D737BB"/>
    <w:rsid w:val="00D8549D"/>
    <w:rsid w:val="00D86D39"/>
    <w:rsid w:val="00D87AD8"/>
    <w:rsid w:val="00D92E16"/>
    <w:rsid w:val="00D96904"/>
    <w:rsid w:val="00DA6E7A"/>
    <w:rsid w:val="00DB71EA"/>
    <w:rsid w:val="00DB7661"/>
    <w:rsid w:val="00DE0031"/>
    <w:rsid w:val="00DE2C4F"/>
    <w:rsid w:val="00DE49EF"/>
    <w:rsid w:val="00DE52F7"/>
    <w:rsid w:val="00DF2CFB"/>
    <w:rsid w:val="00E0151E"/>
    <w:rsid w:val="00E07A94"/>
    <w:rsid w:val="00E14577"/>
    <w:rsid w:val="00E17DAC"/>
    <w:rsid w:val="00E22E98"/>
    <w:rsid w:val="00E36DFD"/>
    <w:rsid w:val="00E40C46"/>
    <w:rsid w:val="00E44F72"/>
    <w:rsid w:val="00E46B64"/>
    <w:rsid w:val="00E5116F"/>
    <w:rsid w:val="00E628B3"/>
    <w:rsid w:val="00E737C7"/>
    <w:rsid w:val="00E9175D"/>
    <w:rsid w:val="00E91C36"/>
    <w:rsid w:val="00E9440D"/>
    <w:rsid w:val="00E966F0"/>
    <w:rsid w:val="00E97275"/>
    <w:rsid w:val="00EA2055"/>
    <w:rsid w:val="00EA48CB"/>
    <w:rsid w:val="00EA7ABA"/>
    <w:rsid w:val="00EB1C87"/>
    <w:rsid w:val="00EB3BCD"/>
    <w:rsid w:val="00EB40D5"/>
    <w:rsid w:val="00EB4E33"/>
    <w:rsid w:val="00EB5851"/>
    <w:rsid w:val="00EB79A1"/>
    <w:rsid w:val="00ED1E13"/>
    <w:rsid w:val="00ED305A"/>
    <w:rsid w:val="00EE613B"/>
    <w:rsid w:val="00EE62BA"/>
    <w:rsid w:val="00EE6879"/>
    <w:rsid w:val="00EF2DEF"/>
    <w:rsid w:val="00EF3604"/>
    <w:rsid w:val="00F041A3"/>
    <w:rsid w:val="00F14436"/>
    <w:rsid w:val="00F1669D"/>
    <w:rsid w:val="00F2527A"/>
    <w:rsid w:val="00F27CFF"/>
    <w:rsid w:val="00F30AA7"/>
    <w:rsid w:val="00F37887"/>
    <w:rsid w:val="00F41CEC"/>
    <w:rsid w:val="00F437F5"/>
    <w:rsid w:val="00F52743"/>
    <w:rsid w:val="00F534A6"/>
    <w:rsid w:val="00F53FAA"/>
    <w:rsid w:val="00F54FA6"/>
    <w:rsid w:val="00F5711F"/>
    <w:rsid w:val="00F650AB"/>
    <w:rsid w:val="00F66D89"/>
    <w:rsid w:val="00F67A54"/>
    <w:rsid w:val="00F702FD"/>
    <w:rsid w:val="00F774C8"/>
    <w:rsid w:val="00F85A8F"/>
    <w:rsid w:val="00F86718"/>
    <w:rsid w:val="00F93539"/>
    <w:rsid w:val="00F93FD2"/>
    <w:rsid w:val="00F94A4B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74B2"/>
    <w:rsid w:val="00FE4EDE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caubr.gov.br/consultapublic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6312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Coleta</cp:lastModifiedBy>
  <cp:revision>146</cp:revision>
  <cp:lastPrinted>2019-08-13T14:35:00Z</cp:lastPrinted>
  <dcterms:created xsi:type="dcterms:W3CDTF">2018-01-31T15:50:00Z</dcterms:created>
  <dcterms:modified xsi:type="dcterms:W3CDTF">2019-09-10T15:03:00Z</dcterms:modified>
</cp:coreProperties>
</file>