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77777777" w:rsidR="00A85F95" w:rsidRPr="003A2594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029160D4" w:rsidR="00027ADE" w:rsidRPr="003A2594" w:rsidRDefault="00B15431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8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18665160" w14:textId="4643ADCC" w:rsidR="000A037B" w:rsidRPr="003A2594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76743FFC" w:rsidR="000A037B" w:rsidRPr="003A2594" w:rsidRDefault="00B15431" w:rsidP="00A75117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11</w:t>
            </w:r>
            <w:r w:rsidR="007E3514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7</w:t>
            </w:r>
            <w:r w:rsidR="00162468">
              <w:rPr>
                <w:rFonts w:eastAsia="Times New Roman"/>
                <w:bCs/>
                <w:lang w:eastAsia="pt-BR"/>
              </w:rPr>
              <w:t>/2019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17A62F0D" w:rsidR="000A037B" w:rsidRPr="003A2594" w:rsidRDefault="00CA2079" w:rsidP="00B15431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591347">
              <w:rPr>
                <w:rFonts w:eastAsia="Times New Roman"/>
                <w:bCs/>
                <w:lang w:eastAsia="pt-BR"/>
              </w:rPr>
              <w:t>h:15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às 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  <w:r w:rsidR="00A75117"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A7E1F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A7E1F" w:rsidRPr="003A2594" w:rsidRDefault="00995AE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 w:rsidR="004266CC"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8FE1FFC" w:rsidR="009A7E1F" w:rsidRPr="003A2594" w:rsidRDefault="008B604C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322E6E30" w:rsidR="009A7E1F" w:rsidRPr="004266CC" w:rsidRDefault="008B604C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5C4D54" w:rsidRPr="003A2594" w14:paraId="17385D4B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FE420" w14:textId="77777777" w:rsidR="005C4D54" w:rsidRPr="003A2594" w:rsidRDefault="005C4D54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9AF8395" w14:textId="685FB214" w:rsidR="005C4D54" w:rsidRDefault="005C4D54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Edmar de Oliveira Andrade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57AA98" w14:textId="3313C348" w:rsidR="005C4D54" w:rsidRDefault="005C4D54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A75117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410DB962" w:rsidR="00A75117" w:rsidRPr="003A2594" w:rsidRDefault="00B1543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4B01FDD5" w:rsidR="00A75117" w:rsidRPr="004266CC" w:rsidRDefault="00B15431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</w:tr>
      <w:tr w:rsidR="00A75117" w:rsidRPr="003A2594" w14:paraId="25FA2891" w14:textId="77777777" w:rsidTr="00BD4EDE">
        <w:trPr>
          <w:cantSplit/>
          <w:trHeight w:val="355"/>
        </w:trPr>
        <w:tc>
          <w:tcPr>
            <w:tcW w:w="23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A75117" w:rsidRPr="003A2594" w:rsidRDefault="00A75117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3FCFA1EE" w:rsidR="00A75117" w:rsidRPr="003A2594" w:rsidRDefault="00B15431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1B9DC18E" w:rsidR="00A75117" w:rsidRPr="004266CC" w:rsidRDefault="00B15431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Gerencia Técnica 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8E311B" w:rsidRPr="003A2594" w14:paraId="236F0C21" w14:textId="77777777" w:rsidTr="00F5711F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491AB8D" w14:textId="26F77001" w:rsidR="008E311B" w:rsidRPr="003A2594" w:rsidRDefault="008E311B" w:rsidP="00EB1C87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 xml:space="preserve">Leitura e aprovação da Súmula da </w:t>
            </w:r>
            <w:r w:rsidR="00B15431">
              <w:rPr>
                <w:rFonts w:eastAsia="Times New Roman"/>
                <w:b/>
                <w:lang w:eastAsia="pt-BR"/>
              </w:rPr>
              <w:t>7</w:t>
            </w:r>
            <w:r w:rsidR="00EB1C87">
              <w:rPr>
                <w:rFonts w:eastAsia="Times New Roman"/>
                <w:b/>
                <w:lang w:eastAsia="pt-BR"/>
              </w:rPr>
              <w:t>ª</w:t>
            </w:r>
            <w:r w:rsidRPr="003A2594">
              <w:rPr>
                <w:rFonts w:eastAsia="Times New Roman"/>
                <w:b/>
                <w:lang w:eastAsia="pt-BR"/>
              </w:rPr>
              <w:t xml:space="preserve"> Reunião</w:t>
            </w:r>
          </w:p>
        </w:tc>
      </w:tr>
      <w:tr w:rsidR="008E311B" w:rsidRPr="003A2594" w14:paraId="5114E3C6" w14:textId="77777777" w:rsidTr="00882175">
        <w:trPr>
          <w:trHeight w:val="286"/>
        </w:trPr>
        <w:tc>
          <w:tcPr>
            <w:tcW w:w="2268" w:type="dxa"/>
            <w:shd w:val="clear" w:color="auto" w:fill="D9D9D9" w:themeFill="background1" w:themeFillShade="D9"/>
          </w:tcPr>
          <w:p w14:paraId="572F7FB4" w14:textId="3735C0E5" w:rsidR="008E311B" w:rsidRPr="003A2594" w:rsidRDefault="008E311B" w:rsidP="00FD2A1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371" w:type="dxa"/>
          </w:tcPr>
          <w:p w14:paraId="76310189" w14:textId="7258FF18" w:rsidR="008E311B" w:rsidRPr="003A2594" w:rsidRDefault="008E311B" w:rsidP="00FD2A12">
            <w:pPr>
              <w:rPr>
                <w:rFonts w:eastAsia="Times New Roman"/>
                <w:lang w:eastAsia="pt-BR"/>
              </w:rPr>
            </w:pPr>
            <w:r w:rsidRPr="003A2594">
              <w:rPr>
                <w:rFonts w:eastAsia="Times New Roman"/>
                <w:lang w:eastAsia="pt-BR"/>
              </w:rPr>
              <w:t>Encaminhar para publicação</w:t>
            </w:r>
            <w:r w:rsidR="001C5F29" w:rsidRPr="003A2594">
              <w:rPr>
                <w:rFonts w:eastAsia="Times New Roman"/>
                <w:lang w:eastAsia="pt-BR"/>
              </w:rPr>
              <w:t>.</w:t>
            </w:r>
          </w:p>
        </w:tc>
      </w:tr>
    </w:tbl>
    <w:p w14:paraId="3CC99BB9" w14:textId="1D67DADB" w:rsidR="008E311B" w:rsidRPr="003A2594" w:rsidRDefault="008E311B" w:rsidP="00FD2A12">
      <w:pPr>
        <w:rPr>
          <w:rFonts w:eastAsia="Times New Roman"/>
          <w:b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B604C" w:rsidRPr="003A2594" w14:paraId="4E853AD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0029F0D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1</w:t>
            </w:r>
          </w:p>
        </w:tc>
        <w:tc>
          <w:tcPr>
            <w:tcW w:w="7439" w:type="dxa"/>
          </w:tcPr>
          <w:p w14:paraId="1F9C696D" w14:textId="62B6E399" w:rsidR="00EB1C87" w:rsidRPr="00B60D7B" w:rsidRDefault="00B15431" w:rsidP="00EB1C87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SOLICITAÇÃO DE PARCERIA</w:t>
            </w:r>
          </w:p>
        </w:tc>
      </w:tr>
      <w:tr w:rsidR="008B604C" w:rsidRPr="003A2594" w14:paraId="3328BC2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F4410C8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44B035" w14:textId="6BA1876F" w:rsidR="00D60637" w:rsidRPr="00B60D7B" w:rsidRDefault="00B15431" w:rsidP="00484BEF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Após analisado pela comissão, foi DELIBERADO pelo DEFERIMENTO da solicitação de parceria da empresa: BSSP Centro Educacional.</w:t>
            </w:r>
          </w:p>
        </w:tc>
      </w:tr>
      <w:tr w:rsidR="008B604C" w:rsidRPr="003A2594" w14:paraId="29B1F530" w14:textId="77777777" w:rsidTr="00A118D2">
        <w:trPr>
          <w:trHeight w:val="1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3CC69795" w14:textId="77777777" w:rsidR="008B604C" w:rsidRPr="00B60D7B" w:rsidRDefault="008B604C" w:rsidP="0039143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8B604C" w:rsidRPr="003A2594" w14:paraId="1CDF634D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B5E72EA" w14:textId="047214CB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</w:t>
            </w:r>
          </w:p>
        </w:tc>
        <w:tc>
          <w:tcPr>
            <w:tcW w:w="7439" w:type="dxa"/>
          </w:tcPr>
          <w:p w14:paraId="516B4FC0" w14:textId="73B0B7BA" w:rsidR="008B604C" w:rsidRPr="00B60D7B" w:rsidRDefault="00591347" w:rsidP="002A252F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FOLDER ACESSIBILIDADE</w:t>
            </w:r>
          </w:p>
        </w:tc>
      </w:tr>
      <w:tr w:rsidR="008B604C" w:rsidRPr="001D6F3B" w14:paraId="64FEADC4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0F13FB0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2251E0E" w14:textId="12C7BE00" w:rsidR="008B604C" w:rsidRPr="00B60D7B" w:rsidRDefault="00591347" w:rsidP="0039143A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GERTEC </w:t>
            </w:r>
          </w:p>
        </w:tc>
      </w:tr>
      <w:tr w:rsidR="008B604C" w:rsidRPr="003A2594" w14:paraId="2C49B4B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E572B14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1C788E" w14:textId="0B6C85B0" w:rsidR="00B15431" w:rsidRPr="00B60D7B" w:rsidRDefault="00591347" w:rsidP="00591347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Quanto à formulação do conteúdo, a conselheira presente irá formatar até 15/08/2019. </w:t>
            </w:r>
          </w:p>
        </w:tc>
      </w:tr>
      <w:tr w:rsidR="00B73EAB" w:rsidRPr="003A2594" w14:paraId="479CE1C1" w14:textId="77777777" w:rsidTr="001A1053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EF99382" w14:textId="77777777" w:rsidR="00B73EAB" w:rsidRPr="00B60D7B" w:rsidRDefault="00B73EAB" w:rsidP="001A105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B73EAB" w:rsidRPr="003A2594" w14:paraId="54AB99B4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8D88F2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3</w:t>
            </w:r>
          </w:p>
        </w:tc>
        <w:tc>
          <w:tcPr>
            <w:tcW w:w="7439" w:type="dxa"/>
          </w:tcPr>
          <w:p w14:paraId="18CB91F8" w14:textId="77777777" w:rsidR="00B73EAB" w:rsidRPr="00B60D7B" w:rsidRDefault="00B73EAB" w:rsidP="001A1053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CONSULTAS / RELATÓRIOS </w:t>
            </w:r>
          </w:p>
        </w:tc>
      </w:tr>
      <w:tr w:rsidR="00B73EAB" w:rsidRPr="003A2594" w14:paraId="2A56496A" w14:textId="77777777" w:rsidTr="001A1053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6347A96" w14:textId="77777777" w:rsidR="00B73EAB" w:rsidRPr="003A2594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364FB16C" w14:textId="77777777" w:rsidR="00B73EAB" w:rsidRPr="00B60D7B" w:rsidRDefault="00B73EAB" w:rsidP="001A1053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B73EAB" w:rsidRPr="003A2594" w14:paraId="21240BDA" w14:textId="77777777" w:rsidTr="001A1053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B4B1E6E" w14:textId="77777777" w:rsidR="00B73EAB" w:rsidRPr="001D6F3B" w:rsidRDefault="00B73EAB" w:rsidP="001A1053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563CFB4" w14:textId="7365D411" w:rsidR="00B73EAB" w:rsidRPr="001D6F3B" w:rsidRDefault="001D6F3B" w:rsidP="001D6F3B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3.1 – Após analise do PROTOCOLO Nº 891347/2019, informou a Comissão que PEMOC e torre de refrigeração faz parte das atribuições do arquiteto e urbanista no que se refere a sua locação e especificações, não envolvendo o pr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ojeto do equipamento em questão</w:t>
            </w:r>
            <w:r w:rsidRP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. </w:t>
            </w:r>
            <w:r w:rsidR="00B73EAB" w:rsidRPr="001D6F3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3.2 </w:t>
            </w:r>
            <w:r w:rsidR="00B73EAB" w:rsidRP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– Posteriormente a Gerente apresentou os relatórios de i solicitações de interrupções e solicitação de registro de maio e junho, que na oportunidade será encaminhado alguns nomes à DFI (Divisão de Fiscalização) para apuração de possíveis indícios de falta ética e ainda consultar a ASSJUR. </w:t>
            </w:r>
            <w:r w:rsidR="00B73EAB" w:rsidRPr="001D6F3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3.3 </w:t>
            </w:r>
            <w:r w:rsidR="00B73EAB" w:rsidRP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– PROTOCOLO Nº 872191/2019 – Ciência aos membros, e demanda será encaminhada a publicação.  </w:t>
            </w:r>
          </w:p>
        </w:tc>
      </w:tr>
      <w:tr w:rsidR="00817EA9" w:rsidRPr="003A2594" w14:paraId="18C9BD08" w14:textId="77777777" w:rsidTr="0039143A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49F3607F" w14:textId="77777777" w:rsidR="00817EA9" w:rsidRPr="00B60D7B" w:rsidRDefault="00817EA9" w:rsidP="0039143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817EA9" w:rsidRPr="003A2594" w14:paraId="310AA81A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E65AE08" w14:textId="1C11B2B5" w:rsidR="00817EA9" w:rsidRPr="003A2594" w:rsidRDefault="00316ECF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4 </w:t>
            </w:r>
          </w:p>
        </w:tc>
        <w:tc>
          <w:tcPr>
            <w:tcW w:w="7439" w:type="dxa"/>
          </w:tcPr>
          <w:p w14:paraId="6DD21F60" w14:textId="0B3E3A8B" w:rsidR="00817EA9" w:rsidRPr="00B60D7B" w:rsidRDefault="00B73EAB" w:rsidP="005A5CAD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INCLUSÃO DE PÓS</w:t>
            </w:r>
            <w:r w:rsidR="005A5CAD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 </w:t>
            </w:r>
          </w:p>
        </w:tc>
      </w:tr>
      <w:tr w:rsidR="00817EA9" w:rsidRPr="003A2594" w14:paraId="2537634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0DFBB9A" w14:textId="77777777" w:rsidR="00817EA9" w:rsidRPr="003A2594" w:rsidRDefault="00817EA9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222CA15E" w14:textId="755C9ECB" w:rsidR="00817EA9" w:rsidRPr="00B60D7B" w:rsidRDefault="00D92E16" w:rsidP="00462F9F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817EA9" w:rsidRPr="003A2594" w14:paraId="0066C871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58E753E5" w14:textId="77777777" w:rsidR="00817EA9" w:rsidRPr="003A2594" w:rsidRDefault="00817EA9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2B5790D6" w14:textId="4C235608" w:rsidR="00B15431" w:rsidRPr="005C4D54" w:rsidRDefault="00B73EAB" w:rsidP="005C4D54">
            <w:pPr>
              <w:tabs>
                <w:tab w:val="left" w:pos="5160"/>
              </w:tabs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Protocolo</w:t>
            </w:r>
            <w:r w:rsid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1D6F3B" w:rsidRP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884289</w:t>
            </w:r>
            <w:r w:rsid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/2019 </w:t>
            </w:r>
            <w:r w:rsidR="005C4D5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–</w:t>
            </w:r>
            <w:r w:rsidR="001D6F3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5C4D5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Deferida solicitação.</w:t>
            </w:r>
          </w:p>
        </w:tc>
      </w:tr>
      <w:tr w:rsidR="007822C6" w:rsidRPr="003A2594" w14:paraId="14EFEF4B" w14:textId="77777777" w:rsidTr="00E30BB1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11FE04F" w14:textId="77777777" w:rsidR="007822C6" w:rsidRDefault="007822C6" w:rsidP="00E30BB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7CDBBD09" w14:textId="4B794FED" w:rsidR="005C4D54" w:rsidRPr="00B60D7B" w:rsidRDefault="005C4D54" w:rsidP="00E30BB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B15431" w:rsidRPr="003A2594" w14:paraId="00AD034C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52E389F" w14:textId="07EC9B6C" w:rsidR="00B15431" w:rsidRDefault="00316ECF" w:rsidP="00876B24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lastRenderedPageBreak/>
              <w:t>5</w:t>
            </w:r>
          </w:p>
        </w:tc>
        <w:tc>
          <w:tcPr>
            <w:tcW w:w="7439" w:type="dxa"/>
          </w:tcPr>
          <w:p w14:paraId="793EFE41" w14:textId="7ABFC656" w:rsidR="00B15431" w:rsidRDefault="002A252F" w:rsidP="00876B2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INFORMES/PALESTRAS/WORKSHOPS</w:t>
            </w:r>
          </w:p>
        </w:tc>
      </w:tr>
      <w:tr w:rsidR="00B15431" w:rsidRPr="003A2594" w14:paraId="5EB670C3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8641B82" w14:textId="77777777" w:rsidR="00B15431" w:rsidRDefault="00B15431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37FF3BE" w14:textId="4AAF6873" w:rsidR="00B15431" w:rsidRDefault="002A252F" w:rsidP="00876B2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CEFEP</w:t>
            </w:r>
          </w:p>
        </w:tc>
      </w:tr>
      <w:tr w:rsidR="00B15431" w:rsidRPr="003A2594" w14:paraId="75DC3051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810DBE5" w14:textId="77777777" w:rsidR="00B15431" w:rsidRDefault="00B15431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62AF3048" w14:textId="65ECF98D" w:rsidR="00B15431" w:rsidRPr="00157963" w:rsidRDefault="002A252F" w:rsidP="00FA2A48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FA2A48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Informou o coordenador </w:t>
            </w:r>
            <w:r w:rsidR="005A5CAD" w:rsidRPr="00FA2A48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que se reunirá com os membros do grupo de trabalho</w:t>
            </w:r>
            <w:r w:rsidR="00FA2A48" w:rsidRPr="00FA2A48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: Edmar de Oliveira, Isabelle Maciel, Ivone Rocha, referente a tratativas do</w:t>
            </w:r>
            <w:r>
              <w:rPr>
                <w:rFonts w:asciiTheme="minorHAnsi" w:eastAsia="Times New Roman" w:hAnsiTheme="minorHAnsi"/>
                <w:i/>
                <w:color w:val="000000" w:themeColor="text1"/>
                <w:lang w:eastAsia="pt-BR"/>
              </w:rPr>
              <w:t xml:space="preserve"> </w:t>
            </w:r>
            <w:r w:rsidRPr="00484BEF">
              <w:rPr>
                <w:rFonts w:asciiTheme="minorHAnsi" w:eastAsia="Times New Roman" w:hAnsiTheme="minorHAnsi"/>
                <w:i/>
                <w:color w:val="000000" w:themeColor="text1"/>
                <w:lang w:eastAsia="pt-BR"/>
              </w:rPr>
              <w:t>Workshop</w:t>
            </w:r>
            <w:r w:rsidR="00FA2A48">
              <w:rPr>
                <w:rFonts w:asciiTheme="minorHAnsi" w:eastAsia="Times New Roman" w:hAnsiTheme="minorHAnsi"/>
                <w:i/>
                <w:color w:val="000000" w:themeColor="text1"/>
                <w:lang w:eastAsia="pt-BR"/>
              </w:rPr>
              <w:t xml:space="preserve"> - </w:t>
            </w:r>
            <w:r w:rsidR="00FA2A48" w:rsidRPr="00C515E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</w:t>
            </w:r>
            <w:r w:rsidRPr="00C515E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l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ano diretor e leis complementares</w:t>
            </w:r>
            <w:r w:rsidR="005A5CAD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, que ocorrerá em 17 e 18/10.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  </w:t>
            </w:r>
            <w:r w:rsidR="00B703C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Quanto a solicitação da Faculdade Martha Falcão para realização de uma palestra voltada para Legislação – Direitos e deveres dos profissionais de Arquitetura e Urbanismo, até o presente momento não recebemos o retorno da instituição no agendamento da palestra, entre as datas de 05, 12 ou 19/08 disponíveis pela Comissão.</w:t>
            </w:r>
          </w:p>
        </w:tc>
      </w:tr>
      <w:tr w:rsidR="00B15431" w:rsidRPr="003A2594" w14:paraId="60F4443A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B367E6D" w14:textId="5501B2D0" w:rsidR="00B15431" w:rsidRDefault="00316ECF" w:rsidP="00876B24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6</w:t>
            </w:r>
          </w:p>
        </w:tc>
        <w:tc>
          <w:tcPr>
            <w:tcW w:w="7439" w:type="dxa"/>
          </w:tcPr>
          <w:p w14:paraId="149CDDC3" w14:textId="1DBB5170" w:rsidR="00B15431" w:rsidRDefault="002A252F" w:rsidP="00876B2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SOLICITAÇÕES COMISSÃO</w:t>
            </w:r>
          </w:p>
        </w:tc>
      </w:tr>
      <w:tr w:rsidR="00B15431" w:rsidRPr="003A2594" w14:paraId="52AEE688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5EA3C5D" w14:textId="77777777" w:rsidR="00B15431" w:rsidRDefault="00B15431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561A86B6" w14:textId="68D40DA0" w:rsidR="00B15431" w:rsidRDefault="002A252F" w:rsidP="00876B2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CEFEP </w:t>
            </w:r>
          </w:p>
        </w:tc>
      </w:tr>
      <w:tr w:rsidR="00B15431" w:rsidRPr="003A2594" w14:paraId="3CFC4636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1ACED742" w14:textId="77777777" w:rsidR="00B15431" w:rsidRDefault="00B15431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251BF7C0" w14:textId="7DFEDEDD" w:rsidR="00B15431" w:rsidRPr="00157963" w:rsidRDefault="002A252F" w:rsidP="00876B24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Encaminhado a ASCOM, para que seja agendada uma reunião com os coordenadores de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IE’s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 FENEA, a fim de tratar assuntos relevantes aos acadêmicos de Arquitetura e Urbanismo. </w:t>
            </w:r>
          </w:p>
        </w:tc>
      </w:tr>
      <w:tr w:rsidR="00B703C4" w:rsidRPr="003A2594" w14:paraId="33568311" w14:textId="77777777" w:rsidTr="00BE7126">
        <w:trPr>
          <w:trHeight w:val="286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BC4434B" w14:textId="77777777" w:rsidR="00B703C4" w:rsidRDefault="00B703C4" w:rsidP="00876B24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B703C4" w:rsidRPr="003A2594" w14:paraId="40F77F31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B59FDFD" w14:textId="5C6D82EF" w:rsidR="00B703C4" w:rsidRDefault="00316ECF" w:rsidP="00876B24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7</w:t>
            </w:r>
          </w:p>
        </w:tc>
        <w:tc>
          <w:tcPr>
            <w:tcW w:w="7439" w:type="dxa"/>
          </w:tcPr>
          <w:p w14:paraId="3671A5EE" w14:textId="77777777" w:rsidR="00B703C4" w:rsidRDefault="00B703C4" w:rsidP="00876B2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COMUNICADOS</w:t>
            </w:r>
          </w:p>
        </w:tc>
      </w:tr>
      <w:tr w:rsidR="00B703C4" w:rsidRPr="003A2594" w14:paraId="6C7708F1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1D74B92" w14:textId="77777777" w:rsidR="00B703C4" w:rsidRDefault="00B703C4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6B7B18E5" w14:textId="77777777" w:rsidR="00B703C4" w:rsidRDefault="00B703C4" w:rsidP="00876B2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SECRETARIA</w:t>
            </w:r>
          </w:p>
        </w:tc>
      </w:tr>
      <w:tr w:rsidR="00B703C4" w:rsidRPr="003A2594" w14:paraId="4895BB1E" w14:textId="77777777" w:rsidTr="00876B24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D9EFA37" w14:textId="77777777" w:rsidR="00B703C4" w:rsidRDefault="00B703C4" w:rsidP="00876B24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6F1E2C7" w14:textId="0DF79358" w:rsidR="00085E89" w:rsidRPr="00157963" w:rsidRDefault="00B703C4" w:rsidP="006E5D25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Próxima reunião ocorrerá em 25/07/2019.</w:t>
            </w:r>
          </w:p>
        </w:tc>
      </w:tr>
      <w:tr w:rsidR="00B703C4" w:rsidRPr="003A2594" w14:paraId="47E8EF3C" w14:textId="77777777" w:rsidTr="00BF5E72">
        <w:trPr>
          <w:trHeight w:val="286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C371336" w14:textId="77777777" w:rsidR="00B703C4" w:rsidRDefault="00B703C4" w:rsidP="00E30BB1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893705" w:rsidRPr="003A2594" w14:paraId="187D05F3" w14:textId="77777777" w:rsidTr="00E30BB1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3BBCECF" w14:textId="45747B52" w:rsidR="00893705" w:rsidRDefault="00316ECF" w:rsidP="00E30BB1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8</w:t>
            </w:r>
          </w:p>
        </w:tc>
        <w:tc>
          <w:tcPr>
            <w:tcW w:w="7439" w:type="dxa"/>
          </w:tcPr>
          <w:p w14:paraId="66F9CEBD" w14:textId="491F0A07" w:rsidR="00893705" w:rsidRDefault="00B703C4" w:rsidP="00B703C4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EXTRAPAUTA</w:t>
            </w:r>
            <w:r w:rsidR="00085E89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S</w:t>
            </w:r>
          </w:p>
        </w:tc>
      </w:tr>
      <w:tr w:rsidR="00893705" w:rsidRPr="003A2594" w14:paraId="21C8B16E" w14:textId="77777777" w:rsidTr="00E30BB1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0F59F43A" w14:textId="2E3E559C" w:rsidR="00893705" w:rsidRDefault="00893705" w:rsidP="00E30BB1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8FB0A59" w14:textId="7CDF6CF4" w:rsidR="00893705" w:rsidRDefault="00B703C4" w:rsidP="002A252F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CEFEP</w:t>
            </w:r>
          </w:p>
        </w:tc>
      </w:tr>
      <w:tr w:rsidR="00893705" w:rsidRPr="003A2594" w14:paraId="49A34B0B" w14:textId="77777777" w:rsidTr="00E30BB1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CC7F45F" w14:textId="28670E07" w:rsidR="00893705" w:rsidRDefault="00893705" w:rsidP="00E30BB1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561904DD" w14:textId="612D6759" w:rsidR="00732411" w:rsidRDefault="00085E89" w:rsidP="00732411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C515E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6.1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B703C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Solicitado a GERTEC para que seja realizado levantamento do quadro de funcionários (ARQUITETOS E URBANISTAS)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="00B703C4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nos órgãos públicos da capital.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r w:rsidRPr="00C515E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6.2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Neste momento o srº Engenheiro Nilton foi convidado a participar da reunião o qual gostaria de propor parceria de divulgação de uma palestra aos AU voltada para Climatização e Refrigeração, </w:t>
            </w:r>
            <w:r w:rsidR="002C698C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posteriormente o coordenador solicitou ao profissional que apresentasse o cronograma/projeto do evento. </w:t>
            </w:r>
            <w:r w:rsidR="00C515EB" w:rsidRPr="00C515E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6.3</w:t>
            </w:r>
            <w:r w:rsidR="00C515E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Posteriormente, informou o coordenador que nos eventos/workshops/palestras/oficinas sob coordenação e responsabilidade da comissão, somente membros da mesma poderão representar. </w:t>
            </w:r>
            <w:r w:rsidR="00732411" w:rsidRPr="00732411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6.4</w:t>
            </w:r>
            <w:r w:rsidR="0073241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- Solicitou o c</w:t>
            </w:r>
            <w:r w:rsidR="00961189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oordenador </w:t>
            </w:r>
            <w:r w:rsidR="009A709B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cotação de passagens aéreas para Porto Alegr</w:t>
            </w:r>
            <w:r w:rsidR="0073241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e - RS, para sua possível participação na </w:t>
            </w:r>
            <w:r w:rsidR="00732411" w:rsidRPr="00732411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reunião nacional da CEP-CAU/BR</w:t>
            </w:r>
            <w:r w:rsidR="003977AA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, que ocorrerá nos dias 07 e 08/10. </w:t>
            </w:r>
          </w:p>
          <w:p w14:paraId="0DF6A1A1" w14:textId="18DC799D" w:rsidR="00085E89" w:rsidRPr="00157963" w:rsidRDefault="009A709B" w:rsidP="00732411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1B8E5D4" w14:textId="1CE54217" w:rsidR="007F7952" w:rsidRDefault="007F7952" w:rsidP="00FD2A12">
      <w:pPr>
        <w:rPr>
          <w:rFonts w:eastAsia="Times New Roman"/>
          <w:b/>
          <w:lang w:eastAsia="pt-BR"/>
        </w:rPr>
      </w:pPr>
      <w:bookmarkStart w:id="0" w:name="_GoBack"/>
      <w:bookmarkEnd w:id="0"/>
    </w:p>
    <w:p w14:paraId="02A84E7F" w14:textId="7508B8F7" w:rsidR="005C4D54" w:rsidRDefault="005C4D54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16EB812">
                <wp:simplePos x="0" y="0"/>
                <wp:positionH relativeFrom="margin">
                  <wp:posOffset>-492125</wp:posOffset>
                </wp:positionH>
                <wp:positionV relativeFrom="paragraph">
                  <wp:posOffset>184150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8.75pt;margin-top:14.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0AB214" w14:textId="2FBFB091" w:rsidR="006E14F6" w:rsidRPr="00993D05" w:rsidRDefault="005C4D54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1BC62880">
                <wp:simplePos x="0" y="0"/>
                <wp:positionH relativeFrom="margin">
                  <wp:posOffset>3091815</wp:posOffset>
                </wp:positionH>
                <wp:positionV relativeFrom="paragraph">
                  <wp:posOffset>1334770</wp:posOffset>
                </wp:positionV>
                <wp:extent cx="206121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093C16A1" w:rsidR="00D57B58" w:rsidRDefault="00B703C4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GABRIELA MARQUES</w:t>
                            </w:r>
                          </w:p>
                          <w:p w14:paraId="07D2441C" w14:textId="65799E5B" w:rsidR="00D57B58" w:rsidRPr="00276581" w:rsidRDefault="00B703C4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GERTEC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45pt;margin-top:105.1pt;width:162.3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" stroked="f">
                <v:textbox>
                  <w:txbxContent>
                    <w:p w14:paraId="38F7357F" w14:textId="093C16A1" w:rsidR="00D57B58" w:rsidRDefault="00B703C4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GABRIELA MARQUES</w:t>
                      </w:r>
                    </w:p>
                    <w:p w14:paraId="07D2441C" w14:textId="65799E5B" w:rsidR="00D57B58" w:rsidRPr="00276581" w:rsidRDefault="00B703C4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GERTEC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67E58483">
                <wp:simplePos x="0" y="0"/>
                <wp:positionH relativeFrom="margin">
                  <wp:posOffset>-632460</wp:posOffset>
                </wp:positionH>
                <wp:positionV relativeFrom="paragraph">
                  <wp:posOffset>1158875</wp:posOffset>
                </wp:positionV>
                <wp:extent cx="2997200" cy="6667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9.8pt;margin-top:91.25pt;width:23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F3B"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6AACC899">
                <wp:simplePos x="0" y="0"/>
                <wp:positionH relativeFrom="margin">
                  <wp:posOffset>2672715</wp:posOffset>
                </wp:positionH>
                <wp:positionV relativeFrom="paragraph">
                  <wp:posOffset>155575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567D17B4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3238CD33" w14:textId="18033F77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0.45pt;margin-top:12.25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vmJgIAACgEAAAOAAAAZHJzL2Uyb0RvYy54bWysU9tuGyEQfa/Uf0C812u7thOvvI5Sp64q&#10;pRcp6QeMgfWisgwF7N306zuwjmO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567D17B4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3238CD33" w14:textId="18033F77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993D05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D5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A037B"/>
    <w:rsid w:val="000A0991"/>
    <w:rsid w:val="000A6924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D4D1A"/>
    <w:rsid w:val="001D6F3B"/>
    <w:rsid w:val="001E71CA"/>
    <w:rsid w:val="001F72E5"/>
    <w:rsid w:val="00200F0D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5A5E"/>
    <w:rsid w:val="002A5B2B"/>
    <w:rsid w:val="002A6400"/>
    <w:rsid w:val="002A7902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4531B"/>
    <w:rsid w:val="004506DC"/>
    <w:rsid w:val="00456153"/>
    <w:rsid w:val="00462F9F"/>
    <w:rsid w:val="00463182"/>
    <w:rsid w:val="00473EE0"/>
    <w:rsid w:val="00484BEF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64F02"/>
    <w:rsid w:val="0057152A"/>
    <w:rsid w:val="00584F7D"/>
    <w:rsid w:val="005865C2"/>
    <w:rsid w:val="00591347"/>
    <w:rsid w:val="00593EC0"/>
    <w:rsid w:val="0059617D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822C6"/>
    <w:rsid w:val="0078368D"/>
    <w:rsid w:val="00785A30"/>
    <w:rsid w:val="00787062"/>
    <w:rsid w:val="007934CA"/>
    <w:rsid w:val="007936F2"/>
    <w:rsid w:val="007A21FD"/>
    <w:rsid w:val="007A3094"/>
    <w:rsid w:val="007A369B"/>
    <w:rsid w:val="007D2E53"/>
    <w:rsid w:val="007D493D"/>
    <w:rsid w:val="007D4E77"/>
    <w:rsid w:val="007E3514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3705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310E"/>
    <w:rsid w:val="00914148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709B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F40A7"/>
    <w:rsid w:val="00AF79F3"/>
    <w:rsid w:val="00B040DF"/>
    <w:rsid w:val="00B1198D"/>
    <w:rsid w:val="00B15431"/>
    <w:rsid w:val="00B27B10"/>
    <w:rsid w:val="00B4196B"/>
    <w:rsid w:val="00B43A1B"/>
    <w:rsid w:val="00B47571"/>
    <w:rsid w:val="00B542B9"/>
    <w:rsid w:val="00B55108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7F9"/>
    <w:rsid w:val="00B83A0F"/>
    <w:rsid w:val="00B865A8"/>
    <w:rsid w:val="00BA0116"/>
    <w:rsid w:val="00BA59B0"/>
    <w:rsid w:val="00BA71B0"/>
    <w:rsid w:val="00BA7FBF"/>
    <w:rsid w:val="00BB1023"/>
    <w:rsid w:val="00BB7132"/>
    <w:rsid w:val="00BC4779"/>
    <w:rsid w:val="00BD1F36"/>
    <w:rsid w:val="00BD2CDA"/>
    <w:rsid w:val="00BD45B0"/>
    <w:rsid w:val="00BD4EDE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7BB"/>
    <w:rsid w:val="00D8549D"/>
    <w:rsid w:val="00D86D39"/>
    <w:rsid w:val="00D87AD8"/>
    <w:rsid w:val="00D92E16"/>
    <w:rsid w:val="00D96904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E98"/>
    <w:rsid w:val="00E36DFD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74B2"/>
    <w:rsid w:val="00FE4ED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142</cp:revision>
  <cp:lastPrinted>2019-07-02T12:59:00Z</cp:lastPrinted>
  <dcterms:created xsi:type="dcterms:W3CDTF">2018-01-31T15:50:00Z</dcterms:created>
  <dcterms:modified xsi:type="dcterms:W3CDTF">2019-08-13T14:28:00Z</dcterms:modified>
</cp:coreProperties>
</file>