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514BDA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432B2BA" w14:textId="6C672814" w:rsidR="00431A25" w:rsidRPr="00514BDA" w:rsidRDefault="00223D9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74398F"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784A4E"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5</w:t>
            </w:r>
            <w:r w:rsidR="00431A25"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514BDA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514BDA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17FF4E48" w14:textId="77777777" w:rsidR="00431A25" w:rsidRPr="00514BDA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514BDA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514BDA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2F6DDC98" w:rsidR="00F74010" w:rsidRPr="00514BDA" w:rsidRDefault="00DF2E16" w:rsidP="00DF2E1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19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6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3F735C62" w:rsidR="00F74010" w:rsidRPr="00514BDA" w:rsidRDefault="00784A4E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08h30</w:t>
            </w:r>
            <w:r w:rsidR="00F74010"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às 1</w:t>
            </w: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0h</w:t>
            </w:r>
          </w:p>
        </w:tc>
      </w:tr>
      <w:tr w:rsidR="00431A25" w:rsidRPr="00514BDA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514BDA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2BBFD88B" w:rsidR="00431A25" w:rsidRPr="00514BDA" w:rsidRDefault="00784A4E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3F56AF" w:rsidRPr="00514BDA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514BDA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3F56AF" w:rsidRPr="00514BDA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3F56AF" w:rsidRPr="00514BDA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3F56AF" w:rsidRPr="00514BDA" w14:paraId="1B1D7B24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514BDA" w:rsidRDefault="003F56AF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2FC3B2F0" w:rsidR="003F56AF" w:rsidRPr="00514BDA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514BDA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F56AF" w:rsidRPr="00514BDA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514BDA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5E1C9AF7" w:rsidR="003F56AF" w:rsidRPr="00514BDA" w:rsidRDefault="00784A4E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Ivone Rocha de Sousa Leite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4C64026B" w:rsidR="003F56AF" w:rsidRPr="00514BDA" w:rsidRDefault="003F56AF" w:rsidP="00784A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514BDA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514BDA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514BDA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514BDA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514BDA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514BDA" w14:paraId="2B5C553D" w14:textId="77777777" w:rsidTr="00B57706">
        <w:trPr>
          <w:trHeight w:val="422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0EEF243D" w:rsidR="00431A25" w:rsidRPr="00514BDA" w:rsidRDefault="00431A25" w:rsidP="00784A4E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784A4E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</w:t>
            </w:r>
            <w:r w:rsidR="0074398F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20</w:t>
            </w:r>
          </w:p>
        </w:tc>
      </w:tr>
      <w:tr w:rsidR="00431A25" w:rsidRPr="00514BDA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074DE319" w:rsidR="00431A25" w:rsidRPr="00514BDA" w:rsidRDefault="00476EB3" w:rsidP="00784A4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Aprovada</w:t>
            </w:r>
            <w:r w:rsidR="00B57706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sú</w:t>
            </w:r>
            <w:r w:rsidR="00D64F1B" w:rsidRPr="00514BDA">
              <w:rPr>
                <w:rFonts w:asciiTheme="minorHAnsi" w:eastAsia="Times New Roman" w:hAnsiTheme="minorHAnsi" w:cstheme="minorHAnsi"/>
                <w:lang w:eastAsia="pt-BR"/>
              </w:rPr>
              <w:t>mula anterior,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proceder com o devido e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</w:tbl>
    <w:p w14:paraId="56F569F6" w14:textId="77777777" w:rsidR="00D869B0" w:rsidRPr="00514BDA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61"/>
        <w:gridCol w:w="7751"/>
      </w:tblGrid>
      <w:tr w:rsidR="00431A25" w:rsidRPr="00514BDA" w14:paraId="334AEECE" w14:textId="77777777" w:rsidTr="002C09A0">
        <w:trPr>
          <w:trHeight w:val="307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0504A9B" w14:textId="77777777" w:rsidR="00431A25" w:rsidRPr="00514BDA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514BDA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gridSpan w:val="2"/>
          </w:tcPr>
          <w:p w14:paraId="20CF556D" w14:textId="64E54C4D" w:rsidR="00431A25" w:rsidRPr="00514BDA" w:rsidRDefault="000D729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DISTRIBUIÇÃO DE PROCESSO ÉTICO</w:t>
            </w:r>
          </w:p>
        </w:tc>
      </w:tr>
      <w:tr w:rsidR="00431A25" w:rsidRPr="00514BDA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334215B" w14:textId="2F3C47B8" w:rsidR="00431A25" w:rsidRPr="00514BDA" w:rsidRDefault="00F11DF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431A25" w:rsidRPr="00514BDA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514BDA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4985AA23" w14:textId="5DF7E2A9" w:rsidR="0074398F" w:rsidRPr="00514BDA" w:rsidRDefault="000D7295" w:rsidP="00784A4E">
            <w:pPr>
              <w:rPr>
                <w:rFonts w:asciiTheme="minorHAnsi" w:hAnsiTheme="minorHAnsi" w:cstheme="minorHAnsi"/>
              </w:rPr>
            </w:pPr>
            <w:r w:rsidRPr="00514BDA">
              <w:rPr>
                <w:rFonts w:asciiTheme="minorHAnsi" w:hAnsiTheme="minorHAnsi" w:cstheme="minorHAnsi"/>
              </w:rPr>
              <w:t xml:space="preserve">Designação de relator Denúncia n. </w:t>
            </w:r>
            <w:r w:rsidR="00784A4E" w:rsidRPr="00514BDA">
              <w:rPr>
                <w:rFonts w:asciiTheme="minorHAnsi" w:hAnsiTheme="minorHAnsi" w:cstheme="minorHAnsi"/>
              </w:rPr>
              <w:t>26219 – Distribuído à conselheira</w:t>
            </w:r>
            <w:r w:rsidRPr="00514BDA">
              <w:rPr>
                <w:rFonts w:asciiTheme="minorHAnsi" w:hAnsiTheme="minorHAnsi" w:cstheme="minorHAnsi"/>
              </w:rPr>
              <w:t xml:space="preserve"> </w:t>
            </w:r>
            <w:r w:rsidR="00784A4E" w:rsidRPr="00514BDA">
              <w:rPr>
                <w:rFonts w:asciiTheme="minorHAnsi" w:hAnsiTheme="minorHAnsi" w:cstheme="minorHAnsi"/>
              </w:rPr>
              <w:t>Ivone Rocha de Sousa Leite.</w:t>
            </w:r>
          </w:p>
        </w:tc>
      </w:tr>
      <w:tr w:rsidR="00431A25" w:rsidRPr="00514BDA" w14:paraId="07CD37C1" w14:textId="77777777" w:rsidTr="002C09A0">
        <w:trPr>
          <w:trHeight w:val="14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CF03FD2" w14:textId="01CAD066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514BDA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gridSpan w:val="2"/>
          </w:tcPr>
          <w:p w14:paraId="526C1AF5" w14:textId="547734CA" w:rsidR="00431A25" w:rsidRPr="00514BDA" w:rsidRDefault="00784A4E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RESPOSTA DE DILIGÊNCIA</w:t>
            </w:r>
          </w:p>
        </w:tc>
      </w:tr>
      <w:tr w:rsidR="00431A25" w:rsidRPr="00514BDA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514BDA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CC38648" w14:textId="542C4B46" w:rsidR="00431A25" w:rsidRPr="00514BDA" w:rsidRDefault="000D729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ASSJUR </w:t>
            </w:r>
          </w:p>
        </w:tc>
      </w:tr>
      <w:tr w:rsidR="00894B90" w:rsidRPr="00514BDA" w14:paraId="57E7204A" w14:textId="6AE7B58C" w:rsidTr="00E14684">
        <w:trPr>
          <w:trHeight w:val="824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562C9CBE" w14:textId="6C756B5F" w:rsidR="00894B90" w:rsidRPr="00514BDA" w:rsidRDefault="000D7295" w:rsidP="00784A4E">
            <w:pPr>
              <w:spacing w:after="200" w:line="276" w:lineRule="auto"/>
              <w:rPr>
                <w:rFonts w:asciiTheme="minorHAnsi" w:hAnsiTheme="minorHAnsi"/>
              </w:rPr>
            </w:pPr>
            <w:r w:rsidRPr="00514BD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Quanto </w:t>
            </w:r>
            <w:r w:rsidR="00784A4E" w:rsidRPr="00514BDA">
              <w:rPr>
                <w:rFonts w:asciiTheme="minorHAnsi" w:hAnsiTheme="minorHAnsi"/>
                <w:color w:val="000000"/>
                <w:shd w:val="clear" w:color="auto" w:fill="FFFFFF"/>
              </w:rPr>
              <w:t>ao processo de denúncia nº</w:t>
            </w:r>
            <w:r w:rsidR="00784A4E" w:rsidRPr="00514BDA">
              <w:rPr>
                <w:rFonts w:asciiTheme="minorHAnsi" w:hAnsiTheme="minorHAnsi"/>
              </w:rPr>
              <w:t>25298, foi recebida a resposta de diligência e assim entregue ao relator conselheiro Fabrício Santos para análise.</w:t>
            </w:r>
          </w:p>
        </w:tc>
      </w:tr>
      <w:tr w:rsidR="00894B90" w:rsidRPr="00514BDA" w14:paraId="0AEF6CB1" w14:textId="77777777" w:rsidTr="002C09A0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3897236" w14:textId="4FE43722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bookmarkStart w:id="0" w:name="_GoBack"/>
            <w:bookmarkEnd w:id="0"/>
          </w:p>
        </w:tc>
      </w:tr>
      <w:tr w:rsidR="00894B90" w:rsidRPr="00514BDA" w14:paraId="604C7B85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E298B6F" w14:textId="04BAB8C1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3AD6DF97" w14:textId="5E9080B7" w:rsidR="00894B90" w:rsidRPr="00514BDA" w:rsidRDefault="00784A4E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hAnsiTheme="minorHAnsi"/>
                <w:b/>
              </w:rPr>
              <w:t>ARQUIVAMENTO</w:t>
            </w:r>
            <w:r w:rsidR="00EC607B" w:rsidRPr="00514BDA">
              <w:rPr>
                <w:rFonts w:asciiTheme="minorHAnsi" w:hAnsiTheme="minorHAnsi"/>
                <w:b/>
              </w:rPr>
              <w:t>S</w:t>
            </w:r>
            <w:r w:rsidRPr="00514BD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94B90" w:rsidRPr="00514BDA" w14:paraId="0BEFAA33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12B8B15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048DB161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514BDA" w14:paraId="6D8C2A2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4612552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2F6E3219" w:rsidR="00784A4E" w:rsidRPr="00514BDA" w:rsidRDefault="00EC607B" w:rsidP="003A6531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CA7625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2.3.1</w:t>
            </w:r>
            <w:r w:rsidRPr="00514BD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- Quanto ao recebimento de ofício nº 01924/2019- GPRES/IMPLURB</w:t>
            </w:r>
            <w:r w:rsidR="00514BD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(</w:t>
            </w:r>
            <w:r w:rsidRPr="00514BDA">
              <w:rPr>
                <w:rFonts w:asciiTheme="minorHAnsi" w:hAnsiTheme="minorHAnsi"/>
                <w:color w:val="000000"/>
                <w:shd w:val="clear" w:color="auto" w:fill="FFFFFF"/>
              </w:rPr>
              <w:t>PROJUR)</w:t>
            </w:r>
            <w:r w:rsidR="00514BDA">
              <w:rPr>
                <w:rFonts w:asciiTheme="minorHAnsi" w:hAnsiTheme="minorHAnsi"/>
                <w:color w:val="000000"/>
                <w:shd w:val="clear" w:color="auto" w:fill="FFFFFF"/>
              </w:rPr>
              <w:t>, através do protocolo nº</w:t>
            </w:r>
            <w:r w:rsidRPr="00514BD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985580/2019 – Decidiu-se, seu arquivamento. </w:t>
            </w:r>
            <w:r w:rsidRPr="00CA7625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2.3.2</w:t>
            </w:r>
            <w:r w:rsidRPr="00514BD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–</w:t>
            </w:r>
            <w:r w:rsidR="00514BD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Pr="00514BDA">
              <w:rPr>
                <w:rFonts w:asciiTheme="minorHAnsi" w:hAnsiTheme="minorHAnsi"/>
                <w:color w:val="000000"/>
                <w:shd w:val="clear" w:color="auto" w:fill="FFFFFF"/>
              </w:rPr>
              <w:t>Processo n</w:t>
            </w:r>
            <w:r w:rsidR="00514BDA" w:rsidRPr="00514BDA">
              <w:rPr>
                <w:rFonts w:asciiTheme="minorHAnsi" w:hAnsiTheme="minorHAnsi"/>
                <w:color w:val="000000"/>
                <w:shd w:val="clear" w:color="auto" w:fill="FFFFFF"/>
              </w:rPr>
              <w:t>º 023/2020 Arquivamento.</w:t>
            </w:r>
            <w:r w:rsidR="00514BD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514BDA" w:rsidRPr="00CA7625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2.3.3</w:t>
            </w:r>
            <w:r w:rsidR="00514BD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– Denúncia nº 22825, Protocolo nº 939440/2019</w:t>
            </w:r>
            <w:r w:rsidR="003A6531">
              <w:rPr>
                <w:rFonts w:asciiTheme="minorHAnsi" w:hAnsiTheme="minorHAnsi"/>
                <w:color w:val="000000"/>
                <w:shd w:val="clear" w:color="auto" w:fill="FFFFFF"/>
              </w:rPr>
              <w:t>, aprovado pelo o seu não acatamento.</w:t>
            </w:r>
          </w:p>
        </w:tc>
      </w:tr>
      <w:tr w:rsidR="00894B90" w:rsidRPr="00514BDA" w14:paraId="068FF950" w14:textId="77777777" w:rsidTr="002C09A0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539D43D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514BDA" w14:paraId="1DA5EE09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DA5B67A" w14:textId="11E89B3C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1956451B" w14:textId="75C0B284" w:rsidR="00894B90" w:rsidRPr="00514BDA" w:rsidRDefault="0019753F" w:rsidP="00487E5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ANÁLISE</w:t>
            </w:r>
            <w:r w:rsidR="00487E5D">
              <w:rPr>
                <w:rFonts w:asciiTheme="minorHAnsi" w:eastAsia="Times New Roman" w:hAnsiTheme="minorHAnsi" w:cstheme="minorHAnsi"/>
                <w:b/>
                <w:lang w:eastAsia="pt-BR"/>
              </w:rPr>
              <w:t>S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894B90" w:rsidRPr="00514BDA" w14:paraId="2AA6B587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1A97EDA" w14:textId="1C6E6B2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E7431C8" w14:textId="6885B164" w:rsidR="00894B90" w:rsidRPr="00514BDA" w:rsidRDefault="00487E5D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894B90" w:rsidRPr="00514BDA" w14:paraId="736FF5F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8EC240" w14:textId="5EED0556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7BEF2A7" w14:textId="12A36933" w:rsidR="0019753F" w:rsidRPr="00514BDA" w:rsidRDefault="0019753F" w:rsidP="00487E5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i/>
                <w:lang w:eastAsia="pt-BR"/>
              </w:rPr>
              <w:t>Para fins de registro, neste momento já consta a presença do conselheiro Edmar de Oliveira Andrade, até então ausente.</w:t>
            </w: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487E5D" w:rsidRPr="00487E5D">
              <w:rPr>
                <w:rFonts w:asciiTheme="minorHAnsi" w:eastAsia="Times New Roman" w:hAnsiTheme="minorHAnsi" w:cstheme="minorHAnsi"/>
                <w:b/>
                <w:lang w:eastAsia="pt-BR"/>
              </w:rPr>
              <w:t>2.4.1 -</w:t>
            </w:r>
            <w:r w:rsidR="00487E5D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5C36E4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Retomando a ordem do dia, com base na </w:t>
            </w:r>
            <w:r w:rsidR="005C36E4"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DELIBERAÇÃO PLENÁRIA DPEBR Nº 0007-06/2020</w:t>
            </w:r>
            <w:r w:rsidR="005C36E4" w:rsidRPr="00514BDA">
              <w:rPr>
                <w:rFonts w:asciiTheme="minorHAnsi" w:hAnsiTheme="minorHAnsi"/>
              </w:rPr>
              <w:t xml:space="preserve"> </w:t>
            </w:r>
            <w:r w:rsidR="005C36E4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que Regulamenta a condução de processos punitivos no âmbito do CAU/BR e dos CAU/UF, notadamente nos processos de fiscalização e ético-disciplinares, enquanto perdurar o estado de calamidade pública </w:t>
            </w:r>
            <w:r w:rsidR="004B780D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relacionada ao novo </w:t>
            </w:r>
            <w:proofErr w:type="spellStart"/>
            <w:r w:rsidR="004B780D" w:rsidRPr="00514BDA">
              <w:rPr>
                <w:rFonts w:asciiTheme="minorHAnsi" w:eastAsia="Times New Roman" w:hAnsiTheme="minorHAnsi" w:cstheme="minorHAnsi"/>
                <w:lang w:eastAsia="pt-BR"/>
              </w:rPr>
              <w:t>coronavírus</w:t>
            </w:r>
            <w:proofErr w:type="spellEnd"/>
            <w:r w:rsidR="004B780D" w:rsidRPr="00514BDA">
              <w:rPr>
                <w:rFonts w:asciiTheme="minorHAnsi" w:eastAsia="Times New Roman" w:hAnsiTheme="minorHAnsi" w:cstheme="minorHAnsi"/>
                <w:lang w:eastAsia="pt-BR"/>
              </w:rPr>
              <w:t>, após análise decidiu-se</w:t>
            </w:r>
            <w:r w:rsidR="003A6531">
              <w:rPr>
                <w:rFonts w:asciiTheme="minorHAnsi" w:eastAsia="Times New Roman" w:hAnsiTheme="minorHAnsi" w:cstheme="minorHAnsi"/>
                <w:lang w:eastAsia="pt-BR"/>
              </w:rPr>
              <w:t xml:space="preserve"> encaminhar ao plenário do CAU/BR proposta de alteração de itens da redação, permitindo que atos processuais </w:t>
            </w:r>
            <w:r w:rsidR="003A6531">
              <w:rPr>
                <w:rFonts w:asciiTheme="minorHAnsi" w:eastAsia="Times New Roman" w:hAnsiTheme="minorHAnsi" w:cstheme="minorHAnsi"/>
                <w:lang w:eastAsia="pt-BR"/>
              </w:rPr>
              <w:lastRenderedPageBreak/>
              <w:t xml:space="preserve">sejam realizados na sede do CAU/UF desde que respeitadas </w:t>
            </w:r>
            <w:r w:rsidR="00CA7625">
              <w:rPr>
                <w:rFonts w:asciiTheme="minorHAnsi" w:eastAsia="Times New Roman" w:hAnsiTheme="minorHAnsi" w:cstheme="minorHAnsi"/>
                <w:lang w:eastAsia="pt-BR"/>
              </w:rPr>
              <w:t>às</w:t>
            </w:r>
            <w:r w:rsidR="003A6531">
              <w:rPr>
                <w:rFonts w:asciiTheme="minorHAnsi" w:eastAsia="Times New Roman" w:hAnsiTheme="minorHAnsi" w:cstheme="minorHAnsi"/>
                <w:lang w:eastAsia="pt-BR"/>
              </w:rPr>
              <w:t xml:space="preserve"> regras de distanciamento social e demais recomendações de saúde cabíveis. </w:t>
            </w:r>
            <w:r w:rsidR="00487E5D" w:rsidRPr="00487E5D">
              <w:rPr>
                <w:rFonts w:asciiTheme="minorHAnsi" w:eastAsia="Times New Roman" w:hAnsiTheme="minorHAnsi" w:cstheme="minorHAnsi"/>
                <w:b/>
                <w:lang w:eastAsia="pt-BR"/>
              </w:rPr>
              <w:t>2.4.</w:t>
            </w:r>
            <w:r w:rsidR="00487E5D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="00487E5D" w:rsidRPr="00487E5D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</w:t>
            </w:r>
            <w:r w:rsidR="00487E5D">
              <w:rPr>
                <w:rFonts w:asciiTheme="minorHAnsi" w:eastAsia="Times New Roman" w:hAnsiTheme="minorHAnsi" w:cstheme="minorHAnsi"/>
                <w:lang w:eastAsia="pt-BR"/>
              </w:rPr>
              <w:t xml:space="preserve"> Ainda, foram analisados e aprovados documentos de reformulação do processo ético. </w:t>
            </w:r>
          </w:p>
        </w:tc>
      </w:tr>
      <w:tr w:rsidR="00894B90" w:rsidRPr="00514BDA" w14:paraId="21AD4ED4" w14:textId="77777777" w:rsidTr="00B92C3A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0C50715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514BDA" w14:paraId="14168AB1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0B5D637" w14:textId="6572FCC0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2AE7A7A1" w14:textId="0C9D193B" w:rsidR="00894B90" w:rsidRPr="00514BDA" w:rsidRDefault="0019753F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PROGRAMAÇÕES E ATIVIDADES</w:t>
            </w:r>
          </w:p>
        </w:tc>
      </w:tr>
      <w:tr w:rsidR="00894B90" w:rsidRPr="00514BDA" w14:paraId="4B8AB61F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FD3772A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F53B3" w14:textId="31C66998" w:rsidR="00894B90" w:rsidRPr="00514BDA" w:rsidRDefault="004A52AB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14BDA">
              <w:rPr>
                <w:rFonts w:asciiTheme="minorHAnsi" w:hAnsiTheme="minorHAnsi"/>
                <w:color w:val="000000"/>
                <w:shd w:val="clear" w:color="auto" w:fill="FFFFFF"/>
              </w:rPr>
              <w:t>Coordenador</w:t>
            </w:r>
          </w:p>
        </w:tc>
      </w:tr>
      <w:tr w:rsidR="00894B90" w:rsidRPr="00514BDA" w14:paraId="300A6E70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37990AA" w14:textId="77777777" w:rsidR="00894B90" w:rsidRPr="00514BDA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09AF9597" w14:textId="71C390CC" w:rsidR="0019753F" w:rsidRPr="00514BDA" w:rsidRDefault="0019753F" w:rsidP="00487E5D">
            <w:pPr>
              <w:shd w:val="clear" w:color="auto" w:fill="FFFFFF"/>
              <w:spacing w:line="235" w:lineRule="atLeast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Por fim, levando em </w:t>
            </w:r>
            <w:r w:rsidR="00675889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consideração estado de calamidade pública relacionada ao novo </w:t>
            </w:r>
            <w:r w:rsidR="00487E5D">
              <w:rPr>
                <w:rFonts w:asciiTheme="minorHAnsi" w:eastAsia="Times New Roman" w:hAnsiTheme="minorHAnsi" w:cstheme="minorHAnsi"/>
                <w:lang w:eastAsia="pt-BR"/>
              </w:rPr>
              <w:t>Corona</w:t>
            </w:r>
            <w:r w:rsidR="00487E5D" w:rsidRPr="00514BDA">
              <w:rPr>
                <w:rFonts w:asciiTheme="minorHAnsi" w:eastAsia="Times New Roman" w:hAnsiTheme="minorHAnsi" w:cstheme="minorHAnsi"/>
                <w:lang w:eastAsia="pt-BR"/>
              </w:rPr>
              <w:t>vírus</w:t>
            </w:r>
            <w:r w:rsidR="00675889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, o que acarretou </w:t>
            </w:r>
            <w:r w:rsidR="00F145E6" w:rsidRPr="00514BDA">
              <w:rPr>
                <w:rFonts w:asciiTheme="minorHAnsi" w:eastAsia="Times New Roman" w:hAnsiTheme="minorHAnsi" w:cstheme="minorHAnsi"/>
                <w:lang w:eastAsia="pt-BR"/>
              </w:rPr>
              <w:t xml:space="preserve">na interrupção da continuidade dos trabalhos externos da comissão para </w:t>
            </w:r>
            <w:r w:rsidR="00675889" w:rsidRPr="00514BDA">
              <w:rPr>
                <w:rFonts w:asciiTheme="minorHAnsi" w:eastAsia="Times New Roman" w:hAnsiTheme="minorHAnsi" w:cstheme="minorHAnsi"/>
                <w:lang w:eastAsia="pt-BR"/>
              </w:rPr>
              <w:t>este ano</w:t>
            </w:r>
            <w:r w:rsidR="00CA7625">
              <w:rPr>
                <w:rFonts w:asciiTheme="minorHAnsi" w:eastAsia="Times New Roman" w:hAnsiTheme="minorHAnsi" w:cstheme="minorHAnsi"/>
                <w:lang w:eastAsia="pt-BR"/>
              </w:rPr>
              <w:t>, assim</w:t>
            </w:r>
            <w:r w:rsidR="00487E5D">
              <w:rPr>
                <w:rFonts w:asciiTheme="minorHAnsi" w:eastAsia="Times New Roman" w:hAnsiTheme="minorHAnsi" w:cstheme="minorHAnsi"/>
                <w:lang w:eastAsia="pt-BR"/>
              </w:rPr>
              <w:t xml:space="preserve"> até o momento todos os tra</w:t>
            </w:r>
            <w:r w:rsidR="00CA7625">
              <w:rPr>
                <w:rFonts w:asciiTheme="minorHAnsi" w:eastAsia="Times New Roman" w:hAnsiTheme="minorHAnsi" w:cstheme="minorHAnsi"/>
                <w:lang w:eastAsia="pt-BR"/>
              </w:rPr>
              <w:t xml:space="preserve">balhos e ações que ocasionem </w:t>
            </w:r>
            <w:r w:rsidR="00487E5D">
              <w:rPr>
                <w:rFonts w:asciiTheme="minorHAnsi" w:eastAsia="Times New Roman" w:hAnsiTheme="minorHAnsi" w:cstheme="minorHAnsi"/>
                <w:lang w:eastAsia="pt-BR"/>
              </w:rPr>
              <w:t xml:space="preserve">aglomeração de pessoas, estão suspensos. </w:t>
            </w:r>
          </w:p>
        </w:tc>
      </w:tr>
      <w:tr w:rsidR="004B1B2A" w:rsidRPr="00514BDA" w14:paraId="27DB6608" w14:textId="77777777" w:rsidTr="007758AF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13150131" w14:textId="00DB0A90" w:rsidR="004B1B2A" w:rsidRPr="00514BDA" w:rsidRDefault="004B1B2A" w:rsidP="00487E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Próxima reunião de comissão: </w:t>
            </w:r>
            <w:r w:rsidR="00487E5D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16</w:t>
            </w: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</w:t>
            </w:r>
            <w:r w:rsidR="0019753F"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07</w:t>
            </w:r>
            <w:r w:rsidR="004A52AB"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</w:t>
            </w: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2020</w:t>
            </w:r>
          </w:p>
        </w:tc>
      </w:tr>
    </w:tbl>
    <w:p w14:paraId="5F2D0E33" w14:textId="77777777" w:rsidR="00C14AAF" w:rsidRPr="00514BDA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B3BBC92" w14:textId="77777777" w:rsidR="00CA7625" w:rsidRPr="00514BDA" w:rsidRDefault="00CA76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514BDA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514BDA" w14:paraId="3C1BBC0E" w14:textId="77777777" w:rsidTr="007C7B8B">
        <w:trPr>
          <w:trHeight w:val="417"/>
        </w:trPr>
        <w:tc>
          <w:tcPr>
            <w:tcW w:w="4774" w:type="dxa"/>
          </w:tcPr>
          <w:p w14:paraId="32A18970" w14:textId="77777777" w:rsidR="00791AFD" w:rsidRPr="00514BDA" w:rsidRDefault="00791AFD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183AEF" w14:textId="77777777" w:rsidR="0090710B" w:rsidRPr="00514BDA" w:rsidRDefault="0090710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514BDA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23D1CCCC" w14:textId="77777777" w:rsidR="00D869B0" w:rsidRPr="00514BDA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514BDA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A2262BA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699A296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97731E6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514BD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6CC23D30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514BDA" w14:paraId="543C9FCD" w14:textId="77777777" w:rsidTr="007C7B8B">
        <w:trPr>
          <w:trHeight w:val="417"/>
        </w:trPr>
        <w:tc>
          <w:tcPr>
            <w:tcW w:w="4774" w:type="dxa"/>
          </w:tcPr>
          <w:p w14:paraId="0F0A32A4" w14:textId="77777777" w:rsidR="00D869B0" w:rsidRPr="00514BDA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Pr="00514BDA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FF446F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3EB72F3" w14:textId="77777777" w:rsidR="0090710B" w:rsidRPr="00514BDA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5861527" w14:textId="77777777" w:rsidR="004A52AB" w:rsidRPr="00514BDA" w:rsidRDefault="004A52A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ISABELLE MACIEL LIMA </w:t>
            </w:r>
          </w:p>
          <w:p w14:paraId="42AA6555" w14:textId="084E0E45" w:rsidR="007C7B8B" w:rsidRPr="00514BDA" w:rsidRDefault="0090710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  <w:r w:rsidR="004A52AB"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SUPLENTE</w:t>
            </w:r>
          </w:p>
          <w:p w14:paraId="541910AB" w14:textId="77777777" w:rsidR="00D869B0" w:rsidRPr="00514BDA" w:rsidRDefault="00D869B0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Pr="00514BDA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A5B4DC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1F1557B" w14:textId="77777777" w:rsidR="0090710B" w:rsidRPr="00514BDA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Pr="00514BDA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F20A523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26BFD91" w14:textId="77777777" w:rsidR="0090710B" w:rsidRPr="00514BDA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514BDA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  <w:p w14:paraId="1DFE42B3" w14:textId="77777777" w:rsidR="007C7B8B" w:rsidRPr="00514BDA" w:rsidRDefault="007C7B8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33FCA4A2" w:rsidR="00791AFD" w:rsidRPr="00514BDA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514BDA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514BDA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Pr="00514BDA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Pr="00514BDA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Pr="00514BDA" w:rsidRDefault="009C5F43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Pr="00514BDA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514BDA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68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D7295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31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7AC"/>
    <w:rsid w:val="004A52AB"/>
    <w:rsid w:val="004A5F33"/>
    <w:rsid w:val="004B1B2A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67AA8"/>
    <w:rsid w:val="0067096A"/>
    <w:rsid w:val="00675889"/>
    <w:rsid w:val="0067669D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4B90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11D9B"/>
    <w:rsid w:val="00B223FE"/>
    <w:rsid w:val="00B27B10"/>
    <w:rsid w:val="00B349E0"/>
    <w:rsid w:val="00B4196B"/>
    <w:rsid w:val="00B420A3"/>
    <w:rsid w:val="00B43A1B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482"/>
    <w:rsid w:val="00CA5BED"/>
    <w:rsid w:val="00CA7625"/>
    <w:rsid w:val="00CB15F3"/>
    <w:rsid w:val="00CB559E"/>
    <w:rsid w:val="00CC5DBB"/>
    <w:rsid w:val="00CC6323"/>
    <w:rsid w:val="00CD277F"/>
    <w:rsid w:val="00CE2159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E07A94"/>
    <w:rsid w:val="00E14577"/>
    <w:rsid w:val="00E14684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DC96-4D08-4F9D-9227-A791DC0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15206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140</cp:revision>
  <cp:lastPrinted>2020-07-15T17:04:00Z</cp:lastPrinted>
  <dcterms:created xsi:type="dcterms:W3CDTF">2018-01-31T15:50:00Z</dcterms:created>
  <dcterms:modified xsi:type="dcterms:W3CDTF">2020-07-15T17:04:00Z</dcterms:modified>
</cp:coreProperties>
</file>