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87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98"/>
        <w:gridCol w:w="4961"/>
        <w:gridCol w:w="2864"/>
      </w:tblGrid>
      <w:tr w:rsidR="00431A25" w:rsidRPr="00207B99" w14:paraId="386AE949" w14:textId="77777777" w:rsidTr="009A2129">
        <w:trPr>
          <w:cantSplit/>
          <w:trHeight w:val="704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66F12A09" w14:textId="7B45D7BC" w:rsidR="00902AC5" w:rsidRPr="00207B99" w:rsidRDefault="00902AC5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629F738A" w14:textId="5C367AA8" w:rsidR="00431A25" w:rsidRPr="00207B99" w:rsidRDefault="00223D90" w:rsidP="00AF0604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293B7A"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AF060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SÚMULA - </w:t>
            </w:r>
            <w:r w:rsidR="00C77AAA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5</w:t>
            </w:r>
            <w:r w:rsidR="00431A25"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BD3397" w:rsidRPr="00207B99">
              <w:rPr>
                <w:rFonts w:asciiTheme="minorHAnsi" w:hAnsiTheme="minorHAnsi" w:cstheme="minorHAnsi"/>
                <w:b/>
              </w:rPr>
              <w:t>COMISSÃO DE ORGANIZAÇÃO, ADMINISTRAÇÃO, PLANEJAMENTO E FINANÇAS</w:t>
            </w:r>
            <w:r w:rsidR="00431A25" w:rsidRPr="00207B99">
              <w:rPr>
                <w:rFonts w:asciiTheme="minorHAnsi" w:hAnsiTheme="minorHAnsi" w:cstheme="minorHAnsi"/>
                <w:b/>
              </w:rPr>
              <w:t xml:space="preserve"> </w:t>
            </w:r>
            <w:r w:rsidR="00BD3397"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(COAPF</w:t>
            </w:r>
            <w:r w:rsidR="00431A25"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) - CAU/AM</w:t>
            </w:r>
            <w:r w:rsidR="00AF060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.</w:t>
            </w:r>
          </w:p>
          <w:p w14:paraId="1A20618F" w14:textId="77777777" w:rsidR="0082555E" w:rsidRPr="00207B99" w:rsidRDefault="0082555E" w:rsidP="0082555E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17FF4E48" w14:textId="10876F7C" w:rsidR="0082555E" w:rsidRPr="00207B99" w:rsidRDefault="0082555E" w:rsidP="0082555E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F74010" w:rsidRPr="00207B99" w14:paraId="1DC735BA" w14:textId="77777777" w:rsidTr="00802612">
        <w:trPr>
          <w:cantSplit/>
          <w:trHeight w:val="42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8847A25" w14:textId="77777777" w:rsidR="00F74010" w:rsidRPr="00207B99" w:rsidRDefault="00F74010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0D4EDB79" w14:textId="69046DBE" w:rsidR="00F74010" w:rsidRPr="00207B99" w:rsidRDefault="00C77AAA" w:rsidP="008727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30</w:t>
            </w:r>
            <w:r w:rsidR="00F74010"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6</w:t>
            </w:r>
            <w:r w:rsidR="00F74010"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/2020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A2557" w14:textId="1C97EB4C" w:rsidR="00F74010" w:rsidRPr="00207B99" w:rsidRDefault="00872713" w:rsidP="00C77AA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</w:t>
            </w:r>
            <w:r w:rsidR="00C77AAA">
              <w:rPr>
                <w:rFonts w:asciiTheme="minorHAnsi" w:eastAsia="Times New Roman" w:hAnsiTheme="minorHAnsi" w:cstheme="minorHAnsi"/>
                <w:bCs/>
                <w:lang w:eastAsia="pt-BR"/>
              </w:rPr>
              <w:t>8</w:t>
            </w:r>
            <w:r w:rsidR="00802612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  <w:r w:rsidR="00406F17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r w:rsidR="001F49AE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às </w:t>
            </w:r>
            <w:r w:rsidR="00C77AAA">
              <w:rPr>
                <w:rFonts w:asciiTheme="minorHAnsi" w:eastAsia="Times New Roman" w:hAnsiTheme="minorHAnsi" w:cstheme="minorHAnsi"/>
                <w:bCs/>
                <w:lang w:eastAsia="pt-BR"/>
              </w:rPr>
              <w:t>09h</w:t>
            </w:r>
          </w:p>
        </w:tc>
      </w:tr>
      <w:tr w:rsidR="00431A25" w:rsidRPr="00207B99" w14:paraId="4EC87EC4" w14:textId="77777777" w:rsidTr="00902AC5">
        <w:trPr>
          <w:cantSplit/>
          <w:trHeight w:val="370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207B99" w:rsidRDefault="00431A25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8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F66D35" w14:textId="6B2580BC" w:rsidR="00431A25" w:rsidRPr="00207B99" w:rsidRDefault="00C77AAA" w:rsidP="009A212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Sede CAU/AM</w:t>
            </w:r>
          </w:p>
        </w:tc>
      </w:tr>
      <w:tr w:rsidR="00406F17" w:rsidRPr="00207B99" w14:paraId="51CBA481" w14:textId="77777777" w:rsidTr="00802612">
        <w:trPr>
          <w:cantSplit/>
          <w:trHeight w:val="228"/>
        </w:trPr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10F4D" w14:textId="42484A3E" w:rsidR="00406F17" w:rsidRPr="00207B99" w:rsidRDefault="00406F17" w:rsidP="00A1428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367" w14:textId="6123AB10" w:rsidR="00406F17" w:rsidRPr="00207B99" w:rsidRDefault="00406F17" w:rsidP="00406F17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Cristiane </w:t>
            </w:r>
            <w:proofErr w:type="spellStart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Sotto</w:t>
            </w:r>
            <w:proofErr w:type="spellEnd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Mayor Fernandes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3CBB" w14:textId="7B50E183" w:rsidR="00406F17" w:rsidRPr="00207B99" w:rsidRDefault="00406F17" w:rsidP="00406F17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</w:tr>
      <w:tr w:rsidR="00406F17" w:rsidRPr="00207B99" w14:paraId="1C313D9A" w14:textId="77777777" w:rsidTr="00802612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4106C" w14:textId="2EB3C98F" w:rsidR="00406F17" w:rsidRPr="00207B99" w:rsidRDefault="00406F17" w:rsidP="00EB06A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CAB" w14:textId="7731D976" w:rsidR="00406F17" w:rsidRPr="00207B99" w:rsidRDefault="00C77AAA" w:rsidP="00C77AA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Fabrício Lopes Santos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24C" w14:textId="5751D36D" w:rsidR="00406F17" w:rsidRPr="00207B99" w:rsidRDefault="00C77AAA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406F17" w:rsidRPr="00207B99" w14:paraId="1B1D7B24" w14:textId="77777777" w:rsidTr="00802612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47A2B" w14:textId="77777777" w:rsidR="00406F17" w:rsidRPr="00207B99" w:rsidRDefault="00406F17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87B" w14:textId="7DC6E291" w:rsidR="00406F17" w:rsidRPr="00207B99" w:rsidRDefault="00C77AAA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Andreia Silva de Souza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DC0" w14:textId="5B75BF76" w:rsidR="00406F17" w:rsidRPr="00207B99" w:rsidRDefault="00406F17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  <w:r w:rsidR="00C77AA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Suplente </w:t>
            </w:r>
          </w:p>
        </w:tc>
      </w:tr>
      <w:tr w:rsidR="00F74E4E" w:rsidRPr="00207B99" w14:paraId="4B4B0280" w14:textId="77777777" w:rsidTr="00802612">
        <w:trPr>
          <w:cantSplit/>
          <w:trHeight w:val="228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EAABEC0" w14:textId="067EA78B" w:rsidR="00F74E4E" w:rsidRPr="00207B99" w:rsidRDefault="00F74E4E" w:rsidP="00C77AA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  <w:r w:rsidR="00C77AA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/ Participações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64BC12" w14:textId="336A0B01" w:rsidR="00F74E4E" w:rsidRPr="00207B99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286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8FBCCE" w14:textId="77777777" w:rsidR="00F74E4E" w:rsidRPr="00207B99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D345E5" w:rsidRPr="00207B99" w14:paraId="5F4E891C" w14:textId="77777777" w:rsidTr="00802612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A30F49" w14:textId="77777777" w:rsidR="00D345E5" w:rsidRPr="00207B99" w:rsidRDefault="00D345E5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E2143" w14:textId="34A2AF9A" w:rsidR="00D345E5" w:rsidRPr="00207B99" w:rsidRDefault="00D345E5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Cristianne</w:t>
            </w:r>
            <w:proofErr w:type="spellEnd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da Silva Macêdo</w:t>
            </w: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ED497" w14:textId="78A86BD7" w:rsidR="00D345E5" w:rsidRPr="00207B99" w:rsidRDefault="00D345E5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Gerência administrativa</w:t>
            </w:r>
          </w:p>
        </w:tc>
      </w:tr>
      <w:tr w:rsidR="00C77AAA" w:rsidRPr="00207B99" w14:paraId="34EB4EDB" w14:textId="77777777" w:rsidTr="00802612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BA3D99" w14:textId="77777777" w:rsidR="00C77AAA" w:rsidRPr="00207B99" w:rsidRDefault="00C77AAA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9EA22" w14:textId="6F49DF44" w:rsidR="00C77AAA" w:rsidRDefault="00C77AAA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Gabriela Marques</w:t>
            </w: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F7BBC5" w14:textId="20FFE9B6" w:rsidR="00C77AAA" w:rsidRDefault="00C77AAA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Gerencia Técnica </w:t>
            </w:r>
          </w:p>
        </w:tc>
      </w:tr>
      <w:tr w:rsidR="00F74E4E" w:rsidRPr="00207B99" w14:paraId="61D2163E" w14:textId="77777777" w:rsidTr="00802612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F6F670" w14:textId="77777777" w:rsidR="00F74E4E" w:rsidRPr="00207B99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58FD88" w14:textId="144869AA" w:rsidR="00F74E4E" w:rsidRPr="00207B99" w:rsidRDefault="00D345E5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311E4" w14:textId="63775EE6" w:rsidR="00F74E4E" w:rsidRPr="00207B99" w:rsidRDefault="00D345E5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7FEA4A3A" w14:textId="77777777" w:rsidR="0031257A" w:rsidRPr="00207B99" w:rsidRDefault="0031257A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674B580E" w14:textId="77777777" w:rsidR="0082555E" w:rsidRPr="00207B99" w:rsidRDefault="0082555E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31A25" w:rsidRPr="00207B99" w14:paraId="2B5C553D" w14:textId="77777777" w:rsidTr="002C09A0">
        <w:trPr>
          <w:trHeight w:val="307"/>
        </w:trPr>
        <w:tc>
          <w:tcPr>
            <w:tcW w:w="9889" w:type="dxa"/>
            <w:shd w:val="clear" w:color="auto" w:fill="D9D9D9" w:themeFill="background1" w:themeFillShade="D9"/>
          </w:tcPr>
          <w:p w14:paraId="013D651A" w14:textId="46DEBDE5" w:rsidR="00431A25" w:rsidRPr="00207B99" w:rsidRDefault="00431A25" w:rsidP="002B0F67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1. LEITURA E APROVAÇÃO DA SÚMULA DA </w:t>
            </w:r>
            <w:r w:rsidR="00C77AAA">
              <w:rPr>
                <w:rFonts w:asciiTheme="minorHAnsi" w:eastAsia="Times New Roman" w:hAnsiTheme="minorHAnsi" w:cstheme="minorHAnsi"/>
                <w:b/>
                <w:lang w:eastAsia="pt-BR"/>
              </w:rPr>
              <w:t>4</w:t>
            </w: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º REUNIÃO</w:t>
            </w:r>
            <w:r w:rsidR="00BD3397"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- 2020</w:t>
            </w:r>
          </w:p>
        </w:tc>
      </w:tr>
      <w:tr w:rsidR="00431A25" w:rsidRPr="00207B99" w14:paraId="527A5429" w14:textId="77777777" w:rsidTr="002C09A0">
        <w:trPr>
          <w:trHeight w:val="286"/>
        </w:trPr>
        <w:tc>
          <w:tcPr>
            <w:tcW w:w="9889" w:type="dxa"/>
            <w:shd w:val="clear" w:color="auto" w:fill="auto"/>
          </w:tcPr>
          <w:p w14:paraId="103EC0E2" w14:textId="7114673C" w:rsidR="00902AC5" w:rsidRPr="00207B99" w:rsidRDefault="00902AC5" w:rsidP="005702B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lang w:eastAsia="pt-BR"/>
              </w:rPr>
              <w:t xml:space="preserve">A coordenadora Arquiteta e Urbanista Cristiane </w:t>
            </w:r>
            <w:proofErr w:type="spellStart"/>
            <w:r w:rsidRPr="00207B99">
              <w:rPr>
                <w:rFonts w:asciiTheme="minorHAnsi" w:eastAsia="Times New Roman" w:hAnsiTheme="minorHAnsi" w:cstheme="minorHAnsi"/>
                <w:lang w:eastAsia="pt-BR"/>
              </w:rPr>
              <w:t>Sotto</w:t>
            </w:r>
            <w:proofErr w:type="spellEnd"/>
            <w:r w:rsidRPr="00207B99">
              <w:rPr>
                <w:rFonts w:asciiTheme="minorHAnsi" w:eastAsia="Times New Roman" w:hAnsiTheme="minorHAnsi" w:cstheme="minorHAnsi"/>
                <w:lang w:eastAsia="pt-BR"/>
              </w:rPr>
              <w:t xml:space="preserve"> Mayor Fernandes, deu início aos trabalhos</w:t>
            </w:r>
            <w:r w:rsidR="002F6CA6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C77AAA">
              <w:rPr>
                <w:rFonts w:asciiTheme="minorHAnsi" w:eastAsia="Times New Roman" w:hAnsiTheme="minorHAnsi" w:cstheme="minorHAnsi"/>
                <w:lang w:eastAsia="pt-BR"/>
              </w:rPr>
              <w:t>da</w:t>
            </w:r>
            <w:r w:rsidRPr="00207B99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C77AAA">
              <w:rPr>
                <w:rFonts w:asciiTheme="minorHAnsi" w:eastAsia="Times New Roman" w:hAnsiTheme="minorHAnsi" w:cstheme="minorHAnsi"/>
                <w:lang w:eastAsia="pt-BR"/>
              </w:rPr>
              <w:t>5</w:t>
            </w:r>
            <w:r w:rsidRPr="00207B99">
              <w:rPr>
                <w:rFonts w:asciiTheme="minorHAnsi" w:eastAsia="Times New Roman" w:hAnsiTheme="minorHAnsi" w:cstheme="minorHAnsi"/>
                <w:lang w:eastAsia="pt-BR"/>
              </w:rPr>
              <w:t>ª Reunião Ordinária da COAPF de 2020. Fez a verificação de quórum e leitura da pauta</w:t>
            </w:r>
            <w:r w:rsidR="00872713" w:rsidRPr="00207B99">
              <w:rPr>
                <w:rFonts w:asciiTheme="minorHAnsi" w:eastAsia="Times New Roman" w:hAnsiTheme="minorHAnsi" w:cstheme="minorHAnsi"/>
                <w:lang w:eastAsia="pt-BR"/>
              </w:rPr>
              <w:t xml:space="preserve">, </w:t>
            </w:r>
            <w:r w:rsidR="005702B4">
              <w:rPr>
                <w:rFonts w:asciiTheme="minorHAnsi" w:eastAsia="Times New Roman" w:hAnsiTheme="minorHAnsi" w:cstheme="minorHAnsi"/>
                <w:lang w:eastAsia="pt-BR"/>
              </w:rPr>
              <w:t xml:space="preserve">após </w:t>
            </w:r>
            <w:r w:rsidR="00872713" w:rsidRPr="00207B99">
              <w:rPr>
                <w:rFonts w:asciiTheme="minorHAnsi" w:eastAsia="Times New Roman" w:hAnsiTheme="minorHAnsi" w:cstheme="minorHAnsi"/>
                <w:lang w:eastAsia="pt-BR"/>
              </w:rPr>
              <w:t xml:space="preserve">foi aprovada </w:t>
            </w:r>
            <w:r w:rsidR="0082555E" w:rsidRPr="00207B99">
              <w:rPr>
                <w:rFonts w:asciiTheme="minorHAnsi" w:eastAsia="Times New Roman" w:hAnsiTheme="minorHAnsi" w:cstheme="minorHAnsi"/>
                <w:lang w:eastAsia="pt-BR"/>
              </w:rPr>
              <w:t xml:space="preserve">por </w:t>
            </w:r>
            <w:r w:rsidR="00207B99" w:rsidRPr="00207B99">
              <w:rPr>
                <w:rFonts w:asciiTheme="minorHAnsi" w:eastAsia="Times New Roman" w:hAnsiTheme="minorHAnsi" w:cstheme="minorHAnsi"/>
                <w:lang w:eastAsia="pt-BR"/>
              </w:rPr>
              <w:t>todos os</w:t>
            </w:r>
            <w:r w:rsidR="0082555E" w:rsidRPr="00207B99">
              <w:rPr>
                <w:rFonts w:asciiTheme="minorHAnsi" w:eastAsia="Times New Roman" w:hAnsiTheme="minorHAnsi" w:cstheme="minorHAnsi"/>
                <w:lang w:eastAsia="pt-BR"/>
              </w:rPr>
              <w:t xml:space="preserve"> membros presentes a </w:t>
            </w:r>
            <w:r w:rsidR="00872713" w:rsidRPr="00207B99">
              <w:rPr>
                <w:rFonts w:asciiTheme="minorHAnsi" w:eastAsia="Times New Roman" w:hAnsiTheme="minorHAnsi" w:cstheme="minorHAnsi"/>
                <w:lang w:eastAsia="pt-BR"/>
              </w:rPr>
              <w:t>súmula da reunião anterior.</w:t>
            </w:r>
            <w:r w:rsidR="005702B4">
              <w:rPr>
                <w:rFonts w:asciiTheme="minorHAnsi" w:eastAsia="Times New Roman" w:hAnsiTheme="minorHAnsi" w:cstheme="minorHAnsi"/>
                <w:lang w:eastAsia="pt-BR"/>
              </w:rPr>
              <w:t xml:space="preserve"> Ainda, informou sobre </w:t>
            </w:r>
            <w:r w:rsidR="00C77AAA">
              <w:rPr>
                <w:rFonts w:asciiTheme="minorHAnsi" w:eastAsia="Times New Roman" w:hAnsiTheme="minorHAnsi" w:cstheme="minorHAnsi"/>
                <w:lang w:eastAsia="pt-BR"/>
              </w:rPr>
              <w:t>o recebimento da justificativa/exame clínico da conselheira</w:t>
            </w:r>
            <w:r w:rsidR="005702B4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proofErr w:type="spellStart"/>
            <w:r w:rsidR="00C77AAA"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Meglen</w:t>
            </w:r>
            <w:proofErr w:type="spellEnd"/>
            <w:r w:rsidR="00C77AAA"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Cristina </w:t>
            </w:r>
            <w:proofErr w:type="spellStart"/>
            <w:r w:rsidR="00C77AAA"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Valau</w:t>
            </w:r>
            <w:proofErr w:type="spellEnd"/>
            <w:r w:rsidR="00C77AAA"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da Silva</w:t>
            </w:r>
            <w:r w:rsidR="00C77AA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, atestando positivo </w:t>
            </w:r>
            <w:r w:rsidR="00F54296">
              <w:rPr>
                <w:rFonts w:asciiTheme="minorHAnsi" w:eastAsia="Times New Roman" w:hAnsiTheme="minorHAnsi" w:cstheme="minorHAnsi"/>
                <w:bCs/>
                <w:lang w:eastAsia="pt-BR"/>
              </w:rPr>
              <w:t>juntamente com</w:t>
            </w:r>
            <w:r w:rsidR="00C77AA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seu esposo, ao novo </w:t>
            </w:r>
            <w:proofErr w:type="spellStart"/>
            <w:r w:rsidR="00C77AAA">
              <w:rPr>
                <w:rFonts w:asciiTheme="minorHAnsi" w:eastAsia="Times New Roman" w:hAnsiTheme="minorHAnsi" w:cstheme="minorHAnsi"/>
                <w:bCs/>
                <w:lang w:eastAsia="pt-BR"/>
              </w:rPr>
              <w:t>Coronavírus</w:t>
            </w:r>
            <w:proofErr w:type="spellEnd"/>
            <w:r w:rsidR="00C77AAA">
              <w:rPr>
                <w:rFonts w:asciiTheme="minorHAnsi" w:eastAsia="Times New Roman" w:hAnsiTheme="minorHAnsi" w:cstheme="minorHAnsi"/>
                <w:bCs/>
                <w:lang w:eastAsia="pt-BR"/>
              </w:rPr>
              <w:t>.</w:t>
            </w:r>
          </w:p>
        </w:tc>
      </w:tr>
    </w:tbl>
    <w:p w14:paraId="56F569F6" w14:textId="77777777" w:rsidR="00D869B0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64869C82" w14:textId="77777777" w:rsidR="005702B4" w:rsidRPr="00207B99" w:rsidRDefault="005702B4" w:rsidP="00431A25">
      <w:pPr>
        <w:rPr>
          <w:rFonts w:asciiTheme="minorHAnsi" w:eastAsia="Times New Roman" w:hAnsiTheme="minorHAnsi" w:cstheme="minorHAnsi"/>
          <w:lang w:eastAsia="pt-BR"/>
        </w:rPr>
      </w:pPr>
      <w:bookmarkStart w:id="0" w:name="_GoBack"/>
      <w:bookmarkEnd w:id="0"/>
    </w:p>
    <w:p w14:paraId="0DAA139A" w14:textId="77777777" w:rsidR="00207B99" w:rsidRPr="00207B99" w:rsidRDefault="00207B99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31A25" w:rsidRPr="00207B99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2E2597C0" w:rsidR="00431A25" w:rsidRPr="00207B99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431A25" w:rsidRPr="00207B99" w14:paraId="4D0D0679" w14:textId="77777777" w:rsidTr="00CD7E7D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733B659B" w:rsidR="00431A25" w:rsidRPr="00207B99" w:rsidRDefault="0052625E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proofErr w:type="gramEnd"/>
          </w:p>
        </w:tc>
        <w:tc>
          <w:tcPr>
            <w:tcW w:w="7812" w:type="dxa"/>
            <w:shd w:val="clear" w:color="auto" w:fill="D9D9D9" w:themeFill="background1" w:themeFillShade="D9"/>
          </w:tcPr>
          <w:p w14:paraId="20CF556D" w14:textId="182E71EB" w:rsidR="00431A25" w:rsidRPr="00207B99" w:rsidRDefault="002F6CA6" w:rsidP="00E647F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DEFESA DE PROCESSO ADMINISTRATIVO </w:t>
            </w:r>
          </w:p>
        </w:tc>
      </w:tr>
      <w:tr w:rsidR="00431A25" w:rsidRPr="00207B99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431A25" w:rsidRPr="00207B99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714548A4" w:rsidR="00431A25" w:rsidRPr="00207B99" w:rsidRDefault="00406F17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GERADMFIN</w:t>
            </w:r>
            <w:r w:rsidR="00C8482B">
              <w:rPr>
                <w:rFonts w:asciiTheme="minorHAnsi" w:eastAsia="Times New Roman" w:hAnsiTheme="minorHAnsi" w:cstheme="minorHAnsi"/>
                <w:lang w:eastAsia="pt-BR"/>
              </w:rPr>
              <w:t xml:space="preserve"> / ASSJUR</w:t>
            </w:r>
          </w:p>
        </w:tc>
      </w:tr>
      <w:tr w:rsidR="00431A25" w:rsidRPr="00207B99" w14:paraId="27DCCEA4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207B99" w:rsidRDefault="00CA19A9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4985AA23" w14:textId="3654C377" w:rsidR="0090543D" w:rsidRPr="00207B99" w:rsidRDefault="00C8482B" w:rsidP="00C848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Quanto ao Projeto de Resolução da Anuidade, apresentou a Assessoria Jurídica CAU/AM, seu parecer a respeito da matéria e posteriormente encaminhado para ciência do Plenário CAU/AM. </w:t>
            </w:r>
          </w:p>
        </w:tc>
      </w:tr>
      <w:tr w:rsidR="002F6CA6" w:rsidRPr="00207B99" w14:paraId="2AB2F6E0" w14:textId="77777777" w:rsidTr="007F7CF1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23D7D92A" w14:textId="77777777" w:rsidR="002F6CA6" w:rsidRPr="00207B99" w:rsidRDefault="002F6CA6" w:rsidP="002F6CA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2F6CA6" w:rsidRPr="00207B99" w14:paraId="3FD92D5F" w14:textId="77777777" w:rsidTr="007F7CF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2EB5C851" w14:textId="111F9F85" w:rsidR="002F6CA6" w:rsidRPr="00207B99" w:rsidRDefault="0052625E" w:rsidP="002F6CA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3</w:t>
            </w:r>
            <w:proofErr w:type="gramEnd"/>
          </w:p>
        </w:tc>
        <w:tc>
          <w:tcPr>
            <w:tcW w:w="7812" w:type="dxa"/>
            <w:shd w:val="clear" w:color="auto" w:fill="D9D9D9" w:themeFill="background1" w:themeFillShade="D9"/>
          </w:tcPr>
          <w:p w14:paraId="0ED29635" w14:textId="6CDB84B8" w:rsidR="002F6CA6" w:rsidRPr="00F150C4" w:rsidRDefault="00C8482B" w:rsidP="002F6CA6">
            <w:pP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PORTARIA </w:t>
            </w:r>
          </w:p>
        </w:tc>
      </w:tr>
      <w:tr w:rsidR="002F6CA6" w:rsidRPr="00207B99" w14:paraId="71027E0B" w14:textId="77777777" w:rsidTr="007F7CF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9AE5F3F" w14:textId="77777777" w:rsidR="002F6CA6" w:rsidRPr="00207B99" w:rsidRDefault="002F6CA6" w:rsidP="002F6CA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01889D2D" w14:textId="3C7F748A" w:rsidR="002F6CA6" w:rsidRPr="00207B99" w:rsidRDefault="00C8482B" w:rsidP="002F6CA6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GERADMFIN</w:t>
            </w:r>
          </w:p>
        </w:tc>
      </w:tr>
      <w:tr w:rsidR="002F6CA6" w:rsidRPr="00207B99" w14:paraId="504BC3E1" w14:textId="77777777" w:rsidTr="007F7CF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AA5CC5" w14:textId="77777777" w:rsidR="002F6CA6" w:rsidRPr="00207B99" w:rsidRDefault="002F6CA6" w:rsidP="002F6CA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2AA67E65" w14:textId="6AE6DDD7" w:rsidR="0090543D" w:rsidRPr="00207B99" w:rsidRDefault="00C8482B" w:rsidP="00FE0B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 a palavra a Gerente Administrativa e Financeira </w:t>
            </w:r>
            <w:proofErr w:type="spellStart"/>
            <w:r>
              <w:rPr>
                <w:rFonts w:asciiTheme="minorHAnsi" w:hAnsiTheme="minorHAnsi" w:cstheme="minorHAnsi"/>
              </w:rPr>
              <w:t>Cristianne</w:t>
            </w:r>
            <w:proofErr w:type="spellEnd"/>
            <w:r>
              <w:rPr>
                <w:rFonts w:asciiTheme="minorHAnsi" w:hAnsiTheme="minorHAnsi" w:cstheme="minorHAnsi"/>
              </w:rPr>
              <w:t xml:space="preserve"> que a apresentou minuta da portaria </w:t>
            </w:r>
            <w:r w:rsidR="00FE0B1D">
              <w:rPr>
                <w:rFonts w:asciiTheme="minorHAnsi" w:hAnsiTheme="minorHAnsi" w:cstheme="minorHAnsi"/>
              </w:rPr>
              <w:t xml:space="preserve">que </w:t>
            </w:r>
            <w:r w:rsidR="00FE0B1D" w:rsidRPr="00FE0B1D">
              <w:rPr>
                <w:rFonts w:asciiTheme="minorHAnsi" w:hAnsiTheme="minorHAnsi" w:cstheme="minorHAnsi"/>
              </w:rPr>
              <w:t>Regulamenta a utilização de veículo oficial de propriedade do Conselho de Arquitetura e</w:t>
            </w:r>
            <w:r w:rsidR="00FE0B1D">
              <w:rPr>
                <w:rFonts w:asciiTheme="minorHAnsi" w:hAnsiTheme="minorHAnsi" w:cstheme="minorHAnsi"/>
              </w:rPr>
              <w:t xml:space="preserve"> Urbanismo do Amazonas - CAU/AM,</w:t>
            </w:r>
            <w:r>
              <w:rPr>
                <w:rFonts w:asciiTheme="minorHAnsi" w:hAnsiTheme="minorHAnsi" w:cstheme="minorHAnsi"/>
              </w:rPr>
              <w:t xml:space="preserve"> sendo analisado e aprovado por todos conselheiros presentes.</w:t>
            </w:r>
          </w:p>
        </w:tc>
      </w:tr>
      <w:tr w:rsidR="004B047B" w:rsidRPr="00207B99" w14:paraId="31640E5B" w14:textId="77777777" w:rsidTr="0060159A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77D7EB1F" w14:textId="77777777" w:rsidR="004B047B" w:rsidRPr="00207B99" w:rsidRDefault="004B047B" w:rsidP="004B047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B047B" w:rsidRPr="00207B99" w14:paraId="54530E94" w14:textId="77777777" w:rsidTr="0060159A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68789E7" w14:textId="77777777" w:rsidR="004B047B" w:rsidRPr="00207B99" w:rsidRDefault="004B047B" w:rsidP="004B047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4</w:t>
            </w:r>
            <w:proofErr w:type="gramEnd"/>
          </w:p>
        </w:tc>
        <w:tc>
          <w:tcPr>
            <w:tcW w:w="7812" w:type="dxa"/>
            <w:shd w:val="clear" w:color="auto" w:fill="D9D9D9" w:themeFill="background1" w:themeFillShade="D9"/>
          </w:tcPr>
          <w:p w14:paraId="78C262BE" w14:textId="75980178" w:rsidR="004B047B" w:rsidRPr="00207B99" w:rsidRDefault="004B047B" w:rsidP="004B047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PROCESSO ADMINISTRATIVO</w:t>
            </w:r>
          </w:p>
        </w:tc>
      </w:tr>
      <w:tr w:rsidR="004B047B" w:rsidRPr="00207B99" w14:paraId="156AE90E" w14:textId="77777777" w:rsidTr="0060159A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16331D7" w14:textId="77777777" w:rsidR="004B047B" w:rsidRPr="00207B99" w:rsidRDefault="004B047B" w:rsidP="004B047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57BB210" w14:textId="77777777" w:rsidR="004B047B" w:rsidRPr="00207B99" w:rsidRDefault="004B047B" w:rsidP="004B047B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GERADMFIN</w:t>
            </w:r>
          </w:p>
        </w:tc>
      </w:tr>
      <w:tr w:rsidR="004B047B" w:rsidRPr="00207B99" w14:paraId="1BF88617" w14:textId="77777777" w:rsidTr="0060159A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17B7E60" w14:textId="77777777" w:rsidR="004B047B" w:rsidRPr="00207B99" w:rsidRDefault="004B047B" w:rsidP="004B047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1610C23E" w14:textId="36C9531F" w:rsidR="00473B09" w:rsidRPr="00207B99" w:rsidRDefault="004B047B" w:rsidP="00473B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Recepção de processo administrativo nº 099/2019, que após análise decidiu a comissão pelo indeferimento da defesa apresentada e pela continuidade da cobrança administrativa e Financeira. </w:t>
            </w:r>
          </w:p>
        </w:tc>
      </w:tr>
      <w:tr w:rsidR="004B047B" w:rsidRPr="00207B99" w14:paraId="40388852" w14:textId="77777777" w:rsidTr="0060159A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283CD15C" w14:textId="77777777" w:rsidR="004B047B" w:rsidRPr="00207B99" w:rsidRDefault="004B047B" w:rsidP="004B047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B047B" w:rsidRPr="00207B99" w14:paraId="759C2F6A" w14:textId="77777777" w:rsidTr="0060159A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3D279B8" w14:textId="503757B0" w:rsidR="004B047B" w:rsidRPr="00207B99" w:rsidRDefault="002B0F67" w:rsidP="004B047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lastRenderedPageBreak/>
              <w:t>5</w:t>
            </w:r>
            <w:proofErr w:type="gramEnd"/>
          </w:p>
        </w:tc>
        <w:tc>
          <w:tcPr>
            <w:tcW w:w="7812" w:type="dxa"/>
            <w:shd w:val="clear" w:color="auto" w:fill="D9D9D9" w:themeFill="background1" w:themeFillShade="D9"/>
          </w:tcPr>
          <w:p w14:paraId="4C947012" w14:textId="2B23BF91" w:rsidR="004B047B" w:rsidRPr="00207B99" w:rsidRDefault="00473B09" w:rsidP="004B047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CRIAÇÃO COMISSÃO ESPECIAL</w:t>
            </w:r>
          </w:p>
        </w:tc>
      </w:tr>
      <w:tr w:rsidR="004B047B" w:rsidRPr="00207B99" w14:paraId="46C9DE49" w14:textId="77777777" w:rsidTr="0060159A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3D3DD4A" w14:textId="77777777" w:rsidR="004B047B" w:rsidRPr="00207B99" w:rsidRDefault="004B047B" w:rsidP="004B047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71DD0305" w14:textId="77777777" w:rsidR="004B047B" w:rsidRPr="00207B99" w:rsidRDefault="004B047B" w:rsidP="004B047B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GERADMFIN</w:t>
            </w:r>
          </w:p>
        </w:tc>
      </w:tr>
      <w:tr w:rsidR="004B047B" w:rsidRPr="00207B99" w14:paraId="7EB17792" w14:textId="77777777" w:rsidTr="0060159A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9617FF2" w14:textId="77777777" w:rsidR="004B047B" w:rsidRPr="00207B99" w:rsidRDefault="004B047B" w:rsidP="004B047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1D23BA5E" w14:textId="0D070B84" w:rsidR="004B047B" w:rsidRPr="00207B99" w:rsidRDefault="00113DA1" w:rsidP="002B0F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 acordo com o DECRETO Nº 9.373 que </w:t>
            </w:r>
            <w:r w:rsidRPr="00113DA1">
              <w:rPr>
                <w:rFonts w:asciiTheme="minorHAnsi" w:hAnsiTheme="minorHAnsi" w:cstheme="minorHAnsi"/>
                <w:i/>
              </w:rPr>
              <w:t>Dispõe sobre a alienação, a cessão, a transferência, a destinação e a disposição final ambientalmente adequadas de bens móveis no âmbito da administração pública federal direta, autárquica e fundacional</w:t>
            </w:r>
            <w:r w:rsidRPr="00113DA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13DA1">
              <w:rPr>
                <w:rFonts w:asciiTheme="minorHAnsi" w:hAnsiTheme="minorHAnsi" w:cstheme="minorHAnsi"/>
                <w:b/>
              </w:rPr>
              <w:t>Em seu Art. 10.</w:t>
            </w:r>
            <w:r w:rsidRPr="00113DA1">
              <w:rPr>
                <w:rFonts w:asciiTheme="minorHAnsi" w:hAnsiTheme="minorHAnsi" w:cstheme="minorHAnsi"/>
              </w:rPr>
              <w:t xml:space="preserve"> </w:t>
            </w:r>
            <w:r w:rsidRPr="00113DA1">
              <w:rPr>
                <w:rFonts w:asciiTheme="minorHAnsi" w:hAnsiTheme="minorHAnsi" w:cstheme="minorHAnsi"/>
                <w:i/>
              </w:rPr>
              <w:t>As classificações e avaliações de bens serão efetuadas por comissão especial, instituída pela autoridade competente e composta por três servidores do órgão ou da entidade, no mínimo</w:t>
            </w:r>
            <w:r w:rsidRPr="00113DA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51AC9">
              <w:rPr>
                <w:rFonts w:asciiTheme="minorHAnsi" w:hAnsiTheme="minorHAnsi" w:cstheme="minorHAnsi"/>
              </w:rPr>
              <w:t>Assim analisando a necessidade do CAU/AM, f</w:t>
            </w:r>
            <w:r>
              <w:rPr>
                <w:rFonts w:asciiTheme="minorHAnsi" w:hAnsiTheme="minorHAnsi" w:cstheme="minorHAnsi"/>
              </w:rPr>
              <w:t xml:space="preserve">ica instituída </w:t>
            </w:r>
            <w:r w:rsidR="00E51AC9">
              <w:rPr>
                <w:rFonts w:asciiTheme="minorHAnsi" w:hAnsiTheme="minorHAnsi" w:cstheme="minorHAnsi"/>
              </w:rPr>
              <w:t xml:space="preserve">a </w:t>
            </w:r>
            <w:r>
              <w:rPr>
                <w:rFonts w:asciiTheme="minorHAnsi" w:hAnsiTheme="minorHAnsi" w:cstheme="minorHAnsi"/>
              </w:rPr>
              <w:t>composição</w:t>
            </w:r>
            <w:r w:rsidR="00E51AC9">
              <w:rPr>
                <w:rFonts w:asciiTheme="minorHAnsi" w:hAnsiTheme="minorHAnsi" w:cstheme="minorHAnsi"/>
              </w:rPr>
              <w:t xml:space="preserve"> com os seguintes empregados: </w:t>
            </w:r>
            <w:proofErr w:type="spellStart"/>
            <w:r w:rsidR="002A03F9" w:rsidRPr="002A03F9">
              <w:rPr>
                <w:rFonts w:asciiTheme="minorHAnsi" w:hAnsiTheme="minorHAnsi" w:cstheme="minorHAnsi"/>
              </w:rPr>
              <w:t>Cristianne</w:t>
            </w:r>
            <w:proofErr w:type="spellEnd"/>
            <w:r w:rsidR="002A03F9" w:rsidRPr="002A03F9">
              <w:rPr>
                <w:rFonts w:asciiTheme="minorHAnsi" w:hAnsiTheme="minorHAnsi" w:cstheme="minorHAnsi"/>
              </w:rPr>
              <w:t xml:space="preserve"> da Silva Macêdo</w:t>
            </w:r>
            <w:r w:rsidR="002A03F9">
              <w:rPr>
                <w:rFonts w:asciiTheme="minorHAnsi" w:hAnsiTheme="minorHAnsi" w:cstheme="minorHAnsi"/>
              </w:rPr>
              <w:t xml:space="preserve">, </w:t>
            </w:r>
            <w:r w:rsidR="002A03F9" w:rsidRPr="002A03F9">
              <w:rPr>
                <w:rFonts w:asciiTheme="minorHAnsi" w:hAnsiTheme="minorHAnsi" w:cstheme="minorHAnsi"/>
              </w:rPr>
              <w:t>Filipe Rodrigues Ramos Mota da Silva</w:t>
            </w:r>
            <w:r w:rsidR="002A03F9">
              <w:rPr>
                <w:rFonts w:asciiTheme="minorHAnsi" w:hAnsiTheme="minorHAnsi" w:cstheme="minorHAnsi"/>
              </w:rPr>
              <w:t xml:space="preserve"> e </w:t>
            </w:r>
            <w:r w:rsidR="002A03F9" w:rsidRPr="002A03F9">
              <w:rPr>
                <w:rFonts w:asciiTheme="minorHAnsi" w:hAnsiTheme="minorHAnsi" w:cstheme="minorHAnsi"/>
              </w:rPr>
              <w:t xml:space="preserve">Hugo </w:t>
            </w:r>
            <w:proofErr w:type="spellStart"/>
            <w:r w:rsidR="002A03F9" w:rsidRPr="002A03F9">
              <w:rPr>
                <w:rFonts w:asciiTheme="minorHAnsi" w:hAnsiTheme="minorHAnsi" w:cstheme="minorHAnsi"/>
              </w:rPr>
              <w:t>Serique</w:t>
            </w:r>
            <w:proofErr w:type="spellEnd"/>
            <w:r w:rsidR="002A03F9" w:rsidRPr="002A03F9">
              <w:rPr>
                <w:rFonts w:asciiTheme="minorHAnsi" w:hAnsiTheme="minorHAnsi" w:cstheme="minorHAnsi"/>
              </w:rPr>
              <w:t xml:space="preserve"> Silva Cardoso</w:t>
            </w:r>
            <w:r w:rsidR="002A03F9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2F6CA6" w:rsidRPr="00207B99" w14:paraId="5C5A23B0" w14:textId="77777777" w:rsidTr="007F7CF1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05A66AC1" w14:textId="77777777" w:rsidR="002F6CA6" w:rsidRPr="00207B99" w:rsidRDefault="002F6CA6" w:rsidP="002F6CA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B047B" w:rsidRPr="00207B99" w14:paraId="2DFBA13A" w14:textId="77777777" w:rsidTr="007F7CF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917EBE9" w14:textId="762BE542" w:rsidR="004B047B" w:rsidRPr="00207B99" w:rsidRDefault="002B0F67" w:rsidP="004B047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6</w:t>
            </w:r>
            <w:proofErr w:type="gramEnd"/>
          </w:p>
        </w:tc>
        <w:tc>
          <w:tcPr>
            <w:tcW w:w="7812" w:type="dxa"/>
            <w:shd w:val="clear" w:color="auto" w:fill="D9D9D9" w:themeFill="background1" w:themeFillShade="D9"/>
          </w:tcPr>
          <w:p w14:paraId="75C1FC5E" w14:textId="781374B4" w:rsidR="004B047B" w:rsidRPr="00207B99" w:rsidRDefault="004B047B" w:rsidP="004B047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INFORMES</w:t>
            </w:r>
            <w:r w:rsidR="002A03F9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/ CONSULTA</w:t>
            </w:r>
          </w:p>
        </w:tc>
      </w:tr>
      <w:tr w:rsidR="004B047B" w:rsidRPr="00207B99" w14:paraId="29A30451" w14:textId="77777777" w:rsidTr="007F7CF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29650A4F" w14:textId="42D8D463" w:rsidR="004B047B" w:rsidRPr="00207B99" w:rsidRDefault="004B047B" w:rsidP="004B047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449432E" w14:textId="4D7251F2" w:rsidR="004B047B" w:rsidRPr="00207B99" w:rsidRDefault="004B047B" w:rsidP="004B047B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GERADMFIN</w:t>
            </w:r>
          </w:p>
        </w:tc>
      </w:tr>
      <w:tr w:rsidR="004B047B" w:rsidRPr="00207B99" w14:paraId="77C602CF" w14:textId="77777777" w:rsidTr="007F7CF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DE971A3" w14:textId="6BFD2757" w:rsidR="004B047B" w:rsidRPr="00207B99" w:rsidRDefault="004B047B" w:rsidP="004B047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77D9C0CA" w14:textId="5E713053" w:rsidR="004B047B" w:rsidRPr="00207B99" w:rsidRDefault="004B047B" w:rsidP="00E000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Comunicou ainda sobre: a aprovação de uso do superávit pelo CAU/BR e a reformulação do Plano de contingenciamento do CAU/AM.</w:t>
            </w:r>
            <w:r w:rsidR="004764D4">
              <w:rPr>
                <w:rFonts w:asciiTheme="minorHAnsi" w:hAnsiTheme="minorHAnsi" w:cstheme="minorHAnsi"/>
              </w:rPr>
              <w:t xml:space="preserve"> Por fim, quanto </w:t>
            </w:r>
            <w:r w:rsidR="002B0F67">
              <w:rPr>
                <w:rFonts w:asciiTheme="minorHAnsi" w:hAnsiTheme="minorHAnsi" w:cstheme="minorHAnsi"/>
              </w:rPr>
              <w:t>consulta a continuidade da cobrança e suspensão de registro, aguardará pelo manifesto do CAU/BR.</w:t>
            </w:r>
          </w:p>
        </w:tc>
      </w:tr>
      <w:tr w:rsidR="00431A25" w:rsidRPr="00207B99" w14:paraId="07CD37C1" w14:textId="77777777" w:rsidTr="002C09A0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CF03FD2" w14:textId="0997BA66" w:rsidR="00431A25" w:rsidRPr="00207B99" w:rsidRDefault="00D8661C" w:rsidP="00D8661C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COMUNICADOS</w:t>
            </w:r>
          </w:p>
        </w:tc>
      </w:tr>
      <w:tr w:rsidR="001F49AE" w:rsidRPr="00207B99" w14:paraId="57E7204A" w14:textId="77777777" w:rsidTr="001F49AE">
        <w:trPr>
          <w:trHeight w:val="407"/>
        </w:trPr>
        <w:tc>
          <w:tcPr>
            <w:tcW w:w="9781" w:type="dxa"/>
            <w:gridSpan w:val="2"/>
            <w:shd w:val="clear" w:color="auto" w:fill="auto"/>
          </w:tcPr>
          <w:p w14:paraId="05639210" w14:textId="652EBEF6" w:rsidR="003810F4" w:rsidRPr="00207B99" w:rsidRDefault="001F49AE" w:rsidP="004B047B">
            <w:pPr>
              <w:jc w:val="center"/>
              <w:rPr>
                <w:rFonts w:asciiTheme="minorHAnsi" w:hAnsiTheme="minorHAnsi" w:cstheme="minorHAnsi"/>
              </w:rPr>
            </w:pPr>
            <w:r w:rsidRPr="001F49AE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Próxima reunião em </w:t>
            </w:r>
            <w:r w:rsidR="00AF252D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  <w:r w:rsidR="004B047B">
              <w:rPr>
                <w:rFonts w:asciiTheme="minorHAnsi" w:eastAsia="Times New Roman" w:hAnsiTheme="minorHAnsi" w:cstheme="minorHAnsi"/>
                <w:bCs/>
                <w:lang w:eastAsia="pt-BR"/>
              </w:rPr>
              <w:t>8</w:t>
            </w:r>
            <w:r w:rsidRPr="001F49AE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 w:rsidR="004B047B">
              <w:rPr>
                <w:rFonts w:asciiTheme="minorHAnsi" w:eastAsia="Times New Roman" w:hAnsiTheme="minorHAnsi" w:cstheme="minorHAnsi"/>
                <w:bCs/>
                <w:lang w:eastAsia="pt-BR"/>
              </w:rPr>
              <w:t>7</w:t>
            </w:r>
            <w:r w:rsidRPr="001F49AE">
              <w:rPr>
                <w:rFonts w:asciiTheme="minorHAnsi" w:eastAsia="Times New Roman" w:hAnsiTheme="minorHAnsi" w:cstheme="minorHAnsi"/>
                <w:bCs/>
                <w:lang w:eastAsia="pt-BR"/>
              </w:rPr>
              <w:t>/2020</w:t>
            </w:r>
          </w:p>
        </w:tc>
      </w:tr>
    </w:tbl>
    <w:tbl>
      <w:tblPr>
        <w:tblStyle w:val="Tabelacomgrade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858"/>
      </w:tblGrid>
      <w:tr w:rsidR="00902AC5" w:rsidRPr="00AF5EE1" w14:paraId="490B56CF" w14:textId="77777777" w:rsidTr="002B0F67">
        <w:tc>
          <w:tcPr>
            <w:tcW w:w="4923" w:type="dxa"/>
          </w:tcPr>
          <w:p w14:paraId="68317ACA" w14:textId="58E5E627" w:rsidR="00902AC5" w:rsidRPr="00AF5EE1" w:rsidRDefault="00902AC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06BB493A" w14:textId="31279495" w:rsidR="00D8661C" w:rsidRDefault="00D8661C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3DD6B996" w14:textId="77777777" w:rsidR="002B0F67" w:rsidRPr="00AF5EE1" w:rsidRDefault="002B0F67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2231B131" w14:textId="77777777" w:rsidR="00207B99" w:rsidRPr="00AF5EE1" w:rsidRDefault="00207B99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4D40732B" w14:textId="77777777" w:rsidR="00902AC5" w:rsidRPr="00AF5EE1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AF5EE1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AF5EE1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AF5EE1">
              <w:rPr>
                <w:rFonts w:asciiTheme="minorHAnsi" w:eastAsia="Times New Roman" w:hAnsiTheme="minorHAnsi"/>
                <w:lang w:eastAsia="pt-BR"/>
              </w:rPr>
              <w:t xml:space="preserve"> Urb. Cristiane </w:t>
            </w:r>
            <w:proofErr w:type="spellStart"/>
            <w:r w:rsidRPr="00AF5EE1">
              <w:rPr>
                <w:rFonts w:asciiTheme="minorHAnsi" w:eastAsia="Times New Roman" w:hAnsiTheme="minorHAnsi"/>
                <w:lang w:eastAsia="pt-BR"/>
              </w:rPr>
              <w:t>Sotto</w:t>
            </w:r>
            <w:proofErr w:type="spellEnd"/>
            <w:r w:rsidRPr="00AF5EE1">
              <w:rPr>
                <w:rFonts w:asciiTheme="minorHAnsi" w:eastAsia="Times New Roman" w:hAnsiTheme="minorHAnsi"/>
                <w:lang w:eastAsia="pt-BR"/>
              </w:rPr>
              <w:t xml:space="preserve"> Mayor Fernandes</w:t>
            </w:r>
          </w:p>
          <w:p w14:paraId="51D4EAD4" w14:textId="013AF869" w:rsidR="00207B99" w:rsidRPr="00AF5EE1" w:rsidRDefault="00902AC5" w:rsidP="00AF5EE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AF5EE1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COORDENADORA</w:t>
            </w:r>
          </w:p>
        </w:tc>
        <w:tc>
          <w:tcPr>
            <w:tcW w:w="4858" w:type="dxa"/>
          </w:tcPr>
          <w:p w14:paraId="70419E28" w14:textId="59F4EE7D" w:rsidR="00902AC5" w:rsidRPr="00AF5EE1" w:rsidRDefault="00902AC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246E28FF" w14:textId="6835D459" w:rsidR="00D8661C" w:rsidRDefault="00D8661C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19A86EE" w14:textId="77777777" w:rsidR="002B0F67" w:rsidRPr="00AF5EE1" w:rsidRDefault="002B0F67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4203B70" w14:textId="77777777" w:rsidR="00D8661C" w:rsidRPr="00AF5EE1" w:rsidRDefault="00D8661C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A84DC00" w14:textId="77777777" w:rsidR="002B0F67" w:rsidRPr="00AF5EE1" w:rsidRDefault="002B0F67" w:rsidP="002B0F6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AF5EE1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AF5EE1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AF5EE1">
              <w:rPr>
                <w:rFonts w:asciiTheme="minorHAnsi" w:eastAsia="Times New Roman" w:hAnsiTheme="minorHAnsi"/>
                <w:lang w:eastAsia="pt-BR"/>
              </w:rPr>
              <w:t xml:space="preserve"> Urb. Fabrício Lopes Santos</w:t>
            </w:r>
          </w:p>
          <w:p w14:paraId="55F8D81F" w14:textId="77777777" w:rsidR="002B0F67" w:rsidRPr="00AF5EE1" w:rsidRDefault="002B0F67" w:rsidP="002B0F6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  <w:r w:rsidRPr="00AF5EE1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 xml:space="preserve">MEMBRO </w:t>
            </w:r>
          </w:p>
          <w:p w14:paraId="6C464E16" w14:textId="77777777" w:rsidR="00AF5EE1" w:rsidRPr="00AF5EE1" w:rsidRDefault="00AF5EE1" w:rsidP="00AF5EE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444FEB86" w14:textId="77777777" w:rsidR="00CF08A5" w:rsidRPr="00AF5EE1" w:rsidRDefault="00CF08A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AF5EE1" w:rsidRPr="00AF5EE1" w14:paraId="0F413741" w14:textId="77777777" w:rsidTr="002B0F67">
        <w:tc>
          <w:tcPr>
            <w:tcW w:w="4923" w:type="dxa"/>
          </w:tcPr>
          <w:p w14:paraId="07BD2A32" w14:textId="77777777" w:rsidR="00AF5EE1" w:rsidRPr="00AF5EE1" w:rsidRDefault="00AF5EE1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F086C98" w14:textId="77777777" w:rsidR="00AF5EE1" w:rsidRPr="00AF5EE1" w:rsidRDefault="00AF5EE1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A777ECA" w14:textId="0CEB5270" w:rsidR="00AF5EE1" w:rsidRPr="00AF5EE1" w:rsidRDefault="00AF5EE1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AF5EE1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AF5EE1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AF5EE1">
              <w:rPr>
                <w:rFonts w:asciiTheme="minorHAnsi" w:eastAsia="Times New Roman" w:hAnsiTheme="minorHAnsi"/>
                <w:lang w:eastAsia="pt-BR"/>
              </w:rPr>
              <w:t xml:space="preserve"> Urb. </w:t>
            </w:r>
            <w:r w:rsidR="002B0F67">
              <w:rPr>
                <w:rFonts w:asciiTheme="minorHAnsi" w:eastAsia="Times New Roman" w:hAnsiTheme="minorHAnsi"/>
                <w:lang w:eastAsia="pt-BR"/>
              </w:rPr>
              <w:t>Andreia Silva de Souza</w:t>
            </w:r>
          </w:p>
          <w:p w14:paraId="55480118" w14:textId="3AC64C3C" w:rsidR="00AF5EE1" w:rsidRPr="00AF5EE1" w:rsidRDefault="00AF5EE1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AF5EE1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MEMBRO</w:t>
            </w:r>
            <w:r w:rsidR="002B0F67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 xml:space="preserve"> SUPLENTE</w:t>
            </w:r>
          </w:p>
          <w:p w14:paraId="465EDD58" w14:textId="77777777" w:rsidR="00AF5EE1" w:rsidRPr="00AF5EE1" w:rsidRDefault="00AF5EE1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405E5AD3" w14:textId="77777777" w:rsidR="00AF5EE1" w:rsidRPr="00AF5EE1" w:rsidRDefault="00AF5EE1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ECF3308" w14:textId="77777777" w:rsidR="00AF5EE1" w:rsidRPr="00AF5EE1" w:rsidRDefault="00AF5EE1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  <w:tc>
          <w:tcPr>
            <w:tcW w:w="4858" w:type="dxa"/>
          </w:tcPr>
          <w:p w14:paraId="48EBBC75" w14:textId="77777777" w:rsidR="00AF5EE1" w:rsidRPr="00AF5EE1" w:rsidRDefault="00AF5EE1" w:rsidP="00402564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spacing w:val="4"/>
              </w:rPr>
            </w:pPr>
          </w:p>
          <w:p w14:paraId="16A9B623" w14:textId="77777777" w:rsidR="00AF5EE1" w:rsidRPr="00AF5EE1" w:rsidRDefault="00AF5EE1" w:rsidP="00402564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spacing w:val="4"/>
              </w:rPr>
            </w:pPr>
          </w:p>
          <w:p w14:paraId="6DE5A6B3" w14:textId="77777777" w:rsidR="00AF5EE1" w:rsidRPr="00AF5EE1" w:rsidRDefault="00AF5EE1" w:rsidP="00402564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proofErr w:type="spellStart"/>
            <w:r w:rsidRPr="00AF5EE1">
              <w:rPr>
                <w:rFonts w:asciiTheme="minorHAnsi" w:eastAsia="Times New Roman" w:hAnsiTheme="minorHAnsi"/>
                <w:spacing w:val="4"/>
              </w:rPr>
              <w:t>Cristianne</w:t>
            </w:r>
            <w:proofErr w:type="spellEnd"/>
            <w:r w:rsidRPr="00AF5EE1">
              <w:rPr>
                <w:rFonts w:asciiTheme="minorHAnsi" w:eastAsia="Times New Roman" w:hAnsiTheme="minorHAnsi"/>
                <w:spacing w:val="4"/>
              </w:rPr>
              <w:t xml:space="preserve"> da Silva Macêdo </w:t>
            </w:r>
          </w:p>
          <w:p w14:paraId="1E391757" w14:textId="77777777" w:rsidR="00AF5EE1" w:rsidRPr="00AF5EE1" w:rsidRDefault="00AF5EE1" w:rsidP="00402564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AF5EE1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 xml:space="preserve">GERENTE </w:t>
            </w:r>
            <w:proofErr w:type="gramStart"/>
            <w:r w:rsidRPr="00AF5EE1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ADM.</w:t>
            </w:r>
            <w:proofErr w:type="gramEnd"/>
            <w:r w:rsidRPr="00AF5EE1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E FIN. CAU/AM</w:t>
            </w:r>
          </w:p>
        </w:tc>
      </w:tr>
      <w:tr w:rsidR="002B0F67" w:rsidRPr="00AF5EE1" w14:paraId="3E0507CB" w14:textId="77777777" w:rsidTr="002B0F67">
        <w:tc>
          <w:tcPr>
            <w:tcW w:w="9781" w:type="dxa"/>
            <w:gridSpan w:val="2"/>
          </w:tcPr>
          <w:p w14:paraId="6E1CEBD3" w14:textId="77777777" w:rsidR="002B0F67" w:rsidRPr="00AF5EE1" w:rsidRDefault="002B0F67" w:rsidP="00AF5EE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668FE1D4" w14:textId="77777777" w:rsidR="002B0F67" w:rsidRPr="00AF5EE1" w:rsidRDefault="002B0F67" w:rsidP="00AF5EE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8B4BE0C" w14:textId="77777777" w:rsidR="002B0F67" w:rsidRPr="00F54296" w:rsidRDefault="002B0F67" w:rsidP="00AF5EE1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044EC8AD" w14:textId="77777777" w:rsidR="002B0F67" w:rsidRPr="00AF5EE1" w:rsidRDefault="002B0F67" w:rsidP="00AF5EE1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AF5EE1">
              <w:rPr>
                <w:rFonts w:asciiTheme="minorHAnsi" w:eastAsia="Times New Roman" w:hAnsiTheme="minorHAnsi"/>
                <w:lang w:eastAsia="pt-BR"/>
              </w:rPr>
              <w:t>Jéssica Hall Ferreira</w:t>
            </w:r>
          </w:p>
          <w:p w14:paraId="5D75428D" w14:textId="77777777" w:rsidR="002B0F67" w:rsidRPr="00AF5EE1" w:rsidRDefault="002B0F67" w:rsidP="00AF5EE1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AF5EE1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SECRETÁRIA CAU/AM</w:t>
            </w:r>
          </w:p>
          <w:p w14:paraId="14A5F718" w14:textId="6FE33616" w:rsidR="002B0F67" w:rsidRPr="00AF5EE1" w:rsidRDefault="002B0F67" w:rsidP="00CF08A5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</w:tr>
    </w:tbl>
    <w:p w14:paraId="316C8B3A" w14:textId="77777777" w:rsidR="00D869B0" w:rsidRPr="00207B99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sectPr w:rsidR="00D869B0" w:rsidRPr="00207B99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D0ADE" w14:textId="77777777" w:rsidR="00F2040A" w:rsidRDefault="00F2040A" w:rsidP="00FD2A12">
      <w:r>
        <w:separator/>
      </w:r>
    </w:p>
  </w:endnote>
  <w:endnote w:type="continuationSeparator" w:id="0">
    <w:p w14:paraId="368CBA05" w14:textId="77777777" w:rsidR="00F2040A" w:rsidRDefault="00F2040A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E4439" w14:textId="77777777" w:rsidR="00F2040A" w:rsidRDefault="00F2040A" w:rsidP="00FD2A12">
      <w:r>
        <w:separator/>
      </w:r>
    </w:p>
  </w:footnote>
  <w:footnote w:type="continuationSeparator" w:id="0">
    <w:p w14:paraId="51A30913" w14:textId="77777777" w:rsidR="00F2040A" w:rsidRDefault="00F2040A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AA9D15A" w:rsidR="009A2129" w:rsidRDefault="00902AC5" w:rsidP="008E0A90">
                          <w:pPr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DE ORGANIZAÇÃO, ADMINISTRATAÇÃO, PLANEJAMENTO E FINANÇAS (COAPF) CAU/</w:t>
                          </w:r>
                          <w:r w:rsidR="00CF08A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AM.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AA9D15A" w:rsidR="009A2129" w:rsidRDefault="00902AC5" w:rsidP="008E0A90">
                    <w:pPr>
                      <w:jc w:val="center"/>
                    </w:pP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DE ORGANIZAÇÃO, ADMINISTRATAÇÃO, PLANEJAMENTO E FINANÇAS (COAPF) CAU/</w:t>
                    </w:r>
                    <w:r w:rsidR="00CF08A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AM.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702B4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98A74"/>
    <w:multiLevelType w:val="hybridMultilevel"/>
    <w:tmpl w:val="C9765A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80F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C2CEC"/>
    <w:rsid w:val="000E0083"/>
    <w:rsid w:val="000E072B"/>
    <w:rsid w:val="000E0842"/>
    <w:rsid w:val="000E355B"/>
    <w:rsid w:val="000E58BD"/>
    <w:rsid w:val="000E58C9"/>
    <w:rsid w:val="000E5F6A"/>
    <w:rsid w:val="000F6893"/>
    <w:rsid w:val="0010359F"/>
    <w:rsid w:val="001061CD"/>
    <w:rsid w:val="001124E8"/>
    <w:rsid w:val="00113DA1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B3B90"/>
    <w:rsid w:val="001B5C11"/>
    <w:rsid w:val="001C63B7"/>
    <w:rsid w:val="001D4D1A"/>
    <w:rsid w:val="001D6B6A"/>
    <w:rsid w:val="001F49AE"/>
    <w:rsid w:val="00203ED7"/>
    <w:rsid w:val="00204129"/>
    <w:rsid w:val="00205945"/>
    <w:rsid w:val="00206538"/>
    <w:rsid w:val="0020745D"/>
    <w:rsid w:val="00207B99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03F9"/>
    <w:rsid w:val="002A1646"/>
    <w:rsid w:val="002A5A5E"/>
    <w:rsid w:val="002A5B2B"/>
    <w:rsid w:val="002A6400"/>
    <w:rsid w:val="002B0F67"/>
    <w:rsid w:val="002B3B23"/>
    <w:rsid w:val="002B6B64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2CD6"/>
    <w:rsid w:val="002F37C1"/>
    <w:rsid w:val="002F6CA6"/>
    <w:rsid w:val="003055E3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810F4"/>
    <w:rsid w:val="00381403"/>
    <w:rsid w:val="003836D6"/>
    <w:rsid w:val="003A1A61"/>
    <w:rsid w:val="003A3C93"/>
    <w:rsid w:val="003A6595"/>
    <w:rsid w:val="003A6CEC"/>
    <w:rsid w:val="003B4CB1"/>
    <w:rsid w:val="003B6218"/>
    <w:rsid w:val="003D6533"/>
    <w:rsid w:val="003D68C1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06F17"/>
    <w:rsid w:val="00413172"/>
    <w:rsid w:val="00413DD7"/>
    <w:rsid w:val="0042192D"/>
    <w:rsid w:val="004239C1"/>
    <w:rsid w:val="00424120"/>
    <w:rsid w:val="004245D4"/>
    <w:rsid w:val="00431A25"/>
    <w:rsid w:val="004344AE"/>
    <w:rsid w:val="00434BA3"/>
    <w:rsid w:val="00443C7D"/>
    <w:rsid w:val="004506DC"/>
    <w:rsid w:val="00456153"/>
    <w:rsid w:val="00463182"/>
    <w:rsid w:val="00472807"/>
    <w:rsid w:val="00473B09"/>
    <w:rsid w:val="00473EE0"/>
    <w:rsid w:val="004764D4"/>
    <w:rsid w:val="00476EB3"/>
    <w:rsid w:val="004919CE"/>
    <w:rsid w:val="00493EC2"/>
    <w:rsid w:val="00497204"/>
    <w:rsid w:val="004977CC"/>
    <w:rsid w:val="004A37AC"/>
    <w:rsid w:val="004A5F33"/>
    <w:rsid w:val="004B047B"/>
    <w:rsid w:val="004B38C9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2625E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702B4"/>
    <w:rsid w:val="005849F7"/>
    <w:rsid w:val="00584F7D"/>
    <w:rsid w:val="005865C2"/>
    <w:rsid w:val="0058678F"/>
    <w:rsid w:val="00593EC0"/>
    <w:rsid w:val="005A1A1E"/>
    <w:rsid w:val="005A3946"/>
    <w:rsid w:val="005A417E"/>
    <w:rsid w:val="005B0E90"/>
    <w:rsid w:val="005B1BDD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112B"/>
    <w:rsid w:val="00642323"/>
    <w:rsid w:val="00646559"/>
    <w:rsid w:val="0065643C"/>
    <w:rsid w:val="00662935"/>
    <w:rsid w:val="0066789E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63BB"/>
    <w:rsid w:val="006C7C9A"/>
    <w:rsid w:val="006D53B3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6541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1AFD"/>
    <w:rsid w:val="007934CA"/>
    <w:rsid w:val="007936F2"/>
    <w:rsid w:val="007A21FD"/>
    <w:rsid w:val="007A3094"/>
    <w:rsid w:val="007C7B8B"/>
    <w:rsid w:val="007D493D"/>
    <w:rsid w:val="007D4E77"/>
    <w:rsid w:val="007E499B"/>
    <w:rsid w:val="007F58BC"/>
    <w:rsid w:val="007F685A"/>
    <w:rsid w:val="00802612"/>
    <w:rsid w:val="00803C5F"/>
    <w:rsid w:val="00804BD1"/>
    <w:rsid w:val="008078D0"/>
    <w:rsid w:val="00810CCB"/>
    <w:rsid w:val="00821EDA"/>
    <w:rsid w:val="008239D1"/>
    <w:rsid w:val="0082555E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72713"/>
    <w:rsid w:val="00873790"/>
    <w:rsid w:val="00884672"/>
    <w:rsid w:val="008901D3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900617"/>
    <w:rsid w:val="00902AC5"/>
    <w:rsid w:val="0090543D"/>
    <w:rsid w:val="009072A0"/>
    <w:rsid w:val="00914148"/>
    <w:rsid w:val="0091599D"/>
    <w:rsid w:val="009234F5"/>
    <w:rsid w:val="00930475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68C7"/>
    <w:rsid w:val="00A17F7F"/>
    <w:rsid w:val="00A21A7B"/>
    <w:rsid w:val="00A2298F"/>
    <w:rsid w:val="00A2769F"/>
    <w:rsid w:val="00A279FA"/>
    <w:rsid w:val="00A32138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0604"/>
    <w:rsid w:val="00AF252D"/>
    <w:rsid w:val="00AF5EE1"/>
    <w:rsid w:val="00AF79F3"/>
    <w:rsid w:val="00B040DF"/>
    <w:rsid w:val="00B1198D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A3E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C4779"/>
    <w:rsid w:val="00BD1F36"/>
    <w:rsid w:val="00BD3397"/>
    <w:rsid w:val="00BD45B0"/>
    <w:rsid w:val="00BE6FA8"/>
    <w:rsid w:val="00BF672D"/>
    <w:rsid w:val="00BF6988"/>
    <w:rsid w:val="00C05BB1"/>
    <w:rsid w:val="00C06B5A"/>
    <w:rsid w:val="00C14AAF"/>
    <w:rsid w:val="00C15B34"/>
    <w:rsid w:val="00C25212"/>
    <w:rsid w:val="00C36366"/>
    <w:rsid w:val="00C364E3"/>
    <w:rsid w:val="00C36BF9"/>
    <w:rsid w:val="00C45FA2"/>
    <w:rsid w:val="00C60873"/>
    <w:rsid w:val="00C61638"/>
    <w:rsid w:val="00C62210"/>
    <w:rsid w:val="00C62863"/>
    <w:rsid w:val="00C64C99"/>
    <w:rsid w:val="00C66C4D"/>
    <w:rsid w:val="00C677BC"/>
    <w:rsid w:val="00C67E45"/>
    <w:rsid w:val="00C72411"/>
    <w:rsid w:val="00C77AAA"/>
    <w:rsid w:val="00C84031"/>
    <w:rsid w:val="00C8482B"/>
    <w:rsid w:val="00C87564"/>
    <w:rsid w:val="00C9588C"/>
    <w:rsid w:val="00CA06DB"/>
    <w:rsid w:val="00CA19A9"/>
    <w:rsid w:val="00CA47ED"/>
    <w:rsid w:val="00CA5BED"/>
    <w:rsid w:val="00CB15F3"/>
    <w:rsid w:val="00CB47AE"/>
    <w:rsid w:val="00CB559E"/>
    <w:rsid w:val="00CC5DBB"/>
    <w:rsid w:val="00CC6323"/>
    <w:rsid w:val="00CD277F"/>
    <w:rsid w:val="00CD62F7"/>
    <w:rsid w:val="00CD7E7D"/>
    <w:rsid w:val="00CE2159"/>
    <w:rsid w:val="00CE49A3"/>
    <w:rsid w:val="00CE5DA0"/>
    <w:rsid w:val="00CF08A5"/>
    <w:rsid w:val="00D00209"/>
    <w:rsid w:val="00D02A8B"/>
    <w:rsid w:val="00D044FC"/>
    <w:rsid w:val="00D10147"/>
    <w:rsid w:val="00D10C06"/>
    <w:rsid w:val="00D16659"/>
    <w:rsid w:val="00D20CF3"/>
    <w:rsid w:val="00D22F33"/>
    <w:rsid w:val="00D3052E"/>
    <w:rsid w:val="00D345E5"/>
    <w:rsid w:val="00D407D5"/>
    <w:rsid w:val="00D4209E"/>
    <w:rsid w:val="00D4485C"/>
    <w:rsid w:val="00D47A31"/>
    <w:rsid w:val="00D54CEE"/>
    <w:rsid w:val="00D5646E"/>
    <w:rsid w:val="00D570C7"/>
    <w:rsid w:val="00D619A3"/>
    <w:rsid w:val="00D647DB"/>
    <w:rsid w:val="00D6738B"/>
    <w:rsid w:val="00D737BB"/>
    <w:rsid w:val="00D8661C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E000AA"/>
    <w:rsid w:val="00E07A94"/>
    <w:rsid w:val="00E14577"/>
    <w:rsid w:val="00E17DAC"/>
    <w:rsid w:val="00E22A4D"/>
    <w:rsid w:val="00E22E98"/>
    <w:rsid w:val="00E23B90"/>
    <w:rsid w:val="00E40C46"/>
    <w:rsid w:val="00E417A5"/>
    <w:rsid w:val="00E44947"/>
    <w:rsid w:val="00E46B64"/>
    <w:rsid w:val="00E50410"/>
    <w:rsid w:val="00E51AC9"/>
    <w:rsid w:val="00E628B3"/>
    <w:rsid w:val="00E647F8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C455F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4436"/>
    <w:rsid w:val="00F150C4"/>
    <w:rsid w:val="00F2040A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296"/>
    <w:rsid w:val="00F54FA6"/>
    <w:rsid w:val="00F55A8D"/>
    <w:rsid w:val="00F702FD"/>
    <w:rsid w:val="00F74010"/>
    <w:rsid w:val="00F74E4E"/>
    <w:rsid w:val="00F774C8"/>
    <w:rsid w:val="00F86678"/>
    <w:rsid w:val="00F86718"/>
    <w:rsid w:val="00F872E6"/>
    <w:rsid w:val="00F93539"/>
    <w:rsid w:val="00F93FD2"/>
    <w:rsid w:val="00F9683F"/>
    <w:rsid w:val="00F97168"/>
    <w:rsid w:val="00FA4F6F"/>
    <w:rsid w:val="00FA6197"/>
    <w:rsid w:val="00FB267C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E0B1D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9B0D-2C6C-45BA-80D0-2A16E293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16743</TotalTime>
  <Pages>2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Jessica Hall</cp:lastModifiedBy>
  <cp:revision>142</cp:revision>
  <cp:lastPrinted>2020-07-21T14:30:00Z</cp:lastPrinted>
  <dcterms:created xsi:type="dcterms:W3CDTF">2018-01-31T15:50:00Z</dcterms:created>
  <dcterms:modified xsi:type="dcterms:W3CDTF">2020-07-27T12:55:00Z</dcterms:modified>
</cp:coreProperties>
</file>