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834"/>
        <w:gridCol w:w="117"/>
        <w:gridCol w:w="2268"/>
      </w:tblGrid>
      <w:tr w:rsidR="00FD2A12" w:rsidRPr="003A2594" w14:paraId="284C981C" w14:textId="77777777" w:rsidTr="004266CC">
        <w:trPr>
          <w:cantSplit/>
          <w:trHeight w:val="1408"/>
        </w:trPr>
        <w:tc>
          <w:tcPr>
            <w:tcW w:w="9715" w:type="dxa"/>
            <w:gridSpan w:val="7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697A7498" w14:textId="77777777" w:rsidR="00A85F95" w:rsidRDefault="00A85F95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0464B69" w14:textId="77777777" w:rsidR="007A0599" w:rsidRPr="003A2594" w:rsidRDefault="007A0599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2D6F3C55" w14:textId="4583E7C1" w:rsidR="00027ADE" w:rsidRPr="003A2594" w:rsidRDefault="00B81D6E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  <w:r>
              <w:rPr>
                <w:rFonts w:eastAsia="Times New Roman"/>
                <w:b/>
                <w:shd w:val="clear" w:color="auto" w:fill="FFFFFF"/>
              </w:rPr>
              <w:t>3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ª REUNIÃO </w:t>
            </w:r>
            <w:r w:rsidR="008B6BF2">
              <w:rPr>
                <w:rFonts w:eastAsia="Times New Roman"/>
                <w:b/>
                <w:shd w:val="clear" w:color="auto" w:fill="FFFFFF"/>
              </w:rPr>
              <w:t>EXTR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ORDINÁRIA DA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b/>
              </w:rPr>
              <w:t xml:space="preserve">COMISSÃO DE ENSINO E FORMAÇÃO E EXERCÍCIO PROFISSIONAL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 xml:space="preserve">(CEFEP) - 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>CAU/AM</w:t>
            </w:r>
          </w:p>
          <w:p w14:paraId="24209023" w14:textId="77777777" w:rsidR="000A037B" w:rsidRDefault="000A037B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  <w:p w14:paraId="18665160" w14:textId="4643ADCC" w:rsidR="007A0599" w:rsidRPr="003A2594" w:rsidRDefault="007A0599" w:rsidP="00A85F95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4266CC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6B21C264" w:rsidR="000A037B" w:rsidRPr="003A2594" w:rsidRDefault="00D13537" w:rsidP="00B81D6E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</w:t>
            </w:r>
            <w:r w:rsidR="00B81D6E">
              <w:rPr>
                <w:rFonts w:eastAsia="Times New Roman"/>
                <w:bCs/>
                <w:lang w:eastAsia="pt-BR"/>
              </w:rPr>
              <w:t>9</w:t>
            </w:r>
            <w:r w:rsidR="003F7A69" w:rsidRPr="003A2594">
              <w:rPr>
                <w:rFonts w:eastAsia="Times New Roman"/>
                <w:bCs/>
                <w:lang w:eastAsia="pt-BR"/>
              </w:rPr>
              <w:t>/</w:t>
            </w:r>
            <w:r>
              <w:rPr>
                <w:rFonts w:eastAsia="Times New Roman"/>
                <w:bCs/>
                <w:lang w:eastAsia="pt-BR"/>
              </w:rPr>
              <w:t>0</w:t>
            </w:r>
            <w:r w:rsidR="00B81D6E">
              <w:rPr>
                <w:rFonts w:eastAsia="Times New Roman"/>
                <w:bCs/>
                <w:lang w:eastAsia="pt-BR"/>
              </w:rPr>
              <w:t>9</w:t>
            </w:r>
            <w:r w:rsidR="000A037B" w:rsidRPr="003A2594">
              <w:rPr>
                <w:rFonts w:eastAsia="Times New Roman"/>
                <w:bCs/>
                <w:lang w:eastAsia="pt-BR"/>
              </w:rPr>
              <w:t>/201</w:t>
            </w:r>
            <w:r w:rsidR="00CA2079" w:rsidRPr="003A2594">
              <w:rPr>
                <w:rFonts w:eastAsia="Times New Roman"/>
                <w:bCs/>
                <w:lang w:eastAsia="pt-BR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B81D6E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B81D6E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7CA1B1AF" w:rsidR="000A037B" w:rsidRPr="00B81D6E" w:rsidRDefault="00CA2079" w:rsidP="00B81D6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B81D6E">
              <w:rPr>
                <w:rFonts w:eastAsia="Times New Roman"/>
                <w:bCs/>
                <w:lang w:eastAsia="pt-BR"/>
              </w:rPr>
              <w:t>9</w:t>
            </w:r>
            <w:r w:rsidR="003F7A69" w:rsidRPr="00B81D6E">
              <w:rPr>
                <w:rFonts w:eastAsia="Times New Roman"/>
                <w:bCs/>
                <w:lang w:eastAsia="pt-BR"/>
              </w:rPr>
              <w:t>h</w:t>
            </w:r>
            <w:r w:rsidR="008B6BF2" w:rsidRPr="00B81D6E">
              <w:rPr>
                <w:rFonts w:eastAsia="Times New Roman"/>
                <w:bCs/>
                <w:lang w:eastAsia="pt-BR"/>
              </w:rPr>
              <w:t>0</w:t>
            </w:r>
            <w:r w:rsidR="00995AE1" w:rsidRPr="00B81D6E">
              <w:rPr>
                <w:rFonts w:eastAsia="Times New Roman"/>
                <w:bCs/>
                <w:lang w:eastAsia="pt-BR"/>
              </w:rPr>
              <w:t>0</w:t>
            </w:r>
            <w:r w:rsidR="00B81D6E" w:rsidRPr="00B81D6E">
              <w:rPr>
                <w:rFonts w:eastAsia="Times New Roman"/>
                <w:bCs/>
                <w:lang w:eastAsia="pt-BR"/>
              </w:rPr>
              <w:t xml:space="preserve"> às 10h30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A9512" w14:textId="77777777" w:rsidR="00A02FA9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18B5A417" w14:textId="77777777" w:rsidR="007A0599" w:rsidRDefault="007A059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  <w:p w14:paraId="13B5D57E" w14:textId="77777777" w:rsidR="007A0599" w:rsidRPr="003A2594" w:rsidRDefault="007A059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B81D6E" w:rsidRPr="003A2594" w14:paraId="378087A2" w14:textId="77777777" w:rsidTr="004266CC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B81D6E" w:rsidRPr="003A2594" w:rsidRDefault="00B81D6E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5103" w:type="dxa"/>
            <w:gridSpan w:val="5"/>
            <w:vAlign w:val="center"/>
          </w:tcPr>
          <w:p w14:paraId="26367154" w14:textId="75678C4A" w:rsidR="00B81D6E" w:rsidRPr="003A2594" w:rsidRDefault="00B81D6E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Kleyton Marinho da Silva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1A66515" w14:textId="660D026E" w:rsidR="00B81D6E" w:rsidRPr="004266CC" w:rsidRDefault="00B81D6E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</w:p>
        </w:tc>
      </w:tr>
      <w:tr w:rsidR="00B81D6E" w:rsidRPr="003A2594" w14:paraId="67FBBC3E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B81D6E" w:rsidRPr="003A2594" w:rsidRDefault="00B81D6E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00AC93F4" w14:textId="22C03C85" w:rsidR="00B81D6E" w:rsidRPr="003A2594" w:rsidRDefault="00B81D6E" w:rsidP="00137D6A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Edmar de Oliveira Andrade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7B4A3C5" w14:textId="4A180B8A" w:rsidR="00B81D6E" w:rsidRPr="004266CC" w:rsidRDefault="00B81D6E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Coord. Adjunto</w:t>
            </w:r>
          </w:p>
        </w:tc>
      </w:tr>
      <w:tr w:rsidR="00B81D6E" w:rsidRPr="003A2594" w14:paraId="3882835A" w14:textId="77777777" w:rsidTr="004266CC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C1C19" w14:textId="77777777" w:rsidR="00B81D6E" w:rsidRPr="003A2594" w:rsidRDefault="00B81D6E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vAlign w:val="center"/>
          </w:tcPr>
          <w:p w14:paraId="6B8EC00C" w14:textId="6E633D32" w:rsidR="00B81D6E" w:rsidRPr="003A2594" w:rsidRDefault="00B81D6E" w:rsidP="00137D6A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6A8BD0" w14:textId="702F8CFD" w:rsidR="00B81D6E" w:rsidRPr="004266CC" w:rsidRDefault="00B81D6E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B81D6E" w:rsidRPr="003A2594" w14:paraId="25FA2891" w14:textId="77777777" w:rsidTr="00B81D6E">
        <w:trPr>
          <w:cantSplit/>
          <w:trHeight w:val="123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B81D6E" w:rsidRPr="003A2594" w:rsidRDefault="00B81D6E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  <w:vAlign w:val="center"/>
          </w:tcPr>
          <w:p w14:paraId="443BD8BF" w14:textId="140EB0F1" w:rsidR="00B81D6E" w:rsidRPr="003A2594" w:rsidRDefault="00B81D6E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Jéssica Hall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2FFAF71" w14:textId="228178A1" w:rsidR="00B81D6E" w:rsidRPr="004266CC" w:rsidRDefault="00B81D6E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SECRET</w:t>
            </w:r>
          </w:p>
        </w:tc>
      </w:tr>
      <w:tr w:rsidR="00B81D6E" w:rsidRPr="003A2594" w14:paraId="6B6E9DD9" w14:textId="77777777" w:rsidTr="004266CC">
        <w:trPr>
          <w:cantSplit/>
          <w:trHeight w:val="123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4EF6B" w14:textId="77777777" w:rsidR="00B81D6E" w:rsidRPr="003A2594" w:rsidRDefault="00B81D6E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319830" w14:textId="10E44335" w:rsidR="00B81D6E" w:rsidRPr="003A2594" w:rsidRDefault="00B81D6E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Gabriela Marques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A84BBE" w14:textId="1FF309D2" w:rsidR="00B81D6E" w:rsidRPr="004266CC" w:rsidRDefault="00B81D6E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GERTEC</w:t>
            </w:r>
          </w:p>
        </w:tc>
      </w:tr>
    </w:tbl>
    <w:p w14:paraId="250BA3F6" w14:textId="6D75018E" w:rsidR="008239D1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B81D6E" w:rsidRPr="003A2594" w14:paraId="6F3A70C3" w14:textId="77777777" w:rsidTr="008911AC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5F6918B" w14:textId="77777777" w:rsidR="00B81D6E" w:rsidRPr="003A2594" w:rsidRDefault="00B81D6E" w:rsidP="008911AC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B81D6E" w:rsidRPr="003A2594" w14:paraId="18CFCE46" w14:textId="77777777" w:rsidTr="008911AC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3004DEEE" w14:textId="77777777" w:rsidR="00B81D6E" w:rsidRPr="003A2594" w:rsidRDefault="00B81D6E" w:rsidP="008911AC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1</w:t>
            </w:r>
            <w:proofErr w:type="gramEnd"/>
          </w:p>
        </w:tc>
        <w:tc>
          <w:tcPr>
            <w:tcW w:w="7439" w:type="dxa"/>
          </w:tcPr>
          <w:p w14:paraId="45E90E20" w14:textId="13E6FA17" w:rsidR="00B81D6E" w:rsidRPr="00B60D7B" w:rsidRDefault="00B81D6E" w:rsidP="008911AC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</w:p>
        </w:tc>
      </w:tr>
      <w:tr w:rsidR="00B81D6E" w:rsidRPr="001D6F3B" w14:paraId="6F987FD1" w14:textId="77777777" w:rsidTr="008911AC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77291570" w14:textId="77777777" w:rsidR="00B81D6E" w:rsidRPr="003A2594" w:rsidRDefault="00B81D6E" w:rsidP="008911AC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7E286ADC" w14:textId="6D2086F9" w:rsidR="00B81D6E" w:rsidRPr="00B60D7B" w:rsidRDefault="008D5DA6" w:rsidP="008911AC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GERTEC</w:t>
            </w:r>
          </w:p>
        </w:tc>
      </w:tr>
      <w:tr w:rsidR="00B81D6E" w:rsidRPr="003A2594" w14:paraId="34E1B766" w14:textId="77777777" w:rsidTr="008911AC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86C658B" w14:textId="77777777" w:rsidR="00B81D6E" w:rsidRPr="003A2594" w:rsidRDefault="00B81D6E" w:rsidP="008911AC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01805FA4" w14:textId="437A2ECB" w:rsidR="00B81D6E" w:rsidRPr="00B60D7B" w:rsidRDefault="008D5DA6" w:rsidP="008D5DA6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</w:t>
            </w:r>
            <w:r w:rsidRPr="0098005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.1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- Apresentou a Gerencia a solicitação protocolo nº 937150/2019 – quanto </w:t>
            </w:r>
            <w:proofErr w:type="gram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isenção de anuidade de profissional em razão de doença grave, referente ao período de junho de 2015 até 31 de dezembro de 2019 – Assim, analisado e Deferido pela comissão.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</w:t>
            </w:r>
            <w:r w:rsidRPr="0098005B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.2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Apresentou relatório Do mês de agosto. </w:t>
            </w:r>
            <w:r w:rsidRPr="008D5DA6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1</w:t>
            </w:r>
            <w:r w:rsidRPr="008D5DA6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.</w:t>
            </w:r>
            <w:r w:rsidRPr="001C3739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3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Aprovada solicitação dos egressos </w:t>
            </w:r>
            <w:proofErr w:type="spellStart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Fametro</w:t>
            </w:r>
            <w:proofErr w:type="spellEnd"/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, protocolo nº 967368/2019. </w:t>
            </w:r>
          </w:p>
        </w:tc>
      </w:tr>
      <w:tr w:rsidR="00B81D6E" w:rsidRPr="003A2594" w14:paraId="513D9497" w14:textId="77777777" w:rsidTr="008911AC">
        <w:trPr>
          <w:trHeight w:val="2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52458CF6" w14:textId="77777777" w:rsidR="00B81D6E" w:rsidRPr="00B60D7B" w:rsidRDefault="00B81D6E" w:rsidP="008911A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B81D6E" w:rsidRPr="003A2594" w14:paraId="1DF21A72" w14:textId="77777777" w:rsidTr="008911AC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27A577F" w14:textId="77777777" w:rsidR="00B81D6E" w:rsidRPr="003A2594" w:rsidRDefault="00B81D6E" w:rsidP="008911AC">
            <w:pPr>
              <w:rPr>
                <w:rFonts w:eastAsia="Times New Roman"/>
                <w:b/>
                <w:lang w:eastAsia="pt-BR"/>
              </w:rPr>
            </w:pPr>
            <w:proofErr w:type="gramStart"/>
            <w:r>
              <w:rPr>
                <w:rFonts w:eastAsia="Times New Roman"/>
                <w:b/>
                <w:lang w:eastAsia="pt-BR"/>
              </w:rPr>
              <w:t>2</w:t>
            </w:r>
            <w:proofErr w:type="gramEnd"/>
          </w:p>
        </w:tc>
        <w:tc>
          <w:tcPr>
            <w:tcW w:w="7439" w:type="dxa"/>
          </w:tcPr>
          <w:p w14:paraId="6A7B7987" w14:textId="1F15131C" w:rsidR="00B81D6E" w:rsidRPr="00B60D7B" w:rsidRDefault="008D5DA6" w:rsidP="008911AC">
            <w:pP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EXTRAPAUTAS</w:t>
            </w:r>
          </w:p>
        </w:tc>
      </w:tr>
      <w:tr w:rsidR="00B81D6E" w:rsidRPr="003A2594" w14:paraId="19C739FA" w14:textId="77777777" w:rsidTr="008911AC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BED3831" w14:textId="77777777" w:rsidR="00B81D6E" w:rsidRPr="003A2594" w:rsidRDefault="00B81D6E" w:rsidP="008911AC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6919329" w14:textId="7B812EC4" w:rsidR="00B81D6E" w:rsidRPr="00B60D7B" w:rsidRDefault="00B81D6E" w:rsidP="008911AC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</w:p>
        </w:tc>
      </w:tr>
      <w:tr w:rsidR="00B81D6E" w:rsidRPr="003A2594" w14:paraId="426A21DB" w14:textId="77777777" w:rsidTr="008911AC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0B07FA80" w14:textId="77777777" w:rsidR="00B81D6E" w:rsidRPr="001D6F3B" w:rsidRDefault="00B81D6E" w:rsidP="008911AC">
            <w:pPr>
              <w:rPr>
                <w:rFonts w:eastAsia="Times New Roman"/>
                <w:b/>
                <w:lang w:eastAsia="pt-BR"/>
              </w:rPr>
            </w:pPr>
            <w:r w:rsidRPr="001D6F3B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4C21A956" w14:textId="68F70FC7" w:rsidR="00B81D6E" w:rsidRPr="001D6F3B" w:rsidRDefault="008D5DA6" w:rsidP="006D254F">
            <w:pPr>
              <w:rPr>
                <w:rFonts w:asciiTheme="minorHAnsi" w:eastAsia="Times New Roman" w:hAnsiTheme="minorHAnsi"/>
                <w:color w:val="000000" w:themeColor="text1"/>
                <w:lang w:eastAsia="pt-BR"/>
              </w:rPr>
            </w:pPr>
            <w:r w:rsidRPr="00C63F2F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2.1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– Informou sobre os</w:t>
            </w:r>
            <w:r w:rsidR="008F648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procedimentos que estão sendo realizada com coordenadores das </w:t>
            </w:r>
            <w:proofErr w:type="spellStart"/>
            <w:r w:rsidR="008F648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>IE’s</w:t>
            </w:r>
            <w:proofErr w:type="spellEnd"/>
            <w:r w:rsidR="008F6482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em relação ao projeto CAU ATENDE, próxima reunião</w:t>
            </w:r>
            <w:r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ocorrerá em 16/10/2019. </w:t>
            </w:r>
            <w:bookmarkStart w:id="0" w:name="_GoBack"/>
            <w:r w:rsidR="006D254F" w:rsidRPr="00C63F2F">
              <w:rPr>
                <w:rFonts w:asciiTheme="minorHAnsi" w:eastAsia="Times New Roman" w:hAnsiTheme="minorHAnsi"/>
                <w:b/>
                <w:color w:val="000000" w:themeColor="text1"/>
                <w:lang w:eastAsia="pt-BR"/>
              </w:rPr>
              <w:t>2.2</w:t>
            </w:r>
            <w:r w:rsidR="006D254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 </w:t>
            </w:r>
            <w:bookmarkEnd w:id="0"/>
            <w:r w:rsidR="006D254F">
              <w:rPr>
                <w:rFonts w:asciiTheme="minorHAnsi" w:eastAsia="Times New Roman" w:hAnsiTheme="minorHAnsi"/>
                <w:color w:val="000000" w:themeColor="text1"/>
                <w:lang w:eastAsia="pt-BR"/>
              </w:rPr>
              <w:t xml:space="preserve">Solicitaram esclarecimentos quanto a não continuidade do convênio com ABNT, pelo CAU/BR. </w:t>
            </w:r>
          </w:p>
        </w:tc>
      </w:tr>
    </w:tbl>
    <w:p w14:paraId="1B298D5B" w14:textId="77777777" w:rsidR="007A0599" w:rsidRDefault="007A0599" w:rsidP="00FD2A12">
      <w:pPr>
        <w:rPr>
          <w:rFonts w:eastAsia="Times New Roman"/>
          <w:lang w:eastAsia="pt-BR"/>
        </w:rPr>
      </w:pPr>
    </w:p>
    <w:p w14:paraId="2BA27475" w14:textId="77777777" w:rsidR="00C63F2F" w:rsidRDefault="00C63F2F" w:rsidP="00FD2A12">
      <w:pPr>
        <w:rPr>
          <w:rFonts w:eastAsia="Times New Roman"/>
          <w:lang w:eastAsia="pt-BR"/>
        </w:rPr>
      </w:pPr>
    </w:p>
    <w:p w14:paraId="125A829A" w14:textId="77777777" w:rsidR="00C63F2F" w:rsidRPr="003A2594" w:rsidRDefault="00C63F2F" w:rsidP="00FD2A12">
      <w:pPr>
        <w:rPr>
          <w:rFonts w:eastAsia="Times New Roman"/>
          <w:lang w:eastAsia="pt-BR"/>
        </w:rPr>
      </w:pPr>
    </w:p>
    <w:p w14:paraId="492D427F" w14:textId="39CF677A" w:rsidR="00C53207" w:rsidRDefault="008F6482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72DE4" wp14:editId="64C17555">
                <wp:simplePos x="0" y="0"/>
                <wp:positionH relativeFrom="margin">
                  <wp:posOffset>2633980</wp:posOffset>
                </wp:positionH>
                <wp:positionV relativeFrom="paragraph">
                  <wp:posOffset>67310</wp:posOffset>
                </wp:positionV>
                <wp:extent cx="3122295" cy="1404620"/>
                <wp:effectExtent l="0" t="0" r="190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CB3F4" w14:textId="77777777" w:rsidR="00D13537" w:rsidRDefault="00D13537" w:rsidP="00D13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IVONE ROCHA DE SOUSA LEITE</w:t>
                            </w:r>
                          </w:p>
                          <w:p w14:paraId="1B904952" w14:textId="77777777" w:rsidR="00D13537" w:rsidRPr="009E5E57" w:rsidRDefault="00D13537" w:rsidP="00D135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MEMBRO</w:t>
                            </w:r>
                          </w:p>
                          <w:p w14:paraId="7B5E29A5" w14:textId="77777777" w:rsidR="007A0599" w:rsidRDefault="007A0599" w:rsidP="007A059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A09FEC8" w14:textId="77777777" w:rsidR="007A0599" w:rsidRDefault="007A0599" w:rsidP="007A059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8CFC51B" w14:textId="77777777" w:rsidR="008F6482" w:rsidRPr="009E5E57" w:rsidRDefault="008F6482" w:rsidP="007A059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8121193" w14:textId="77777777" w:rsidR="007A0599" w:rsidRPr="00D57B58" w:rsidRDefault="007A0599" w:rsidP="007A0599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838FAB0" w14:textId="597529FF" w:rsidR="007A0599" w:rsidRDefault="007A0599" w:rsidP="007A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7CF5F3F2" w14:textId="595DBA22" w:rsidR="007A0599" w:rsidRPr="009E5E57" w:rsidRDefault="007A0599" w:rsidP="007A059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SECRETÁRIA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7.4pt;margin-top:5.3pt;width:245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" stroked="f">
                <v:textbox style="mso-fit-shape-to-text:t">
                  <w:txbxContent>
                    <w:p w14:paraId="0AFCB3F4" w14:textId="77777777" w:rsidR="00D13537" w:rsidRDefault="00D13537" w:rsidP="00D13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IVONE ROCHA DE SOUSA LEITE</w:t>
                      </w:r>
                    </w:p>
                    <w:p w14:paraId="1B904952" w14:textId="77777777" w:rsidR="00D13537" w:rsidRPr="009E5E57" w:rsidRDefault="00D13537" w:rsidP="00D135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MEMBRO</w:t>
                      </w:r>
                    </w:p>
                    <w:p w14:paraId="7B5E29A5" w14:textId="77777777" w:rsidR="007A0599" w:rsidRDefault="007A0599" w:rsidP="007A0599">
                      <w:pPr>
                        <w:rPr>
                          <w:b/>
                          <w:sz w:val="28"/>
                        </w:rPr>
                      </w:pPr>
                    </w:p>
                    <w:p w14:paraId="1A09FEC8" w14:textId="77777777" w:rsidR="007A0599" w:rsidRDefault="007A0599" w:rsidP="007A0599">
                      <w:pPr>
                        <w:rPr>
                          <w:b/>
                          <w:sz w:val="28"/>
                        </w:rPr>
                      </w:pPr>
                    </w:p>
                    <w:p w14:paraId="58CFC51B" w14:textId="77777777" w:rsidR="008F6482" w:rsidRPr="009E5E57" w:rsidRDefault="008F6482" w:rsidP="007A0599">
                      <w:pPr>
                        <w:rPr>
                          <w:b/>
                          <w:sz w:val="28"/>
                        </w:rPr>
                      </w:pPr>
                    </w:p>
                    <w:p w14:paraId="08121193" w14:textId="77777777" w:rsidR="007A0599" w:rsidRPr="00D57B58" w:rsidRDefault="007A0599" w:rsidP="007A0599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3838FAB0" w14:textId="597529FF" w:rsidR="007A0599" w:rsidRDefault="007A0599" w:rsidP="007A05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7CF5F3F2" w14:textId="595DBA22" w:rsidR="007A0599" w:rsidRPr="009E5E57" w:rsidRDefault="007A0599" w:rsidP="007A059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SECRETÁRIA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7930EF1C">
                <wp:simplePos x="0" y="0"/>
                <wp:positionH relativeFrom="margin">
                  <wp:posOffset>-554355</wp:posOffset>
                </wp:positionH>
                <wp:positionV relativeFrom="paragraph">
                  <wp:posOffset>58420</wp:posOffset>
                </wp:positionV>
                <wp:extent cx="3122295" cy="1404620"/>
                <wp:effectExtent l="0" t="0" r="190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EAF0" w14:textId="2562C6AB" w:rsidR="00EE6879" w:rsidRDefault="007A0599" w:rsidP="00EE68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0599">
                              <w:rPr>
                                <w:b/>
                              </w:rPr>
                              <w:t xml:space="preserve">KLEYTON MARINHO DA SILVA </w:t>
                            </w:r>
                            <w:r>
                              <w:rPr>
                                <w:b/>
                              </w:rPr>
                              <w:t>COORDENADOR</w:t>
                            </w:r>
                          </w:p>
                          <w:p w14:paraId="6CBF18B1" w14:textId="77777777" w:rsidR="008F6482" w:rsidRDefault="008F6482" w:rsidP="00EE68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842A39" w14:textId="77777777" w:rsidR="008F6482" w:rsidRDefault="008F6482" w:rsidP="00EE68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C97C58" w14:textId="77777777" w:rsidR="008F6482" w:rsidRDefault="008F6482" w:rsidP="00EE68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54C2CB" w14:textId="77777777" w:rsidR="008F6482" w:rsidRDefault="008F6482" w:rsidP="00EE68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55ED7A" w14:textId="1CB7F8C8" w:rsidR="008F6482" w:rsidRDefault="008F6482" w:rsidP="008F64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EDMAR DE OLIVEIRA ANDRADE</w:t>
                            </w:r>
                            <w:r w:rsidRPr="007A059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COORDENADOR</w:t>
                            </w:r>
                            <w:r>
                              <w:rPr>
                                <w:b/>
                              </w:rPr>
                              <w:t xml:space="preserve"> ADJUNTO</w:t>
                            </w:r>
                          </w:p>
                          <w:p w14:paraId="7A231DD5" w14:textId="77777777" w:rsidR="008F6482" w:rsidRDefault="008F6482" w:rsidP="00EE68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65pt;margin-top:4.6pt;width:245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" stroked="f">
                <v:textbox style="mso-fit-shape-to-text:t">
                  <w:txbxContent>
                    <w:p w14:paraId="345DEAF0" w14:textId="2562C6AB" w:rsidR="00EE6879" w:rsidRDefault="007A0599" w:rsidP="00EE6879">
                      <w:pPr>
                        <w:jc w:val="center"/>
                        <w:rPr>
                          <w:b/>
                        </w:rPr>
                      </w:pPr>
                      <w:r w:rsidRPr="007A0599">
                        <w:rPr>
                          <w:b/>
                        </w:rPr>
                        <w:t xml:space="preserve">KLEYTON MARINHO DA SILVA </w:t>
                      </w:r>
                      <w:r>
                        <w:rPr>
                          <w:b/>
                        </w:rPr>
                        <w:t>COORDENADOR</w:t>
                      </w:r>
                    </w:p>
                    <w:p w14:paraId="6CBF18B1" w14:textId="77777777" w:rsidR="008F6482" w:rsidRDefault="008F6482" w:rsidP="00EE6879">
                      <w:pPr>
                        <w:jc w:val="center"/>
                        <w:rPr>
                          <w:b/>
                        </w:rPr>
                      </w:pPr>
                    </w:p>
                    <w:p w14:paraId="55842A39" w14:textId="77777777" w:rsidR="008F6482" w:rsidRDefault="008F6482" w:rsidP="00EE6879">
                      <w:pPr>
                        <w:jc w:val="center"/>
                        <w:rPr>
                          <w:b/>
                        </w:rPr>
                      </w:pPr>
                    </w:p>
                    <w:p w14:paraId="35C97C58" w14:textId="77777777" w:rsidR="008F6482" w:rsidRDefault="008F6482" w:rsidP="00EE6879">
                      <w:pPr>
                        <w:jc w:val="center"/>
                        <w:rPr>
                          <w:b/>
                        </w:rPr>
                      </w:pPr>
                    </w:p>
                    <w:p w14:paraId="4A54C2CB" w14:textId="77777777" w:rsidR="008F6482" w:rsidRDefault="008F6482" w:rsidP="00EE6879">
                      <w:pPr>
                        <w:jc w:val="center"/>
                        <w:rPr>
                          <w:b/>
                        </w:rPr>
                      </w:pPr>
                    </w:p>
                    <w:p w14:paraId="2255ED7A" w14:textId="1CB7F8C8" w:rsidR="008F6482" w:rsidRDefault="008F6482" w:rsidP="008F64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EDMAR DE OLIVEIRA ANDRADE</w:t>
                      </w:r>
                      <w:r w:rsidRPr="007A059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COORDENADOR</w:t>
                      </w:r>
                      <w:r>
                        <w:rPr>
                          <w:b/>
                        </w:rPr>
                        <w:t xml:space="preserve"> ADJUNTO</w:t>
                      </w:r>
                    </w:p>
                    <w:p w14:paraId="7A231DD5" w14:textId="77777777" w:rsidR="008F6482" w:rsidRDefault="008F6482" w:rsidP="00EE687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3207" w:rsidSect="003A2594">
      <w:headerReference w:type="default" r:id="rId8"/>
      <w:footerReference w:type="default" r:id="rId9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63F2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5BFE"/>
    <w:rsid w:val="000210A2"/>
    <w:rsid w:val="00022728"/>
    <w:rsid w:val="00027ADE"/>
    <w:rsid w:val="00032308"/>
    <w:rsid w:val="00034BD8"/>
    <w:rsid w:val="000379D5"/>
    <w:rsid w:val="00041DE8"/>
    <w:rsid w:val="00044B87"/>
    <w:rsid w:val="000573DA"/>
    <w:rsid w:val="000758CD"/>
    <w:rsid w:val="0007737F"/>
    <w:rsid w:val="00082A58"/>
    <w:rsid w:val="000835AE"/>
    <w:rsid w:val="00096010"/>
    <w:rsid w:val="00096F05"/>
    <w:rsid w:val="000A037B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32594"/>
    <w:rsid w:val="00133667"/>
    <w:rsid w:val="0013686F"/>
    <w:rsid w:val="00137D6A"/>
    <w:rsid w:val="00143CFC"/>
    <w:rsid w:val="001515D8"/>
    <w:rsid w:val="001541B7"/>
    <w:rsid w:val="0016458E"/>
    <w:rsid w:val="0016507F"/>
    <w:rsid w:val="001712E0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3739"/>
    <w:rsid w:val="001C5F29"/>
    <w:rsid w:val="001D4D1A"/>
    <w:rsid w:val="00200F0D"/>
    <w:rsid w:val="00203ED7"/>
    <w:rsid w:val="00204129"/>
    <w:rsid w:val="00205945"/>
    <w:rsid w:val="00210312"/>
    <w:rsid w:val="00212330"/>
    <w:rsid w:val="0021623F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75B3C"/>
    <w:rsid w:val="00281134"/>
    <w:rsid w:val="00283ACD"/>
    <w:rsid w:val="00292802"/>
    <w:rsid w:val="002A2EAA"/>
    <w:rsid w:val="002A5A5E"/>
    <w:rsid w:val="002A5B2B"/>
    <w:rsid w:val="002A6400"/>
    <w:rsid w:val="002A7902"/>
    <w:rsid w:val="002B3B23"/>
    <w:rsid w:val="002C1665"/>
    <w:rsid w:val="002D40A4"/>
    <w:rsid w:val="002D4A73"/>
    <w:rsid w:val="002D586B"/>
    <w:rsid w:val="002D644B"/>
    <w:rsid w:val="002E21F1"/>
    <w:rsid w:val="002F2CD6"/>
    <w:rsid w:val="002F37C1"/>
    <w:rsid w:val="002F696B"/>
    <w:rsid w:val="003055E3"/>
    <w:rsid w:val="00314837"/>
    <w:rsid w:val="00321E04"/>
    <w:rsid w:val="003312F9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A1A61"/>
    <w:rsid w:val="003A2594"/>
    <w:rsid w:val="003A3C93"/>
    <w:rsid w:val="003A6595"/>
    <w:rsid w:val="003A6CEC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4531B"/>
    <w:rsid w:val="004506DC"/>
    <w:rsid w:val="00456153"/>
    <w:rsid w:val="00463182"/>
    <w:rsid w:val="00473EE0"/>
    <w:rsid w:val="00493EC2"/>
    <w:rsid w:val="00497204"/>
    <w:rsid w:val="004977CC"/>
    <w:rsid w:val="004B38C9"/>
    <w:rsid w:val="004B5501"/>
    <w:rsid w:val="004C22CF"/>
    <w:rsid w:val="004C48CA"/>
    <w:rsid w:val="004C5531"/>
    <w:rsid w:val="004E13DA"/>
    <w:rsid w:val="004E321F"/>
    <w:rsid w:val="004F068D"/>
    <w:rsid w:val="004F290E"/>
    <w:rsid w:val="004F5A70"/>
    <w:rsid w:val="00507691"/>
    <w:rsid w:val="00515A21"/>
    <w:rsid w:val="00517D73"/>
    <w:rsid w:val="0053018E"/>
    <w:rsid w:val="0054096C"/>
    <w:rsid w:val="0054319A"/>
    <w:rsid w:val="00547531"/>
    <w:rsid w:val="0055561B"/>
    <w:rsid w:val="005620ED"/>
    <w:rsid w:val="00564C2A"/>
    <w:rsid w:val="0057152A"/>
    <w:rsid w:val="00584F7D"/>
    <w:rsid w:val="005865C2"/>
    <w:rsid w:val="005866D8"/>
    <w:rsid w:val="00593EC0"/>
    <w:rsid w:val="005A1A1E"/>
    <w:rsid w:val="005A27AE"/>
    <w:rsid w:val="005B0E90"/>
    <w:rsid w:val="005B1BDD"/>
    <w:rsid w:val="005B6E5A"/>
    <w:rsid w:val="005B7936"/>
    <w:rsid w:val="005C38FC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4CD"/>
    <w:rsid w:val="00621D1B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2182"/>
    <w:rsid w:val="006A5C8F"/>
    <w:rsid w:val="006B4F61"/>
    <w:rsid w:val="006B7855"/>
    <w:rsid w:val="006B7A71"/>
    <w:rsid w:val="006C63BB"/>
    <w:rsid w:val="006D254F"/>
    <w:rsid w:val="006D53B3"/>
    <w:rsid w:val="006E14F6"/>
    <w:rsid w:val="006E1E99"/>
    <w:rsid w:val="006F49B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44447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A0599"/>
    <w:rsid w:val="007A21FD"/>
    <w:rsid w:val="007A3094"/>
    <w:rsid w:val="007D493D"/>
    <w:rsid w:val="007D4E77"/>
    <w:rsid w:val="007E499B"/>
    <w:rsid w:val="007F58BC"/>
    <w:rsid w:val="007F7952"/>
    <w:rsid w:val="00803C5F"/>
    <w:rsid w:val="00804BD1"/>
    <w:rsid w:val="008078D0"/>
    <w:rsid w:val="00810CCB"/>
    <w:rsid w:val="0081418C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52CA"/>
    <w:rsid w:val="008957DD"/>
    <w:rsid w:val="00896AAC"/>
    <w:rsid w:val="008B6BF2"/>
    <w:rsid w:val="008C6DD7"/>
    <w:rsid w:val="008D0F5C"/>
    <w:rsid w:val="008D1B6A"/>
    <w:rsid w:val="008D5DA6"/>
    <w:rsid w:val="008E0A90"/>
    <w:rsid w:val="008E0F7B"/>
    <w:rsid w:val="008E311B"/>
    <w:rsid w:val="008E41D5"/>
    <w:rsid w:val="008E567E"/>
    <w:rsid w:val="008E6D93"/>
    <w:rsid w:val="008F137B"/>
    <w:rsid w:val="008F2611"/>
    <w:rsid w:val="008F599E"/>
    <w:rsid w:val="008F6482"/>
    <w:rsid w:val="008F6AF0"/>
    <w:rsid w:val="009046A4"/>
    <w:rsid w:val="00910F87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26B"/>
    <w:rsid w:val="00966F63"/>
    <w:rsid w:val="0098005B"/>
    <w:rsid w:val="00980AC5"/>
    <w:rsid w:val="00990DE3"/>
    <w:rsid w:val="00990E32"/>
    <w:rsid w:val="0099391B"/>
    <w:rsid w:val="00995AE1"/>
    <w:rsid w:val="009A118C"/>
    <w:rsid w:val="009A3667"/>
    <w:rsid w:val="009A7E1F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485B"/>
    <w:rsid w:val="00A00BBE"/>
    <w:rsid w:val="00A02C7E"/>
    <w:rsid w:val="00A02FA9"/>
    <w:rsid w:val="00A0405A"/>
    <w:rsid w:val="00A17F7F"/>
    <w:rsid w:val="00A2298F"/>
    <w:rsid w:val="00A2476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65C69"/>
    <w:rsid w:val="00A81787"/>
    <w:rsid w:val="00A8338A"/>
    <w:rsid w:val="00A85F95"/>
    <w:rsid w:val="00A94F1E"/>
    <w:rsid w:val="00AA43A1"/>
    <w:rsid w:val="00AA67DC"/>
    <w:rsid w:val="00AA6D33"/>
    <w:rsid w:val="00AB746A"/>
    <w:rsid w:val="00AC04C8"/>
    <w:rsid w:val="00AC249A"/>
    <w:rsid w:val="00AD1B31"/>
    <w:rsid w:val="00AE03C4"/>
    <w:rsid w:val="00AF40A7"/>
    <w:rsid w:val="00AF79F3"/>
    <w:rsid w:val="00B040DF"/>
    <w:rsid w:val="00B1198D"/>
    <w:rsid w:val="00B27B10"/>
    <w:rsid w:val="00B4196B"/>
    <w:rsid w:val="00B43A1B"/>
    <w:rsid w:val="00B47571"/>
    <w:rsid w:val="00B542B9"/>
    <w:rsid w:val="00B55108"/>
    <w:rsid w:val="00B60C2D"/>
    <w:rsid w:val="00B60CDA"/>
    <w:rsid w:val="00B61577"/>
    <w:rsid w:val="00B72CFE"/>
    <w:rsid w:val="00B75B98"/>
    <w:rsid w:val="00B777F9"/>
    <w:rsid w:val="00B81D6E"/>
    <w:rsid w:val="00B83A0F"/>
    <w:rsid w:val="00B865A8"/>
    <w:rsid w:val="00BA0116"/>
    <w:rsid w:val="00BA59B0"/>
    <w:rsid w:val="00BA71B0"/>
    <w:rsid w:val="00BA7FBF"/>
    <w:rsid w:val="00BC4779"/>
    <w:rsid w:val="00BD1F36"/>
    <w:rsid w:val="00BD45B0"/>
    <w:rsid w:val="00C035D5"/>
    <w:rsid w:val="00C05BB1"/>
    <w:rsid w:val="00C07575"/>
    <w:rsid w:val="00C15B34"/>
    <w:rsid w:val="00C259E1"/>
    <w:rsid w:val="00C25C88"/>
    <w:rsid w:val="00C36BF9"/>
    <w:rsid w:val="00C45C99"/>
    <w:rsid w:val="00C45FA2"/>
    <w:rsid w:val="00C52324"/>
    <w:rsid w:val="00C53207"/>
    <w:rsid w:val="00C605CC"/>
    <w:rsid w:val="00C61638"/>
    <w:rsid w:val="00C62210"/>
    <w:rsid w:val="00C63F2F"/>
    <w:rsid w:val="00C64C99"/>
    <w:rsid w:val="00C66C4D"/>
    <w:rsid w:val="00C72411"/>
    <w:rsid w:val="00C771AE"/>
    <w:rsid w:val="00C77BAD"/>
    <w:rsid w:val="00C86C75"/>
    <w:rsid w:val="00C87564"/>
    <w:rsid w:val="00C97D3F"/>
    <w:rsid w:val="00CA1FF6"/>
    <w:rsid w:val="00CA2079"/>
    <w:rsid w:val="00CA2DE1"/>
    <w:rsid w:val="00CA47ED"/>
    <w:rsid w:val="00CB559E"/>
    <w:rsid w:val="00CC5886"/>
    <w:rsid w:val="00CD24D8"/>
    <w:rsid w:val="00CD277F"/>
    <w:rsid w:val="00CE49A3"/>
    <w:rsid w:val="00CE5DA0"/>
    <w:rsid w:val="00D00209"/>
    <w:rsid w:val="00D0033C"/>
    <w:rsid w:val="00D13537"/>
    <w:rsid w:val="00D20CF3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737BB"/>
    <w:rsid w:val="00D8549D"/>
    <w:rsid w:val="00D86D39"/>
    <w:rsid w:val="00D87AD8"/>
    <w:rsid w:val="00D96904"/>
    <w:rsid w:val="00DA6E7A"/>
    <w:rsid w:val="00DB71EA"/>
    <w:rsid w:val="00DE0031"/>
    <w:rsid w:val="00DE2C4F"/>
    <w:rsid w:val="00DE49EF"/>
    <w:rsid w:val="00DE52F7"/>
    <w:rsid w:val="00DF2CFB"/>
    <w:rsid w:val="00E0151E"/>
    <w:rsid w:val="00E07A94"/>
    <w:rsid w:val="00E14577"/>
    <w:rsid w:val="00E17DAC"/>
    <w:rsid w:val="00E22E98"/>
    <w:rsid w:val="00E40C46"/>
    <w:rsid w:val="00E44F72"/>
    <w:rsid w:val="00E46B64"/>
    <w:rsid w:val="00E5116F"/>
    <w:rsid w:val="00E628B3"/>
    <w:rsid w:val="00E9175D"/>
    <w:rsid w:val="00E9440D"/>
    <w:rsid w:val="00E966F0"/>
    <w:rsid w:val="00E97275"/>
    <w:rsid w:val="00EA2055"/>
    <w:rsid w:val="00EA48CB"/>
    <w:rsid w:val="00EA7ABA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2527A"/>
    <w:rsid w:val="00F27CFF"/>
    <w:rsid w:val="00F37887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107"/>
    <w:rsid w:val="00FC130D"/>
    <w:rsid w:val="00FC57FC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4327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Coleta</cp:lastModifiedBy>
  <cp:revision>111</cp:revision>
  <cp:lastPrinted>2019-05-15T16:27:00Z</cp:lastPrinted>
  <dcterms:created xsi:type="dcterms:W3CDTF">2018-01-31T15:50:00Z</dcterms:created>
  <dcterms:modified xsi:type="dcterms:W3CDTF">2019-11-04T15:10:00Z</dcterms:modified>
</cp:coreProperties>
</file>