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5A1A8" w14:textId="77777777" w:rsidR="007D433C" w:rsidRDefault="007D433C"/>
    <w:tbl>
      <w:tblPr>
        <w:tblpPr w:leftFromText="141" w:rightFromText="141" w:vertAnchor="page" w:horzAnchor="margin" w:tblpXSpec="center" w:tblpY="1687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5074"/>
        <w:gridCol w:w="2722"/>
      </w:tblGrid>
      <w:tr w:rsidR="00431A25" w:rsidRPr="007267F4" w14:paraId="386AE949" w14:textId="77777777" w:rsidTr="002F7014">
        <w:trPr>
          <w:cantSplit/>
          <w:trHeight w:val="704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17FF4E48" w14:textId="45A2DE49" w:rsidR="00323C5A" w:rsidRPr="007267F4" w:rsidRDefault="00431A25" w:rsidP="00A91398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SÚMULA</w:t>
            </w:r>
            <w:r w:rsidR="007D433C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- </w:t>
            </w:r>
            <w:r w:rsidR="00A14D5F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0</w:t>
            </w:r>
            <w:r w:rsidR="003561D1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3</w:t>
            </w:r>
            <w:r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Pr="007267F4">
              <w:rPr>
                <w:rFonts w:asciiTheme="minorHAnsi" w:hAnsiTheme="minorHAnsi" w:cstheme="minorHAnsi"/>
                <w:b/>
              </w:rPr>
              <w:t xml:space="preserve">COMISSÃO </w:t>
            </w:r>
            <w:r w:rsidR="00302F6C">
              <w:rPr>
                <w:rFonts w:asciiTheme="minorHAnsi" w:hAnsiTheme="minorHAnsi" w:cstheme="minorHAnsi"/>
                <w:b/>
              </w:rPr>
              <w:t>EL</w:t>
            </w:r>
            <w:r w:rsidR="003243C8">
              <w:rPr>
                <w:rFonts w:asciiTheme="minorHAnsi" w:hAnsiTheme="minorHAnsi" w:cstheme="minorHAnsi"/>
                <w:b/>
              </w:rPr>
              <w:t>E</w:t>
            </w:r>
            <w:r w:rsidR="00302F6C">
              <w:rPr>
                <w:rFonts w:asciiTheme="minorHAnsi" w:hAnsiTheme="minorHAnsi" w:cstheme="minorHAnsi"/>
                <w:b/>
              </w:rPr>
              <w:t>ITORAL AMAZONAS</w:t>
            </w:r>
            <w:r w:rsidRPr="007267F4">
              <w:rPr>
                <w:rFonts w:asciiTheme="minorHAnsi" w:hAnsiTheme="minorHAnsi" w:cstheme="minorHAnsi"/>
                <w:b/>
              </w:rPr>
              <w:t xml:space="preserve"> </w:t>
            </w:r>
            <w:r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(</w:t>
            </w:r>
            <w:r w:rsidR="00302F6C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CE)</w:t>
            </w:r>
            <w:r w:rsidR="00A91398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- CAU/AM</w:t>
            </w:r>
          </w:p>
        </w:tc>
      </w:tr>
      <w:tr w:rsidR="00F74010" w:rsidRPr="007267F4" w14:paraId="1DC735BA" w14:textId="77777777" w:rsidTr="002F7014">
        <w:trPr>
          <w:cantSplit/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47A25" w14:textId="77777777" w:rsidR="00F74010" w:rsidRPr="007267F4" w:rsidRDefault="00F74010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EDB79" w14:textId="1FE0FA81" w:rsidR="00F74010" w:rsidRPr="007267F4" w:rsidRDefault="003561D1" w:rsidP="003561D1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04</w:t>
            </w:r>
            <w:r w:rsidR="00F74010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8</w:t>
            </w:r>
            <w:r w:rsidR="00F74010">
              <w:rPr>
                <w:rFonts w:asciiTheme="minorHAnsi" w:eastAsia="Times New Roman" w:hAnsiTheme="minorHAnsi" w:cstheme="minorHAnsi"/>
                <w:bCs/>
                <w:lang w:eastAsia="pt-BR"/>
              </w:rPr>
              <w:t>/2020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A2557" w14:textId="1188A453" w:rsidR="00F74010" w:rsidRPr="00F74010" w:rsidRDefault="00F74010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</w:pPr>
            <w:r w:rsidRPr="00F740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Horário: </w:t>
            </w:r>
            <w:r w:rsidR="003039E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9</w:t>
            </w:r>
            <w:r w:rsidR="00302F6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h</w:t>
            </w:r>
          </w:p>
        </w:tc>
      </w:tr>
      <w:tr w:rsidR="00431A25" w:rsidRPr="007267F4" w14:paraId="4EC87EC4" w14:textId="77777777" w:rsidTr="002F7014">
        <w:trPr>
          <w:cantSplit/>
          <w:trHeight w:val="37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7267F4" w:rsidRDefault="00431A25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6D35" w14:textId="77777777" w:rsidR="00431A25" w:rsidRPr="007267F4" w:rsidRDefault="00431A25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Sede do CAU/AM – Manaus/AM</w:t>
            </w:r>
          </w:p>
        </w:tc>
      </w:tr>
      <w:tr w:rsidR="003F56AF" w:rsidRPr="007267F4" w14:paraId="1C313D9A" w14:textId="77777777" w:rsidTr="002F7014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4106C" w14:textId="77777777" w:rsidR="003F56AF" w:rsidRPr="007267F4" w:rsidRDefault="003F56AF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CAB" w14:textId="6242EA86" w:rsidR="003F56AF" w:rsidRPr="007267F4" w:rsidRDefault="00302F6C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02F6C">
              <w:rPr>
                <w:rFonts w:asciiTheme="minorHAnsi" w:eastAsia="Times New Roman" w:hAnsiTheme="minorHAnsi" w:cstheme="minorHAnsi"/>
                <w:bCs/>
                <w:lang w:eastAsia="pt-BR"/>
              </w:rPr>
              <w:t>Thereza Helena Santa Cruz Junges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24C" w14:textId="2D07C814" w:rsidR="003F56AF" w:rsidRPr="007267F4" w:rsidRDefault="003F56AF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  <w:r w:rsidR="00302F6C">
              <w:rPr>
                <w:rFonts w:asciiTheme="minorHAnsi" w:eastAsia="Times New Roman" w:hAnsiTheme="minorHAnsi" w:cstheme="minorHAnsi"/>
                <w:bCs/>
                <w:lang w:eastAsia="pt-BR"/>
              </w:rPr>
              <w:t>a</w:t>
            </w:r>
          </w:p>
        </w:tc>
      </w:tr>
      <w:tr w:rsidR="003F56AF" w:rsidRPr="007267F4" w14:paraId="1B1D7B24" w14:textId="77777777" w:rsidTr="002F7014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47A2B" w14:textId="77777777" w:rsidR="003F56AF" w:rsidRPr="007267F4" w:rsidRDefault="003F56AF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87B" w14:textId="471FE4E9" w:rsidR="003F56AF" w:rsidRPr="00476EB3" w:rsidRDefault="00302F6C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302F6C">
              <w:rPr>
                <w:rFonts w:asciiTheme="minorHAnsi" w:eastAsia="Times New Roman" w:hAnsiTheme="minorHAnsi" w:cstheme="minorHAnsi"/>
                <w:bCs/>
                <w:lang w:eastAsia="pt-BR"/>
              </w:rPr>
              <w:t>Lorenna</w:t>
            </w:r>
            <w:proofErr w:type="spellEnd"/>
            <w:r w:rsidRPr="00302F6C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Aleixo Lobo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DC0" w14:textId="41856564" w:rsidR="003F56AF" w:rsidRPr="007267F4" w:rsidRDefault="003F56AF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Coord. Adjunto</w:t>
            </w:r>
          </w:p>
        </w:tc>
      </w:tr>
      <w:tr w:rsidR="003F56AF" w:rsidRPr="007267F4" w14:paraId="7BF817C9" w14:textId="77777777" w:rsidTr="002F7014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ED110" w14:textId="77777777" w:rsidR="003F56AF" w:rsidRPr="007267F4" w:rsidRDefault="003F56AF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44C7" w14:textId="3060D6E4" w:rsidR="003F56AF" w:rsidRPr="007267F4" w:rsidRDefault="003039E8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Ellen Cristiane Pedreira de Vasconcelos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AB2" w14:textId="67912D68" w:rsidR="003F56AF" w:rsidRPr="007267F4" w:rsidRDefault="003F56AF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3039E8" w:rsidRPr="007267F4" w14:paraId="4B4B0280" w14:textId="77777777" w:rsidTr="002F7014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ABEC0" w14:textId="29594641" w:rsidR="003039E8" w:rsidRPr="007267F4" w:rsidRDefault="003039E8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r w:rsidR="002F7014">
              <w:rPr>
                <w:rFonts w:asciiTheme="minorHAnsi" w:eastAsia="Times New Roman" w:hAnsiTheme="minorHAnsi" w:cstheme="minorHAnsi"/>
                <w:bCs/>
                <w:lang w:eastAsia="pt-BR"/>
              </w:rPr>
              <w:t>Técnicas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FBCCE" w14:textId="7A348D5B" w:rsidR="003039E8" w:rsidRPr="007267F4" w:rsidRDefault="003039E8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</w:tr>
      <w:tr w:rsidR="003039E8" w:rsidRPr="007267F4" w14:paraId="61D2163E" w14:textId="77777777" w:rsidTr="002F7014">
        <w:trPr>
          <w:cantSplit/>
          <w:trHeight w:val="22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6F670" w14:textId="77777777" w:rsidR="003039E8" w:rsidRPr="007267F4" w:rsidRDefault="003039E8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11E4" w14:textId="1329218E" w:rsidR="003039E8" w:rsidRPr="007267F4" w:rsidRDefault="003039E8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</w:tr>
    </w:tbl>
    <w:p w14:paraId="7D6E65D8" w14:textId="77777777" w:rsidR="007D433C" w:rsidRPr="007267F4" w:rsidRDefault="007D433C" w:rsidP="008578CE">
      <w:pPr>
        <w:rPr>
          <w:rFonts w:asciiTheme="minorHAnsi" w:eastAsia="Times New Roman" w:hAnsiTheme="minorHAnsi" w:cstheme="minorHAnsi"/>
          <w:lang w:eastAsia="pt-BR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31A25" w:rsidRPr="007267F4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2172D655" w:rsidR="00431A25" w:rsidRPr="007267F4" w:rsidRDefault="00431A25" w:rsidP="00A91398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431A25" w:rsidRPr="007267F4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431A25" w:rsidRPr="007267F4" w:rsidRDefault="00431A25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1C0EC776" w:rsidR="00431A25" w:rsidRPr="007267F4" w:rsidRDefault="009A0602" w:rsidP="008578CE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Assessorias Técnica e Jurídica </w:t>
            </w:r>
          </w:p>
        </w:tc>
      </w:tr>
      <w:tr w:rsidR="00431A25" w:rsidRPr="007267F4" w14:paraId="27DCCEA4" w14:textId="77777777" w:rsidTr="00A14D5F">
        <w:trPr>
          <w:trHeight w:val="2198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7267F4" w:rsidRDefault="00CA19A9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4985AA23" w14:textId="20E616D6" w:rsidR="00302F6C" w:rsidRPr="00176ADA" w:rsidRDefault="00B138A5" w:rsidP="003561D1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b/>
                <w:color w:val="000000"/>
                <w:lang w:eastAsia="pt-BR"/>
              </w:rPr>
            </w:pPr>
            <w:r w:rsidRPr="00A14D5F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="002F7014">
              <w:rPr>
                <w:rFonts w:asciiTheme="minorHAnsi" w:eastAsia="Times New Roman" w:hAnsiTheme="minorHAnsi"/>
                <w:color w:val="000000"/>
                <w:lang w:eastAsia="pt-BR"/>
              </w:rPr>
              <w:t>–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="003561D1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Em cumprimento ao inciso III do Art. 45 do Regulamento Eleitoral, na data de hoje quatro de agosto </w:t>
            </w:r>
            <w:r w:rsidR="00F13658">
              <w:rPr>
                <w:rFonts w:asciiTheme="minorHAnsi" w:eastAsia="Times New Roman" w:hAnsiTheme="minorHAnsi"/>
                <w:color w:val="000000"/>
                <w:lang w:eastAsia="pt-BR"/>
              </w:rPr>
              <w:t>procedeu-se</w:t>
            </w:r>
            <w:r w:rsidR="003561D1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a abertura do processo eleitoral à Eleição de 2020</w:t>
            </w:r>
            <w:r w:rsidR="00F13658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. </w:t>
            </w:r>
            <w:proofErr w:type="gramStart"/>
            <w:r w:rsidR="002F7014" w:rsidRPr="002F7014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2</w:t>
            </w:r>
            <w:proofErr w:type="gramEnd"/>
            <w:r w:rsidR="002F7014" w:rsidRPr="002F7014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 xml:space="preserve"> </w:t>
            </w:r>
            <w:r w:rsidR="002F7014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–</w:t>
            </w:r>
            <w:r w:rsidR="002F7014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Informou a assessoria </w:t>
            </w:r>
            <w:r w:rsidR="00F13658">
              <w:rPr>
                <w:rFonts w:asciiTheme="minorHAnsi" w:eastAsia="Times New Roman" w:hAnsiTheme="minorHAnsi"/>
                <w:color w:val="000000"/>
                <w:lang w:eastAsia="pt-BR"/>
              </w:rPr>
              <w:t>quanto ao período de início das inscrições das chapas – 03/08 até 21/08</w:t>
            </w:r>
            <w:r w:rsidR="002F7014">
              <w:rPr>
                <w:rFonts w:asciiTheme="minorHAnsi" w:eastAsia="Times New Roman" w:hAnsiTheme="minorHAnsi"/>
                <w:color w:val="000000"/>
                <w:lang w:eastAsia="pt-BR"/>
              </w:rPr>
              <w:t>.</w:t>
            </w:r>
            <w:r w:rsidR="00F13658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="002F7014" w:rsidRPr="002F7014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3 –</w:t>
            </w:r>
            <w:r w:rsidR="002F7014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="00F13658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Quanto ao sorteio das chapas, será realizado no dia 24/08, às 11h na sede do CAU/AM, contando com a presença de um representante de cada chapa inscrita, assim o modelo adotado será por meio escrito em papel e sorteado junto aos presentes. </w:t>
            </w:r>
            <w:r w:rsidR="002F7014" w:rsidRPr="002F7014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 xml:space="preserve">4 </w:t>
            </w:r>
            <w:r w:rsidR="00176ADA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 xml:space="preserve">- </w:t>
            </w:r>
            <w:r w:rsidR="00176ADA" w:rsidRPr="00176ADA">
              <w:rPr>
                <w:rFonts w:asciiTheme="minorHAnsi" w:eastAsia="Times New Roman" w:hAnsiTheme="minorHAnsi"/>
                <w:color w:val="000000"/>
                <w:lang w:eastAsia="pt-BR"/>
              </w:rPr>
              <w:t>Recebimento</w:t>
            </w:r>
            <w:r w:rsidR="00176ADA" w:rsidRPr="003561D1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da atualização do calendário de eventos e atividades do CAU/AM. Explicação do procedimento para novos eventos – prazo solicitado de 30 dias de antecedência para a análise da</w:t>
            </w:r>
            <w:r w:rsidR="00176ADA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CE/AM</w:t>
            </w:r>
            <w:r w:rsidR="00176ADA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.</w:t>
            </w:r>
          </w:p>
        </w:tc>
      </w:tr>
      <w:tr w:rsidR="00431A25" w:rsidRPr="007267F4" w14:paraId="07CD37C1" w14:textId="77777777" w:rsidTr="002C09A0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CF03FD2" w14:textId="1B9AE8AE" w:rsidR="00431A25" w:rsidRPr="007267F4" w:rsidRDefault="00176ADA" w:rsidP="00A91398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PRÓXIMAS REUNIÕES</w:t>
            </w:r>
          </w:p>
        </w:tc>
      </w:tr>
      <w:tr w:rsidR="00176ADA" w:rsidRPr="007267F4" w14:paraId="6B736857" w14:textId="77777777" w:rsidTr="002C09A0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47D16105" w14:textId="7285B5A5" w:rsidR="00176ADA" w:rsidRPr="00A91398" w:rsidRDefault="00176ADA" w:rsidP="00A91398">
            <w:pPr>
              <w:pStyle w:val="PargrafodaLista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A91398">
              <w:rPr>
                <w:rFonts w:asciiTheme="minorHAnsi" w:eastAsia="Times New Roman" w:hAnsiTheme="minorHAnsi" w:cstheme="minorHAnsi"/>
                <w:b/>
                <w:lang w:eastAsia="pt-BR"/>
              </w:rPr>
              <w:t>24/08 às 9h –</w:t>
            </w:r>
            <w:r w:rsidR="002858F0" w:rsidRPr="00A91398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R</w:t>
            </w:r>
            <w:r w:rsidRPr="00A91398">
              <w:rPr>
                <w:rFonts w:asciiTheme="minorHAnsi" w:eastAsia="Times New Roman" w:hAnsiTheme="minorHAnsi" w:cstheme="minorHAnsi"/>
                <w:b/>
                <w:lang w:eastAsia="pt-BR"/>
              </w:rPr>
              <w:t>eunião CE/AM</w:t>
            </w:r>
            <w:r w:rsidR="00A91398">
              <w:rPr>
                <w:rFonts w:asciiTheme="minorHAnsi" w:eastAsia="Times New Roman" w:hAnsiTheme="minorHAnsi" w:cstheme="minorHAnsi"/>
                <w:b/>
                <w:lang w:eastAsia="pt-BR"/>
              </w:rPr>
              <w:t>.</w:t>
            </w:r>
          </w:p>
          <w:p w14:paraId="67C4295B" w14:textId="25B45A92" w:rsidR="002858F0" w:rsidRPr="00A91398" w:rsidRDefault="002858F0" w:rsidP="00A91398">
            <w:pPr>
              <w:pStyle w:val="PargrafodaLista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A91398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25/08 às 11h – Sorteio da numeração das chapas </w:t>
            </w:r>
            <w:r w:rsidR="00A91398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e reunião com seus respectivos </w:t>
            </w:r>
            <w:r w:rsidR="00A91398" w:rsidRPr="00A91398">
              <w:rPr>
                <w:rFonts w:asciiTheme="minorHAnsi" w:eastAsia="Times New Roman" w:hAnsiTheme="minorHAnsi" w:cstheme="minorHAnsi"/>
                <w:b/>
                <w:lang w:eastAsia="pt-BR"/>
              </w:rPr>
              <w:t>representantes</w:t>
            </w:r>
            <w:r w:rsidRPr="00A91398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. </w:t>
            </w:r>
          </w:p>
        </w:tc>
      </w:tr>
    </w:tbl>
    <w:p w14:paraId="34CB65F0" w14:textId="77777777" w:rsidR="00D869B0" w:rsidRDefault="00D869B0" w:rsidP="00A91398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660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17"/>
      </w:tblGrid>
      <w:tr w:rsidR="00A91398" w:rsidRPr="007267F4" w14:paraId="2E72824C" w14:textId="77777777" w:rsidTr="00EC685E">
        <w:trPr>
          <w:trHeight w:val="417"/>
        </w:trPr>
        <w:tc>
          <w:tcPr>
            <w:tcW w:w="5070" w:type="dxa"/>
          </w:tcPr>
          <w:p w14:paraId="1239B91A" w14:textId="77777777" w:rsidR="00A91398" w:rsidRDefault="00A91398" w:rsidP="00EC685E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4B7ED723" w14:textId="77777777" w:rsidR="00A91398" w:rsidRDefault="00A91398" w:rsidP="00EC685E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597D96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Thereza Helena Santa Cruz Junges</w:t>
            </w:r>
          </w:p>
          <w:p w14:paraId="5C10387F" w14:textId="77777777" w:rsidR="00A91398" w:rsidRPr="007267F4" w:rsidRDefault="00A91398" w:rsidP="00EC685E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A</w:t>
            </w:r>
          </w:p>
          <w:p w14:paraId="755457B8" w14:textId="77777777" w:rsidR="00A91398" w:rsidRDefault="00A91398" w:rsidP="00EC685E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3FB62A26" w14:textId="77777777" w:rsidR="00A91398" w:rsidRPr="007267F4" w:rsidRDefault="00A91398" w:rsidP="00EC685E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517" w:type="dxa"/>
          </w:tcPr>
          <w:p w14:paraId="4A7BDAD5" w14:textId="77777777" w:rsidR="00A91398" w:rsidRDefault="00A91398" w:rsidP="00EC685E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0C86EDDB" w14:textId="77777777" w:rsidR="00A91398" w:rsidRDefault="00A91398" w:rsidP="00EC685E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597D9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LORENNA ALEIXO LOBO </w:t>
            </w:r>
          </w:p>
          <w:p w14:paraId="2F5FA12F" w14:textId="77777777" w:rsidR="00A91398" w:rsidRPr="007267F4" w:rsidRDefault="00A91398" w:rsidP="00EC685E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COORDENADOR</w:t>
            </w: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A</w:t>
            </w: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-ADJUNTO</w:t>
            </w:r>
          </w:p>
          <w:p w14:paraId="02B74B84" w14:textId="77777777" w:rsidR="00A91398" w:rsidRPr="007267F4" w:rsidRDefault="00A91398" w:rsidP="00EC685E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4CD8A659" w14:textId="77777777" w:rsidR="00A91398" w:rsidRPr="007267F4" w:rsidRDefault="00A91398" w:rsidP="00EC685E">
            <w:pPr>
              <w:tabs>
                <w:tab w:val="left" w:pos="4651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A91398" w:rsidRPr="007267F4" w14:paraId="19D5A29A" w14:textId="77777777" w:rsidTr="00EC685E">
        <w:trPr>
          <w:trHeight w:val="417"/>
        </w:trPr>
        <w:tc>
          <w:tcPr>
            <w:tcW w:w="5070" w:type="dxa"/>
          </w:tcPr>
          <w:p w14:paraId="687123C4" w14:textId="77777777" w:rsidR="00A91398" w:rsidRDefault="00A91398" w:rsidP="00EC685E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084751B5" w14:textId="77777777" w:rsidR="00A91398" w:rsidRDefault="00A91398" w:rsidP="00EC685E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597D9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ELLEN CRISTIANE P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.</w:t>
            </w:r>
            <w:r w:rsidRPr="00597D9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 DE </w:t>
            </w:r>
            <w:proofErr w:type="gramStart"/>
            <w:r w:rsidRPr="00597D9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VASCONCELOS</w:t>
            </w:r>
            <w:proofErr w:type="gramEnd"/>
            <w:r w:rsidRPr="00597D9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 </w:t>
            </w:r>
          </w:p>
          <w:p w14:paraId="33164A1F" w14:textId="77777777" w:rsidR="00A91398" w:rsidRPr="007267F4" w:rsidRDefault="00A91398" w:rsidP="00EC685E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MEMBRO</w:t>
            </w:r>
          </w:p>
          <w:p w14:paraId="79265808" w14:textId="77777777" w:rsidR="00A91398" w:rsidRPr="007267F4" w:rsidRDefault="00A91398" w:rsidP="00EC685E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517" w:type="dxa"/>
          </w:tcPr>
          <w:p w14:paraId="4F0C23C4" w14:textId="77777777" w:rsidR="00A91398" w:rsidRDefault="00A91398" w:rsidP="00EC685E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1FC4EF98" w14:textId="77777777" w:rsidR="00A91398" w:rsidRPr="007267F4" w:rsidRDefault="00A91398" w:rsidP="00EC685E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  <w:r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 xml:space="preserve"> FERREIRA</w:t>
            </w:r>
          </w:p>
          <w:p w14:paraId="61286871" w14:textId="77777777" w:rsidR="00A91398" w:rsidRDefault="00A91398" w:rsidP="00EC685E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ASSESSORIA TÉCNICA</w:t>
            </w: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 – CAU/AM</w:t>
            </w:r>
          </w:p>
          <w:p w14:paraId="663BA92A" w14:textId="77777777" w:rsidR="00A91398" w:rsidRPr="007267F4" w:rsidRDefault="00A91398" w:rsidP="00EC685E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</w:p>
        </w:tc>
      </w:tr>
      <w:tr w:rsidR="00A91398" w:rsidRPr="007267F4" w14:paraId="25F497C1" w14:textId="77777777" w:rsidTr="00EC685E">
        <w:trPr>
          <w:trHeight w:val="417"/>
        </w:trPr>
        <w:tc>
          <w:tcPr>
            <w:tcW w:w="9587" w:type="dxa"/>
            <w:gridSpan w:val="2"/>
          </w:tcPr>
          <w:p w14:paraId="0F9EE0DD" w14:textId="77777777" w:rsidR="00A91398" w:rsidRDefault="00A91398" w:rsidP="00EC685E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5D2528C5" w14:textId="77777777" w:rsidR="00A91398" w:rsidRDefault="00A91398" w:rsidP="00EC685E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599E707" w14:textId="77777777" w:rsidR="00A91398" w:rsidRDefault="00A91398" w:rsidP="00EC685E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597D9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EDNARA KELLEN DE LIMA SOARES </w:t>
            </w:r>
          </w:p>
          <w:p w14:paraId="40B61FF4" w14:textId="52BAF427" w:rsidR="00A91398" w:rsidRPr="00A91398" w:rsidRDefault="00A91398" w:rsidP="00EC685E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ASSESSORIA JURÍDICA</w:t>
            </w: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 – CAU/AM</w:t>
            </w:r>
          </w:p>
        </w:tc>
      </w:tr>
    </w:tbl>
    <w:p w14:paraId="4DB65B0D" w14:textId="67CFE440" w:rsidR="00E95BB8" w:rsidRDefault="00E95BB8" w:rsidP="00EC685E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E95BB8" w:rsidSect="00A91398">
      <w:headerReference w:type="default" r:id="rId9"/>
      <w:footerReference w:type="default" r:id="rId10"/>
      <w:pgSz w:w="11906" w:h="16838"/>
      <w:pgMar w:top="1702" w:right="1701" w:bottom="993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9A2129" w:rsidRDefault="009A2129" w:rsidP="00FD2A12">
      <w:r>
        <w:separator/>
      </w:r>
    </w:p>
  </w:endnote>
  <w:endnote w:type="continuationSeparator" w:id="0">
    <w:p w14:paraId="1071302B" w14:textId="77777777" w:rsidR="009A2129" w:rsidRDefault="009A2129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9A2129" w:rsidRDefault="009A2129" w:rsidP="00FD2A12">
      <w:r>
        <w:separator/>
      </w:r>
    </w:p>
  </w:footnote>
  <w:footnote w:type="continuationSeparator" w:id="0">
    <w:p w14:paraId="08B84F92" w14:textId="77777777" w:rsidR="009A2129" w:rsidRDefault="009A2129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2CE01699" w:rsidR="009A2129" w:rsidRPr="00302F6C" w:rsidRDefault="009A2129" w:rsidP="008E0A90">
                          <w:pPr>
                            <w:jc w:val="center"/>
                            <w:rPr>
                              <w:color w:val="BFBFBF" w:themeColor="background1" w:themeShade="BF"/>
                            </w:rPr>
                          </w:pPr>
                          <w:r w:rsidRPr="00302F6C">
                            <w:rPr>
                              <w:rFonts w:ascii="Arial" w:eastAsia="Times New Roman" w:hAnsi="Arial" w:cs="Arial"/>
                              <w:b/>
                              <w:color w:val="BFBFBF" w:themeColor="background1" w:themeShade="BF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</w:t>
                          </w:r>
                          <w:r w:rsidR="00302F6C" w:rsidRPr="00302F6C">
                            <w:rPr>
                              <w:rFonts w:ascii="Arial" w:eastAsia="Times New Roman" w:hAnsi="Arial" w:cs="Arial"/>
                              <w:b/>
                              <w:color w:val="BFBFBF" w:themeColor="background1" w:themeShade="BF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ELEITORAL AMAZONAS – CE/AM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2CE01699" w:rsidR="009A2129" w:rsidRPr="00302F6C" w:rsidRDefault="009A2129" w:rsidP="008E0A90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302F6C">
                      <w:rPr>
                        <w:rFonts w:ascii="Arial" w:eastAsia="Times New Roman" w:hAnsi="Arial" w:cs="Arial"/>
                        <w:b/>
                        <w:color w:val="BFBFBF" w:themeColor="background1" w:themeShade="BF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</w:t>
                    </w:r>
                    <w:r w:rsidR="00302F6C" w:rsidRPr="00302F6C">
                      <w:rPr>
                        <w:rFonts w:ascii="Arial" w:eastAsia="Times New Roman" w:hAnsi="Arial" w:cs="Arial"/>
                        <w:b/>
                        <w:color w:val="BFBFBF" w:themeColor="background1" w:themeShade="BF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ELEITORAL AMAZONAS – CE/AM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1408A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24E8"/>
    <w:multiLevelType w:val="hybridMultilevel"/>
    <w:tmpl w:val="27A664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576AF"/>
    <w:multiLevelType w:val="hybridMultilevel"/>
    <w:tmpl w:val="E6B65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365"/>
    <w:rsid w:val="000B6E9F"/>
    <w:rsid w:val="000C0209"/>
    <w:rsid w:val="000E0083"/>
    <w:rsid w:val="000E072B"/>
    <w:rsid w:val="000E0842"/>
    <w:rsid w:val="000E355B"/>
    <w:rsid w:val="000E58BD"/>
    <w:rsid w:val="000E58C9"/>
    <w:rsid w:val="000E5F6A"/>
    <w:rsid w:val="000F6893"/>
    <w:rsid w:val="001061CD"/>
    <w:rsid w:val="0011408A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6ADA"/>
    <w:rsid w:val="00177DDE"/>
    <w:rsid w:val="00197870"/>
    <w:rsid w:val="001A4372"/>
    <w:rsid w:val="001A54D7"/>
    <w:rsid w:val="001B3B90"/>
    <w:rsid w:val="001B5C11"/>
    <w:rsid w:val="001C63B7"/>
    <w:rsid w:val="001D4D1A"/>
    <w:rsid w:val="001D6B6A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858F0"/>
    <w:rsid w:val="00292802"/>
    <w:rsid w:val="00293B7A"/>
    <w:rsid w:val="00294E44"/>
    <w:rsid w:val="002A1646"/>
    <w:rsid w:val="002A5A5E"/>
    <w:rsid w:val="002A5B2B"/>
    <w:rsid w:val="002A6400"/>
    <w:rsid w:val="002B3B23"/>
    <w:rsid w:val="002B6B64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2CD6"/>
    <w:rsid w:val="002F37C1"/>
    <w:rsid w:val="002F7014"/>
    <w:rsid w:val="00302F6C"/>
    <w:rsid w:val="003039E8"/>
    <w:rsid w:val="003055E3"/>
    <w:rsid w:val="0031257A"/>
    <w:rsid w:val="00314837"/>
    <w:rsid w:val="00321E04"/>
    <w:rsid w:val="00323C5A"/>
    <w:rsid w:val="003243C8"/>
    <w:rsid w:val="00327161"/>
    <w:rsid w:val="003312F9"/>
    <w:rsid w:val="0033404E"/>
    <w:rsid w:val="0034585F"/>
    <w:rsid w:val="00355053"/>
    <w:rsid w:val="003561D1"/>
    <w:rsid w:val="00356874"/>
    <w:rsid w:val="003573F3"/>
    <w:rsid w:val="0036567F"/>
    <w:rsid w:val="00381403"/>
    <w:rsid w:val="003836D6"/>
    <w:rsid w:val="003A1A61"/>
    <w:rsid w:val="003A3C93"/>
    <w:rsid w:val="003A6595"/>
    <w:rsid w:val="003A6CEC"/>
    <w:rsid w:val="003B4CB1"/>
    <w:rsid w:val="003B6218"/>
    <w:rsid w:val="003D6533"/>
    <w:rsid w:val="003D68C1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6153"/>
    <w:rsid w:val="00463182"/>
    <w:rsid w:val="00473EE0"/>
    <w:rsid w:val="00476EB3"/>
    <w:rsid w:val="004919CE"/>
    <w:rsid w:val="00493EC2"/>
    <w:rsid w:val="00497204"/>
    <w:rsid w:val="004977CC"/>
    <w:rsid w:val="004A37AC"/>
    <w:rsid w:val="004A5F33"/>
    <w:rsid w:val="004B38C9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97D96"/>
    <w:rsid w:val="005A1A1E"/>
    <w:rsid w:val="005A417E"/>
    <w:rsid w:val="005B0E90"/>
    <w:rsid w:val="005B1BDD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112B"/>
    <w:rsid w:val="00642323"/>
    <w:rsid w:val="00646559"/>
    <w:rsid w:val="0065643C"/>
    <w:rsid w:val="0066789E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63BB"/>
    <w:rsid w:val="006C7C9A"/>
    <w:rsid w:val="006D53B3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1AFD"/>
    <w:rsid w:val="007934CA"/>
    <w:rsid w:val="007936F2"/>
    <w:rsid w:val="007A21FD"/>
    <w:rsid w:val="007A3094"/>
    <w:rsid w:val="007C7B8B"/>
    <w:rsid w:val="007D433C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578CE"/>
    <w:rsid w:val="00873790"/>
    <w:rsid w:val="00884672"/>
    <w:rsid w:val="008901D3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900617"/>
    <w:rsid w:val="009072A0"/>
    <w:rsid w:val="00914148"/>
    <w:rsid w:val="0091599D"/>
    <w:rsid w:val="009234F5"/>
    <w:rsid w:val="00930475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96DB7"/>
    <w:rsid w:val="009A0602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9F6366"/>
    <w:rsid w:val="00A00BBE"/>
    <w:rsid w:val="00A02C7E"/>
    <w:rsid w:val="00A02FA9"/>
    <w:rsid w:val="00A0405A"/>
    <w:rsid w:val="00A14D5F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91398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79F3"/>
    <w:rsid w:val="00B040DF"/>
    <w:rsid w:val="00B05CAC"/>
    <w:rsid w:val="00B1198D"/>
    <w:rsid w:val="00B138A5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B56E5"/>
    <w:rsid w:val="00BC4779"/>
    <w:rsid w:val="00BD1F36"/>
    <w:rsid w:val="00BD45B0"/>
    <w:rsid w:val="00BE0EB1"/>
    <w:rsid w:val="00BE6FA8"/>
    <w:rsid w:val="00BF6988"/>
    <w:rsid w:val="00C05BB1"/>
    <w:rsid w:val="00C06B5A"/>
    <w:rsid w:val="00C14AAF"/>
    <w:rsid w:val="00C15B34"/>
    <w:rsid w:val="00C25212"/>
    <w:rsid w:val="00C36366"/>
    <w:rsid w:val="00C364E3"/>
    <w:rsid w:val="00C36BF9"/>
    <w:rsid w:val="00C45FA2"/>
    <w:rsid w:val="00C60873"/>
    <w:rsid w:val="00C61638"/>
    <w:rsid w:val="00C62210"/>
    <w:rsid w:val="00C64C99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BED"/>
    <w:rsid w:val="00CB15F3"/>
    <w:rsid w:val="00CB559E"/>
    <w:rsid w:val="00CC5DBB"/>
    <w:rsid w:val="00CC6323"/>
    <w:rsid w:val="00CD277F"/>
    <w:rsid w:val="00CE2159"/>
    <w:rsid w:val="00CE49A3"/>
    <w:rsid w:val="00CE5DA0"/>
    <w:rsid w:val="00D00209"/>
    <w:rsid w:val="00D10147"/>
    <w:rsid w:val="00D10C06"/>
    <w:rsid w:val="00D16659"/>
    <w:rsid w:val="00D20CF3"/>
    <w:rsid w:val="00D22F33"/>
    <w:rsid w:val="00D3052E"/>
    <w:rsid w:val="00D407D5"/>
    <w:rsid w:val="00D4209E"/>
    <w:rsid w:val="00D47A31"/>
    <w:rsid w:val="00D54CEE"/>
    <w:rsid w:val="00D5646E"/>
    <w:rsid w:val="00D570C7"/>
    <w:rsid w:val="00D619A3"/>
    <w:rsid w:val="00D647DB"/>
    <w:rsid w:val="00D6738B"/>
    <w:rsid w:val="00D737BB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E07A94"/>
    <w:rsid w:val="00E14577"/>
    <w:rsid w:val="00E17DAC"/>
    <w:rsid w:val="00E22A4D"/>
    <w:rsid w:val="00E22E98"/>
    <w:rsid w:val="00E23B90"/>
    <w:rsid w:val="00E3285A"/>
    <w:rsid w:val="00E40C46"/>
    <w:rsid w:val="00E417A5"/>
    <w:rsid w:val="00E44947"/>
    <w:rsid w:val="00E46B64"/>
    <w:rsid w:val="00E50410"/>
    <w:rsid w:val="00E628B3"/>
    <w:rsid w:val="00E647F8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C455F"/>
    <w:rsid w:val="00EC685E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3658"/>
    <w:rsid w:val="00F14436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288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97A05-70AA-4EFC-BA9A-A98CADE3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14908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Jessica Hall</cp:lastModifiedBy>
  <cp:revision>134</cp:revision>
  <cp:lastPrinted>2020-08-04T16:43:00Z</cp:lastPrinted>
  <dcterms:created xsi:type="dcterms:W3CDTF">2018-01-31T15:50:00Z</dcterms:created>
  <dcterms:modified xsi:type="dcterms:W3CDTF">2020-08-04T16:57:00Z</dcterms:modified>
</cp:coreProperties>
</file>