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8"/>
        <w:gridCol w:w="5103"/>
        <w:gridCol w:w="2722"/>
      </w:tblGrid>
      <w:tr w:rsidR="00431A25" w:rsidRPr="00207B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7777777" w:rsidR="00902AC5" w:rsidRPr="00207B99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36CC9C93" w14:textId="77777777" w:rsidR="0082555E" w:rsidRPr="00207B99" w:rsidRDefault="0082555E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629F738A" w14:textId="3EB9DF3A" w:rsidR="00431A25" w:rsidRPr="00207B99" w:rsidRDefault="00223D90" w:rsidP="00AF06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872713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2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BD3397" w:rsidRPr="00207B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207B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1A20618F" w14:textId="77777777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10876F7C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207B99" w14:paraId="1DC735BA" w14:textId="77777777" w:rsidTr="00902AC5">
        <w:trPr>
          <w:cantSplit/>
          <w:trHeight w:val="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207B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5946BE4F" w:rsidR="00F74010" w:rsidRPr="00207B99" w:rsidRDefault="00872713" w:rsidP="008727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18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29570E9E" w:rsidR="00F74010" w:rsidRPr="00207B99" w:rsidRDefault="00872713" w:rsidP="008727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08h</w:t>
            </w:r>
          </w:p>
        </w:tc>
      </w:tr>
      <w:tr w:rsidR="00431A25" w:rsidRPr="00207B99" w14:paraId="4EC87EC4" w14:textId="77777777" w:rsidTr="00902AC5">
        <w:trPr>
          <w:cantSplit/>
          <w:trHeight w:val="37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207B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207B99" w:rsidRDefault="00431A25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207B99" w14:paraId="1C313D9A" w14:textId="77777777" w:rsidTr="00902AC5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207B99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7E06EFD" w:rsidR="003F56AF" w:rsidRPr="00207B99" w:rsidRDefault="00BD3397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  <w:r w:rsidR="003F56AF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F8C5BA4" w:rsidR="003F56AF" w:rsidRPr="00207B99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CF08A5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</w:tr>
      <w:tr w:rsidR="003F56AF" w:rsidRPr="00207B99" w14:paraId="1B1D7B24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207B99" w:rsidRDefault="003F56AF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96F6B74" w:rsidR="003F56AF" w:rsidRPr="00207B99" w:rsidRDefault="0010359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530F07E9" w:rsidR="003F56AF" w:rsidRPr="00207B99" w:rsidRDefault="0010359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3F56AF" w:rsidRPr="00207B99" w14:paraId="7BF817C9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3F56AF" w:rsidRPr="00207B99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5E85BAB9" w:rsidR="003F56AF" w:rsidRPr="00207B99" w:rsidRDefault="00BD3397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3F56AF" w:rsidRPr="00207B99" w:rsidRDefault="003F56AF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207B99" w14:paraId="4B4B0280" w14:textId="77777777" w:rsidTr="00902AC5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4BC12" w14:textId="336A0B01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BCCE" w14:textId="77777777" w:rsidR="00F74E4E" w:rsidRPr="00207B99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207B99" w14:paraId="61D2163E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FD88" w14:textId="0D7E74FA" w:rsidR="00F74E4E" w:rsidRPr="00207B99" w:rsidRDefault="00BD3397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1E4" w14:textId="7B7C0833" w:rsidR="00F74E4E" w:rsidRPr="00207B99" w:rsidRDefault="00BD3397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  <w:r w:rsidR="00F74E4E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</w:tbl>
    <w:p w14:paraId="7FEA4A3A" w14:textId="77777777" w:rsidR="0031257A" w:rsidRPr="00207B99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53ACA63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74B580E" w14:textId="77777777" w:rsidR="0082555E" w:rsidRPr="00207B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207B99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25310A03" w:rsidR="00431A25" w:rsidRPr="00207B99" w:rsidRDefault="00431A25" w:rsidP="00902AC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047842"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- 2020</w:t>
            </w:r>
          </w:p>
        </w:tc>
      </w:tr>
      <w:tr w:rsidR="00431A25" w:rsidRPr="00207B99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43D0944C" w:rsidR="00902AC5" w:rsidRPr="00207B99" w:rsidRDefault="00902AC5" w:rsidP="0087271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A coordenadora Arquiteta e Urbanista 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Mayor Fernandes, deu início aos trabalhos da 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>2</w:t>
            </w: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ª Reunião Ordinária da COAPF de 2020. Fez a verificação de quórum e leitura da pauta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, por conseguinte, foi aprovada </w:t>
            </w:r>
            <w:r w:rsidR="0082555E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por </w:t>
            </w:r>
            <w:r w:rsidR="00207B99" w:rsidRPr="00207B99">
              <w:rPr>
                <w:rFonts w:asciiTheme="minorHAnsi" w:eastAsia="Times New Roman" w:hAnsiTheme="minorHAnsi" w:cstheme="minorHAnsi"/>
                <w:lang w:eastAsia="pt-BR"/>
              </w:rPr>
              <w:t>todos os</w:t>
            </w:r>
            <w:r w:rsidR="0082555E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membros presentes a 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súmula da reunião anterior. </w:t>
            </w:r>
          </w:p>
        </w:tc>
      </w:tr>
    </w:tbl>
    <w:p w14:paraId="56F569F6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3D5FC94" w14:textId="49E5BDAB" w:rsidR="00207B99" w:rsidRPr="00207B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DAA139A" w14:textId="77777777" w:rsidR="00207B99" w:rsidRPr="00207B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207B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207B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207B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1C7E7F7D" w:rsidR="00431A25" w:rsidRPr="00207B99" w:rsidRDefault="00D044FC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PROSPOSTA DO PLANO DE CARGOS E SALÁRIOS </w:t>
            </w:r>
          </w:p>
        </w:tc>
      </w:tr>
      <w:tr w:rsidR="00431A25" w:rsidRPr="00207B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139CC707" w:rsidR="00431A25" w:rsidRPr="00207B99" w:rsidRDefault="00D044FC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207B9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07B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50BEC38D" w14:textId="77777777" w:rsidR="0010359F" w:rsidRPr="00207B99" w:rsidRDefault="00D044FC" w:rsidP="00CD7E7D">
            <w:pPr>
              <w:rPr>
                <w:rFonts w:asciiTheme="minorHAnsi" w:hAnsiTheme="minorHAnsi" w:cstheme="minorHAnsi"/>
              </w:rPr>
            </w:pPr>
            <w:r w:rsidRPr="00207B99">
              <w:rPr>
                <w:rFonts w:asciiTheme="minorHAnsi" w:hAnsiTheme="minorHAnsi" w:cstheme="minorHAnsi"/>
              </w:rPr>
              <w:t xml:space="preserve">Na ocasião, contou com a participação da Consultora Simone Meira, a profissional responsável pela elaboração da Proposta do Plano de Cargos e Salários – CAU/AM, juntamente com a Gerente Administrativa e Financeira </w:t>
            </w:r>
            <w:proofErr w:type="spellStart"/>
            <w:r w:rsidRPr="00207B99">
              <w:rPr>
                <w:rFonts w:asciiTheme="minorHAnsi" w:hAnsiTheme="minorHAnsi" w:cstheme="minorHAnsi"/>
              </w:rPr>
              <w:t>Cristianne</w:t>
            </w:r>
            <w:proofErr w:type="spellEnd"/>
            <w:r w:rsidRPr="00207B99">
              <w:rPr>
                <w:rFonts w:asciiTheme="minorHAnsi" w:hAnsiTheme="minorHAnsi" w:cstheme="minorHAnsi"/>
              </w:rPr>
              <w:t xml:space="preserve"> Macêdo que na oportunidade apresentou os </w:t>
            </w:r>
            <w:r w:rsidR="00F872E6" w:rsidRPr="00207B99">
              <w:rPr>
                <w:rFonts w:asciiTheme="minorHAnsi" w:hAnsiTheme="minorHAnsi" w:cstheme="minorHAnsi"/>
              </w:rPr>
              <w:t xml:space="preserve">estudos da aplicabilidade do plano de forma geral, porém a comissão solicitou que fosse realizado um levantamento comparativo por cargos identificando os salários com devidos encargos, </w:t>
            </w:r>
            <w:r w:rsidR="00CD7E7D" w:rsidRPr="00207B99">
              <w:rPr>
                <w:rFonts w:asciiTheme="minorHAnsi" w:hAnsiTheme="minorHAnsi" w:cstheme="minorHAnsi"/>
              </w:rPr>
              <w:t>a fim de</w:t>
            </w:r>
            <w:r w:rsidR="00F872E6" w:rsidRPr="00207B99">
              <w:rPr>
                <w:rFonts w:asciiTheme="minorHAnsi" w:hAnsiTheme="minorHAnsi" w:cstheme="minorHAnsi"/>
              </w:rPr>
              <w:t xml:space="preserve"> analisar os impactos financeiros da aplicabilidade do Plano.</w:t>
            </w:r>
          </w:p>
          <w:p w14:paraId="4985AA23" w14:textId="7BEE383E" w:rsidR="00207B99" w:rsidRPr="00207B99" w:rsidRDefault="00207B99" w:rsidP="00CD7E7D">
            <w:pPr>
              <w:rPr>
                <w:rFonts w:asciiTheme="minorHAnsi" w:hAnsiTheme="minorHAnsi" w:cstheme="minorHAnsi"/>
              </w:rPr>
            </w:pPr>
          </w:p>
        </w:tc>
      </w:tr>
      <w:tr w:rsidR="00431A25" w:rsidRPr="00207B9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01CAD066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207B99" w14:paraId="18530458" w14:textId="77777777" w:rsidTr="00902AC5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526C1AF5" w14:textId="298AABB6" w:rsidR="00431A25" w:rsidRPr="00207B99" w:rsidRDefault="00F872E6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MEMORANDO Nº 002/2020 - ASSJUR</w:t>
            </w:r>
          </w:p>
        </w:tc>
      </w:tr>
      <w:tr w:rsidR="00431A25" w:rsidRPr="00207B99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5057916D" w:rsidR="00431A25" w:rsidRPr="00207B99" w:rsidRDefault="00F872E6" w:rsidP="00F872E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ASSEJUR</w:t>
            </w:r>
          </w:p>
        </w:tc>
      </w:tr>
      <w:tr w:rsidR="00431A25" w:rsidRPr="00207B99" w14:paraId="57E7204A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160D270" w14:textId="77777777" w:rsidR="00F872E6" w:rsidRPr="00207B99" w:rsidRDefault="00F872E6" w:rsidP="00CD7E7D">
            <w:pPr>
              <w:rPr>
                <w:rFonts w:asciiTheme="minorHAnsi" w:hAnsiTheme="minorHAnsi" w:cstheme="minorHAnsi"/>
              </w:rPr>
            </w:pPr>
            <w:r w:rsidRPr="00207B99">
              <w:rPr>
                <w:rFonts w:asciiTheme="minorHAnsi" w:hAnsiTheme="minorHAnsi" w:cstheme="minorHAnsi"/>
              </w:rPr>
              <w:t xml:space="preserve">Conforme recebimento e análise do memorando supracitado da Assessoria Jurídica CAU/AM, </w:t>
            </w:r>
            <w:r w:rsidR="00CD7E7D" w:rsidRPr="00207B99">
              <w:rPr>
                <w:rFonts w:asciiTheme="minorHAnsi" w:hAnsiTheme="minorHAnsi" w:cstheme="minorHAnsi"/>
              </w:rPr>
              <w:t>e a ciência que esta matéria encontra-se em processo de apreciação pela Comissão de Organização e Administração COA-CAU/BR, decidiu a comissão aguardar tal posicionamento.</w:t>
            </w:r>
          </w:p>
          <w:p w14:paraId="05639210" w14:textId="65B6B87C" w:rsidR="00207B99" w:rsidRPr="00207B99" w:rsidRDefault="00207B99" w:rsidP="00CD7E7D">
            <w:pPr>
              <w:rPr>
                <w:rFonts w:asciiTheme="minorHAnsi" w:hAnsiTheme="minorHAnsi" w:cstheme="minorHAnsi"/>
              </w:rPr>
            </w:pPr>
          </w:p>
        </w:tc>
      </w:tr>
    </w:tbl>
    <w:p w14:paraId="34CB65F0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07B99" w14:paraId="490B56CF" w14:textId="77777777" w:rsidTr="00CF08A5">
        <w:tc>
          <w:tcPr>
            <w:tcW w:w="4781" w:type="dxa"/>
          </w:tcPr>
          <w:p w14:paraId="68317ACA" w14:textId="77777777" w:rsidR="00902AC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2231B131" w14:textId="77777777" w:rsidR="00207B99" w:rsidRP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3C8F2604" w14:textId="77777777" w:rsidR="00902AC5" w:rsidRPr="00207B99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  <w:p w14:paraId="5AB248C9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49F1EF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2AF85C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38A03C5" w14:textId="77777777" w:rsidR="00CF08A5" w:rsidRDefault="00CF08A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60BF4D6B" w14:textId="77777777" w:rsid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1D4EAD4" w14:textId="77777777" w:rsidR="00207B99" w:rsidRP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858" w:type="dxa"/>
          </w:tcPr>
          <w:p w14:paraId="70419E28" w14:textId="77777777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7675DE5" w14:textId="77777777" w:rsidR="00207B99" w:rsidRPr="00207B99" w:rsidRDefault="00207B99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2344F58" w14:textId="77777777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BD4DE60" w14:textId="77777777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2EEBF052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C6F48F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FD11215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44FEB86" w14:textId="77777777" w:rsidR="00CF08A5" w:rsidRPr="00207B99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F08A5" w:rsidRPr="00207B99" w14:paraId="3E0507CB" w14:textId="77777777" w:rsidTr="00CF08A5">
        <w:tc>
          <w:tcPr>
            <w:tcW w:w="4781" w:type="dxa"/>
          </w:tcPr>
          <w:p w14:paraId="371EF235" w14:textId="0A8818F2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lastRenderedPageBreak/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da Silva</w:t>
            </w:r>
          </w:p>
          <w:p w14:paraId="1472B677" w14:textId="393EB219" w:rsidR="00CF08A5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6959E38C" w14:textId="77777777" w:rsidR="00CF08A5" w:rsidRPr="00207B99" w:rsidRDefault="00CF08A5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720A6A89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14A5F718" w14:textId="1F224FC9" w:rsidR="00CF08A5" w:rsidRPr="00207B99" w:rsidRDefault="00CF08A5" w:rsidP="00CF08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</w:tc>
      </w:tr>
      <w:tr w:rsidR="00CF08A5" w:rsidRPr="00207B99" w14:paraId="5D0FBD89" w14:textId="77777777" w:rsidTr="00CF08A5">
        <w:tc>
          <w:tcPr>
            <w:tcW w:w="9639" w:type="dxa"/>
            <w:gridSpan w:val="2"/>
          </w:tcPr>
          <w:p w14:paraId="7E8FA940" w14:textId="3764506D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732CF74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34D6803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B9C10E2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85CEBF7" w14:textId="474447E0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1864726" w14:textId="0EE32ADE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CAU/AM</w:t>
            </w:r>
          </w:p>
          <w:p w14:paraId="4FD55C57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0AECD88" w14:textId="6208D9CD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7A127702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Pr="00207B99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Pr="00207B99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0EFCEB9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ADA4A40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35F5830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BC6E23B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7E1E580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02E20E9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4B17A71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7B2F4D3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27673033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CB0DD95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207B99" w14:paraId="3C1BBC0E" w14:textId="77777777" w:rsidTr="007C7B8B">
        <w:trPr>
          <w:trHeight w:val="417"/>
        </w:trPr>
        <w:tc>
          <w:tcPr>
            <w:tcW w:w="4774" w:type="dxa"/>
          </w:tcPr>
          <w:p w14:paraId="592B9EC8" w14:textId="77777777" w:rsidR="007C7B8B" w:rsidRPr="00207B99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2B2455B" w14:textId="77777777" w:rsidR="00D869B0" w:rsidRPr="00207B99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207B99" w14:paraId="543C9FCD" w14:textId="77777777" w:rsidTr="007C7B8B">
        <w:trPr>
          <w:trHeight w:val="417"/>
        </w:trPr>
        <w:tc>
          <w:tcPr>
            <w:tcW w:w="4774" w:type="dxa"/>
          </w:tcPr>
          <w:p w14:paraId="541910AB" w14:textId="77777777" w:rsidR="00D869B0" w:rsidRPr="00207B99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03C268D7" w14:textId="6480AB9D" w:rsidR="00D869B0" w:rsidRPr="00207B99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207B99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3EC9213B" w14:textId="5E0F41CA" w:rsidR="009C5F43" w:rsidRPr="00207B99" w:rsidRDefault="009C5F43" w:rsidP="00791AF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207B99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207B9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060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60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D7E7D"/>
    <w:rsid w:val="00CE2159"/>
    <w:rsid w:val="00CE49A3"/>
    <w:rsid w:val="00CE5DA0"/>
    <w:rsid w:val="00CF08A5"/>
    <w:rsid w:val="00D00209"/>
    <w:rsid w:val="00D044FC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872E6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F1B1-DB5D-4020-885D-A891EDB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14648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129</cp:revision>
  <cp:lastPrinted>2020-03-06T15:38:00Z</cp:lastPrinted>
  <dcterms:created xsi:type="dcterms:W3CDTF">2018-01-31T15:50:00Z</dcterms:created>
  <dcterms:modified xsi:type="dcterms:W3CDTF">2020-03-06T15:39:00Z</dcterms:modified>
</cp:coreProperties>
</file>