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1876"/>
        <w:gridCol w:w="1276"/>
        <w:gridCol w:w="1384"/>
        <w:gridCol w:w="3402"/>
      </w:tblGrid>
      <w:tr w:rsidR="00FD2A12" w:rsidRPr="003A2594" w14:paraId="284C981C" w14:textId="77777777" w:rsidTr="001C6D40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2D6F3C55" w14:textId="79E8B1D2" w:rsidR="00027ADE" w:rsidRDefault="00E23A09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E23A09">
              <w:rPr>
                <w:rFonts w:eastAsia="Times New Roman"/>
                <w:b/>
                <w:shd w:val="clear" w:color="auto" w:fill="FFFFFF"/>
              </w:rPr>
              <w:t>1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E23A09">
              <w:rPr>
                <w:b/>
              </w:rPr>
              <w:t xml:space="preserve">COMISSÃO DE ENSINO E FORMAÇÃO E EXERCÍCIO PROFISSIONAL 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3414F2DF" w14:textId="77777777" w:rsidR="00C62BE5" w:rsidRDefault="00C62BE5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18665160" w14:textId="4643ADCC" w:rsidR="000A037B" w:rsidRPr="003A2594" w:rsidRDefault="000A037B" w:rsidP="007831B3">
            <w:pPr>
              <w:shd w:val="clear" w:color="auto" w:fill="FFFFFF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414B7B" w:rsidRPr="003A2594" w14:paraId="547A0C68" w14:textId="77777777" w:rsidTr="001C6D40">
        <w:trPr>
          <w:cantSplit/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3A2594" w:rsidRDefault="00414B7B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248FAD6B" w:rsidR="00414B7B" w:rsidRPr="003A2594" w:rsidRDefault="00414B7B" w:rsidP="00FD57EF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</w:t>
            </w:r>
            <w:r w:rsidR="00FD57EF">
              <w:rPr>
                <w:rFonts w:eastAsia="Times New Roman"/>
                <w:bCs/>
                <w:lang w:eastAsia="pt-BR"/>
              </w:rPr>
              <w:t>5/01/2020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FD9D" w14:textId="77777777" w:rsidR="00414B7B" w:rsidRPr="003A2594" w:rsidRDefault="00414B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  <w:p w14:paraId="03EDCA64" w14:textId="7BF4BE8C" w:rsidR="00414B7B" w:rsidRPr="003A2594" w:rsidRDefault="00414B7B" w:rsidP="00800E59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>
              <w:rPr>
                <w:rFonts w:eastAsia="Times New Roman"/>
                <w:bCs/>
                <w:lang w:eastAsia="pt-BR"/>
              </w:rPr>
              <w:t>h às</w:t>
            </w:r>
            <w:r w:rsidRPr="003A2594">
              <w:rPr>
                <w:rFonts w:eastAsia="Times New Roman"/>
                <w:bCs/>
                <w:lang w:eastAsia="pt-BR"/>
              </w:rPr>
              <w:t>1</w:t>
            </w:r>
            <w:r>
              <w:rPr>
                <w:rFonts w:eastAsia="Times New Roman"/>
                <w:bCs/>
                <w:lang w:eastAsia="pt-BR"/>
              </w:rPr>
              <w:t>0</w:t>
            </w:r>
            <w:r w:rsidRPr="003A2594">
              <w:rPr>
                <w:rFonts w:eastAsia="Times New Roman"/>
                <w:bCs/>
                <w:lang w:eastAsia="pt-BR"/>
              </w:rPr>
              <w:t>h</w:t>
            </w:r>
            <w:r>
              <w:rPr>
                <w:rFonts w:eastAsia="Times New Roman"/>
                <w:bCs/>
                <w:lang w:eastAsia="pt-BR"/>
              </w:rPr>
              <w:t>30</w:t>
            </w:r>
          </w:p>
        </w:tc>
      </w:tr>
      <w:tr w:rsidR="000A037B" w:rsidRPr="003A2594" w14:paraId="5E5F4C83" w14:textId="77777777" w:rsidTr="001C6D40">
        <w:trPr>
          <w:cantSplit/>
          <w:trHeight w:val="359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1C6D40">
        <w:trPr>
          <w:cantSplit/>
          <w:trHeight w:val="3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41CBF606" w14:textId="77777777" w:rsidR="00C62BE5" w:rsidRPr="003A2594" w:rsidRDefault="00C62BE5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70401B" w:rsidRPr="003A2594" w14:paraId="685F2AAD" w14:textId="77777777" w:rsidTr="001C6D40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3A2594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proofErr w:type="spellStart"/>
            <w:r>
              <w:rPr>
                <w:rFonts w:eastAsia="Times New Roman"/>
                <w:bCs/>
                <w:lang w:eastAsia="pt-BR"/>
              </w:rPr>
              <w:t>Kleyton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Marinho da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4266CC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70401B" w:rsidRPr="003A2594" w14:paraId="3AF76BE8" w14:textId="77777777" w:rsidTr="001C6D40">
        <w:trPr>
          <w:cantSplit/>
          <w:trHeight w:val="2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0A7D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44A01681" w14:textId="77777777" w:rsidR="0070401B" w:rsidRPr="003A2594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8C3C70" w14:textId="77777777" w:rsidR="0070401B" w:rsidRPr="004266CC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Coord. Adjunto</w:t>
            </w:r>
          </w:p>
        </w:tc>
      </w:tr>
      <w:tr w:rsidR="0070401B" w:rsidRPr="003A2594" w14:paraId="26306A00" w14:textId="77777777" w:rsidTr="001C6D40">
        <w:trPr>
          <w:cantSplit/>
          <w:trHeight w:val="2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73E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85B2" w14:textId="77777777" w:rsidR="0070401B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1E524" w14:textId="77777777" w:rsidR="0070401B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70401B" w:rsidRPr="003A2594" w14:paraId="378087A2" w14:textId="77777777" w:rsidTr="001C6D40">
        <w:trPr>
          <w:cantSplit/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2AB3432C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CONVIDADO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67154" w14:textId="2EDCCF24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Werner Albuquerque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515" w14:textId="4991230D" w:rsidR="0070401B" w:rsidRPr="004266CC" w:rsidRDefault="0070401B" w:rsidP="0070401B">
            <w:pPr>
              <w:widowControl w:val="0"/>
              <w:jc w:val="lef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Cons. Federal Suplente</w:t>
            </w:r>
          </w:p>
        </w:tc>
      </w:tr>
      <w:tr w:rsidR="00FD57EF" w:rsidRPr="003A2594" w14:paraId="25FA2891" w14:textId="77777777" w:rsidTr="001C6D40">
        <w:trPr>
          <w:cantSplit/>
          <w:trHeight w:val="3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FD57EF" w:rsidRPr="003A2594" w:rsidRDefault="00FD57EF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D8BF" w14:textId="6ADC2C90" w:rsidR="00FD57EF" w:rsidRPr="003A2594" w:rsidRDefault="00FD57EF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Jéssica Hall Ferreira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FAF71" w14:textId="5EAA256C" w:rsidR="00FD57EF" w:rsidRPr="004266CC" w:rsidRDefault="00FD57EF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</w:t>
            </w:r>
          </w:p>
        </w:tc>
      </w:tr>
      <w:tr w:rsidR="00FD57EF" w:rsidRPr="003A2594" w14:paraId="57172F1B" w14:textId="77777777" w:rsidTr="001C6D40">
        <w:trPr>
          <w:cantSplit/>
          <w:trHeight w:val="3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B2CD3" w14:textId="77777777" w:rsidR="00FD57EF" w:rsidRPr="003A2594" w:rsidRDefault="00FD57EF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3606A" w14:textId="21B89A25" w:rsidR="00FD57EF" w:rsidRDefault="00FD57EF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André Farias Ribas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8D67A1A" w14:textId="1ECF043B" w:rsidR="00FD57EF" w:rsidRDefault="00FD57EF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GERTEC em exercício</w:t>
            </w:r>
          </w:p>
        </w:tc>
      </w:tr>
      <w:tr w:rsidR="00FD57EF" w:rsidRPr="003A2594" w14:paraId="5C41258A" w14:textId="77777777" w:rsidTr="001C6D40">
        <w:trPr>
          <w:cantSplit/>
          <w:trHeight w:val="3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57756" w14:textId="77777777" w:rsidR="00FD57EF" w:rsidRPr="003A2594" w:rsidRDefault="00FD57EF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E833" w14:textId="554C2F2D" w:rsidR="00FD57EF" w:rsidRDefault="00FD57EF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FD57EF">
              <w:rPr>
                <w:rFonts w:eastAsia="Times New Roman"/>
                <w:bCs/>
                <w:lang w:eastAsia="pt-BR"/>
              </w:rPr>
              <w:t>Kátia Valéria Lima Pereira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BAAB8" w14:textId="06E200DC" w:rsidR="00FD57EF" w:rsidRDefault="00FD57EF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ASCOM</w:t>
            </w:r>
          </w:p>
        </w:tc>
      </w:tr>
    </w:tbl>
    <w:p w14:paraId="250BA3F6" w14:textId="6D75018E" w:rsidR="008239D1" w:rsidRDefault="008239D1" w:rsidP="00FD2A12">
      <w:pPr>
        <w:rPr>
          <w:rFonts w:eastAsia="Times New Roman"/>
          <w:lang w:eastAsia="pt-BR"/>
        </w:rPr>
      </w:pPr>
    </w:p>
    <w:p w14:paraId="611C6BCF" w14:textId="77777777" w:rsidR="001C6D40" w:rsidRDefault="001C6D40" w:rsidP="00FD2A12">
      <w:pPr>
        <w:rPr>
          <w:rFonts w:eastAsia="Times New Roman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5A0982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5A0982" w:rsidRDefault="001C6D40" w:rsidP="001C6D40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1C6D40" w:rsidRPr="005A0982" w14:paraId="54A961A3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65BB71E0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1 .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6ABC4B80" w14:textId="312C97A0" w:rsidR="001C6D40" w:rsidRPr="005A0982" w:rsidRDefault="001C6D40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CEFEP</w:t>
            </w:r>
          </w:p>
        </w:tc>
      </w:tr>
      <w:tr w:rsidR="001C6D40" w:rsidRPr="005A0982" w14:paraId="238E8F7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206A7F82" w:rsidR="001C6D40" w:rsidRPr="005A0982" w:rsidRDefault="001C6D40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Coordenador</w:t>
            </w:r>
          </w:p>
        </w:tc>
      </w:tr>
      <w:tr w:rsidR="001C6D40" w:rsidRPr="005A0982" w14:paraId="080D6F3B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4104BC56" w:rsidR="001C6D40" w:rsidRPr="001C6D40" w:rsidRDefault="001C6D40" w:rsidP="001C6D40">
            <w:r>
              <w:t xml:space="preserve">Antes do início da pauta agradeceu a participação do Conselheiro Federal Suplente, que sanou alguns questionamentos da comissão, </w:t>
            </w:r>
            <w:r w:rsidR="00B2014F">
              <w:t>bem como o convê</w:t>
            </w:r>
            <w:r>
              <w:t>nio entre CAU/BR e ABNT.</w:t>
            </w:r>
          </w:p>
        </w:tc>
      </w:tr>
      <w:tr w:rsidR="001C6D40" w:rsidRPr="005A0982" w14:paraId="3470D4A2" w14:textId="77777777" w:rsidTr="001C6D40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670E794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4E136B9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B638A5" w14:textId="630C7CEF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2.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7CA7D7EC" w14:textId="7AB9A301" w:rsidR="001C6D40" w:rsidRPr="005A0982" w:rsidRDefault="001C6D40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Protocolo: 1021664/2019</w:t>
            </w:r>
          </w:p>
        </w:tc>
      </w:tr>
      <w:tr w:rsidR="001C6D40" w:rsidRPr="005A0982" w14:paraId="2410BE17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A13B7F4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184F0A5" w14:textId="5D6E262D" w:rsidR="001C6D40" w:rsidRPr="005A0982" w:rsidRDefault="001C6D40" w:rsidP="001C6D40">
            <w:pPr>
              <w:rPr>
                <w:rFonts w:eastAsia="Times New Roman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Marinho</w:t>
            </w:r>
          </w:p>
        </w:tc>
      </w:tr>
      <w:tr w:rsidR="001C6D40" w:rsidRPr="005A0982" w14:paraId="66A57F1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92B28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44D97D37" w14:textId="4E570077" w:rsidR="001C6D40" w:rsidRPr="00115CB7" w:rsidRDefault="001C6D40" w:rsidP="001C6D40">
            <w:pPr>
              <w:rPr>
                <w:rFonts w:eastAsia="Times New Roman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Após o recebimento do Recurso Administrativo referente ao protocolo nº 1021664/2019, o conselheiro relator Kleyton Marinho da Silva, apresentou seu Relatório e voto, sendo DEFERIDO pelos membros presentes.</w:t>
            </w:r>
          </w:p>
        </w:tc>
      </w:tr>
      <w:tr w:rsidR="001C6D40" w:rsidRPr="005A0982" w14:paraId="6C3C3845" w14:textId="77777777" w:rsidTr="001C6D40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09ACEF" w14:textId="77777777" w:rsidR="001C6D40" w:rsidRPr="005A0982" w:rsidRDefault="001C6D40" w:rsidP="001C6D40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3B3525C4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B17A92A" w14:textId="7121BF81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3 .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15C17F16" w14:textId="21664FBF" w:rsidR="001C6D40" w:rsidRPr="005A0982" w:rsidRDefault="001C6D40" w:rsidP="00F77B78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Secretaria </w:t>
            </w:r>
          </w:p>
        </w:tc>
      </w:tr>
      <w:tr w:rsidR="001C6D40" w:rsidRPr="005A0982" w14:paraId="1B2A70DF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0F6A194" w14:textId="77777777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10A16849" w14:textId="4E8ADAE1" w:rsidR="001C6D40" w:rsidRPr="005A0982" w:rsidRDefault="001C6D40" w:rsidP="00F77B78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Jéssica Hall</w:t>
            </w:r>
          </w:p>
        </w:tc>
      </w:tr>
      <w:tr w:rsidR="001C6D40" w:rsidRPr="00115CB7" w14:paraId="6F266AF0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8CA67" w14:textId="77777777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0BB9BA22" w14:textId="12B3B68F" w:rsidR="001C6D40" w:rsidRPr="00115CB7" w:rsidRDefault="001C6D40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Quanto </w:t>
            </w:r>
            <w:r w:rsidR="00B2014F">
              <w:rPr>
                <w:rFonts w:eastAsia="Times New Roman"/>
                <w:lang w:eastAsia="pt-BR"/>
              </w:rPr>
              <w:t>à</w:t>
            </w:r>
            <w:r>
              <w:rPr>
                <w:rFonts w:eastAsia="Times New Roman"/>
                <w:lang w:eastAsia="pt-BR"/>
              </w:rPr>
              <w:t xml:space="preserve"> solicitação da Comissão, com relação ao treinamento IGEO na sede do CAU/AM, foram cientificados pela Secretária/CAUAM, referente ao envio do ofício </w:t>
            </w:r>
            <w:r w:rsidRPr="001C6D40">
              <w:rPr>
                <w:rFonts w:eastAsia="Times New Roman"/>
                <w:lang w:eastAsia="pt-BR"/>
              </w:rPr>
              <w:t>nº 010/2020- CAU/AM</w:t>
            </w:r>
            <w:r>
              <w:rPr>
                <w:rFonts w:eastAsia="Times New Roman"/>
                <w:lang w:eastAsia="pt-BR"/>
              </w:rPr>
              <w:t xml:space="preserve"> ao CAU/BR. Status: aguardando retorno.</w:t>
            </w:r>
            <w:bookmarkStart w:id="0" w:name="_GoBack"/>
            <w:bookmarkEnd w:id="0"/>
          </w:p>
        </w:tc>
      </w:tr>
      <w:tr w:rsidR="001C6D40" w:rsidRPr="005A0982" w14:paraId="75881F44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E1690F" w14:textId="77777777" w:rsidR="001C6D40" w:rsidRPr="005A0982" w:rsidRDefault="001C6D40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601179F5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BC2BB5B" w14:textId="6DD594D8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4 .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489A3C8B" w14:textId="61822D61" w:rsidR="001C6D40" w:rsidRPr="005A0982" w:rsidRDefault="004B6437" w:rsidP="00F77B78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GERTEC</w:t>
            </w:r>
          </w:p>
        </w:tc>
      </w:tr>
      <w:tr w:rsidR="001C6D40" w:rsidRPr="005A0982" w14:paraId="2A7C3E45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980A790" w14:textId="77777777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77A906F1" w14:textId="441A264E" w:rsidR="001C6D40" w:rsidRPr="005A0982" w:rsidRDefault="004B6437" w:rsidP="00F77B78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André Faria</w:t>
            </w:r>
          </w:p>
        </w:tc>
      </w:tr>
      <w:tr w:rsidR="001C6D40" w:rsidRPr="00115CB7" w14:paraId="5E7A83E9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B6D9423" w14:textId="77777777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35D8EFF6" w14:textId="1CD9E6B9" w:rsidR="001C6D40" w:rsidRPr="00115CB7" w:rsidRDefault="004B6437" w:rsidP="00E35B31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Após o relato do Gerente </w:t>
            </w:r>
            <w:r w:rsidR="00E35B31">
              <w:rPr>
                <w:rFonts w:eastAsia="Times New Roman"/>
                <w:lang w:eastAsia="pt-BR"/>
              </w:rPr>
              <w:t>Técnico em exercício referente anotação de curso Protocolo nº 1031139/2019 – decidiu a comissão em realizar uma análise da grade curricular dessa solicitação.</w:t>
            </w:r>
          </w:p>
        </w:tc>
      </w:tr>
      <w:tr w:rsidR="001C6D40" w:rsidRPr="005A0982" w14:paraId="738472AB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D236FCB" w14:textId="77777777" w:rsidR="001C6D40" w:rsidRPr="005A0982" w:rsidRDefault="001C6D40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36ACE09C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CCF8A73" w14:textId="32C813A5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lastRenderedPageBreak/>
              <w:t>5 .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60FF2149" w14:textId="184642CF" w:rsidR="001C6D40" w:rsidRPr="005A0982" w:rsidRDefault="00E35B31" w:rsidP="00F77B78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PROGRAMAÇÃO 2020</w:t>
            </w:r>
          </w:p>
        </w:tc>
      </w:tr>
      <w:tr w:rsidR="001C6D40" w:rsidRPr="005A0982" w14:paraId="5B9694BA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1319A83" w14:textId="77777777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07016544" w14:textId="18274953" w:rsidR="001C6D40" w:rsidRPr="005A0982" w:rsidRDefault="00E35B31" w:rsidP="00F77B78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Comissão / ASCOM</w:t>
            </w:r>
          </w:p>
        </w:tc>
      </w:tr>
      <w:tr w:rsidR="001C6D40" w:rsidRPr="00115CB7" w14:paraId="4DCA3448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AD49829" w14:textId="77777777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08DE28A7" w14:textId="76CC4580" w:rsidR="001C6D40" w:rsidRPr="00115CB7" w:rsidRDefault="00E35B31" w:rsidP="00E35B31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Conforme solicitação em plenária de 18/12/2019 apresentou a comissão através de seu coordenador, os seguintes eventos a ocorrer no decorrer deste ano, como: </w:t>
            </w:r>
            <w:r w:rsidRPr="00E35B31">
              <w:rPr>
                <w:rFonts w:eastAsia="Times New Roman"/>
                <w:lang w:eastAsia="pt-BR"/>
              </w:rPr>
              <w:t xml:space="preserve">Arquitetos do Amanhã (data determinada pelas </w:t>
            </w:r>
            <w:proofErr w:type="spellStart"/>
            <w:r w:rsidRPr="00E35B31">
              <w:rPr>
                <w:rFonts w:eastAsia="Times New Roman"/>
                <w:lang w:eastAsia="pt-BR"/>
              </w:rPr>
              <w:t>IEs</w:t>
            </w:r>
            <w:proofErr w:type="spellEnd"/>
            <w:r w:rsidRPr="00E35B31">
              <w:rPr>
                <w:rFonts w:eastAsia="Times New Roman"/>
                <w:lang w:eastAsia="pt-BR"/>
              </w:rPr>
              <w:t>);</w:t>
            </w:r>
            <w:r>
              <w:rPr>
                <w:rFonts w:eastAsia="Times New Roman"/>
                <w:lang w:eastAsia="pt-BR"/>
              </w:rPr>
              <w:t xml:space="preserve"> </w:t>
            </w:r>
            <w:r w:rsidRPr="00E35B31">
              <w:rPr>
                <w:rFonts w:eastAsia="Times New Roman"/>
                <w:lang w:eastAsia="pt-BR"/>
              </w:rPr>
              <w:t>Dois seminários (tema: BIM/INTERIORES), período maio e outubro;</w:t>
            </w:r>
            <w:r>
              <w:rPr>
                <w:rFonts w:eastAsia="Times New Roman"/>
                <w:lang w:eastAsia="pt-BR"/>
              </w:rPr>
              <w:t xml:space="preserve"> e </w:t>
            </w:r>
            <w:r w:rsidRPr="00E35B31">
              <w:rPr>
                <w:rFonts w:eastAsia="Times New Roman"/>
                <w:lang w:eastAsia="pt-BR"/>
              </w:rPr>
              <w:t>Amostra de Trabalhos Acadêmicos.</w:t>
            </w:r>
            <w:r>
              <w:rPr>
                <w:rFonts w:eastAsia="Times New Roman"/>
                <w:lang w:eastAsia="pt-BR"/>
              </w:rPr>
              <w:t xml:space="preserve"> Realizou ainda demais solicitações à Assessoria de Comunicação juntamente ao setor Administrativo e Financeiro.</w:t>
            </w:r>
          </w:p>
        </w:tc>
      </w:tr>
      <w:tr w:rsidR="001C6D40" w:rsidRPr="005A0982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637A438" w:rsidR="001C6D40" w:rsidRPr="005A0982" w:rsidRDefault="00E35B31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INFORMATIVOS</w:t>
            </w:r>
          </w:p>
        </w:tc>
      </w:tr>
      <w:tr w:rsidR="001C6D40" w:rsidRPr="00115CB7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495D2EE5" w14:textId="53868BD1" w:rsidR="001C6D40" w:rsidRDefault="00E35B31" w:rsidP="00F77B78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Próxima reunião</w:t>
            </w:r>
            <w:r w:rsidR="00B2014F">
              <w:rPr>
                <w:rFonts w:eastAsia="Times New Roman"/>
                <w:lang w:eastAsia="pt-BR"/>
              </w:rPr>
              <w:t xml:space="preserve"> CEFEP</w:t>
            </w:r>
            <w:r>
              <w:rPr>
                <w:rFonts w:eastAsia="Times New Roman"/>
                <w:lang w:eastAsia="pt-BR"/>
              </w:rPr>
              <w:t xml:space="preserve"> em 19/02/2020.</w:t>
            </w:r>
          </w:p>
          <w:p w14:paraId="16DCE0A9" w14:textId="77777777" w:rsidR="001C6D40" w:rsidRDefault="001C6D40" w:rsidP="00F77B78">
            <w:pPr>
              <w:rPr>
                <w:rFonts w:eastAsia="Times New Roman"/>
                <w:lang w:eastAsia="pt-BR"/>
              </w:rPr>
            </w:pPr>
          </w:p>
          <w:p w14:paraId="042AB5C6" w14:textId="77777777" w:rsidR="001C6D40" w:rsidRPr="00115CB7" w:rsidRDefault="001C6D40" w:rsidP="00F77B78">
            <w:pPr>
              <w:rPr>
                <w:rFonts w:eastAsia="Times New Roman"/>
                <w:lang w:eastAsia="pt-BR"/>
              </w:rPr>
            </w:pPr>
          </w:p>
        </w:tc>
      </w:tr>
      <w:tr w:rsidR="001C6D40" w:rsidRPr="005A0982" w14:paraId="6BEB0EAF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B56CC5F" w14:textId="77777777" w:rsidR="001C6D40" w:rsidRPr="005A0982" w:rsidRDefault="001C6D40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</w:tbl>
    <w:p w14:paraId="2D460D54" w14:textId="77777777" w:rsidR="001C6D40" w:rsidRPr="001C6D40" w:rsidRDefault="001C6D40" w:rsidP="001C6D40">
      <w:pPr>
        <w:rPr>
          <w:rFonts w:eastAsia="Times New Roman"/>
          <w:b/>
          <w:lang w:eastAsia="pt-BR"/>
        </w:rPr>
      </w:pPr>
    </w:p>
    <w:p w14:paraId="0CF710D8" w14:textId="77777777" w:rsidR="001C6D40" w:rsidRDefault="001C6D40" w:rsidP="00FD2A12">
      <w:pPr>
        <w:rPr>
          <w:rFonts w:eastAsia="Times New Roman"/>
          <w:lang w:eastAsia="pt-BR"/>
        </w:rPr>
      </w:pPr>
    </w:p>
    <w:p w14:paraId="7D4DD341" w14:textId="77777777" w:rsidR="001C6D40" w:rsidRDefault="001C6D40" w:rsidP="00FD2A12">
      <w:pPr>
        <w:rPr>
          <w:rFonts w:eastAsia="Times New Roman"/>
          <w:lang w:eastAsia="pt-BR"/>
        </w:rPr>
      </w:pPr>
    </w:p>
    <w:p w14:paraId="2DAE6BEF" w14:textId="4512B1AA" w:rsidR="001C6D40" w:rsidRDefault="00E35B31" w:rsidP="00FD2A12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38034766">
                <wp:simplePos x="0" y="0"/>
                <wp:positionH relativeFrom="margin">
                  <wp:posOffset>3064510</wp:posOffset>
                </wp:positionH>
                <wp:positionV relativeFrom="paragraph">
                  <wp:posOffset>274320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1.3pt;margin-top:21.6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70D4B94C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FEA1C9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1pt;margin-top:12.8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BFEA1C9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F8B77" w14:textId="232E5F82" w:rsidR="001C6D40" w:rsidRDefault="001C6D40" w:rsidP="00FD2A12">
      <w:pPr>
        <w:rPr>
          <w:rFonts w:eastAsia="Times New Roman"/>
          <w:lang w:eastAsia="pt-BR"/>
        </w:rPr>
      </w:pPr>
    </w:p>
    <w:p w14:paraId="560AB214" w14:textId="6844A076" w:rsidR="006E14F6" w:rsidRPr="00993D05" w:rsidRDefault="00E35B31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0AC9C381">
                <wp:simplePos x="0" y="0"/>
                <wp:positionH relativeFrom="margin">
                  <wp:posOffset>163195</wp:posOffset>
                </wp:positionH>
                <wp:positionV relativeFrom="paragraph">
                  <wp:posOffset>1160145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85pt;margin-top:91.3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6B3956D2">
                <wp:simplePos x="0" y="0"/>
                <wp:positionH relativeFrom="margin">
                  <wp:posOffset>3382010</wp:posOffset>
                </wp:positionH>
                <wp:positionV relativeFrom="paragraph">
                  <wp:posOffset>1322070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6.3pt;margin-top:104.1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014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7309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177</cp:revision>
  <cp:lastPrinted>2020-02-03T13:08:00Z</cp:lastPrinted>
  <dcterms:created xsi:type="dcterms:W3CDTF">2018-01-31T15:50:00Z</dcterms:created>
  <dcterms:modified xsi:type="dcterms:W3CDTF">2020-02-03T13:08:00Z</dcterms:modified>
</cp:coreProperties>
</file>