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1E85F" w14:textId="77777777" w:rsidR="00C62BE5" w:rsidRDefault="00C62BE5"/>
    <w:tbl>
      <w:tblPr>
        <w:tblW w:w="9639" w:type="dxa"/>
        <w:tblInd w:w="-454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1876"/>
        <w:gridCol w:w="1126"/>
        <w:gridCol w:w="150"/>
        <w:gridCol w:w="1834"/>
        <w:gridCol w:w="117"/>
        <w:gridCol w:w="2268"/>
      </w:tblGrid>
      <w:tr w:rsidR="00FD2A12" w:rsidRPr="003A2594" w14:paraId="284C981C" w14:textId="77777777" w:rsidTr="00F70CA3">
        <w:trPr>
          <w:cantSplit/>
          <w:trHeight w:val="1408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vAlign w:val="center"/>
          </w:tcPr>
          <w:p w14:paraId="2E0ABB53" w14:textId="01DBD4AC" w:rsidR="00A85F95" w:rsidRPr="003A2594" w:rsidRDefault="00027ADE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3A2594">
              <w:rPr>
                <w:rFonts w:eastAsia="Times New Roman"/>
                <w:b/>
                <w:shd w:val="clear" w:color="auto" w:fill="FFFFFF"/>
              </w:rPr>
              <w:t>SÚMULA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>DE REUNIÃO DE COMISSÃO</w:t>
            </w:r>
          </w:p>
          <w:p w14:paraId="411AF077" w14:textId="77777777" w:rsidR="008248D2" w:rsidRDefault="008248D2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  <w:p w14:paraId="2D6F3C55" w14:textId="12F3EB0B" w:rsidR="00027ADE" w:rsidRDefault="00E23A09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E23A09">
              <w:rPr>
                <w:rFonts w:eastAsia="Times New Roman"/>
                <w:b/>
                <w:shd w:val="clear" w:color="auto" w:fill="FFFFFF"/>
              </w:rPr>
              <w:t>1</w:t>
            </w:r>
            <w:r w:rsidR="009A4540">
              <w:rPr>
                <w:rFonts w:eastAsia="Times New Roman"/>
                <w:b/>
                <w:shd w:val="clear" w:color="auto" w:fill="FFFFFF"/>
              </w:rPr>
              <w:t>4</w:t>
            </w:r>
            <w:r w:rsidR="00DF2CFB" w:rsidRPr="00E23A09">
              <w:rPr>
                <w:rFonts w:eastAsia="Times New Roman"/>
                <w:b/>
                <w:shd w:val="clear" w:color="auto" w:fill="FFFFFF"/>
              </w:rPr>
              <w:t>ª REUNIÃO ORDINÁRIA DA</w:t>
            </w:r>
            <w:r w:rsidR="00A85F95" w:rsidRPr="00E23A09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E23A09">
              <w:rPr>
                <w:b/>
              </w:rPr>
              <w:t xml:space="preserve">COMISSÃO DE ENSINO E FORMAÇÃO E EXERCÍCIO PROFISSIONAL </w:t>
            </w:r>
            <w:r w:rsidR="00A85F95" w:rsidRPr="00E23A09">
              <w:rPr>
                <w:rFonts w:eastAsia="Times New Roman"/>
                <w:b/>
                <w:shd w:val="clear" w:color="auto" w:fill="FFFFFF"/>
              </w:rPr>
              <w:t xml:space="preserve">(CEFEP) - </w:t>
            </w:r>
            <w:r w:rsidR="00DF2CFB" w:rsidRPr="00E23A09">
              <w:rPr>
                <w:rFonts w:eastAsia="Times New Roman"/>
                <w:b/>
                <w:shd w:val="clear" w:color="auto" w:fill="FFFFFF"/>
              </w:rPr>
              <w:t>CAU/AM</w:t>
            </w:r>
          </w:p>
          <w:p w14:paraId="3414F2DF" w14:textId="77777777" w:rsidR="00C62BE5" w:rsidRDefault="00C62BE5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  <w:p w14:paraId="18665160" w14:textId="4643ADCC" w:rsidR="000A037B" w:rsidRPr="003A2594" w:rsidRDefault="000A037B" w:rsidP="007831B3">
            <w:pPr>
              <w:shd w:val="clear" w:color="auto" w:fill="FFFFFF"/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0A037B" w:rsidRPr="003A2594" w14:paraId="547A0C68" w14:textId="77777777" w:rsidTr="00F70CA3">
        <w:trPr>
          <w:cantSplit/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0A037B" w:rsidRPr="003A2594" w:rsidRDefault="00F5711F" w:rsidP="00D87AD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DATA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5E26576C" w:rsidR="000A037B" w:rsidRPr="003A2594" w:rsidRDefault="009A4540" w:rsidP="009A4540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12</w:t>
            </w:r>
            <w:r w:rsidR="00D975D2">
              <w:rPr>
                <w:rFonts w:eastAsia="Times New Roman"/>
                <w:bCs/>
                <w:lang w:eastAsia="pt-BR"/>
              </w:rPr>
              <w:t>/1</w:t>
            </w:r>
            <w:r>
              <w:rPr>
                <w:rFonts w:eastAsia="Times New Roman"/>
                <w:bCs/>
                <w:lang w:eastAsia="pt-BR"/>
              </w:rPr>
              <w:t>2</w:t>
            </w:r>
            <w:r w:rsidR="00162468">
              <w:rPr>
                <w:rFonts w:eastAsia="Times New Roman"/>
                <w:bCs/>
                <w:lang w:eastAsia="pt-BR"/>
              </w:rPr>
              <w:t>/2019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D9D0464" w14:textId="771A667B" w:rsidR="000A037B" w:rsidRPr="003A2594" w:rsidRDefault="000A037B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HORÁRIO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03EDCA64" w14:textId="7FF4B90D" w:rsidR="000A037B" w:rsidRPr="003A2594" w:rsidRDefault="00CA2079" w:rsidP="00800E59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9</w:t>
            </w:r>
            <w:r w:rsidR="00800E59">
              <w:rPr>
                <w:rFonts w:eastAsia="Times New Roman"/>
                <w:bCs/>
                <w:lang w:eastAsia="pt-BR"/>
              </w:rPr>
              <w:t>h às</w:t>
            </w:r>
            <w:r w:rsidR="003F7A69" w:rsidRPr="003A2594">
              <w:rPr>
                <w:rFonts w:eastAsia="Times New Roman"/>
                <w:bCs/>
                <w:lang w:eastAsia="pt-BR"/>
              </w:rPr>
              <w:t>1</w:t>
            </w:r>
            <w:r w:rsidR="006106B8">
              <w:rPr>
                <w:rFonts w:eastAsia="Times New Roman"/>
                <w:bCs/>
                <w:lang w:eastAsia="pt-BR"/>
              </w:rPr>
              <w:t>0</w:t>
            </w:r>
            <w:r w:rsidR="000A037B" w:rsidRPr="003A2594">
              <w:rPr>
                <w:rFonts w:eastAsia="Times New Roman"/>
                <w:bCs/>
                <w:lang w:eastAsia="pt-BR"/>
              </w:rPr>
              <w:t>h</w:t>
            </w:r>
            <w:r w:rsidR="009A4540">
              <w:rPr>
                <w:rFonts w:eastAsia="Times New Roman"/>
                <w:bCs/>
                <w:lang w:eastAsia="pt-BR"/>
              </w:rPr>
              <w:t>30</w:t>
            </w:r>
          </w:p>
        </w:tc>
      </w:tr>
      <w:tr w:rsidR="000A037B" w:rsidRPr="003A2594" w14:paraId="5E5F4C83" w14:textId="77777777" w:rsidTr="00F70CA3">
        <w:trPr>
          <w:cantSplit/>
          <w:trHeight w:val="35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LOCAL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3386E77F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Sede do CAU/AM – Manaus/AM</w:t>
            </w:r>
          </w:p>
        </w:tc>
      </w:tr>
      <w:tr w:rsidR="00A02FA9" w:rsidRPr="003A2594" w14:paraId="42B2E774" w14:textId="77777777" w:rsidTr="00F70CA3">
        <w:trPr>
          <w:cantSplit/>
          <w:trHeight w:val="3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3A2594" w:rsidRDefault="001061CD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63539" w14:textId="77777777" w:rsidR="003F06B0" w:rsidRDefault="003F06B0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  <w:p w14:paraId="41CBF606" w14:textId="77777777" w:rsidR="00C62BE5" w:rsidRPr="003A2594" w:rsidRDefault="00C62BE5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</w:tr>
      <w:tr w:rsidR="00D975D2" w:rsidRPr="003A2594" w14:paraId="378087A2" w14:textId="77777777" w:rsidTr="00F70CA3">
        <w:trPr>
          <w:cantSplit/>
          <w:trHeight w:val="221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4A90E" w14:textId="06BF24E5" w:rsidR="00D975D2" w:rsidRPr="003A2594" w:rsidRDefault="00D975D2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PARTICIPANTE</w:t>
            </w:r>
            <w:r>
              <w:rPr>
                <w:rFonts w:eastAsia="Times New Roman"/>
                <w:bCs/>
                <w:lang w:eastAsia="pt-BR"/>
              </w:rPr>
              <w:t>S</w:t>
            </w:r>
          </w:p>
        </w:tc>
        <w:tc>
          <w:tcPr>
            <w:tcW w:w="5103" w:type="dxa"/>
            <w:gridSpan w:val="5"/>
            <w:vAlign w:val="center"/>
          </w:tcPr>
          <w:p w14:paraId="26367154" w14:textId="78FE1FFC" w:rsidR="00D975D2" w:rsidRPr="003A2594" w:rsidRDefault="00D975D2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Kleyton Marinho da Silva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1A66515" w14:textId="322E6E30" w:rsidR="00D975D2" w:rsidRPr="004266CC" w:rsidRDefault="00D975D2" w:rsidP="007831B3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4266CC">
              <w:rPr>
                <w:rFonts w:eastAsia="Times New Roman"/>
                <w:bCs/>
                <w:sz w:val="22"/>
                <w:szCs w:val="22"/>
                <w:lang w:eastAsia="pt-BR"/>
              </w:rPr>
              <w:t>Coordenador</w:t>
            </w:r>
          </w:p>
        </w:tc>
      </w:tr>
      <w:tr w:rsidR="00D975D2" w:rsidRPr="003A2594" w14:paraId="67FBBC3E" w14:textId="77777777" w:rsidTr="00F70CA3">
        <w:trPr>
          <w:cantSplit/>
          <w:trHeight w:val="221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0A311" w14:textId="77777777" w:rsidR="00D975D2" w:rsidRPr="003A2594" w:rsidRDefault="00D975D2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00AC93F4" w14:textId="301D0CEF" w:rsidR="00D975D2" w:rsidRPr="003A2594" w:rsidRDefault="00D975D2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 xml:space="preserve">Edmar de Oliveira Andrade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7B4A3C5" w14:textId="61A09A98" w:rsidR="00D975D2" w:rsidRPr="004266CC" w:rsidRDefault="00D975D2" w:rsidP="007831B3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Coord. Adjunto</w:t>
            </w:r>
          </w:p>
        </w:tc>
      </w:tr>
      <w:tr w:rsidR="00D975D2" w:rsidRPr="003A2594" w14:paraId="6E012E80" w14:textId="77777777" w:rsidTr="00F70CA3">
        <w:trPr>
          <w:cantSplit/>
          <w:trHeight w:val="221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77FDE" w14:textId="77777777" w:rsidR="00D975D2" w:rsidRPr="003A2594" w:rsidRDefault="00D975D2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17012252" w14:textId="72751796" w:rsidR="00D975D2" w:rsidRDefault="00D975D2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Ivone Rocha de Sousa Leite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18E5FE2" w14:textId="5F76C7CC" w:rsidR="00D975D2" w:rsidRDefault="00D975D2" w:rsidP="007831B3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Membro</w:t>
            </w:r>
          </w:p>
        </w:tc>
      </w:tr>
      <w:tr w:rsidR="0096527D" w:rsidRPr="003A2594" w14:paraId="25FA2891" w14:textId="77777777" w:rsidTr="00F70CA3">
        <w:trPr>
          <w:cantSplit/>
          <w:trHeight w:val="355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23BF" w14:textId="03BD3E7A" w:rsidR="0096527D" w:rsidRPr="003A2594" w:rsidRDefault="0096527D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ASSESSORIA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14:paraId="443BD8BF" w14:textId="6ADC2C90" w:rsidR="0096527D" w:rsidRPr="003A2594" w:rsidRDefault="007F471B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Jéssica Hall Ferreira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2FFAF71" w14:textId="5EAA256C" w:rsidR="0096527D" w:rsidRPr="004266CC" w:rsidRDefault="007831B3" w:rsidP="007831B3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Secretá</w:t>
            </w:r>
            <w:r w:rsidR="0096527D">
              <w:rPr>
                <w:rFonts w:eastAsia="Times New Roman"/>
                <w:bCs/>
                <w:sz w:val="22"/>
                <w:szCs w:val="22"/>
                <w:lang w:eastAsia="pt-BR"/>
              </w:rPr>
              <w:t>ria</w:t>
            </w:r>
          </w:p>
        </w:tc>
      </w:tr>
      <w:tr w:rsidR="0096527D" w:rsidRPr="003A2594" w14:paraId="57172F1B" w14:textId="77777777" w:rsidTr="00F70CA3">
        <w:trPr>
          <w:cantSplit/>
          <w:trHeight w:val="355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B2CD3" w14:textId="77777777" w:rsidR="0096527D" w:rsidRPr="003A2594" w:rsidRDefault="0096527D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14:paraId="0943606A" w14:textId="4CA384B9" w:rsidR="0096527D" w:rsidRDefault="0096527D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Gabriela Marques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8D67A1A" w14:textId="0AC4116B" w:rsidR="0096527D" w:rsidRDefault="0096527D" w:rsidP="007831B3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Gerente Técnica</w:t>
            </w:r>
          </w:p>
        </w:tc>
      </w:tr>
    </w:tbl>
    <w:p w14:paraId="250BA3F6" w14:textId="6D75018E" w:rsidR="008239D1" w:rsidRDefault="008239D1" w:rsidP="00FD2A12">
      <w:pPr>
        <w:rPr>
          <w:rFonts w:eastAsia="Times New Roman"/>
          <w:lang w:eastAsia="pt-BR"/>
        </w:rPr>
      </w:pPr>
    </w:p>
    <w:p w14:paraId="432487E0" w14:textId="77777777" w:rsidR="00C62BE5" w:rsidRPr="003A2594" w:rsidRDefault="00C62BE5" w:rsidP="00FD2A12">
      <w:pPr>
        <w:rPr>
          <w:rFonts w:eastAsia="Times New Roman"/>
          <w:lang w:eastAsia="pt-BR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8E311B" w:rsidRPr="003A2594" w14:paraId="236F0C21" w14:textId="77777777" w:rsidTr="00F5711F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4491AB8D" w14:textId="503C3854" w:rsidR="008E311B" w:rsidRPr="003A2594" w:rsidRDefault="008E311B" w:rsidP="009A4540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 xml:space="preserve">Leitura e aprovação da Súmula da </w:t>
            </w:r>
            <w:r w:rsidR="00D975D2">
              <w:rPr>
                <w:rFonts w:eastAsia="Times New Roman"/>
                <w:b/>
                <w:lang w:eastAsia="pt-BR"/>
              </w:rPr>
              <w:t>1</w:t>
            </w:r>
            <w:r w:rsidR="009A4540">
              <w:rPr>
                <w:rFonts w:eastAsia="Times New Roman"/>
                <w:b/>
                <w:lang w:eastAsia="pt-BR"/>
              </w:rPr>
              <w:t>3</w:t>
            </w:r>
            <w:r w:rsidR="00EB1C87">
              <w:rPr>
                <w:rFonts w:eastAsia="Times New Roman"/>
                <w:b/>
                <w:lang w:eastAsia="pt-BR"/>
              </w:rPr>
              <w:t>ª</w:t>
            </w:r>
            <w:r w:rsidRPr="003A2594">
              <w:rPr>
                <w:rFonts w:eastAsia="Times New Roman"/>
                <w:b/>
                <w:lang w:eastAsia="pt-BR"/>
              </w:rPr>
              <w:t xml:space="preserve"> Reunião</w:t>
            </w:r>
          </w:p>
        </w:tc>
      </w:tr>
      <w:tr w:rsidR="008E311B" w:rsidRPr="003A2594" w14:paraId="5114E3C6" w14:textId="77777777" w:rsidTr="00882175">
        <w:trPr>
          <w:trHeight w:val="286"/>
        </w:trPr>
        <w:tc>
          <w:tcPr>
            <w:tcW w:w="2268" w:type="dxa"/>
            <w:shd w:val="clear" w:color="auto" w:fill="D9D9D9" w:themeFill="background1" w:themeFillShade="D9"/>
          </w:tcPr>
          <w:p w14:paraId="572F7FB4" w14:textId="3735C0E5" w:rsidR="008E311B" w:rsidRPr="003A2594" w:rsidRDefault="008E311B" w:rsidP="00FD2A12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371" w:type="dxa"/>
          </w:tcPr>
          <w:p w14:paraId="76310189" w14:textId="7258FF18" w:rsidR="008E311B" w:rsidRPr="003A2594" w:rsidRDefault="008E311B" w:rsidP="00FD2A12">
            <w:pPr>
              <w:rPr>
                <w:rFonts w:eastAsia="Times New Roman"/>
                <w:lang w:eastAsia="pt-BR"/>
              </w:rPr>
            </w:pPr>
            <w:r w:rsidRPr="003A2594">
              <w:rPr>
                <w:rFonts w:eastAsia="Times New Roman"/>
                <w:lang w:eastAsia="pt-BR"/>
              </w:rPr>
              <w:t>Encaminhar para publicação</w:t>
            </w:r>
            <w:r w:rsidR="001C5F29" w:rsidRPr="003A2594">
              <w:rPr>
                <w:rFonts w:eastAsia="Times New Roman"/>
                <w:lang w:eastAsia="pt-BR"/>
              </w:rPr>
              <w:t>.</w:t>
            </w:r>
          </w:p>
        </w:tc>
      </w:tr>
    </w:tbl>
    <w:p w14:paraId="3CC99BB9" w14:textId="1D67DADB" w:rsidR="008E311B" w:rsidRDefault="008E311B" w:rsidP="00FD2A12">
      <w:pPr>
        <w:rPr>
          <w:rFonts w:eastAsia="Times New Roman"/>
          <w:b/>
          <w:lang w:eastAsia="pt-BR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200"/>
        <w:gridCol w:w="7439"/>
      </w:tblGrid>
      <w:tr w:rsidR="002A35C7" w:rsidRPr="003A2594" w14:paraId="64A741DE" w14:textId="77777777" w:rsidTr="00CC33A8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23573C0B" w14:textId="77777777" w:rsidR="002A35C7" w:rsidRPr="003A2594" w:rsidRDefault="002A35C7" w:rsidP="00CC33A8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ORDEM DO DIA</w:t>
            </w:r>
          </w:p>
        </w:tc>
      </w:tr>
      <w:tr w:rsidR="002A35C7" w:rsidRPr="003A2594" w14:paraId="1DC8B6DF" w14:textId="77777777" w:rsidTr="00860C03">
        <w:trPr>
          <w:trHeight w:val="286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15A6098A" w14:textId="032F7A21" w:rsidR="002A35C7" w:rsidRDefault="002A35C7" w:rsidP="002A35C7">
            <w:pPr>
              <w:jc w:val="center"/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COMUNICADOS</w:t>
            </w:r>
          </w:p>
        </w:tc>
      </w:tr>
      <w:tr w:rsidR="002A35C7" w:rsidRPr="003A2594" w14:paraId="536D3BD0" w14:textId="77777777" w:rsidTr="00CC33A8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7F96D39C" w14:textId="77777777" w:rsidR="002A35C7" w:rsidRPr="003A2594" w:rsidRDefault="002A35C7" w:rsidP="00CC33A8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  <w:vAlign w:val="center"/>
          </w:tcPr>
          <w:p w14:paraId="58411270" w14:textId="144E4423" w:rsidR="002A35C7" w:rsidRPr="00B60D7B" w:rsidRDefault="002A35C7" w:rsidP="00CC33A8">
            <w:pPr>
              <w:jc w:val="left"/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COORDENAÇÃO</w:t>
            </w:r>
          </w:p>
        </w:tc>
      </w:tr>
      <w:tr w:rsidR="002A35C7" w:rsidRPr="003A2594" w14:paraId="6A2D7B99" w14:textId="77777777" w:rsidTr="00CC33A8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209C6E56" w14:textId="77777777" w:rsidR="002A35C7" w:rsidRPr="001D6F3B" w:rsidRDefault="002A35C7" w:rsidP="00CC33A8">
            <w:pPr>
              <w:rPr>
                <w:rFonts w:eastAsia="Times New Roman"/>
                <w:b/>
                <w:lang w:eastAsia="pt-BR"/>
              </w:rPr>
            </w:pPr>
            <w:r w:rsidRPr="001D6F3B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2C418F91" w14:textId="71764FC7" w:rsidR="002A35C7" w:rsidRPr="00FD610F" w:rsidRDefault="00B56BC0" w:rsidP="00BC01DA">
            <w:r>
              <w:t xml:space="preserve">- </w:t>
            </w:r>
            <w:r w:rsidR="002A35C7">
              <w:t xml:space="preserve">Com a palavra o coordenador da comissão, </w:t>
            </w:r>
            <w:proofErr w:type="spellStart"/>
            <w:r w:rsidR="002A35C7">
              <w:t>Kleyton</w:t>
            </w:r>
            <w:proofErr w:type="spellEnd"/>
            <w:r w:rsidR="002A35C7">
              <w:t xml:space="preserve"> Marinho da Silva, que explanou sobre sua viagem e ações desenvolvidas no município de Tabatinga – AM, junto com o Analista de fiscalização André Ribas, na oportunidade </w:t>
            </w:r>
            <w:r w:rsidR="00466C0C">
              <w:t xml:space="preserve">relatou ainda </w:t>
            </w:r>
            <w:r w:rsidR="00BA3323">
              <w:t xml:space="preserve">que, um dado momento </w:t>
            </w:r>
            <w:r>
              <w:t>à</w:t>
            </w:r>
            <w:r w:rsidR="00BA3323">
              <w:t xml:space="preserve"> tarde quando estavam saindo do hotel (na cidade de Letícia – Colômbia) para os compromissos, havia uma área e uma rua que </w:t>
            </w:r>
            <w:r>
              <w:t>estavam inundadas</w:t>
            </w:r>
            <w:r w:rsidR="00BA3323">
              <w:t xml:space="preserve">, como os mesmos não tinham noção da profundidade resolveram passar pela mesma, porém em um dado momento o veículo </w:t>
            </w:r>
            <w:r w:rsidR="00BC01DA">
              <w:t xml:space="preserve">que estavam </w:t>
            </w:r>
            <w:r w:rsidR="00BA3323">
              <w:t>(cedido pelo município de Tabatinga) “morreu” no meio do alagado, neste momento ambos tiveram que descer do veículo para empurrá-lo, foi então que o seu aparelho celular caiu no alagado e ainda outros veículos passaram por cima do aparelho o que danificou. Após, relatou ainda que o CAU/AM não disponibiliza nenhuma assistência viagem a quem o representa em eventos e reuniões externas</w:t>
            </w:r>
            <w:r>
              <w:t xml:space="preserve">, ficando assim sua solicitação de encaminhamento a Próxima reunião Plenária CAU/AM, que o mesmo relatará sua exposição de dano e a solicitação de reembolso. Ainda, relatará a importância de o conselho aderir algum tipo de seguro/assistência viagem aos seus representantes, neste momento estava presente o Analista de fiscalização que confirmou o relato do Conselheiro, ainda complementou que </w:t>
            </w:r>
            <w:r w:rsidR="00B77621">
              <w:t xml:space="preserve">existem situações quanto a viagens e também quanto </w:t>
            </w:r>
            <w:r w:rsidR="006B78E2">
              <w:t>à</w:t>
            </w:r>
            <w:r w:rsidR="00B77621">
              <w:t xml:space="preserve"> fiscalização em zonas de perigo/risco na cidade de Manaus, e que já houve relatos em outras reuniões CAU/AM inclusive em plenárias, quanto ao pedido de seguro de vida aos Analistas, porém em </w:t>
            </w:r>
            <w:r w:rsidR="006B78E2">
              <w:t>ambas as</w:t>
            </w:r>
            <w:r w:rsidR="00B77621">
              <w:t xml:space="preserve"> solicitações foram indeferidas.</w:t>
            </w:r>
          </w:p>
        </w:tc>
      </w:tr>
      <w:tr w:rsidR="008B604C" w:rsidRPr="003A2594" w14:paraId="4F62E546" w14:textId="77777777" w:rsidTr="0039143A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227075C6" w14:textId="77777777" w:rsidR="008B604C" w:rsidRPr="003A2594" w:rsidRDefault="008B604C" w:rsidP="0039143A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lastRenderedPageBreak/>
              <w:t>ORDEM DO DIA</w:t>
            </w:r>
          </w:p>
        </w:tc>
      </w:tr>
      <w:tr w:rsidR="00887922" w:rsidRPr="003A2594" w14:paraId="2B493595" w14:textId="77777777" w:rsidTr="008248D2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77FECFE0" w14:textId="77777777" w:rsidR="00887922" w:rsidRPr="003A2594" w:rsidRDefault="00887922" w:rsidP="00D60638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  <w:vAlign w:val="center"/>
          </w:tcPr>
          <w:p w14:paraId="0579C362" w14:textId="39FBC704" w:rsidR="008248D2" w:rsidRPr="00B60D7B" w:rsidRDefault="000B180A" w:rsidP="009A4540">
            <w:pPr>
              <w:jc w:val="left"/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1 - </w:t>
            </w:r>
            <w:r w:rsidR="009A4540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ASCOM</w:t>
            </w:r>
          </w:p>
        </w:tc>
      </w:tr>
      <w:tr w:rsidR="00887922" w:rsidRPr="003A2594" w14:paraId="0C484AE4" w14:textId="77777777" w:rsidTr="00D60638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32996AB3" w14:textId="77777777" w:rsidR="00887922" w:rsidRPr="001D6F3B" w:rsidRDefault="00887922" w:rsidP="00D60638">
            <w:pPr>
              <w:rPr>
                <w:rFonts w:eastAsia="Times New Roman"/>
                <w:b/>
                <w:lang w:eastAsia="pt-BR"/>
              </w:rPr>
            </w:pPr>
            <w:r w:rsidRPr="001D6F3B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6C9431D3" w14:textId="0C0CF0B4" w:rsidR="009A4540" w:rsidRPr="00FD610F" w:rsidRDefault="00E808CD" w:rsidP="009A4540">
            <w:pPr>
              <w:pStyle w:val="PargrafodaLista"/>
              <w:numPr>
                <w:ilvl w:val="1"/>
                <w:numId w:val="8"/>
              </w:numPr>
            </w:pPr>
            <w:r>
              <w:t>–</w:t>
            </w:r>
            <w:r w:rsidR="009A4540">
              <w:t xml:space="preserve"> Após analisados foram deferidos as seguintes </w:t>
            </w:r>
            <w:r w:rsidR="007B0B3F">
              <w:t>propostas</w:t>
            </w:r>
            <w:r w:rsidR="009A4540">
              <w:t xml:space="preserve"> de parcerias: C A P Feijó serviços educacionais, beleza e lanchonetes EIRELI e Faculdade </w:t>
            </w:r>
            <w:proofErr w:type="spellStart"/>
            <w:r w:rsidR="009A4540">
              <w:t>Unyleya</w:t>
            </w:r>
            <w:proofErr w:type="spellEnd"/>
            <w:r w:rsidR="009A4540">
              <w:t>, ficando assim</w:t>
            </w:r>
            <w:r w:rsidR="007B0B3F">
              <w:t xml:space="preserve"> ao setor administrativo responsável pela análise e recepção</w:t>
            </w:r>
            <w:r w:rsidR="00FD610F">
              <w:t xml:space="preserve"> dos devidos documentos, conforme edital.</w:t>
            </w:r>
          </w:p>
        </w:tc>
      </w:tr>
      <w:tr w:rsidR="00FD610F" w:rsidRPr="003A2594" w14:paraId="79A38288" w14:textId="77777777" w:rsidTr="00CC33A8">
        <w:trPr>
          <w:trHeight w:val="286"/>
        </w:trPr>
        <w:tc>
          <w:tcPr>
            <w:tcW w:w="9639" w:type="dxa"/>
            <w:gridSpan w:val="2"/>
            <w:shd w:val="clear" w:color="auto" w:fill="BFBFBF" w:themeFill="background1" w:themeFillShade="BF"/>
          </w:tcPr>
          <w:p w14:paraId="4B904B3F" w14:textId="77777777" w:rsidR="00FD610F" w:rsidRPr="00B60D7B" w:rsidRDefault="00FD610F" w:rsidP="00CC33A8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</w:p>
        </w:tc>
      </w:tr>
      <w:tr w:rsidR="00FD610F" w:rsidRPr="003A2594" w14:paraId="79ADE881" w14:textId="77777777" w:rsidTr="00CC33A8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10D382A9" w14:textId="77777777" w:rsidR="00FD610F" w:rsidRPr="003A2594" w:rsidRDefault="00FD610F" w:rsidP="00CC33A8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1D484C90" w14:textId="0B0EC783" w:rsidR="00FD610F" w:rsidRPr="00B60D7B" w:rsidRDefault="000B180A" w:rsidP="00CC33A8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2 - </w:t>
            </w:r>
            <w:r w:rsidR="00FD610F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GERTEC</w:t>
            </w:r>
          </w:p>
        </w:tc>
      </w:tr>
      <w:tr w:rsidR="00FD610F" w:rsidRPr="003A2594" w14:paraId="77908812" w14:textId="77777777" w:rsidTr="00CC33A8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1FBDA5E9" w14:textId="77777777" w:rsidR="00FD610F" w:rsidRPr="001D6F3B" w:rsidRDefault="00FD610F" w:rsidP="00CC33A8">
            <w:pPr>
              <w:rPr>
                <w:rFonts w:eastAsia="Times New Roman"/>
                <w:b/>
                <w:lang w:eastAsia="pt-BR"/>
              </w:rPr>
            </w:pPr>
            <w:r w:rsidRPr="001D6F3B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2862F653" w14:textId="2240BB7D" w:rsidR="00FD610F" w:rsidRPr="00BE3A6D" w:rsidRDefault="00FD610F" w:rsidP="00F629C6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 w:rsidRPr="00FD610F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2.1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– Protocolo nº 1004969/2019 – Solicitação de </w:t>
            </w:r>
            <w:proofErr w:type="gramStart"/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pós graduação</w:t>
            </w:r>
            <w:proofErr w:type="gramEnd"/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em Engenharia em Segurança do Trabalho – DEFERIDO; </w:t>
            </w:r>
            <w:r w:rsidRPr="00FD610F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2.2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– Protocolo nº 899428/2019 – resposta CAU/BR referente a consulta realizada sobre Carga horária dos cursos de engenharia de segurança do trabalho. </w:t>
            </w:r>
            <w:r w:rsidRPr="00F629C6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2.3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– Foi apresentado pela Gerencia relatório anual quanto a registros de pessoas físicas e jurídicas, bem como denúncias éticas e de fiscalização. </w:t>
            </w:r>
            <w:r w:rsidR="00F629C6" w:rsidRPr="00F629C6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2.4</w:t>
            </w:r>
            <w:r w:rsidR="00F629C6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– Quanto </w:t>
            </w:r>
            <w:proofErr w:type="gramStart"/>
            <w:r w:rsidR="00F629C6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as</w:t>
            </w:r>
            <w:proofErr w:type="gramEnd"/>
            <w:r w:rsidR="00F629C6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solicitações de registros profissionais: Protocolo nº 1022881/2019, Protocolo nº 1024317/20189, após analisadas tais listas de egressos encaminhadas pelas coordenações das universidades, foram deferidas. Protocolo nº 934233/2019 – Proceder com seu devido arquivamento. </w:t>
            </w:r>
            <w:r w:rsidR="00F629C6" w:rsidRPr="00F629C6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2.5</w:t>
            </w:r>
            <w:r w:rsidR="00F629C6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– Apresentou ainda, a GERTEC, quanto ao recurso apresentado pelo profissional </w:t>
            </w:r>
            <w:proofErr w:type="gramStart"/>
            <w:r w:rsidR="00F629C6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R.S.</w:t>
            </w:r>
            <w:proofErr w:type="gramEnd"/>
            <w:r w:rsidR="00F629C6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C Protocolo nº 1021664/2019 – Após análise da comissão, decidiu-se</w:t>
            </w:r>
            <w:r w:rsidR="00F629C6" w:rsidRPr="00F629C6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pelo devido encaminhamento a Assessoria Jurídica para sua análise e apresentação ao Plenário CAU/AM </w:t>
            </w:r>
            <w:r w:rsidR="00F629C6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de 18/12/2019.</w:t>
            </w:r>
          </w:p>
        </w:tc>
      </w:tr>
      <w:tr w:rsidR="00FD610F" w:rsidRPr="003A2594" w14:paraId="4DC4C3E1" w14:textId="77777777" w:rsidTr="00CC33A8">
        <w:trPr>
          <w:trHeight w:val="286"/>
        </w:trPr>
        <w:tc>
          <w:tcPr>
            <w:tcW w:w="9639" w:type="dxa"/>
            <w:gridSpan w:val="2"/>
            <w:shd w:val="clear" w:color="auto" w:fill="BFBFBF" w:themeFill="background1" w:themeFillShade="BF"/>
          </w:tcPr>
          <w:p w14:paraId="7EC10409" w14:textId="77777777" w:rsidR="00FD610F" w:rsidRPr="00B60D7B" w:rsidRDefault="00FD610F" w:rsidP="00CC33A8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</w:p>
        </w:tc>
      </w:tr>
      <w:tr w:rsidR="00FD610F" w:rsidRPr="003A2594" w14:paraId="6A6516E6" w14:textId="77777777" w:rsidTr="00CC33A8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109B7D43" w14:textId="77777777" w:rsidR="00FD610F" w:rsidRPr="003A2594" w:rsidRDefault="00FD610F" w:rsidP="00CC33A8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382123BF" w14:textId="18DD59EF" w:rsidR="00FD610F" w:rsidRPr="00B60D7B" w:rsidRDefault="000B180A" w:rsidP="00CC33A8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3 – SECRETARIA / ADMINISTRATIVO</w:t>
            </w:r>
          </w:p>
        </w:tc>
      </w:tr>
      <w:tr w:rsidR="00FD610F" w:rsidRPr="003A2594" w14:paraId="0BA029B5" w14:textId="77777777" w:rsidTr="00CC33A8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432C5E74" w14:textId="77777777" w:rsidR="00FD610F" w:rsidRPr="001D6F3B" w:rsidRDefault="00FD610F" w:rsidP="00CC33A8">
            <w:pPr>
              <w:rPr>
                <w:rFonts w:eastAsia="Times New Roman"/>
                <w:b/>
                <w:lang w:eastAsia="pt-BR"/>
              </w:rPr>
            </w:pPr>
            <w:r w:rsidRPr="001D6F3B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16DBDC53" w14:textId="07E7041B" w:rsidR="00FD610F" w:rsidRPr="00BE3A6D" w:rsidRDefault="000B180A" w:rsidP="00FE5FF3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 w:rsidRPr="000B180A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3</w:t>
            </w:r>
            <w:r w:rsidR="00FD610F" w:rsidRPr="000B180A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 xml:space="preserve">.1 </w:t>
            </w:r>
            <w:r w:rsidR="006526E3" w:rsidRPr="000B180A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–</w:t>
            </w:r>
            <w:r w:rsidR="00FD610F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</w:t>
            </w:r>
            <w:r w:rsidR="002A35C7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Quantos as datas de reuniões para compor calendário oficial CAU/AM 2020, </w:t>
            </w:r>
            <w:proofErr w:type="gramStart"/>
            <w:r w:rsidR="002A35C7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decidiu-se</w:t>
            </w:r>
            <w:proofErr w:type="gramEnd"/>
            <w:r w:rsidR="002A35C7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em que as mesmas ocorrerão 02 (duas vezes) ao mês, a primeira ocorrerá numa quarta-feira e outra numa quinta-feira antecedente a Reunião Plenária CAU/AM. </w:t>
            </w:r>
          </w:p>
        </w:tc>
      </w:tr>
      <w:tr w:rsidR="00FD610F" w:rsidRPr="003A2594" w14:paraId="57E1A13C" w14:textId="77777777" w:rsidTr="00CC33A8">
        <w:trPr>
          <w:trHeight w:val="286"/>
        </w:trPr>
        <w:tc>
          <w:tcPr>
            <w:tcW w:w="9639" w:type="dxa"/>
            <w:gridSpan w:val="2"/>
            <w:shd w:val="clear" w:color="auto" w:fill="BFBFBF" w:themeFill="background1" w:themeFillShade="BF"/>
          </w:tcPr>
          <w:p w14:paraId="1A6CB828" w14:textId="77777777" w:rsidR="00FD610F" w:rsidRPr="00B60D7B" w:rsidRDefault="00FD610F" w:rsidP="00CC33A8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</w:p>
        </w:tc>
      </w:tr>
      <w:tr w:rsidR="00887922" w:rsidRPr="003A2594" w14:paraId="6C547B49" w14:textId="77777777" w:rsidTr="006526E3">
        <w:trPr>
          <w:trHeight w:val="478"/>
        </w:trPr>
        <w:tc>
          <w:tcPr>
            <w:tcW w:w="9639" w:type="dxa"/>
            <w:gridSpan w:val="2"/>
            <w:shd w:val="clear" w:color="auto" w:fill="BFBFBF" w:themeFill="background1" w:themeFillShade="BF"/>
            <w:vAlign w:val="center"/>
          </w:tcPr>
          <w:p w14:paraId="5A939F56" w14:textId="18C3D169" w:rsidR="00887922" w:rsidRPr="00B60D7B" w:rsidRDefault="006526E3" w:rsidP="006B78E2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 xml:space="preserve">ENCAMINHAMENTOS </w:t>
            </w:r>
          </w:p>
        </w:tc>
      </w:tr>
      <w:tr w:rsidR="00B73EAB" w:rsidRPr="003A2594" w14:paraId="2A56496A" w14:textId="77777777" w:rsidTr="001A1053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56347A96" w14:textId="77777777" w:rsidR="00B73EAB" w:rsidRPr="009E5724" w:rsidRDefault="00B73EAB" w:rsidP="001A1053">
            <w:pPr>
              <w:rPr>
                <w:rFonts w:eastAsia="Times New Roman"/>
                <w:b/>
                <w:lang w:eastAsia="pt-BR"/>
              </w:rPr>
            </w:pPr>
            <w:r w:rsidRPr="009E572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364FB16C" w14:textId="3BAF978A" w:rsidR="00B73EAB" w:rsidRPr="009E5724" w:rsidRDefault="009E5724" w:rsidP="001A1053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 w:rsidRPr="009E5724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COMISSÃO</w:t>
            </w:r>
          </w:p>
        </w:tc>
      </w:tr>
      <w:tr w:rsidR="00B73EAB" w:rsidRPr="003A2594" w14:paraId="21240BDA" w14:textId="77777777" w:rsidTr="001A1053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4B4B1E6E" w14:textId="77777777" w:rsidR="00B73EAB" w:rsidRPr="001D6F3B" w:rsidRDefault="00B73EAB" w:rsidP="001A1053">
            <w:pPr>
              <w:rPr>
                <w:rFonts w:eastAsia="Times New Roman"/>
                <w:b/>
                <w:lang w:eastAsia="pt-BR"/>
              </w:rPr>
            </w:pPr>
            <w:r w:rsidRPr="001D6F3B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2B457187" w14:textId="03D38689" w:rsidR="006B78E2" w:rsidRPr="006B78E2" w:rsidRDefault="004A43E8" w:rsidP="008248D2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PAUTA PRÓXIMA PLENÁRIA</w:t>
            </w:r>
          </w:p>
          <w:p w14:paraId="3F8292AD" w14:textId="11ED2F20" w:rsidR="009A4540" w:rsidRDefault="002A35C7" w:rsidP="008248D2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- Apresentação de calendário de reuniões da comissão 2020.</w:t>
            </w:r>
          </w:p>
          <w:p w14:paraId="42299646" w14:textId="27F99492" w:rsidR="00365BE2" w:rsidRDefault="00365BE2" w:rsidP="008248D2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- Solicitação de assistência viagens aos representantes do CAU/AM, em viagens.</w:t>
            </w:r>
          </w:p>
          <w:p w14:paraId="2CC56481" w14:textId="1AFFD1A0" w:rsidR="00365BE2" w:rsidRDefault="00365BE2" w:rsidP="008248D2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- Solicitação de seguro de vida aos analistas de fiscalização. </w:t>
            </w:r>
          </w:p>
          <w:p w14:paraId="6319B978" w14:textId="08C5167A" w:rsidR="00365BE2" w:rsidRDefault="009E5724" w:rsidP="008248D2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- Dificuldades quanto ao evento de Exposição dos trabalhos acadêmicos nos shoppings. </w:t>
            </w:r>
          </w:p>
          <w:p w14:paraId="38E1DD7B" w14:textId="20CF9EEB" w:rsidR="009E5724" w:rsidRDefault="009E5724" w:rsidP="008248D2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- Dificuldades administrativas e jurídicas no planejamento e execução de atividades externas do Conselho. </w:t>
            </w:r>
          </w:p>
          <w:p w14:paraId="58105D0F" w14:textId="57AED41E" w:rsidR="009E5724" w:rsidRDefault="009E5724" w:rsidP="008248D2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- Delegações e atribuições na formulação dos projetos/planejamentos da comissão.</w:t>
            </w:r>
            <w:r w:rsidR="007831B3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</w:t>
            </w:r>
          </w:p>
          <w:p w14:paraId="6B9BCEF3" w14:textId="77777777" w:rsidR="009A4540" w:rsidRDefault="009E5724" w:rsidP="008248D2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- Protocolo nº1021664/2019 – Análise Jurídica.</w:t>
            </w:r>
          </w:p>
          <w:p w14:paraId="535F35C4" w14:textId="77777777" w:rsidR="006B78E2" w:rsidRDefault="006B78E2" w:rsidP="008248D2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</w:p>
          <w:p w14:paraId="069E72DA" w14:textId="77777777" w:rsidR="006B78E2" w:rsidRPr="00FE5FF3" w:rsidRDefault="006B78E2" w:rsidP="008248D2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 w:rsidRPr="00FE5FF3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GERTEC</w:t>
            </w:r>
          </w:p>
          <w:p w14:paraId="4563CFB4" w14:textId="14BBC0E3" w:rsidR="006B78E2" w:rsidRPr="00BE3A6D" w:rsidRDefault="006B78E2" w:rsidP="008248D2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lastRenderedPageBreak/>
              <w:t>- Oficio ao polo EAD da faculdade FAMETRO do município de Tabatinga-AM, a fim de verificar a situação do Cu</w:t>
            </w:r>
            <w:r w:rsidR="00FE5FF3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rso de Arquitetura e Urbanismo daquele município. </w:t>
            </w:r>
          </w:p>
        </w:tc>
      </w:tr>
    </w:tbl>
    <w:p w14:paraId="51B8E5D4" w14:textId="07A8D616" w:rsidR="007F7952" w:rsidRDefault="007F7952" w:rsidP="00FD2A12">
      <w:pPr>
        <w:rPr>
          <w:rFonts w:eastAsia="Times New Roman"/>
          <w:b/>
          <w:lang w:eastAsia="pt-BR"/>
        </w:rPr>
      </w:pPr>
    </w:p>
    <w:p w14:paraId="2FA3B7DF" w14:textId="77777777" w:rsidR="00C62BE5" w:rsidRDefault="00C62BE5" w:rsidP="00F86718">
      <w:pPr>
        <w:rPr>
          <w:rFonts w:eastAsia="Times New Roman"/>
          <w:lang w:eastAsia="pt-BR"/>
        </w:rPr>
      </w:pPr>
    </w:p>
    <w:p w14:paraId="471037C2" w14:textId="77777777" w:rsidR="00FD610F" w:rsidRDefault="00FD610F" w:rsidP="00F86718">
      <w:pPr>
        <w:rPr>
          <w:rFonts w:eastAsia="Times New Roman"/>
          <w:lang w:eastAsia="pt-BR"/>
        </w:rPr>
      </w:pPr>
    </w:p>
    <w:p w14:paraId="3B350832" w14:textId="77777777" w:rsidR="00810303" w:rsidRDefault="00810303" w:rsidP="00F86718">
      <w:pPr>
        <w:rPr>
          <w:rFonts w:eastAsia="Times New Roman"/>
          <w:lang w:eastAsia="pt-BR"/>
        </w:rPr>
      </w:pPr>
    </w:p>
    <w:p w14:paraId="7C882900" w14:textId="77777777" w:rsidR="00810303" w:rsidRDefault="00810303" w:rsidP="00F86718">
      <w:pPr>
        <w:rPr>
          <w:rFonts w:eastAsia="Times New Roman"/>
          <w:lang w:eastAsia="pt-BR"/>
        </w:rPr>
      </w:pPr>
      <w:bookmarkStart w:id="0" w:name="_GoBack"/>
      <w:bookmarkEnd w:id="0"/>
    </w:p>
    <w:p w14:paraId="560AB214" w14:textId="3F7FEA10" w:rsidR="006E14F6" w:rsidRPr="00993D05" w:rsidRDefault="00810303" w:rsidP="00F86718">
      <w:pPr>
        <w:rPr>
          <w:rFonts w:eastAsia="Times New Roman"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E341" wp14:editId="14DB6E1A">
                <wp:simplePos x="0" y="0"/>
                <wp:positionH relativeFrom="margin">
                  <wp:posOffset>3078480</wp:posOffset>
                </wp:positionH>
                <wp:positionV relativeFrom="paragraph">
                  <wp:posOffset>2504440</wp:posOffset>
                </wp:positionV>
                <wp:extent cx="2381250" cy="4572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357F" w14:textId="6AD6CE9A" w:rsidR="00D57B58" w:rsidRDefault="002B3875" w:rsidP="001D6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JÉSSICA HALL FERREIRA</w:t>
                            </w:r>
                          </w:p>
                          <w:p w14:paraId="07D2441C" w14:textId="76D8B54C" w:rsidR="00D57B58" w:rsidRPr="00276581" w:rsidRDefault="00452947" w:rsidP="001D6F3B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SECRETARIA</w:t>
                            </w:r>
                            <w:r w:rsidR="00EE6879"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2.4pt;margin-top:197.2pt;width:18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" stroked="f">
                <v:textbox>
                  <w:txbxContent>
                    <w:p w14:paraId="38F7357F" w14:textId="6AD6CE9A" w:rsidR="00D57B58" w:rsidRDefault="002B3875" w:rsidP="001D6F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JÉSSICA HALL FERREIRA</w:t>
                      </w:r>
                    </w:p>
                    <w:p w14:paraId="07D2441C" w14:textId="76D8B54C" w:rsidR="00D57B58" w:rsidRPr="00276581" w:rsidRDefault="00452947" w:rsidP="001D6F3B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SECRETARIA</w:t>
                      </w:r>
                      <w:r w:rsidR="00EE6879"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90D940" wp14:editId="7C557E82">
                <wp:simplePos x="0" y="0"/>
                <wp:positionH relativeFrom="margin">
                  <wp:posOffset>-496570</wp:posOffset>
                </wp:positionH>
                <wp:positionV relativeFrom="paragraph">
                  <wp:posOffset>2355850</wp:posOffset>
                </wp:positionV>
                <wp:extent cx="2997200" cy="66675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56E7" w14:textId="77777777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EC4D2" w14:textId="78EE38AC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EDMAR DE OLIVEIRA ANDRADE</w:t>
                            </w:r>
                          </w:p>
                          <w:p w14:paraId="28F16B28" w14:textId="21BE8E19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 ADJUNTO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9.1pt;margin-top:185.5pt;width:236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" stroked="f">
                <v:textbox>
                  <w:txbxContent>
                    <w:p w14:paraId="44FC56E7" w14:textId="77777777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</w:p>
                    <w:p w14:paraId="1F9EC4D2" w14:textId="78EE38AC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EDMAR DE OLIVEIRA ANDRADE</w:t>
                      </w:r>
                    </w:p>
                    <w:p w14:paraId="28F16B28" w14:textId="21BE8E19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 ADJUNTO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BE5"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D4A0E" wp14:editId="001F2ECD">
                <wp:simplePos x="0" y="0"/>
                <wp:positionH relativeFrom="margin">
                  <wp:posOffset>2674620</wp:posOffset>
                </wp:positionH>
                <wp:positionV relativeFrom="paragraph">
                  <wp:posOffset>438785</wp:posOffset>
                </wp:positionV>
                <wp:extent cx="2997200" cy="6667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70C4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8F599F" w14:textId="567D17B4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IVONE ROCHA DE SOUSA LEITE </w:t>
                            </w:r>
                          </w:p>
                          <w:p w14:paraId="3238CD33" w14:textId="18033F77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0.6pt;margin-top:34.55pt;width:236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" stroked="f">
                <v:textbox>
                  <w:txbxContent>
                    <w:p w14:paraId="012570C4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E8F599F" w14:textId="567D17B4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IVONE ROCHA DE SOUSA LEITE </w:t>
                      </w:r>
                    </w:p>
                    <w:p w14:paraId="3238CD33" w14:textId="18033F77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0BD3"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0F6F" wp14:editId="294345D9">
                <wp:simplePos x="0" y="0"/>
                <wp:positionH relativeFrom="margin">
                  <wp:posOffset>-492125</wp:posOffset>
                </wp:positionH>
                <wp:positionV relativeFrom="paragraph">
                  <wp:posOffset>318770</wp:posOffset>
                </wp:positionV>
                <wp:extent cx="2710815" cy="9461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ACAE" w14:textId="5B73EE0E" w:rsidR="009E5E57" w:rsidRDefault="009E5E57" w:rsidP="002765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18BB49B" w14:textId="77777777" w:rsidR="003B477A" w:rsidRPr="00D57B58" w:rsidRDefault="003B477A" w:rsidP="00276581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A9EBCA" w14:textId="3E94B470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DFA">
                              <w:rPr>
                                <w:b/>
                              </w:rPr>
                              <w:t>KLEYTON MARINHO DA SILVA</w:t>
                            </w:r>
                          </w:p>
                          <w:p w14:paraId="15D97D21" w14:textId="69DAFC09" w:rsidR="00710DFA" w:rsidRPr="00276581" w:rsidRDefault="00710DFA" w:rsidP="0027658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</w:p>
                          <w:p w14:paraId="0C312FF9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0A205F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FEA1C9" w14:textId="77777777" w:rsidR="008248D2" w:rsidRDefault="008248D2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919A80" w14:textId="77777777" w:rsidR="008248D2" w:rsidRDefault="008248D2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51A27A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E28046" w14:textId="77777777" w:rsidR="006106B8" w:rsidRDefault="006106B8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88D033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32C64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92DD23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A82B0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1485F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64EB8A" w14:textId="77777777" w:rsidR="00E91C36" w:rsidRPr="009E5E57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BDF58E" w14:textId="33623249" w:rsidR="009E5E57" w:rsidRPr="009E5E57" w:rsidRDefault="009E5E57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8.75pt;margin-top:25.1pt;width:213.4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" stroked="f">
                <v:textbox>
                  <w:txbxContent>
                    <w:p w14:paraId="5636ACAE" w14:textId="5B73EE0E" w:rsidR="009E5E57" w:rsidRDefault="009E5E57" w:rsidP="0027658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18BB49B" w14:textId="77777777" w:rsidR="003B477A" w:rsidRPr="00D57B58" w:rsidRDefault="003B477A" w:rsidP="00276581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46A9EBCA" w14:textId="3E94B470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  <w:r w:rsidRPr="00710DFA">
                        <w:rPr>
                          <w:b/>
                        </w:rPr>
                        <w:t>KLEYTON MARINHO DA SILVA</w:t>
                      </w:r>
                    </w:p>
                    <w:p w14:paraId="15D97D21" w14:textId="69DAFC09" w:rsidR="00710DFA" w:rsidRPr="00276581" w:rsidRDefault="00710DFA" w:rsidP="00276581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</w:p>
                    <w:p w14:paraId="0C312FF9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60A205F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BFEA1C9" w14:textId="77777777" w:rsidR="008248D2" w:rsidRDefault="008248D2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919A80" w14:textId="77777777" w:rsidR="008248D2" w:rsidRDefault="008248D2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551A27A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3E28046" w14:textId="77777777" w:rsidR="006106B8" w:rsidRDefault="006106B8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D88D033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32C64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1A92DD23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471A82B0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1485F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3164EB8A" w14:textId="77777777" w:rsidR="00E91C36" w:rsidRPr="009E5E57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BDF58E" w14:textId="33623249" w:rsidR="009E5E57" w:rsidRPr="009E5E57" w:rsidRDefault="009E5E57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4F6" w:rsidRPr="00993D05" w:rsidSect="003A2594">
      <w:headerReference w:type="default" r:id="rId8"/>
      <w:footerReference w:type="default" r:id="rId9"/>
      <w:pgSz w:w="11906" w:h="16838"/>
      <w:pgMar w:top="1702" w:right="1274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A43E8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B2B"/>
    <w:rsid w:val="002A6400"/>
    <w:rsid w:val="002A7902"/>
    <w:rsid w:val="002B3875"/>
    <w:rsid w:val="002B3B23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13172"/>
    <w:rsid w:val="00413DD7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A43E8"/>
    <w:rsid w:val="004B38C9"/>
    <w:rsid w:val="004B5501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7D73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1198D"/>
    <w:rsid w:val="00B15431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01DA"/>
    <w:rsid w:val="00BC38D6"/>
    <w:rsid w:val="00BC4779"/>
    <w:rsid w:val="00BD1F36"/>
    <w:rsid w:val="00BD2CDA"/>
    <w:rsid w:val="00BD45B0"/>
    <w:rsid w:val="00BD4EDE"/>
    <w:rsid w:val="00BE0BD3"/>
    <w:rsid w:val="00BE3A6D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6DFD"/>
    <w:rsid w:val="00E40C46"/>
    <w:rsid w:val="00E44F72"/>
    <w:rsid w:val="00E46B64"/>
    <w:rsid w:val="00E5116F"/>
    <w:rsid w:val="00E628B3"/>
    <w:rsid w:val="00E808CD"/>
    <w:rsid w:val="00E9175D"/>
    <w:rsid w:val="00E91C36"/>
    <w:rsid w:val="00E9440D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610F"/>
    <w:rsid w:val="00FD74B2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7185</TotalTime>
  <Pages>3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173</cp:revision>
  <cp:lastPrinted>2019-12-26T17:24:00Z</cp:lastPrinted>
  <dcterms:created xsi:type="dcterms:W3CDTF">2018-01-31T15:50:00Z</dcterms:created>
  <dcterms:modified xsi:type="dcterms:W3CDTF">2019-12-26T17:24:00Z</dcterms:modified>
</cp:coreProperties>
</file>