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E85F" w14:textId="77777777" w:rsidR="00C62BE5" w:rsidRDefault="00C62BE5"/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302C71C2" w14:textId="77777777" w:rsidR="00C62BE5" w:rsidRDefault="00C62BE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411AF077" w14:textId="77777777" w:rsidR="008248D2" w:rsidRDefault="008248D2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3990DC69" w:rsidR="00027ADE" w:rsidRDefault="00E23A09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E23A09">
              <w:rPr>
                <w:rFonts w:eastAsia="Times New Roman"/>
                <w:b/>
                <w:shd w:val="clear" w:color="auto" w:fill="FFFFFF"/>
              </w:rPr>
              <w:t>13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4187DDDF" w14:textId="77777777" w:rsidR="008248D2" w:rsidRPr="003A2594" w:rsidRDefault="008248D2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0B1A0310" w:rsidR="000A037B" w:rsidRPr="003A2594" w:rsidRDefault="00E23A09" w:rsidP="00E23A09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14</w:t>
            </w:r>
            <w:r w:rsidR="00D975D2">
              <w:rPr>
                <w:rFonts w:eastAsia="Times New Roman"/>
                <w:bCs/>
                <w:lang w:eastAsia="pt-BR"/>
              </w:rPr>
              <w:t>/1</w:t>
            </w:r>
            <w:r>
              <w:rPr>
                <w:rFonts w:eastAsia="Times New Roman"/>
                <w:bCs/>
                <w:lang w:eastAsia="pt-BR"/>
              </w:rPr>
              <w:t>1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3708990B" w:rsidR="000A037B" w:rsidRPr="003A2594" w:rsidRDefault="00CA2079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800E59">
              <w:rPr>
                <w:rFonts w:eastAsia="Times New Roman"/>
                <w:bCs/>
                <w:lang w:eastAsia="pt-BR"/>
              </w:rPr>
              <w:t>h às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14578948" w14:textId="77777777" w:rsidR="008248D2" w:rsidRDefault="008248D2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D975D2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D975D2" w:rsidRPr="004266CC" w:rsidRDefault="00D975D2" w:rsidP="00E808CD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D975D2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301D0CEF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61A09A98" w:rsidR="00D975D2" w:rsidRPr="004266CC" w:rsidRDefault="00D975D2" w:rsidP="00E808CD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D975D2" w:rsidRPr="003A2594" w14:paraId="6E012E80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77FDE" w14:textId="77777777" w:rsidR="00D975D2" w:rsidRPr="003A2594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17012252" w14:textId="72751796" w:rsidR="00D975D2" w:rsidRDefault="00D975D2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18E5FE2" w14:textId="5F76C7CC" w:rsidR="00D975D2" w:rsidRDefault="00D975D2" w:rsidP="00E808CD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96527D" w:rsidRPr="003A2594" w14:paraId="25FA2891" w14:textId="77777777" w:rsidTr="00BD4EDE">
        <w:trPr>
          <w:cantSplit/>
          <w:trHeight w:val="355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96527D" w:rsidRPr="003A2594" w:rsidRDefault="0096527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6ADC2C90" w:rsidR="0096527D" w:rsidRPr="003A2594" w:rsidRDefault="007F471B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6ADBBBE4" w:rsidR="0096527D" w:rsidRPr="004266CC" w:rsidRDefault="0096527D" w:rsidP="00E808CD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Secretaria</w:t>
            </w:r>
          </w:p>
        </w:tc>
      </w:tr>
      <w:tr w:rsidR="0096527D" w:rsidRPr="003A2594" w14:paraId="57172F1B" w14:textId="77777777" w:rsidTr="00BD4EDE">
        <w:trPr>
          <w:cantSplit/>
          <w:trHeight w:val="355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2CD3" w14:textId="77777777" w:rsidR="0096527D" w:rsidRPr="003A2594" w:rsidRDefault="0096527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0943606A" w14:textId="4CA384B9" w:rsidR="0096527D" w:rsidRDefault="0096527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D67A1A" w14:textId="0AC4116B" w:rsidR="0096527D" w:rsidRDefault="0096527D" w:rsidP="00E808CD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Gerente Técnica</w:t>
            </w:r>
          </w:p>
        </w:tc>
      </w:tr>
    </w:tbl>
    <w:p w14:paraId="250BA3F6" w14:textId="6D75018E" w:rsidR="008239D1" w:rsidRDefault="008239D1" w:rsidP="00FD2A12">
      <w:pPr>
        <w:rPr>
          <w:rFonts w:eastAsia="Times New Roman"/>
          <w:lang w:eastAsia="pt-BR"/>
        </w:rPr>
      </w:pPr>
    </w:p>
    <w:p w14:paraId="432487E0" w14:textId="77777777" w:rsidR="00C62BE5" w:rsidRPr="003A2594" w:rsidRDefault="00C62BE5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5585F434" w:rsidR="008E311B" w:rsidRPr="003A2594" w:rsidRDefault="008E311B" w:rsidP="00E23A09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D975D2">
              <w:rPr>
                <w:rFonts w:eastAsia="Times New Roman"/>
                <w:b/>
                <w:lang w:eastAsia="pt-BR"/>
              </w:rPr>
              <w:t>1</w:t>
            </w:r>
            <w:r w:rsidR="00E23A09">
              <w:rPr>
                <w:rFonts w:eastAsia="Times New Roman"/>
                <w:b/>
                <w:lang w:eastAsia="pt-BR"/>
              </w:rPr>
              <w:t>2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Default="008E311B" w:rsidP="00FD2A12">
      <w:pPr>
        <w:rPr>
          <w:rFonts w:eastAsia="Times New Roman"/>
          <w:b/>
          <w:lang w:eastAsia="pt-BR"/>
        </w:rPr>
      </w:pPr>
    </w:p>
    <w:p w14:paraId="6B7D70BE" w14:textId="77777777" w:rsidR="00C62BE5" w:rsidRPr="003A2594" w:rsidRDefault="00C62BE5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87922" w:rsidRPr="003A2594" w14:paraId="2B493595" w14:textId="77777777" w:rsidTr="008248D2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7FECFE0" w14:textId="77777777" w:rsidR="00887922" w:rsidRPr="003A2594" w:rsidRDefault="00887922" w:rsidP="00D60638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  <w:vAlign w:val="center"/>
          </w:tcPr>
          <w:p w14:paraId="7D3A5DC1" w14:textId="77777777" w:rsidR="00887922" w:rsidRDefault="00887922" w:rsidP="008248D2">
            <w:pPr>
              <w:jc w:val="left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  <w:p w14:paraId="0579C362" w14:textId="77777777" w:rsidR="008248D2" w:rsidRPr="00B60D7B" w:rsidRDefault="008248D2" w:rsidP="008248D2">
            <w:pPr>
              <w:jc w:val="left"/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887922" w:rsidRPr="003A2594" w14:paraId="0C484AE4" w14:textId="77777777" w:rsidTr="00D60638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2996AB3" w14:textId="77777777" w:rsidR="00887922" w:rsidRPr="001D6F3B" w:rsidRDefault="00887922" w:rsidP="00D60638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6C9431D3" w14:textId="54781591" w:rsidR="00C62BE5" w:rsidRPr="00C74364" w:rsidRDefault="00CB62A0" w:rsidP="00C62BE5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AF3DE1">
              <w:rPr>
                <w:b/>
              </w:rPr>
              <w:t>1.1</w:t>
            </w:r>
            <w:r>
              <w:t xml:space="preserve"> </w:t>
            </w:r>
            <w:r w:rsidR="00E808CD">
              <w:t>–</w:t>
            </w:r>
            <w:r>
              <w:t xml:space="preserve"> </w:t>
            </w:r>
            <w:r w:rsidR="00E808CD">
              <w:t>Quanto ao</w:t>
            </w:r>
            <w:r w:rsidR="00485A7F">
              <w:t xml:space="preserve"> recebimento da DELIBERAÇÃO Nº</w:t>
            </w:r>
            <w:r w:rsidR="0091124C">
              <w:t xml:space="preserve"> 064/2019 - CEP - CAU/BR</w:t>
            </w:r>
            <w:r w:rsidR="0091124C" w:rsidRPr="0091124C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– em resposta ao Ofício nº 0192/2019-CAU/AM (SECRET), que encaminha os questionamentos da Comissão de Ensino e Formação e Exercício Profissional (CEFEP) do CAU/AM, por meio da Deliberação nº 014/20198-CEFEP-CAU/AM.</w:t>
            </w:r>
            <w:r w:rsidR="0091124C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BC38D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Assim, </w:t>
            </w:r>
            <w:r w:rsidR="00D9080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decidiu-se</w:t>
            </w:r>
            <w:r w:rsidR="00BC38D6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485A7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remeter uma nova solicitação de orientação, conforme Deliberação </w:t>
            </w:r>
            <w:r w:rsidR="00485A7F" w:rsidRPr="00485A7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nº 0</w:t>
            </w:r>
            <w:r w:rsidR="0069426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2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7</w:t>
            </w:r>
            <w:r w:rsidR="00AF3DE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/2019 – CEFEP</w:t>
            </w:r>
            <w:r w:rsidR="0069426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-CAU/AM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.</w:t>
            </w:r>
            <w:r w:rsidR="0069426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AF3DE1" w:rsidRPr="00AF3DE1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1.2</w:t>
            </w:r>
            <w:r w:rsidR="00AF3DE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</w:t>
            </w:r>
            <w:r w:rsidR="00596CE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ED07F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Após, devidas análise referente à Auditoria nas </w:t>
            </w:r>
            <w:proofErr w:type="spellStart"/>
            <w:r w:rsidR="00ED07F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RRTs</w:t>
            </w:r>
            <w:proofErr w:type="spellEnd"/>
            <w:r w:rsidR="00ED07F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. Decidiu </w:t>
            </w:r>
            <w:r w:rsidR="00AF3DE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 comissão e</w:t>
            </w:r>
            <w:r w:rsidR="00ED07F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m</w:t>
            </w:r>
            <w:r w:rsidR="00AF3DE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realizar devidas Orientações </w:t>
            </w:r>
            <w:r w:rsidR="00AF3DE1" w:rsidRPr="00CB62A0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para procedimentos de auditoria de RRT</w:t>
            </w:r>
            <w:r w:rsidR="00AF3DE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ao setor GERTEC, conforme Deliberação nº 028/2019 – CEFEP-CAU/AM</w:t>
            </w:r>
            <w:r w:rsidR="00596CEE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. </w:t>
            </w:r>
            <w:r w:rsidR="009D4B29" w:rsidRPr="0057379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1.3</w:t>
            </w:r>
            <w:r w:rsidR="009D4B2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Decidiu-se ainda, </w:t>
            </w:r>
            <w:r w:rsidR="00E808CD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designar a Gerente Técnica, como responsável </w:t>
            </w:r>
            <w:r w:rsidR="00E808CD" w:rsidRPr="00E808CD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pela análise, aprovação, cancela</w:t>
            </w:r>
            <w:r w:rsidR="00E808CD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mento e nulidade de RRT e CAT-A, conforme </w:t>
            </w:r>
            <w:r w:rsidR="00D9080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Deliberação </w:t>
            </w:r>
            <w:r w:rsidR="00E808CD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nº 029/2019 – CEFEP/CAU-AM.</w:t>
            </w:r>
            <w:r w:rsid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8248D2" w:rsidRPr="0057379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1.4</w:t>
            </w:r>
            <w:r w:rsidR="008248D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Quanto </w:t>
            </w:r>
            <w:r w:rsidR="00E9720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solicitação</w:t>
            </w:r>
            <w:r w:rsidR="008248D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,</w:t>
            </w:r>
            <w:r w:rsid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referente ao</w:t>
            </w:r>
            <w:r w:rsidR="00E9720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Protocolo nº 956360/2019 – decidido pelo Indeferimento. </w:t>
            </w:r>
          </w:p>
        </w:tc>
      </w:tr>
      <w:tr w:rsidR="00887922" w:rsidRPr="003A2594" w14:paraId="6C547B49" w14:textId="77777777" w:rsidTr="00FA7F42">
        <w:trPr>
          <w:trHeight w:val="286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5A939F56" w14:textId="6C99AFEB" w:rsidR="00887922" w:rsidRPr="00B60D7B" w:rsidRDefault="00887922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B73EAB" w:rsidRPr="003A2594" w14:paraId="54AB99B4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8D88F2" w14:textId="368C654E" w:rsidR="00B73EAB" w:rsidRPr="003A2594" w:rsidRDefault="00887922" w:rsidP="001A1053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2</w:t>
            </w:r>
            <w:proofErr w:type="gramEnd"/>
          </w:p>
        </w:tc>
        <w:tc>
          <w:tcPr>
            <w:tcW w:w="7439" w:type="dxa"/>
          </w:tcPr>
          <w:p w14:paraId="18CB91F8" w14:textId="2891C7C4" w:rsidR="00B73EAB" w:rsidRPr="00B60D7B" w:rsidRDefault="00887922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Encaminhamento e solicitações</w:t>
            </w: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64FB16C" w14:textId="06AB12D8" w:rsidR="00B73EAB" w:rsidRPr="00B60D7B" w:rsidRDefault="008248D2" w:rsidP="001A1053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COMISSÃO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lastRenderedPageBreak/>
              <w:t>Encaminhamento</w:t>
            </w:r>
          </w:p>
        </w:tc>
        <w:tc>
          <w:tcPr>
            <w:tcW w:w="7439" w:type="dxa"/>
          </w:tcPr>
          <w:p w14:paraId="4563CFB4" w14:textId="1DE04DF2" w:rsidR="00BE3A6D" w:rsidRPr="00BE3A6D" w:rsidRDefault="0057379B" w:rsidP="008248D2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2.1</w:t>
            </w:r>
            <w:r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- </w:t>
            </w:r>
            <w:r w:rsidR="00201F65"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ASCOM: </w:t>
            </w:r>
            <w:r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Solicitou que seja realizada uma p</w:t>
            </w:r>
            <w:r w:rsidR="00201F65"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ublicação </w:t>
            </w:r>
            <w:r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informando </w:t>
            </w:r>
            <w:r w:rsidR="00201F65"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aos profissionais a respeito das auditorias nas </w:t>
            </w:r>
            <w:proofErr w:type="spellStart"/>
            <w:r w:rsidR="00201F65"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RRTs</w:t>
            </w:r>
            <w:proofErr w:type="spellEnd"/>
            <w:r w:rsidR="00201F65" w:rsidRPr="005737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que estão sendo realizadas. </w:t>
            </w:r>
          </w:p>
        </w:tc>
      </w:tr>
    </w:tbl>
    <w:p w14:paraId="51B8E5D4" w14:textId="0201FB1B" w:rsidR="007F7952" w:rsidRDefault="007F7952" w:rsidP="00FD2A12">
      <w:pPr>
        <w:rPr>
          <w:rFonts w:eastAsia="Times New Roman"/>
          <w:b/>
          <w:lang w:eastAsia="pt-BR"/>
        </w:rPr>
      </w:pPr>
    </w:p>
    <w:p w14:paraId="2FA3B7DF" w14:textId="77777777" w:rsidR="00C62BE5" w:rsidRDefault="00C62BE5" w:rsidP="00F86718">
      <w:pPr>
        <w:rPr>
          <w:rFonts w:eastAsia="Times New Roman"/>
          <w:lang w:eastAsia="pt-BR"/>
        </w:rPr>
      </w:pPr>
    </w:p>
    <w:bookmarkStart w:id="0" w:name="_GoBack"/>
    <w:bookmarkEnd w:id="0"/>
    <w:p w14:paraId="560AB214" w14:textId="11B37E7D" w:rsidR="006E14F6" w:rsidRPr="00993D05" w:rsidRDefault="00C62BE5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26391BD1">
                <wp:simplePos x="0" y="0"/>
                <wp:positionH relativeFrom="margin">
                  <wp:posOffset>2672715</wp:posOffset>
                </wp:positionH>
                <wp:positionV relativeFrom="paragraph">
                  <wp:posOffset>441325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45pt;margin-top:34.75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fRJgIAACgEAAAOAAAAZHJzL2Uyb0RvYy54bWysU9tuGyEQfa/Uf0C812u7thOvvI5Sp64q&#10;pRcp6QeMgfWisgwF7N306zuwjmO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BD3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4E5FA6FE">
                <wp:simplePos x="0" y="0"/>
                <wp:positionH relativeFrom="margin">
                  <wp:posOffset>-492125</wp:posOffset>
                </wp:positionH>
                <wp:positionV relativeFrom="paragraph">
                  <wp:posOffset>318770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FEA1C9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8.75pt;margin-top:25.1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BFEA1C9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867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6B5DD894">
                <wp:simplePos x="0" y="0"/>
                <wp:positionH relativeFrom="margin">
                  <wp:posOffset>3020695</wp:posOffset>
                </wp:positionH>
                <wp:positionV relativeFrom="paragraph">
                  <wp:posOffset>1726565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7.85pt;margin-top:135.95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867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2E083C9B">
                <wp:simplePos x="0" y="0"/>
                <wp:positionH relativeFrom="margin">
                  <wp:posOffset>-632460</wp:posOffset>
                </wp:positionH>
                <wp:positionV relativeFrom="paragraph">
                  <wp:posOffset>1577975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9.8pt;margin-top:124.2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48D2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73EE0"/>
    <w:rsid w:val="00484BEF"/>
    <w:rsid w:val="00485A7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164</cp:revision>
  <cp:lastPrinted>2019-12-09T15:12:00Z</cp:lastPrinted>
  <dcterms:created xsi:type="dcterms:W3CDTF">2018-01-31T15:50:00Z</dcterms:created>
  <dcterms:modified xsi:type="dcterms:W3CDTF">2019-12-09T15:13:00Z</dcterms:modified>
</cp:coreProperties>
</file>