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3006"/>
        <w:gridCol w:w="2007"/>
        <w:gridCol w:w="61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23AAB907" w:rsidR="00431A25" w:rsidRPr="007267F4" w:rsidRDefault="00047842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12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431A25" w:rsidRPr="007267F4" w14:paraId="1DC735BA" w14:textId="77777777" w:rsidTr="009A2129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78847A25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7F7F7F"/>
            </w:tcBorders>
          </w:tcPr>
          <w:p w14:paraId="0D4EDB79" w14:textId="2DACA70E" w:rsidR="00431A25" w:rsidRPr="007267F4" w:rsidRDefault="00900617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CA19A9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F74E4E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</w:tcPr>
          <w:p w14:paraId="25467884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Horário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B8A2557" w14:textId="486951A8" w:rsidR="00431A25" w:rsidRPr="007267F4" w:rsidRDefault="00900617" w:rsidP="00476EB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431A25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h: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30</w:t>
            </w:r>
            <w:r w:rsidR="00E647F8"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às 10</w:t>
            </w:r>
            <w:r w:rsidR="00F74E4E">
              <w:rPr>
                <w:rFonts w:asciiTheme="minorHAnsi" w:eastAsia="Times New Roman" w:hAnsiTheme="minorHAnsi" w:cstheme="minorHAnsi"/>
                <w:bCs/>
                <w:lang w:eastAsia="pt-BR"/>
              </w:rPr>
              <w:t>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F74E4E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F74E4E" w:rsidRPr="007267F4" w:rsidRDefault="00F74E4E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F74E4E" w:rsidRPr="007267F4" w:rsidRDefault="00F74E4E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F74E4E" w:rsidRPr="007267F4" w:rsidRDefault="00F74E4E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F74E4E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F74E4E" w:rsidRPr="007267F4" w:rsidRDefault="00F74E4E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F74E4E" w:rsidRPr="00476EB3" w:rsidRDefault="00D869B0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F74E4E" w:rsidRPr="007267F4" w:rsidRDefault="00D869B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F74E4E" w:rsidRPr="007267F4" w14:paraId="7BF817C9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27118E6A" w:rsidR="00F74E4E" w:rsidRPr="007267F4" w:rsidRDefault="00F74E4E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49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431A25" w:rsidRPr="007267F4" w14:paraId="2B5C553D" w14:textId="77777777" w:rsidTr="001D6B6A">
        <w:trPr>
          <w:trHeight w:val="307"/>
        </w:trPr>
        <w:tc>
          <w:tcPr>
            <w:tcW w:w="9849" w:type="dxa"/>
            <w:shd w:val="clear" w:color="auto" w:fill="D9D9D9" w:themeFill="background1" w:themeFillShade="D9"/>
          </w:tcPr>
          <w:p w14:paraId="013D651A" w14:textId="1376574D" w:rsidR="00431A25" w:rsidRPr="007267F4" w:rsidRDefault="00431A25" w:rsidP="00C14AA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047842">
              <w:rPr>
                <w:rFonts w:asciiTheme="minorHAnsi" w:eastAsia="Times New Roman" w:hAnsiTheme="minorHAnsi" w:cstheme="minorHAnsi"/>
                <w:b/>
                <w:lang w:eastAsia="pt-BR"/>
              </w:rPr>
              <w:t>11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</w:p>
        </w:tc>
      </w:tr>
      <w:tr w:rsidR="00431A25" w:rsidRPr="007267F4" w14:paraId="527A5429" w14:textId="77777777" w:rsidTr="001D6B6A">
        <w:trPr>
          <w:trHeight w:val="286"/>
        </w:trPr>
        <w:tc>
          <w:tcPr>
            <w:tcW w:w="9849" w:type="dxa"/>
            <w:shd w:val="clear" w:color="auto" w:fill="auto"/>
          </w:tcPr>
          <w:p w14:paraId="103EC0E2" w14:textId="26880CD6" w:rsidR="00431A25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9A2129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7625D769" w:rsidR="00431A25" w:rsidRPr="00047842" w:rsidRDefault="00047842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4784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Parecer de admissibilidade </w:t>
            </w:r>
          </w:p>
        </w:tc>
      </w:tr>
      <w:tr w:rsidR="00431A25" w:rsidRPr="007267F4" w14:paraId="21F062D2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9853449" w:rsidR="00431A25" w:rsidRPr="007267F4" w:rsidRDefault="00047842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27DCCEA4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77529054" w:rsidR="00047842" w:rsidRPr="007267F4" w:rsidRDefault="00DE409D" w:rsidP="009A21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  <w:r w:rsidR="00047842">
              <w:rPr>
                <w:rFonts w:asciiTheme="minorHAnsi" w:hAnsiTheme="minorHAnsi" w:cstheme="minorHAnsi"/>
              </w:rPr>
              <w:t xml:space="preserve"> 94851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047842">
              <w:rPr>
                <w:rFonts w:asciiTheme="minorHAnsi" w:hAnsiTheme="minorHAnsi" w:cstheme="minorHAnsi"/>
              </w:rPr>
              <w:t>2019 – Denúncia 23377 e Protocolo 1007353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047842">
              <w:rPr>
                <w:rFonts w:asciiTheme="minorHAnsi" w:hAnsiTheme="minorHAnsi" w:cstheme="minorHAnsi"/>
              </w:rPr>
              <w:t>2019</w:t>
            </w:r>
            <w:r w:rsidR="009A2129">
              <w:rPr>
                <w:rFonts w:asciiTheme="minorHAnsi" w:hAnsiTheme="minorHAnsi" w:cstheme="minorHAnsi"/>
              </w:rPr>
              <w:t xml:space="preserve"> </w:t>
            </w:r>
            <w:r w:rsidR="00047842">
              <w:rPr>
                <w:rFonts w:asciiTheme="minorHAnsi" w:hAnsiTheme="minorHAnsi" w:cstheme="minorHAnsi"/>
              </w:rPr>
              <w:t>Relator conselheiro Fabrício Lopes,</w:t>
            </w:r>
            <w:r w:rsidR="009A2129">
              <w:rPr>
                <w:rFonts w:asciiTheme="minorHAnsi" w:hAnsiTheme="minorHAnsi" w:cstheme="minorHAnsi"/>
              </w:rPr>
              <w:t xml:space="preserve"> em ambos foram solicitados</w:t>
            </w:r>
            <w:r w:rsidR="00047842">
              <w:rPr>
                <w:rFonts w:asciiTheme="minorHAnsi" w:hAnsiTheme="minorHAnsi" w:cstheme="minorHAnsi"/>
              </w:rPr>
              <w:t xml:space="preserve"> prorrogação de prazo. </w:t>
            </w:r>
          </w:p>
        </w:tc>
      </w:tr>
      <w:tr w:rsidR="00431A25" w:rsidRPr="007267F4" w14:paraId="07CD37C1" w14:textId="77777777" w:rsidTr="009A2129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77B3F765" w:rsidR="00431A25" w:rsidRPr="00DF1EF8" w:rsidRDefault="009A212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 ético </w:t>
            </w:r>
          </w:p>
        </w:tc>
      </w:tr>
      <w:tr w:rsidR="00431A25" w:rsidRPr="007267F4" w14:paraId="64034DDF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251FEA93" w:rsidR="00431A25" w:rsidRPr="007267F4" w:rsidRDefault="009A2129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CED </w:t>
            </w:r>
          </w:p>
        </w:tc>
      </w:tr>
      <w:tr w:rsidR="00431A25" w:rsidRPr="007267F4" w14:paraId="57E7204A" w14:textId="77777777" w:rsidTr="00476EB3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05639210" w14:textId="463B8C72" w:rsidR="009A2129" w:rsidRPr="007267F4" w:rsidRDefault="009A2129" w:rsidP="00DF1E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Quanto ao processo n 031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/2019, entregue ao relator Fabrício Lopes para elaboração de Relatório e Voto em próxima</w:t>
            </w:r>
            <w:r w:rsidR="00DF1EF8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reunião da comissão.</w:t>
            </w:r>
          </w:p>
        </w:tc>
      </w:tr>
      <w:tr w:rsidR="00431A25" w:rsidRPr="007267F4" w14:paraId="0A92585A" w14:textId="77777777" w:rsidTr="009A2129">
        <w:trPr>
          <w:trHeight w:val="73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CEA4BA" w14:textId="77777777" w:rsidR="00431A25" w:rsidRPr="007267F4" w:rsidRDefault="00431A25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72938441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B5433F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58593D5A" w14:textId="0CAC1DF6" w:rsidR="00431A25" w:rsidRPr="004919CE" w:rsidRDefault="00DF1EF8" w:rsidP="00EB06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Processos ético</w:t>
            </w:r>
          </w:p>
        </w:tc>
      </w:tr>
      <w:tr w:rsidR="00431A25" w:rsidRPr="007267F4" w14:paraId="28675DEC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045944C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856E3A1" w14:textId="0E55087D" w:rsidR="00431A25" w:rsidRPr="007267F4" w:rsidRDefault="00DF1EF8" w:rsidP="00D619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CED</w:t>
            </w:r>
          </w:p>
        </w:tc>
      </w:tr>
      <w:tr w:rsidR="00431A25" w:rsidRPr="007267F4" w14:paraId="74A6F171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B26BBB5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57FBDF00" w14:textId="507F792F" w:rsidR="006261C6" w:rsidRPr="007267F4" w:rsidRDefault="00DF1EF8" w:rsidP="00C608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Quanto aos </w:t>
            </w:r>
            <w:r w:rsidR="00063A1A">
              <w:rPr>
                <w:rFonts w:asciiTheme="minorHAnsi" w:hAnsiTheme="minorHAnsi" w:cstheme="minorHAnsi"/>
              </w:rPr>
              <w:t>processo</w:t>
            </w:r>
            <w:r w:rsidR="00DE409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63A1A">
              <w:rPr>
                <w:rFonts w:asciiTheme="minorHAnsi" w:hAnsiTheme="minorHAnsi" w:cstheme="minorHAnsi"/>
              </w:rPr>
              <w:t>071</w:t>
            </w:r>
            <w:r w:rsidR="00063A1A">
              <w:rPr>
                <w:rFonts w:asciiTheme="minorHAnsi" w:eastAsia="Times New Roman" w:hAnsiTheme="minorHAnsi" w:cstheme="minorHAnsi"/>
                <w:bCs/>
                <w:lang w:eastAsia="pt-BR"/>
              </w:rPr>
              <w:t>/2019</w:t>
            </w:r>
            <w:r w:rsidR="00063A1A">
              <w:rPr>
                <w:rFonts w:asciiTheme="minorHAnsi" w:hAnsiTheme="minorHAnsi" w:cstheme="minorHAnsi"/>
              </w:rPr>
              <w:t xml:space="preserve"> – relator José Augusto Bessa, foi realizado despacho de abertura de prazo para alegações finais, assim como o processo 082</w:t>
            </w:r>
            <w:r w:rsidR="00063A1A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/2019 – relator </w:t>
            </w:r>
            <w:r w:rsidR="00DE409D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Andrade.</w:t>
            </w:r>
            <w:r w:rsidR="00063A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31A25" w:rsidRPr="007267F4" w14:paraId="0AEF6CB1" w14:textId="77777777" w:rsidTr="009A2129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3AD6DF97" w14:textId="3A302796" w:rsidR="00431A25" w:rsidRPr="00DE409D" w:rsidRDefault="00DE409D" w:rsidP="00DE409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E409D">
              <w:rPr>
                <w:rFonts w:asciiTheme="minorHAnsi" w:eastAsia="Times New Roman" w:hAnsiTheme="minorHAnsi" w:cstheme="minorHAnsi"/>
                <w:b/>
                <w:lang w:eastAsia="pt-BR"/>
              </w:rPr>
              <w:t>Entrega de processo</w:t>
            </w:r>
          </w:p>
        </w:tc>
      </w:tr>
      <w:tr w:rsidR="00431A25" w:rsidRPr="007267F4" w14:paraId="0BEFAA33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0824A561" w:rsidR="00431A25" w:rsidRPr="007267F4" w:rsidRDefault="00D4209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6D8C2A26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53E2CFFE" w:rsidR="00DE409D" w:rsidRPr="007267F4" w:rsidRDefault="00D4209E" w:rsidP="00D420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Entregue ao conselheiro relator José Augusto Bessa, processo referente ao protocolo nº 992813/2019, para análise e apresentação de parecer na próxima reunião desta comissão. </w:t>
            </w:r>
          </w:p>
        </w:tc>
      </w:tr>
      <w:tr w:rsidR="00431A25" w:rsidRPr="007267F4" w14:paraId="068FF950" w14:textId="77777777" w:rsidTr="009A2129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76EB3" w:rsidRPr="007267F4" w14:paraId="1DA5EE09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2.5</w:t>
            </w:r>
          </w:p>
        </w:tc>
        <w:tc>
          <w:tcPr>
            <w:tcW w:w="7751" w:type="dxa"/>
          </w:tcPr>
          <w:p w14:paraId="1956451B" w14:textId="03177E0E" w:rsidR="00476EB3" w:rsidRPr="00FD2052" w:rsidRDefault="00FD2052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FD2052">
              <w:rPr>
                <w:rFonts w:asciiTheme="minorHAnsi" w:eastAsia="Times New Roman" w:hAnsiTheme="minorHAnsi" w:cstheme="minorHAnsi"/>
                <w:b/>
                <w:lang w:eastAsia="pt-BR"/>
              </w:rPr>
              <w:t>Arquivamento de Processo</w:t>
            </w:r>
          </w:p>
        </w:tc>
      </w:tr>
      <w:tr w:rsidR="00476EB3" w:rsidRPr="007267F4" w14:paraId="2AA6B587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2FF0AA1C" w:rsidR="00476EB3" w:rsidRPr="007267F4" w:rsidRDefault="00FD2052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Relator: José Augusto Bessa</w:t>
            </w:r>
          </w:p>
        </w:tc>
      </w:tr>
      <w:tr w:rsidR="00476EB3" w:rsidRPr="007267F4" w14:paraId="736FF5F6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773457AC" w:rsidR="00FD2052" w:rsidRPr="007267F4" w:rsidRDefault="00FD2052" w:rsidP="00FD205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Votado e deferido pela solicitação de arquivamento do processo referente ao pro</w:t>
            </w:r>
            <w:r w:rsidR="00E94195">
              <w:rPr>
                <w:rFonts w:asciiTheme="minorHAnsi" w:eastAsia="Times New Roman" w:hAnsiTheme="minorHAnsi" w:cstheme="minorHAnsi"/>
                <w:lang w:eastAsia="pt-BR"/>
              </w:rPr>
              <w:t>tocolo nº 95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1</w:t>
            </w:r>
            <w:r w:rsidR="00E94195">
              <w:rPr>
                <w:rFonts w:asciiTheme="minorHAnsi" w:eastAsia="Times New Roman" w:hAnsiTheme="minorHAnsi" w:cstheme="minorHAnsi"/>
                <w:lang w:eastAsia="pt-BR"/>
              </w:rPr>
              <w:t>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18/2019. </w:t>
            </w:r>
          </w:p>
        </w:tc>
      </w:tr>
      <w:tr w:rsidR="00476EB3" w:rsidRPr="007267F4" w14:paraId="79A54F79" w14:textId="77777777" w:rsidTr="009A2129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93BE3F7" w14:textId="77777777" w:rsidR="00476EB3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4DB2" w:rsidRPr="007267F4" w14:paraId="141DDD49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647EA61" w14:textId="104D9D18" w:rsidR="00A84DB2" w:rsidRPr="007267F4" w:rsidRDefault="00A84DB2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76EB3">
              <w:rPr>
                <w:rFonts w:asciiTheme="minorHAnsi" w:eastAsia="Times New Roman" w:hAnsiTheme="minorHAnsi" w:cstheme="minorHAnsi"/>
                <w:b/>
                <w:lang w:eastAsia="pt-BR"/>
              </w:rPr>
              <w:t>6</w:t>
            </w:r>
          </w:p>
        </w:tc>
        <w:tc>
          <w:tcPr>
            <w:tcW w:w="7751" w:type="dxa"/>
          </w:tcPr>
          <w:p w14:paraId="3FF77A5B" w14:textId="2E145DCB" w:rsidR="00A84DB2" w:rsidRPr="007267F4" w:rsidRDefault="00E94195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Atividades CED 2019 </w:t>
            </w:r>
          </w:p>
        </w:tc>
      </w:tr>
      <w:tr w:rsidR="00A84DB2" w:rsidRPr="007267F4" w14:paraId="4D341D06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BF0665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lastRenderedPageBreak/>
              <w:t>Fonte</w:t>
            </w:r>
          </w:p>
        </w:tc>
        <w:tc>
          <w:tcPr>
            <w:tcW w:w="7751" w:type="dxa"/>
          </w:tcPr>
          <w:p w14:paraId="33653878" w14:textId="5E5EF568" w:rsidR="00A84DB2" w:rsidRPr="007267F4" w:rsidRDefault="00E94195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ASSJUR</w:t>
            </w:r>
          </w:p>
        </w:tc>
      </w:tr>
      <w:tr w:rsidR="00A84DB2" w:rsidRPr="007267F4" w14:paraId="5EC04642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34A4951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48FE4C41" w14:textId="1A59B35D" w:rsidR="00A84DB2" w:rsidRPr="007267F4" w:rsidRDefault="00E94195" w:rsidP="00E941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Apresentado o relatório das atividades CED - 2019. </w:t>
            </w:r>
          </w:p>
        </w:tc>
      </w:tr>
      <w:tr w:rsidR="00A84DB2" w:rsidRPr="007267F4" w14:paraId="24306110" w14:textId="77777777" w:rsidTr="009A2129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252605" w14:textId="77777777" w:rsidR="00A84DB2" w:rsidRDefault="00A84DB2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1FF8EE15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C5C1AAC" w14:textId="7465C579" w:rsidR="00431A25" w:rsidRPr="007267F4" w:rsidRDefault="00431A25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476EB3">
              <w:rPr>
                <w:rFonts w:asciiTheme="minorHAnsi" w:eastAsia="Times New Roman" w:hAnsiTheme="minorHAnsi" w:cstheme="minorHAnsi"/>
                <w:b/>
                <w:lang w:eastAsia="pt-BR"/>
              </w:rPr>
              <w:t>7</w:t>
            </w:r>
          </w:p>
        </w:tc>
        <w:tc>
          <w:tcPr>
            <w:tcW w:w="7751" w:type="dxa"/>
          </w:tcPr>
          <w:p w14:paraId="5478238E" w14:textId="3A7D3668" w:rsidR="00431A25" w:rsidRPr="007267F4" w:rsidRDefault="00E94195" w:rsidP="006C7C9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Calendário reuniões CED - 2020</w:t>
            </w:r>
          </w:p>
        </w:tc>
      </w:tr>
      <w:tr w:rsidR="00431A25" w:rsidRPr="007267F4" w14:paraId="161C2855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2BD259E5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FCF7DDC" w14:textId="709CFEDB" w:rsidR="00431A25" w:rsidRPr="007267F4" w:rsidRDefault="00E94195" w:rsidP="00940447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SECRETARIA</w:t>
            </w:r>
          </w:p>
        </w:tc>
      </w:tr>
      <w:tr w:rsidR="00431A25" w:rsidRPr="007267F4" w14:paraId="3A06A787" w14:textId="77777777" w:rsidTr="009A2129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143FC53" w14:textId="37CF8EB4" w:rsidR="00431A25" w:rsidRPr="007267F4" w:rsidRDefault="006C7C9A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3833E5E1" w14:textId="1E7AAAED" w:rsidR="00C60873" w:rsidRPr="007267F4" w:rsidRDefault="00E94195" w:rsidP="00E941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Ficou assim, decidido que no próximo exercício de 2020, as reuniões desta comissão ocorrerão, em média, nas primeiras semanas de cada mês. Realizar o devido encaminhamento ao Plenário CAU/AM, para análise e deliberação.  </w:t>
            </w:r>
          </w:p>
        </w:tc>
      </w:tr>
    </w:tbl>
    <w:p w14:paraId="34CB65F0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16D5317D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14:paraId="7282DD39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9A2129">
        <w:trPr>
          <w:trHeight w:val="417"/>
        </w:trPr>
        <w:tc>
          <w:tcPr>
            <w:tcW w:w="4774" w:type="dxa"/>
          </w:tcPr>
          <w:p w14:paraId="64475C99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fABRICIO lOPES SANTOS</w:t>
            </w:r>
            <w:r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592B9EC8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97731E6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9A2129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90DD3CC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BD83EBD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1EB803A" w14:textId="77777777" w:rsidR="00476EB3" w:rsidRPr="007267F4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54570F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40C17E4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7EFD3CF9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2A2E0F3" w14:textId="77777777" w:rsidR="00476EB3" w:rsidRDefault="00476EB3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A7080E6" w14:textId="77777777" w:rsidR="00476EB3" w:rsidRDefault="00476EB3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D9CA6BD" w14:textId="77777777" w:rsidR="00476EB3" w:rsidRPr="007267F4" w:rsidRDefault="00476EB3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7E42C2AF" w14:textId="77777777" w:rsidR="00E94195" w:rsidRPr="007267F4" w:rsidRDefault="00E94195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EE1C5A" w14:textId="77777777" w:rsidR="00D869B0" w:rsidRPr="007267F4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03C268D7" w14:textId="77777777" w:rsidR="00D869B0" w:rsidRPr="007267F4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419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D4D1A"/>
    <w:rsid w:val="001D6B6A"/>
    <w:rsid w:val="00203ED7"/>
    <w:rsid w:val="00204129"/>
    <w:rsid w:val="00205945"/>
    <w:rsid w:val="00206538"/>
    <w:rsid w:val="0020745D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166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C46F0"/>
    <w:rsid w:val="008C6DD7"/>
    <w:rsid w:val="008D0F5C"/>
    <w:rsid w:val="008D7AB4"/>
    <w:rsid w:val="008E0A90"/>
    <w:rsid w:val="008E311B"/>
    <w:rsid w:val="008E6D93"/>
    <w:rsid w:val="008F137B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F6988"/>
    <w:rsid w:val="00C05BB1"/>
    <w:rsid w:val="00C06B5A"/>
    <w:rsid w:val="00C14AAF"/>
    <w:rsid w:val="00C15B34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36D9-E268-415C-BD99-3F752DD3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14153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115</cp:revision>
  <cp:lastPrinted>2019-12-09T14:41:00Z</cp:lastPrinted>
  <dcterms:created xsi:type="dcterms:W3CDTF">2018-01-31T15:50:00Z</dcterms:created>
  <dcterms:modified xsi:type="dcterms:W3CDTF">2019-12-23T14:42:00Z</dcterms:modified>
</cp:coreProperties>
</file>