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5" w:type="dxa"/>
        <w:tblInd w:w="-530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44"/>
        <w:gridCol w:w="1876"/>
        <w:gridCol w:w="1126"/>
        <w:gridCol w:w="150"/>
        <w:gridCol w:w="1834"/>
        <w:gridCol w:w="117"/>
        <w:gridCol w:w="2268"/>
      </w:tblGrid>
      <w:tr w:rsidR="00FD2A12" w:rsidRPr="003A2594" w14:paraId="284C981C" w14:textId="77777777" w:rsidTr="004266CC">
        <w:trPr>
          <w:cantSplit/>
          <w:trHeight w:val="1408"/>
        </w:trPr>
        <w:tc>
          <w:tcPr>
            <w:tcW w:w="9715" w:type="dxa"/>
            <w:gridSpan w:val="7"/>
            <w:tcBorders>
              <w:bottom w:val="single" w:sz="4" w:space="0" w:color="auto"/>
            </w:tcBorders>
            <w:vAlign w:val="center"/>
          </w:tcPr>
          <w:p w14:paraId="2E0ABB53" w14:textId="01DBD4AC" w:rsidR="00A85F95" w:rsidRPr="003A2594" w:rsidRDefault="00027ADE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A2594">
              <w:rPr>
                <w:rFonts w:eastAsia="Times New Roman"/>
                <w:b/>
                <w:shd w:val="clear" w:color="auto" w:fill="FFFFFF"/>
              </w:rPr>
              <w:t>SÚMULA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>DE REUNIÃO DE COMISSÃO</w:t>
            </w:r>
          </w:p>
          <w:p w14:paraId="697A7498" w14:textId="5F6F61B3" w:rsidR="00A85F95" w:rsidRDefault="00A85F95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4F03FD46" w14:textId="77777777" w:rsidR="00452947" w:rsidRPr="003A2594" w:rsidRDefault="00452947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bookmarkStart w:id="0" w:name="_GoBack"/>
            <w:bookmarkEnd w:id="0"/>
          </w:p>
          <w:p w14:paraId="2D6F3C55" w14:textId="7693F132" w:rsidR="00027ADE" w:rsidRPr="003A2594" w:rsidRDefault="002B3875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10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>ª REUNIÃO ORDINÁRIA DA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b/>
              </w:rPr>
              <w:t xml:space="preserve">COMISSÃO DE ENSINO E FORMAÇÃO E EXERCÍCIO PROFISSIONAL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 xml:space="preserve">(CEFEP) - 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>CAU/AM</w:t>
            </w:r>
          </w:p>
          <w:p w14:paraId="18665160" w14:textId="4643ADCC" w:rsidR="000A037B" w:rsidRPr="003A2594" w:rsidRDefault="000A037B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0A037B" w:rsidRPr="003A2594" w14:paraId="547A0C68" w14:textId="77777777" w:rsidTr="004266CC">
        <w:trPr>
          <w:cantSplit/>
          <w:trHeight w:val="41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0A037B" w:rsidRPr="003A2594" w:rsidRDefault="00F5711F" w:rsidP="00D87AD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DATA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04ADCDF0" w:rsidR="000A037B" w:rsidRPr="003A2594" w:rsidRDefault="002B3875" w:rsidP="002B3875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15</w:t>
            </w:r>
            <w:r w:rsidR="007E3514">
              <w:rPr>
                <w:rFonts w:eastAsia="Times New Roman"/>
                <w:bCs/>
                <w:lang w:eastAsia="pt-BR"/>
              </w:rPr>
              <w:t>/0</w:t>
            </w:r>
            <w:r>
              <w:rPr>
                <w:rFonts w:eastAsia="Times New Roman"/>
                <w:bCs/>
                <w:lang w:eastAsia="pt-BR"/>
              </w:rPr>
              <w:t>8</w:t>
            </w:r>
            <w:r w:rsidR="00162468">
              <w:rPr>
                <w:rFonts w:eastAsia="Times New Roman"/>
                <w:bCs/>
                <w:lang w:eastAsia="pt-BR"/>
              </w:rPr>
              <w:t>/2019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D9D0464" w14:textId="771A667B" w:rsidR="000A037B" w:rsidRPr="003A2594" w:rsidRDefault="000A037B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HORÁRIO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03EDCA64" w14:textId="0B16D1BC" w:rsidR="000A037B" w:rsidRPr="003A2594" w:rsidRDefault="00CA2079" w:rsidP="00B15431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9</w:t>
            </w:r>
            <w:r w:rsidR="00591347">
              <w:rPr>
                <w:rFonts w:eastAsia="Times New Roman"/>
                <w:bCs/>
                <w:lang w:eastAsia="pt-BR"/>
              </w:rPr>
              <w:t>h:15</w:t>
            </w:r>
            <w:r w:rsidR="000A037B" w:rsidRPr="003A2594">
              <w:rPr>
                <w:rFonts w:eastAsia="Times New Roman"/>
                <w:bCs/>
                <w:lang w:eastAsia="pt-BR"/>
              </w:rPr>
              <w:t xml:space="preserve"> às </w:t>
            </w:r>
            <w:r w:rsidR="003F7A69" w:rsidRPr="003A2594">
              <w:rPr>
                <w:rFonts w:eastAsia="Times New Roman"/>
                <w:bCs/>
                <w:lang w:eastAsia="pt-BR"/>
              </w:rPr>
              <w:t>1</w:t>
            </w:r>
            <w:r w:rsidR="006106B8">
              <w:rPr>
                <w:rFonts w:eastAsia="Times New Roman"/>
                <w:bCs/>
                <w:lang w:eastAsia="pt-BR"/>
              </w:rPr>
              <w:t>0</w:t>
            </w:r>
            <w:r w:rsidR="000A037B" w:rsidRPr="003A2594">
              <w:rPr>
                <w:rFonts w:eastAsia="Times New Roman"/>
                <w:bCs/>
                <w:lang w:eastAsia="pt-BR"/>
              </w:rPr>
              <w:t>h</w:t>
            </w:r>
          </w:p>
        </w:tc>
      </w:tr>
      <w:tr w:rsidR="000A037B" w:rsidRPr="003A2594" w14:paraId="5E5F4C83" w14:textId="77777777" w:rsidTr="004266CC">
        <w:trPr>
          <w:cantSplit/>
          <w:trHeight w:val="359"/>
        </w:trPr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LOCAL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386E77F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Sede do CAU/AM – Manaus/AM</w:t>
            </w:r>
          </w:p>
        </w:tc>
      </w:tr>
      <w:tr w:rsidR="00A02FA9" w:rsidRPr="003A2594" w14:paraId="42B2E774" w14:textId="77777777" w:rsidTr="004266CC">
        <w:trPr>
          <w:cantSplit/>
          <w:trHeight w:val="381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3A2594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BF606" w14:textId="77777777" w:rsidR="003F06B0" w:rsidRPr="003A2594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9A7E1F" w:rsidRPr="003A2594" w14:paraId="378087A2" w14:textId="77777777" w:rsidTr="004266CC">
        <w:trPr>
          <w:cantSplit/>
          <w:trHeight w:val="221"/>
        </w:trPr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4A90E" w14:textId="06BF24E5" w:rsidR="009A7E1F" w:rsidRPr="003A2594" w:rsidRDefault="00995AE1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PARTICIPANTE</w:t>
            </w:r>
            <w:r w:rsidR="004266CC">
              <w:rPr>
                <w:rFonts w:eastAsia="Times New Roman"/>
                <w:bCs/>
                <w:lang w:eastAsia="pt-BR"/>
              </w:rPr>
              <w:t>S</w:t>
            </w:r>
          </w:p>
        </w:tc>
        <w:tc>
          <w:tcPr>
            <w:tcW w:w="5103" w:type="dxa"/>
            <w:gridSpan w:val="5"/>
            <w:vAlign w:val="center"/>
          </w:tcPr>
          <w:p w14:paraId="26367154" w14:textId="78FE1FFC" w:rsidR="009A7E1F" w:rsidRPr="003A2594" w:rsidRDefault="008B604C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Kleyton Marinho da Silva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1A66515" w14:textId="322E6E30" w:rsidR="009A7E1F" w:rsidRPr="004266CC" w:rsidRDefault="008B604C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Coordenador</w:t>
            </w:r>
          </w:p>
        </w:tc>
      </w:tr>
      <w:tr w:rsidR="005C4D54" w:rsidRPr="003A2594" w14:paraId="17385D4B" w14:textId="77777777" w:rsidTr="004266CC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FE420" w14:textId="77777777" w:rsidR="005C4D54" w:rsidRPr="003A2594" w:rsidRDefault="005C4D54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09AF8395" w14:textId="685FB214" w:rsidR="005C4D54" w:rsidRDefault="005C4D54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Edmar de Oliveira Andrade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D57AA98" w14:textId="3313C348" w:rsidR="005C4D54" w:rsidRDefault="005C4D54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Coord. Adjunto</w:t>
            </w:r>
          </w:p>
        </w:tc>
      </w:tr>
      <w:tr w:rsidR="00A75117" w:rsidRPr="003A2594" w14:paraId="67FBBC3E" w14:textId="77777777" w:rsidTr="004266CC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0A311" w14:textId="77777777" w:rsidR="00A75117" w:rsidRPr="003A2594" w:rsidRDefault="00A75117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00AC93F4" w14:textId="410DB962" w:rsidR="00A75117" w:rsidRPr="003A2594" w:rsidRDefault="00B15431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Ivone Rocha de Sousa Leite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7B4A3C5" w14:textId="4B01FDD5" w:rsidR="00A75117" w:rsidRPr="004266CC" w:rsidRDefault="00B15431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Membro </w:t>
            </w:r>
          </w:p>
        </w:tc>
      </w:tr>
      <w:tr w:rsidR="00A75117" w:rsidRPr="003A2594" w14:paraId="25FA2891" w14:textId="77777777" w:rsidTr="00BD4EDE">
        <w:trPr>
          <w:cantSplit/>
          <w:trHeight w:val="355"/>
        </w:trPr>
        <w:tc>
          <w:tcPr>
            <w:tcW w:w="234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A75117" w:rsidRPr="003A2594" w:rsidRDefault="00A75117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ASSESSORIA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443BD8BF" w14:textId="0BBF8941" w:rsidR="00A75117" w:rsidRPr="003A2594" w:rsidRDefault="002B3875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Jéssica Hall Ferreira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2FFAF71" w14:textId="2136EE80" w:rsidR="00A75117" w:rsidRPr="004266CC" w:rsidRDefault="002B3875" w:rsidP="00A17F7F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Secretaria </w:t>
            </w:r>
          </w:p>
        </w:tc>
      </w:tr>
    </w:tbl>
    <w:p w14:paraId="250BA3F6" w14:textId="6D75018E" w:rsidR="008239D1" w:rsidRPr="003A2594" w:rsidRDefault="008239D1" w:rsidP="00FD2A12">
      <w:pPr>
        <w:rPr>
          <w:rFonts w:eastAsia="Times New Roman"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8E311B" w:rsidRPr="003A2594" w14:paraId="236F0C21" w14:textId="77777777" w:rsidTr="00F5711F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4491AB8D" w14:textId="696D90AA" w:rsidR="008E311B" w:rsidRPr="003A2594" w:rsidRDefault="008E311B" w:rsidP="002B3875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 xml:space="preserve">Leitura e aprovação da Súmula da </w:t>
            </w:r>
            <w:r w:rsidR="002B3875">
              <w:rPr>
                <w:rFonts w:eastAsia="Times New Roman"/>
                <w:b/>
                <w:lang w:eastAsia="pt-BR"/>
              </w:rPr>
              <w:t>9</w:t>
            </w:r>
            <w:r w:rsidR="00EB1C87">
              <w:rPr>
                <w:rFonts w:eastAsia="Times New Roman"/>
                <w:b/>
                <w:lang w:eastAsia="pt-BR"/>
              </w:rPr>
              <w:t>ª</w:t>
            </w:r>
            <w:r w:rsidRPr="003A2594">
              <w:rPr>
                <w:rFonts w:eastAsia="Times New Roman"/>
                <w:b/>
                <w:lang w:eastAsia="pt-BR"/>
              </w:rPr>
              <w:t xml:space="preserve"> Reunião</w:t>
            </w:r>
          </w:p>
        </w:tc>
      </w:tr>
      <w:tr w:rsidR="008E311B" w:rsidRPr="003A2594" w14:paraId="5114E3C6" w14:textId="77777777" w:rsidTr="00882175">
        <w:trPr>
          <w:trHeight w:val="286"/>
        </w:trPr>
        <w:tc>
          <w:tcPr>
            <w:tcW w:w="2268" w:type="dxa"/>
            <w:shd w:val="clear" w:color="auto" w:fill="D9D9D9" w:themeFill="background1" w:themeFillShade="D9"/>
          </w:tcPr>
          <w:p w14:paraId="572F7FB4" w14:textId="3735C0E5" w:rsidR="008E311B" w:rsidRPr="003A2594" w:rsidRDefault="008E311B" w:rsidP="00FD2A12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371" w:type="dxa"/>
          </w:tcPr>
          <w:p w14:paraId="76310189" w14:textId="7258FF18" w:rsidR="008E311B" w:rsidRPr="003A2594" w:rsidRDefault="008E311B" w:rsidP="00FD2A12">
            <w:pPr>
              <w:rPr>
                <w:rFonts w:eastAsia="Times New Roman"/>
                <w:lang w:eastAsia="pt-BR"/>
              </w:rPr>
            </w:pPr>
            <w:r w:rsidRPr="003A2594">
              <w:rPr>
                <w:rFonts w:eastAsia="Times New Roman"/>
                <w:lang w:eastAsia="pt-BR"/>
              </w:rPr>
              <w:t>Encaminhar para publicação</w:t>
            </w:r>
            <w:r w:rsidR="001C5F29" w:rsidRPr="003A2594">
              <w:rPr>
                <w:rFonts w:eastAsia="Times New Roman"/>
                <w:lang w:eastAsia="pt-BR"/>
              </w:rPr>
              <w:t>.</w:t>
            </w:r>
          </w:p>
        </w:tc>
      </w:tr>
    </w:tbl>
    <w:p w14:paraId="3CC99BB9" w14:textId="1D67DADB" w:rsidR="008E311B" w:rsidRPr="003A2594" w:rsidRDefault="008E311B" w:rsidP="00FD2A12">
      <w:pPr>
        <w:rPr>
          <w:rFonts w:eastAsia="Times New Roman"/>
          <w:b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8B604C" w:rsidRPr="003A2594" w14:paraId="4F62E546" w14:textId="77777777" w:rsidTr="0039143A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227075C6" w14:textId="77777777" w:rsidR="008B604C" w:rsidRPr="003A2594" w:rsidRDefault="008B604C" w:rsidP="0039143A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ORDEM DO DIA</w:t>
            </w:r>
          </w:p>
        </w:tc>
      </w:tr>
      <w:tr w:rsidR="008B604C" w:rsidRPr="003A2594" w14:paraId="1CDF634D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5B5E72EA" w14:textId="0D128369" w:rsidR="008B604C" w:rsidRPr="003A2594" w:rsidRDefault="00452947" w:rsidP="0039143A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1</w:t>
            </w:r>
          </w:p>
        </w:tc>
        <w:tc>
          <w:tcPr>
            <w:tcW w:w="7439" w:type="dxa"/>
          </w:tcPr>
          <w:p w14:paraId="516B4FC0" w14:textId="59192AD8" w:rsidR="008B604C" w:rsidRPr="00B60D7B" w:rsidRDefault="002B3875" w:rsidP="002A252F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lang w:eastAsia="pt-BR"/>
              </w:rPr>
              <w:t>Inclusão pós</w:t>
            </w:r>
          </w:p>
        </w:tc>
      </w:tr>
      <w:tr w:rsidR="008B604C" w:rsidRPr="001D6F3B" w14:paraId="64FEADC4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40F13FB0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02251E0E" w14:textId="358D956F" w:rsidR="008B604C" w:rsidRPr="00B60D7B" w:rsidRDefault="002B3875" w:rsidP="0039143A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GERTEC</w:t>
            </w:r>
          </w:p>
        </w:tc>
      </w:tr>
      <w:tr w:rsidR="008B604C" w:rsidRPr="003A2594" w14:paraId="2C49B4B5" w14:textId="77777777" w:rsidTr="0039143A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3E572B14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311C788E" w14:textId="1546B8A8" w:rsidR="00B15431" w:rsidRPr="00B60D7B" w:rsidRDefault="002B3875" w:rsidP="00591347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Protocolo nº </w:t>
            </w:r>
            <w:r>
              <w:rPr>
                <w:rFonts w:asciiTheme="minorHAnsi" w:eastAsia="Times New Roman" w:hAnsiTheme="minorHAnsi" w:cs="Arial"/>
                <w:lang w:eastAsia="pt-BR"/>
              </w:rPr>
              <w:t xml:space="preserve">891501/2019 </w:t>
            </w:r>
            <w:r w:rsidR="00452947">
              <w:rPr>
                <w:rFonts w:asciiTheme="minorHAnsi" w:eastAsia="Times New Roman" w:hAnsiTheme="minorHAnsi" w:cs="Arial"/>
                <w:lang w:eastAsia="pt-BR"/>
              </w:rPr>
              <w:t>–</w:t>
            </w:r>
            <w:r>
              <w:rPr>
                <w:rFonts w:asciiTheme="minorHAnsi" w:eastAsia="Times New Roman" w:hAnsiTheme="minorHAnsi" w:cs="Arial"/>
                <w:lang w:eastAsia="pt-BR"/>
              </w:rPr>
              <w:t xml:space="preserve"> </w:t>
            </w:r>
            <w:r w:rsidR="00452947">
              <w:rPr>
                <w:rFonts w:asciiTheme="minorHAnsi" w:eastAsia="Times New Roman" w:hAnsiTheme="minorHAnsi" w:cs="Arial"/>
                <w:lang w:eastAsia="pt-BR"/>
              </w:rPr>
              <w:t>Após análise, foi decidido pelo deferimento da solicitação.</w:t>
            </w:r>
          </w:p>
        </w:tc>
      </w:tr>
      <w:tr w:rsidR="00B73EAB" w:rsidRPr="003A2594" w14:paraId="479CE1C1" w14:textId="77777777" w:rsidTr="001A1053">
        <w:trPr>
          <w:trHeight w:val="2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7EF99382" w14:textId="77777777" w:rsidR="00B73EAB" w:rsidRPr="00B60D7B" w:rsidRDefault="00B73EAB" w:rsidP="001A105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B73EAB" w:rsidRPr="003A2594" w14:paraId="54AB99B4" w14:textId="77777777" w:rsidTr="001A1053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688D88F2" w14:textId="4A3B4914" w:rsidR="00B73EAB" w:rsidRPr="003A2594" w:rsidRDefault="00452947" w:rsidP="001A1053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2</w:t>
            </w:r>
          </w:p>
        </w:tc>
        <w:tc>
          <w:tcPr>
            <w:tcW w:w="7439" w:type="dxa"/>
          </w:tcPr>
          <w:p w14:paraId="18CB91F8" w14:textId="1D46195A" w:rsidR="00B73EAB" w:rsidRPr="00B60D7B" w:rsidRDefault="002B3875" w:rsidP="001A1053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lang w:eastAsia="pt-BR"/>
              </w:rPr>
              <w:t>Lista de formandos</w:t>
            </w:r>
          </w:p>
        </w:tc>
      </w:tr>
      <w:tr w:rsidR="00B73EAB" w:rsidRPr="003A2594" w14:paraId="2A56496A" w14:textId="77777777" w:rsidTr="001A1053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56347A96" w14:textId="77777777" w:rsidR="00B73EAB" w:rsidRPr="003A2594" w:rsidRDefault="00B73EAB" w:rsidP="001A1053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364FB16C" w14:textId="77777777" w:rsidR="00B73EAB" w:rsidRPr="00B60D7B" w:rsidRDefault="00B73EAB" w:rsidP="001A1053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GERTEC</w:t>
            </w:r>
          </w:p>
        </w:tc>
      </w:tr>
      <w:tr w:rsidR="00B73EAB" w:rsidRPr="003A2594" w14:paraId="21240BDA" w14:textId="77777777" w:rsidTr="001A1053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4B4B1E6E" w14:textId="77777777" w:rsidR="00B73EAB" w:rsidRPr="001D6F3B" w:rsidRDefault="00B73EAB" w:rsidP="001A1053">
            <w:pPr>
              <w:rPr>
                <w:rFonts w:eastAsia="Times New Roman"/>
                <w:b/>
                <w:lang w:eastAsia="pt-BR"/>
              </w:rPr>
            </w:pPr>
            <w:r w:rsidRPr="001D6F3B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4563CFB4" w14:textId="7AE03B56" w:rsidR="00B73EAB" w:rsidRPr="001D6F3B" w:rsidRDefault="00452947" w:rsidP="00452947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Apresentadas as listas das seguintes universidades: ULBRA (Protocolo: 944242/2019) e UNINORTE /ACRE (944245/2019) – Ambas analisadas e deferidas. </w:t>
            </w:r>
          </w:p>
        </w:tc>
      </w:tr>
    </w:tbl>
    <w:p w14:paraId="51B8E5D4" w14:textId="1CE54217" w:rsidR="007F7952" w:rsidRDefault="007F7952" w:rsidP="00FD2A12">
      <w:pPr>
        <w:rPr>
          <w:rFonts w:eastAsia="Times New Roman"/>
          <w:b/>
          <w:lang w:eastAsia="pt-BR"/>
        </w:rPr>
      </w:pPr>
    </w:p>
    <w:p w14:paraId="34F284B9" w14:textId="77777777" w:rsidR="00452947" w:rsidRDefault="00452947" w:rsidP="00FD2A12">
      <w:pPr>
        <w:rPr>
          <w:rFonts w:eastAsia="Times New Roman"/>
          <w:b/>
          <w:lang w:eastAsia="pt-BR"/>
        </w:rPr>
      </w:pPr>
    </w:p>
    <w:p w14:paraId="16C6BCB1" w14:textId="77777777" w:rsidR="00452947" w:rsidRDefault="00452947" w:rsidP="00FD2A12">
      <w:pPr>
        <w:rPr>
          <w:rFonts w:eastAsia="Times New Roman"/>
          <w:b/>
          <w:lang w:eastAsia="pt-BR"/>
        </w:rPr>
      </w:pPr>
    </w:p>
    <w:p w14:paraId="02A84E7F" w14:textId="56DA7BA8" w:rsidR="005C4D54" w:rsidRDefault="005C4D54" w:rsidP="00FD2A12">
      <w:pPr>
        <w:rPr>
          <w:rFonts w:eastAsia="Times New Roman"/>
          <w:b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716EB812">
                <wp:simplePos x="0" y="0"/>
                <wp:positionH relativeFrom="margin">
                  <wp:posOffset>-492125</wp:posOffset>
                </wp:positionH>
                <wp:positionV relativeFrom="paragraph">
                  <wp:posOffset>184150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8BB49B" w14:textId="77777777" w:rsidR="003B477A" w:rsidRPr="00D57B58" w:rsidRDefault="003B477A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A9EBCA" w14:textId="3E94B470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DFA"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15D97D21" w14:textId="69DAFC09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0A205F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C0F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8.75pt;margin-top:14.5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18BB49B" w14:textId="77777777" w:rsidR="003B477A" w:rsidRPr="00D57B58" w:rsidRDefault="003B477A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6A9EBCA" w14:textId="3E94B470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  <w:r w:rsidRPr="00710DFA">
                        <w:rPr>
                          <w:b/>
                        </w:rPr>
                        <w:t>KLEYTON MARINHO DA SILVA</w:t>
                      </w:r>
                    </w:p>
                    <w:p w14:paraId="15D97D21" w14:textId="69DAFC09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60A205F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0AB214" w14:textId="2FBFB091" w:rsidR="006E14F6" w:rsidRPr="00993D05" w:rsidRDefault="005C4D54" w:rsidP="00F86718">
      <w:pPr>
        <w:rPr>
          <w:rFonts w:eastAsia="Times New Roman"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52FF9A85">
                <wp:simplePos x="0" y="0"/>
                <wp:positionH relativeFrom="margin">
                  <wp:posOffset>3091815</wp:posOffset>
                </wp:positionH>
                <wp:positionV relativeFrom="paragraph">
                  <wp:posOffset>1336040</wp:posOffset>
                </wp:positionV>
                <wp:extent cx="2381250" cy="4572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357F" w14:textId="6AD6CE9A" w:rsidR="00D57B58" w:rsidRDefault="002B3875" w:rsidP="001D6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07D2441C" w14:textId="76D8B54C" w:rsidR="00D57B58" w:rsidRPr="00276581" w:rsidRDefault="00452947" w:rsidP="001D6F3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SECRETARIA</w:t>
                            </w:r>
                            <w:r w:rsidR="00EE6879"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E341" id="_x0000_s1027" type="#_x0000_t202" style="position:absolute;left:0;text-align:left;margin-left:243.45pt;margin-top:105.2pt;width:18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" stroked="f">
                <v:textbox>
                  <w:txbxContent>
                    <w:p w14:paraId="38F7357F" w14:textId="6AD6CE9A" w:rsidR="00D57B58" w:rsidRDefault="002B3875" w:rsidP="001D6F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07D2441C" w14:textId="76D8B54C" w:rsidR="00D57B58" w:rsidRPr="00276581" w:rsidRDefault="00452947" w:rsidP="001D6F3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SECRETARIA</w:t>
                      </w:r>
                      <w:r w:rsidR="00EE6879"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0D940" wp14:editId="67E58483">
                <wp:simplePos x="0" y="0"/>
                <wp:positionH relativeFrom="margin">
                  <wp:posOffset>-632460</wp:posOffset>
                </wp:positionH>
                <wp:positionV relativeFrom="paragraph">
                  <wp:posOffset>1158875</wp:posOffset>
                </wp:positionV>
                <wp:extent cx="2997200" cy="6667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56E7" w14:textId="77777777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EC4D2" w14:textId="78EE38AC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EDMAR DE OLIVEIRA ANDRADE</w:t>
                            </w:r>
                          </w:p>
                          <w:p w14:paraId="28F16B28" w14:textId="21BE8E19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 ADJUNTO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D940" id="_x0000_s1028" type="#_x0000_t202" style="position:absolute;left:0;text-align:left;margin-left:-49.8pt;margin-top:91.25pt;width:236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" stroked="f">
                <v:textbox>
                  <w:txbxContent>
                    <w:p w14:paraId="44FC56E7" w14:textId="77777777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</w:p>
                    <w:p w14:paraId="1F9EC4D2" w14:textId="78EE38AC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EDMAR DE OLIVEIRA ANDRADE</w:t>
                      </w:r>
                    </w:p>
                    <w:p w14:paraId="28F16B28" w14:textId="21BE8E19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 ADJUNTO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6F3B"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6AACC899">
                <wp:simplePos x="0" y="0"/>
                <wp:positionH relativeFrom="margin">
                  <wp:posOffset>2672715</wp:posOffset>
                </wp:positionH>
                <wp:positionV relativeFrom="paragraph">
                  <wp:posOffset>155575</wp:posOffset>
                </wp:positionV>
                <wp:extent cx="2997200" cy="6667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8F599F" w14:textId="567D17B4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IVONE ROCHA DE SOUSA LEITE </w:t>
                            </w:r>
                          </w:p>
                          <w:p w14:paraId="3238CD33" w14:textId="18033F77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4A0E" id="_x0000_s1029" type="#_x0000_t202" style="position:absolute;left:0;text-align:left;margin-left:210.45pt;margin-top:12.25pt;width:236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E8F599F" w14:textId="567D17B4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IVONE ROCHA DE SOUSA LEITE </w:t>
                      </w:r>
                    </w:p>
                    <w:p w14:paraId="3238CD33" w14:textId="18033F77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RPr="00993D05" w:rsidSect="003A2594">
      <w:headerReference w:type="default" r:id="rId7"/>
      <w:footerReference w:type="default" r:id="rId8"/>
      <w:pgSz w:w="11906" w:h="16838"/>
      <w:pgMar w:top="1702" w:right="1274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52947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A037B"/>
    <w:rsid w:val="000A0991"/>
    <w:rsid w:val="000A6924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D4D1A"/>
    <w:rsid w:val="001D6F3B"/>
    <w:rsid w:val="001E71CA"/>
    <w:rsid w:val="001F72E5"/>
    <w:rsid w:val="00200F0D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3172"/>
    <w:rsid w:val="00413DD7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73EE0"/>
    <w:rsid w:val="00484BEF"/>
    <w:rsid w:val="00493EC2"/>
    <w:rsid w:val="00497204"/>
    <w:rsid w:val="004977CC"/>
    <w:rsid w:val="004B38C9"/>
    <w:rsid w:val="004B5501"/>
    <w:rsid w:val="004C22CF"/>
    <w:rsid w:val="004C48CA"/>
    <w:rsid w:val="004C5531"/>
    <w:rsid w:val="004E13DA"/>
    <w:rsid w:val="004E321F"/>
    <w:rsid w:val="004F068D"/>
    <w:rsid w:val="004F290E"/>
    <w:rsid w:val="004F5A70"/>
    <w:rsid w:val="00507691"/>
    <w:rsid w:val="00515A21"/>
    <w:rsid w:val="00517D73"/>
    <w:rsid w:val="00522E6B"/>
    <w:rsid w:val="0053018E"/>
    <w:rsid w:val="0054096C"/>
    <w:rsid w:val="0054319A"/>
    <w:rsid w:val="00547531"/>
    <w:rsid w:val="0055561B"/>
    <w:rsid w:val="005620ED"/>
    <w:rsid w:val="00564C2A"/>
    <w:rsid w:val="00564F02"/>
    <w:rsid w:val="0057152A"/>
    <w:rsid w:val="00584F7D"/>
    <w:rsid w:val="005865C2"/>
    <w:rsid w:val="00591347"/>
    <w:rsid w:val="00593EC0"/>
    <w:rsid w:val="0059617D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06B8"/>
    <w:rsid w:val="00617DFC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643C"/>
    <w:rsid w:val="0066789E"/>
    <w:rsid w:val="0067096A"/>
    <w:rsid w:val="0067669D"/>
    <w:rsid w:val="0068078F"/>
    <w:rsid w:val="0068348A"/>
    <w:rsid w:val="0068415E"/>
    <w:rsid w:val="006A1168"/>
    <w:rsid w:val="006A2182"/>
    <w:rsid w:val="006A5C8F"/>
    <w:rsid w:val="006B4F61"/>
    <w:rsid w:val="006B7855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822C6"/>
    <w:rsid w:val="0078368D"/>
    <w:rsid w:val="00785A30"/>
    <w:rsid w:val="00787062"/>
    <w:rsid w:val="007934CA"/>
    <w:rsid w:val="007936F2"/>
    <w:rsid w:val="007A21FD"/>
    <w:rsid w:val="007A3094"/>
    <w:rsid w:val="007A369B"/>
    <w:rsid w:val="007D2E53"/>
    <w:rsid w:val="007D493D"/>
    <w:rsid w:val="007D4E77"/>
    <w:rsid w:val="007E3514"/>
    <w:rsid w:val="007E499B"/>
    <w:rsid w:val="007F58BC"/>
    <w:rsid w:val="007F7952"/>
    <w:rsid w:val="00803C5F"/>
    <w:rsid w:val="00804BD1"/>
    <w:rsid w:val="008078D0"/>
    <w:rsid w:val="00810CCB"/>
    <w:rsid w:val="0081418C"/>
    <w:rsid w:val="00817EA9"/>
    <w:rsid w:val="00821EDA"/>
    <w:rsid w:val="008239D1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8126A"/>
    <w:rsid w:val="00882175"/>
    <w:rsid w:val="00884672"/>
    <w:rsid w:val="008901D3"/>
    <w:rsid w:val="00891598"/>
    <w:rsid w:val="00891C36"/>
    <w:rsid w:val="00893705"/>
    <w:rsid w:val="008952CA"/>
    <w:rsid w:val="008957DD"/>
    <w:rsid w:val="00896AAC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10F87"/>
    <w:rsid w:val="0091310E"/>
    <w:rsid w:val="00914148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709B"/>
    <w:rsid w:val="009A7E1F"/>
    <w:rsid w:val="009B5221"/>
    <w:rsid w:val="009B5CC5"/>
    <w:rsid w:val="009B7BE3"/>
    <w:rsid w:val="009C29F8"/>
    <w:rsid w:val="009C5AD6"/>
    <w:rsid w:val="009D3883"/>
    <w:rsid w:val="009D6D42"/>
    <w:rsid w:val="009E0C30"/>
    <w:rsid w:val="009E2A15"/>
    <w:rsid w:val="009E3D72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F40A7"/>
    <w:rsid w:val="00AF79F3"/>
    <w:rsid w:val="00B040DF"/>
    <w:rsid w:val="00B1198D"/>
    <w:rsid w:val="00B15431"/>
    <w:rsid w:val="00B27B10"/>
    <w:rsid w:val="00B4196B"/>
    <w:rsid w:val="00B43A1B"/>
    <w:rsid w:val="00B47571"/>
    <w:rsid w:val="00B542B9"/>
    <w:rsid w:val="00B55108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7F9"/>
    <w:rsid w:val="00B83A0F"/>
    <w:rsid w:val="00B865A8"/>
    <w:rsid w:val="00BA0116"/>
    <w:rsid w:val="00BA59B0"/>
    <w:rsid w:val="00BA71B0"/>
    <w:rsid w:val="00BA7FBF"/>
    <w:rsid w:val="00BB1023"/>
    <w:rsid w:val="00BB7132"/>
    <w:rsid w:val="00BC4779"/>
    <w:rsid w:val="00BD1F36"/>
    <w:rsid w:val="00BD2CDA"/>
    <w:rsid w:val="00BD45B0"/>
    <w:rsid w:val="00BD4EDE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4C99"/>
    <w:rsid w:val="00C66C4D"/>
    <w:rsid w:val="00C72411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7BB"/>
    <w:rsid w:val="00D8549D"/>
    <w:rsid w:val="00D86D39"/>
    <w:rsid w:val="00D87AD8"/>
    <w:rsid w:val="00D92E16"/>
    <w:rsid w:val="00D96904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36DFD"/>
    <w:rsid w:val="00E40C46"/>
    <w:rsid w:val="00E44F72"/>
    <w:rsid w:val="00E46B64"/>
    <w:rsid w:val="00E5116F"/>
    <w:rsid w:val="00E628B3"/>
    <w:rsid w:val="00E9175D"/>
    <w:rsid w:val="00E91C36"/>
    <w:rsid w:val="00E9440D"/>
    <w:rsid w:val="00E966F0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1E13"/>
    <w:rsid w:val="00ED305A"/>
    <w:rsid w:val="00EE613B"/>
    <w:rsid w:val="00EE62BA"/>
    <w:rsid w:val="00EE6879"/>
    <w:rsid w:val="00EF2DEF"/>
    <w:rsid w:val="00EF3604"/>
    <w:rsid w:val="00F041A3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50AB"/>
    <w:rsid w:val="00F66D89"/>
    <w:rsid w:val="00F67A54"/>
    <w:rsid w:val="00F702FD"/>
    <w:rsid w:val="00F774C8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74B2"/>
    <w:rsid w:val="00FE4EDE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C961DA6C-E32C-4B5A-B791-7B6BD046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6198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Secretaria</cp:lastModifiedBy>
  <cp:revision>145</cp:revision>
  <cp:lastPrinted>2019-08-20T15:31:00Z</cp:lastPrinted>
  <dcterms:created xsi:type="dcterms:W3CDTF">2018-01-31T15:50:00Z</dcterms:created>
  <dcterms:modified xsi:type="dcterms:W3CDTF">2019-08-20T15:31:00Z</dcterms:modified>
</cp:coreProperties>
</file>