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3006"/>
        <w:gridCol w:w="2007"/>
        <w:gridCol w:w="61"/>
        <w:gridCol w:w="2722"/>
      </w:tblGrid>
      <w:tr w:rsidR="00431A25" w:rsidRPr="007267F4" w14:paraId="386AE949" w14:textId="77777777" w:rsidTr="0066483F">
        <w:trPr>
          <w:cantSplit/>
          <w:trHeight w:val="704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329FB6C0" w14:textId="7F2EC43E" w:rsidR="00431A25" w:rsidRPr="007267F4" w:rsidRDefault="00223D90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</w:t>
            </w:r>
            <w:r w:rsidR="00293B7A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 DE REUNIÃO DE COMISSÃO</w:t>
            </w:r>
          </w:p>
          <w:p w14:paraId="3432B2BA" w14:textId="7336ECE5" w:rsidR="00431A25" w:rsidRPr="007267F4" w:rsidRDefault="00F74E4E" w:rsidP="0066483F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10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7267F4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34B0A046" w14:textId="77777777" w:rsidR="0031257A" w:rsidRPr="007267F4" w:rsidRDefault="0031257A" w:rsidP="0066483F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77777777" w:rsidR="00431A25" w:rsidRPr="007267F4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431A25" w:rsidRPr="007267F4" w14:paraId="1DC735BA" w14:textId="77777777" w:rsidTr="0066483F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78847A25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7F7F7F"/>
            </w:tcBorders>
          </w:tcPr>
          <w:p w14:paraId="0D4EDB79" w14:textId="7CF9B45C" w:rsidR="00431A25" w:rsidRPr="007267F4" w:rsidRDefault="00F74E4E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23</w:t>
            </w:r>
            <w:r w:rsidR="00CA19A9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CA19A9"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431A25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/2019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25467884" w14:textId="77777777" w:rsidR="00431A25" w:rsidRPr="007267F4" w:rsidRDefault="00431A25" w:rsidP="0066483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Horário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1B8A2557" w14:textId="53D69C3C" w:rsidR="00431A25" w:rsidRPr="007267F4" w:rsidRDefault="00F74E4E" w:rsidP="007267F4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08</w:t>
            </w:r>
            <w:r w:rsidR="00431A25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h: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 w:rsidR="00E647F8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0 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às 09h:30</w:t>
            </w:r>
          </w:p>
        </w:tc>
      </w:tr>
      <w:tr w:rsidR="00431A25" w:rsidRPr="007267F4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66483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F74E4E" w:rsidRPr="007267F4" w14:paraId="1C313D9A" w14:textId="77777777" w:rsidTr="00D22E9A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F74E4E" w:rsidRPr="007267F4" w:rsidRDefault="00F74E4E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F74E4E" w:rsidRPr="007267F4" w:rsidRDefault="00F74E4E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F74E4E" w:rsidRPr="007267F4" w:rsidRDefault="00F74E4E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F74E4E" w:rsidRPr="007267F4" w14:paraId="1B1D7B24" w14:textId="77777777" w:rsidTr="00D22E9A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F74E4E" w:rsidRPr="007267F4" w:rsidRDefault="00F74E4E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2FC3B2F0" w:rsidR="00F74E4E" w:rsidRPr="007267F4" w:rsidRDefault="00D869B0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F74E4E" w:rsidRPr="007267F4" w:rsidRDefault="00D869B0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F74E4E" w:rsidRPr="007267F4" w14:paraId="7BF817C9" w14:textId="77777777" w:rsidTr="00D22E9A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27118E6A" w:rsidR="00F74E4E" w:rsidRPr="007267F4" w:rsidRDefault="00F74E4E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José Augusto Bessa Júnior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7267F4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7267F4" w14:paraId="61D2163E" w14:textId="77777777" w:rsidTr="0066483F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Ednara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7267F4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49" w:type="dxa"/>
        <w:tblLayout w:type="fixed"/>
        <w:tblLook w:val="04A0" w:firstRow="1" w:lastRow="0" w:firstColumn="1" w:lastColumn="0" w:noHBand="0" w:noVBand="1"/>
      </w:tblPr>
      <w:tblGrid>
        <w:gridCol w:w="9849"/>
      </w:tblGrid>
      <w:tr w:rsidR="00431A25" w:rsidRPr="007267F4" w14:paraId="2B5C553D" w14:textId="77777777" w:rsidTr="001D6B6A">
        <w:trPr>
          <w:trHeight w:val="307"/>
        </w:trPr>
        <w:tc>
          <w:tcPr>
            <w:tcW w:w="9849" w:type="dxa"/>
            <w:shd w:val="clear" w:color="auto" w:fill="D9D9D9" w:themeFill="background1" w:themeFillShade="D9"/>
          </w:tcPr>
          <w:p w14:paraId="013D651A" w14:textId="4086FDA8" w:rsidR="00431A25" w:rsidRPr="007267F4" w:rsidRDefault="00431A25" w:rsidP="00C14AA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F74E4E">
              <w:rPr>
                <w:rFonts w:asciiTheme="minorHAnsi" w:eastAsia="Times New Roman" w:hAnsiTheme="minorHAnsi" w:cstheme="minorHAnsi"/>
                <w:b/>
                <w:lang w:eastAsia="pt-BR"/>
              </w:rPr>
              <w:t>9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</w:p>
        </w:tc>
      </w:tr>
      <w:tr w:rsidR="00431A25" w:rsidRPr="007267F4" w14:paraId="527A5429" w14:textId="77777777" w:rsidTr="001D6B6A">
        <w:trPr>
          <w:trHeight w:val="286"/>
        </w:trPr>
        <w:tc>
          <w:tcPr>
            <w:tcW w:w="9849" w:type="dxa"/>
            <w:shd w:val="clear" w:color="auto" w:fill="auto"/>
          </w:tcPr>
          <w:p w14:paraId="103EC0E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Encaminhar para publicação.</w:t>
            </w:r>
          </w:p>
        </w:tc>
      </w:tr>
    </w:tbl>
    <w:p w14:paraId="4631090F" w14:textId="77777777" w:rsidR="0031257A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6F569F6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2030"/>
        <w:gridCol w:w="7751"/>
      </w:tblGrid>
      <w:tr w:rsidR="00431A25" w:rsidRPr="007267F4" w14:paraId="334AEECE" w14:textId="77777777" w:rsidTr="0066483F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7267F4" w:rsidRDefault="00431A25" w:rsidP="0066483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7267F4" w14:paraId="4D0D0679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CB82E26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751" w:type="dxa"/>
          </w:tcPr>
          <w:p w14:paraId="20CF556D" w14:textId="0799F00B" w:rsidR="00431A25" w:rsidRPr="007267F4" w:rsidRDefault="00F74E4E" w:rsidP="00E647F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Processos para distribuição</w:t>
            </w:r>
          </w:p>
        </w:tc>
      </w:tr>
      <w:tr w:rsidR="00431A25" w:rsidRPr="007267F4" w14:paraId="21F062D2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334215B" w14:textId="379A7DEF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  <w:r w:rsidR="00F74E4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431A25" w:rsidRPr="007267F4" w14:paraId="27DCCEA4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4985AA23" w14:textId="4BB47977" w:rsidR="00CA19A9" w:rsidRPr="007267F4" w:rsidRDefault="00D570C7" w:rsidP="005358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 nº 985580</w:t>
            </w:r>
            <w:r w:rsidR="00CA19A9">
              <w:rPr>
                <w:rFonts w:asciiTheme="minorHAnsi" w:hAnsiTheme="minorHAnsi" w:cstheme="minorHAnsi"/>
              </w:rPr>
              <w:t xml:space="preserve">/2019 – </w:t>
            </w:r>
            <w:r>
              <w:rPr>
                <w:rFonts w:asciiTheme="minorHAnsi" w:hAnsiTheme="minorHAnsi" w:cstheme="minorHAnsi"/>
              </w:rPr>
              <w:t xml:space="preserve">Despacho para apuração de mais informações ao IMPLURB. Protocolo nº 992813/2019 – Distribuído </w:t>
            </w:r>
            <w:r w:rsidR="005F7842">
              <w:rPr>
                <w:rFonts w:asciiTheme="minorHAnsi" w:hAnsiTheme="minorHAnsi" w:cstheme="minorHAnsi"/>
              </w:rPr>
              <w:t xml:space="preserve">ao conselheiro José Augusto Bessa Junior. </w:t>
            </w:r>
          </w:p>
        </w:tc>
      </w:tr>
      <w:tr w:rsidR="00431A25" w:rsidRPr="007267F4" w14:paraId="07CD37C1" w14:textId="77777777" w:rsidTr="0066483F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01CAD066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18530458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66E0A02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751" w:type="dxa"/>
          </w:tcPr>
          <w:p w14:paraId="526C1AF5" w14:textId="65A4AC9C" w:rsidR="00431A25" w:rsidRPr="007267F4" w:rsidRDefault="00EB06A6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Parecer de Admissibilidade</w:t>
            </w:r>
          </w:p>
        </w:tc>
      </w:tr>
      <w:tr w:rsidR="00431A25" w:rsidRPr="007267F4" w14:paraId="64034DDF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43DA678E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CC38648" w14:textId="4131BEC4" w:rsidR="00431A25" w:rsidRPr="007267F4" w:rsidRDefault="00CA19A9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</w:t>
            </w:r>
          </w:p>
        </w:tc>
      </w:tr>
      <w:tr w:rsidR="00431A25" w:rsidRPr="007267F4" w14:paraId="57E7204A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7DF5354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05639210" w14:textId="4C61C93F" w:rsidR="005358B0" w:rsidRPr="007267F4" w:rsidRDefault="005358B0" w:rsidP="002E0C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Processo 1000087416 (protocolo nº</w:t>
            </w:r>
            <w:r w:rsidR="00CA19A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934916/2019</w:t>
            </w:r>
            <w:r w:rsidR="00CA19A9">
              <w:rPr>
                <w:rFonts w:asciiTheme="minorHAnsi" w:eastAsia="Times New Roman" w:hAnsiTheme="minorHAnsi" w:cstheme="minorHAnsi"/>
                <w:lang w:eastAsia="pt-BR"/>
              </w:rPr>
              <w:t xml:space="preserve">)- Relator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Edmar de Oliveira</w:t>
            </w:r>
            <w:r w:rsidR="00CA19A9">
              <w:rPr>
                <w:rFonts w:asciiTheme="minorHAnsi" w:eastAsia="Times New Roman" w:hAnsiTheme="minorHAnsi" w:cstheme="minorHAnsi"/>
                <w:lang w:eastAsia="pt-BR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acatamento da denúncia para abertura de processo ético</w:t>
            </w:r>
            <w:r w:rsidR="00CA19A9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Protocolo nº 950284/2019 – Relator Edmar de Oliveira, pelo acatamento da denúncia.  Pro</w:t>
            </w:r>
            <w:r w:rsidR="008D7AB4">
              <w:rPr>
                <w:rFonts w:asciiTheme="minorHAnsi" w:eastAsia="Times New Roman" w:hAnsiTheme="minorHAnsi" w:cstheme="minorHAnsi"/>
                <w:lang w:eastAsia="pt-BR"/>
              </w:rPr>
              <w:t xml:space="preserve">tocolo nº 948510/2019 – Relator Fabrício Santos, solicitou </w:t>
            </w:r>
            <w:r w:rsidR="004A37AC">
              <w:rPr>
                <w:rFonts w:asciiTheme="minorHAnsi" w:eastAsia="Times New Roman" w:hAnsiTheme="minorHAnsi" w:cstheme="minorHAnsi"/>
                <w:lang w:eastAsia="pt-BR"/>
              </w:rPr>
              <w:t xml:space="preserve">diligencia a prefeitura do município de </w:t>
            </w:r>
            <w:r w:rsidR="00707F26">
              <w:rPr>
                <w:rFonts w:asciiTheme="minorHAnsi" w:eastAsia="Times New Roman" w:hAnsiTheme="minorHAnsi" w:cstheme="minorHAnsi"/>
                <w:lang w:eastAsia="pt-BR"/>
              </w:rPr>
              <w:t>Tapauá-Am</w:t>
            </w:r>
            <w:r w:rsidR="004A37AC">
              <w:rPr>
                <w:rFonts w:asciiTheme="minorHAnsi" w:eastAsia="Times New Roman" w:hAnsiTheme="minorHAnsi" w:cstheme="minorHAnsi"/>
                <w:lang w:eastAsia="pt-BR"/>
              </w:rPr>
              <w:t xml:space="preserve">. </w:t>
            </w:r>
            <w:r w:rsidR="00707F26">
              <w:rPr>
                <w:rFonts w:asciiTheme="minorHAnsi" w:eastAsia="Times New Roman" w:hAnsiTheme="minorHAnsi" w:cstheme="minorHAnsi"/>
                <w:lang w:eastAsia="pt-BR"/>
              </w:rPr>
              <w:t xml:space="preserve">Protocolo nº 951018/2019 – Relator José Bessa, solicitado Diligências.  </w:t>
            </w:r>
          </w:p>
        </w:tc>
      </w:tr>
      <w:tr w:rsidR="00431A25" w:rsidRPr="007267F4" w14:paraId="0A92585A" w14:textId="77777777" w:rsidTr="0066483F">
        <w:trPr>
          <w:trHeight w:val="73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8CEA4BA" w14:textId="77777777" w:rsidR="00431A25" w:rsidRPr="007267F4" w:rsidRDefault="00431A25" w:rsidP="0066483F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72938441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B5433F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751" w:type="dxa"/>
          </w:tcPr>
          <w:p w14:paraId="58593D5A" w14:textId="174A4E84" w:rsidR="00431A25" w:rsidRPr="004919CE" w:rsidRDefault="00D619A3" w:rsidP="00EB06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Relatório e Voto</w:t>
            </w:r>
          </w:p>
        </w:tc>
      </w:tr>
      <w:tr w:rsidR="00431A25" w:rsidRPr="007267F4" w14:paraId="28675DEC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045944C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856E3A1" w14:textId="0C90EF45" w:rsidR="00431A25" w:rsidRPr="007267F4" w:rsidRDefault="00431A25" w:rsidP="00D619A3">
            <w:pPr>
              <w:rPr>
                <w:rFonts w:asciiTheme="minorHAnsi" w:hAnsiTheme="minorHAnsi" w:cstheme="minorHAnsi"/>
              </w:rPr>
            </w:pPr>
          </w:p>
        </w:tc>
      </w:tr>
      <w:tr w:rsidR="00431A25" w:rsidRPr="007267F4" w14:paraId="74A6F171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B26BBB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57FBDF00" w14:textId="5E72466F" w:rsidR="006261C6" w:rsidRPr="007267F4" w:rsidRDefault="00D619A3" w:rsidP="002E0C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 nº 031/2019 – Relator Edmar de Oli</w:t>
            </w:r>
            <w:r w:rsidR="00C677BC">
              <w:rPr>
                <w:rFonts w:asciiTheme="minorHAnsi" w:hAnsiTheme="minorHAnsi" w:cstheme="minorHAnsi"/>
              </w:rPr>
              <w:t>veira</w:t>
            </w:r>
            <w:r w:rsidR="00E22A4D">
              <w:rPr>
                <w:rFonts w:asciiTheme="minorHAnsi" w:hAnsiTheme="minorHAnsi" w:cstheme="minorHAnsi"/>
              </w:rPr>
              <w:t xml:space="preserve">, após apresentado seu relatório sendo acatado pelos conselheiros. </w:t>
            </w:r>
          </w:p>
        </w:tc>
      </w:tr>
      <w:tr w:rsidR="00431A25" w:rsidRPr="007267F4" w14:paraId="0AEF6CB1" w14:textId="77777777" w:rsidTr="0066483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3897236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604C7B8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1E298B6F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751" w:type="dxa"/>
          </w:tcPr>
          <w:p w14:paraId="3AD6DF97" w14:textId="716C6088" w:rsidR="00431A25" w:rsidRPr="007267F4" w:rsidRDefault="006261C6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b/>
              </w:rPr>
              <w:t>Processo nº 031/2019</w:t>
            </w:r>
          </w:p>
        </w:tc>
      </w:tr>
      <w:tr w:rsidR="00431A25" w:rsidRPr="007267F4" w14:paraId="0BEFAA33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712B8B1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3A8CE" w14:textId="4EED30E1" w:rsidR="00431A25" w:rsidRPr="007267F4" w:rsidRDefault="004919CE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ASJUR</w:t>
            </w:r>
          </w:p>
        </w:tc>
      </w:tr>
      <w:tr w:rsidR="00431A25" w:rsidRPr="007267F4" w14:paraId="6D8C2A26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0461255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DE17682" w14:textId="5F8CCCD8" w:rsidR="006261C6" w:rsidRPr="007267F4" w:rsidRDefault="00940447" w:rsidP="00940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6261C6">
              <w:rPr>
                <w:rFonts w:asciiTheme="minorHAnsi" w:hAnsiTheme="minorHAnsi" w:cstheme="minorHAnsi"/>
              </w:rPr>
              <w:t xml:space="preserve">nformou a assessora jurídica do Descumprimento da notificação, assim </w:t>
            </w:r>
            <w:r>
              <w:rPr>
                <w:rFonts w:asciiTheme="minorHAnsi" w:hAnsiTheme="minorHAnsi" w:cstheme="minorHAnsi"/>
              </w:rPr>
              <w:t>decidido que o referido processo seja reativado seguindo ritos de procedibilidade.</w:t>
            </w:r>
          </w:p>
        </w:tc>
      </w:tr>
      <w:tr w:rsidR="00431A25" w:rsidRPr="007267F4" w14:paraId="068FF950" w14:textId="77777777" w:rsidTr="0066483F">
        <w:trPr>
          <w:trHeight w:val="150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539D43D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1FF8EE1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C5C1AAC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</w:p>
        </w:tc>
        <w:tc>
          <w:tcPr>
            <w:tcW w:w="7751" w:type="dxa"/>
          </w:tcPr>
          <w:p w14:paraId="5478238E" w14:textId="3B034DA9" w:rsidR="00431A25" w:rsidRPr="007267F4" w:rsidRDefault="00940447" w:rsidP="006C7C9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b/>
              </w:rPr>
              <w:t>Apresentação de despacho saneador (Análise de defesa)</w:t>
            </w:r>
          </w:p>
        </w:tc>
      </w:tr>
      <w:tr w:rsidR="00431A25" w:rsidRPr="007267F4" w14:paraId="161C285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BD259E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3FCF7DDC" w14:textId="4147570A" w:rsidR="00431A25" w:rsidRPr="007267F4" w:rsidRDefault="00940447" w:rsidP="00940447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ASSEJUR</w:t>
            </w:r>
          </w:p>
        </w:tc>
      </w:tr>
      <w:tr w:rsidR="00431A25" w:rsidRPr="007267F4" w14:paraId="3A06A787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143FC53" w14:textId="37CF8EB4" w:rsidR="00431A25" w:rsidRPr="007267F4" w:rsidRDefault="006C7C9A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Encaminhamento</w:t>
            </w:r>
          </w:p>
        </w:tc>
        <w:tc>
          <w:tcPr>
            <w:tcW w:w="7751" w:type="dxa"/>
          </w:tcPr>
          <w:p w14:paraId="3833E5E1" w14:textId="1B797691" w:rsidR="00940447" w:rsidRPr="007267F4" w:rsidRDefault="007038F1" w:rsidP="006B30D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Processo nº 071/2019 – Relator </w:t>
            </w:r>
            <w:r w:rsidR="0033404E">
              <w:rPr>
                <w:rFonts w:asciiTheme="minorHAnsi" w:eastAsia="Times New Roman" w:hAnsiTheme="minorHAnsi" w:cstheme="minorHAnsi"/>
                <w:lang w:eastAsia="pt-BR"/>
              </w:rPr>
              <w:t xml:space="preserve">José Bessa, </w:t>
            </w:r>
            <w:r w:rsidR="00D54CEE">
              <w:rPr>
                <w:rFonts w:asciiTheme="minorHAnsi" w:eastAsia="Times New Roman" w:hAnsiTheme="minorHAnsi" w:cstheme="minorHAnsi"/>
                <w:lang w:eastAsia="pt-BR"/>
              </w:rPr>
              <w:t>apresentou seu despacho saneador com solicitação</w:t>
            </w:r>
            <w:r w:rsidR="0033404E">
              <w:rPr>
                <w:rFonts w:asciiTheme="minorHAnsi" w:eastAsia="Times New Roman" w:hAnsiTheme="minorHAnsi" w:cstheme="minorHAnsi"/>
                <w:lang w:eastAsia="pt-BR"/>
              </w:rPr>
              <w:t xml:space="preserve"> de oitiva. </w:t>
            </w:r>
          </w:p>
        </w:tc>
      </w:tr>
      <w:tr w:rsidR="00AA45B1" w:rsidRPr="007267F4" w14:paraId="51AB6C80" w14:textId="77777777" w:rsidTr="00C13702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269032B" w14:textId="77777777" w:rsidR="00AA45B1" w:rsidRPr="007267F4" w:rsidRDefault="00AA45B1" w:rsidP="00AA45B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A45B1" w:rsidRPr="004344AE" w14:paraId="3CA65313" w14:textId="77777777" w:rsidTr="00C13702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86E4936" w14:textId="77777777" w:rsidR="00AA45B1" w:rsidRPr="007267F4" w:rsidRDefault="00AA45B1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2.6</w:t>
            </w:r>
          </w:p>
        </w:tc>
        <w:tc>
          <w:tcPr>
            <w:tcW w:w="7751" w:type="dxa"/>
          </w:tcPr>
          <w:p w14:paraId="79FB66DE" w14:textId="55778423" w:rsidR="00AA45B1" w:rsidRPr="004344AE" w:rsidRDefault="000448EB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Análise de defesa</w:t>
            </w:r>
          </w:p>
        </w:tc>
      </w:tr>
      <w:tr w:rsidR="00AA45B1" w:rsidRPr="007267F4" w14:paraId="5E46EE3F" w14:textId="77777777" w:rsidTr="00C13702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3CDE6A1" w14:textId="77777777" w:rsidR="00AA45B1" w:rsidRPr="007267F4" w:rsidRDefault="00AA45B1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1D158974" w14:textId="77777777" w:rsidR="00AA45B1" w:rsidRPr="007267F4" w:rsidRDefault="00AA45B1" w:rsidP="00AA45B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</w:t>
            </w:r>
          </w:p>
        </w:tc>
      </w:tr>
      <w:tr w:rsidR="00AA45B1" w:rsidRPr="007267F4" w14:paraId="65B1759B" w14:textId="77777777" w:rsidTr="00C13702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622ECF2F" w14:textId="77777777" w:rsidR="00AA45B1" w:rsidRPr="007267F4" w:rsidRDefault="00AA45B1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7B8CDAC3" w14:textId="147286FA" w:rsidR="00AA45B1" w:rsidRPr="007267F4" w:rsidRDefault="00B85FB5" w:rsidP="00AA45B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Após foi entregue autos do processo ao relator Edmar de Oliveira, para que o mesmo apresente seu despacho saneador. </w:t>
            </w:r>
          </w:p>
        </w:tc>
      </w:tr>
      <w:tr w:rsidR="00AA45B1" w:rsidRPr="007267F4" w14:paraId="7B260A17" w14:textId="77777777" w:rsidTr="00C13702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3F9A46E" w14:textId="77777777" w:rsidR="00AA45B1" w:rsidRPr="007267F4" w:rsidRDefault="00AA45B1" w:rsidP="00AA45B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A45B1" w:rsidRPr="004344AE" w14:paraId="3A07DBF1" w14:textId="77777777" w:rsidTr="00C13702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7D5E1767" w14:textId="545C33EC" w:rsidR="00AA45B1" w:rsidRPr="007267F4" w:rsidRDefault="00A168C7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2.7</w:t>
            </w:r>
          </w:p>
        </w:tc>
        <w:tc>
          <w:tcPr>
            <w:tcW w:w="7751" w:type="dxa"/>
          </w:tcPr>
          <w:p w14:paraId="1DB4BEC9" w14:textId="08B0ED94" w:rsidR="00AA45B1" w:rsidRPr="004344AE" w:rsidRDefault="00177DDE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Processo nº159/2018</w:t>
            </w:r>
          </w:p>
        </w:tc>
      </w:tr>
      <w:tr w:rsidR="00AA45B1" w:rsidRPr="007267F4" w14:paraId="15DB1769" w14:textId="77777777" w:rsidTr="00C13702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A8D8BDC" w14:textId="77777777" w:rsidR="00AA45B1" w:rsidRPr="007267F4" w:rsidRDefault="00AA45B1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033B5290" w14:textId="09AA658B" w:rsidR="00AA45B1" w:rsidRPr="007267F4" w:rsidRDefault="00177DDE" w:rsidP="00AA45B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ASSJUR</w:t>
            </w:r>
          </w:p>
        </w:tc>
      </w:tr>
      <w:tr w:rsidR="00AA45B1" w:rsidRPr="007267F4" w14:paraId="049476D8" w14:textId="77777777" w:rsidTr="00C13702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111DDA5C" w14:textId="77777777" w:rsidR="00AA45B1" w:rsidRPr="007267F4" w:rsidRDefault="00AA45B1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06018D40" w14:textId="29E9CEAC" w:rsidR="00AA45B1" w:rsidRPr="007267F4" w:rsidRDefault="00177DDE" w:rsidP="00177DDE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Foram entregues os autos do referido processo ao relator Edmar de Oliveira.</w:t>
            </w:r>
          </w:p>
        </w:tc>
      </w:tr>
      <w:tr w:rsidR="00177DDE" w:rsidRPr="007267F4" w14:paraId="3DED5961" w14:textId="77777777" w:rsidTr="00C42DA5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59A5CF7" w14:textId="77777777" w:rsidR="00177DDE" w:rsidRPr="007267F4" w:rsidRDefault="00177DDE" w:rsidP="00177DDE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177DDE" w:rsidRPr="004344AE" w14:paraId="7D12AA03" w14:textId="77777777" w:rsidTr="00C42DA5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58ABC92" w14:textId="6FA70EC6" w:rsidR="00177DDE" w:rsidRPr="007267F4" w:rsidRDefault="00D869B0" w:rsidP="00177DD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2.8</w:t>
            </w:r>
          </w:p>
        </w:tc>
        <w:tc>
          <w:tcPr>
            <w:tcW w:w="7751" w:type="dxa"/>
          </w:tcPr>
          <w:p w14:paraId="4671212E" w14:textId="77777777" w:rsidR="00177DDE" w:rsidRPr="004344AE" w:rsidRDefault="00177DDE" w:rsidP="00177DD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Despachos</w:t>
            </w:r>
          </w:p>
        </w:tc>
      </w:tr>
      <w:tr w:rsidR="00177DDE" w:rsidRPr="007267F4" w14:paraId="1786BDE9" w14:textId="77777777" w:rsidTr="00C42DA5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50114028" w14:textId="77777777" w:rsidR="00177DDE" w:rsidRPr="007267F4" w:rsidRDefault="00177DDE" w:rsidP="00177DD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40D71D2A" w14:textId="421EFD7A" w:rsidR="00177DDE" w:rsidRPr="007267F4" w:rsidRDefault="00177DDE" w:rsidP="00177DDE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Relator Fabrício Santos</w:t>
            </w:r>
          </w:p>
        </w:tc>
      </w:tr>
      <w:tr w:rsidR="00177DDE" w:rsidRPr="007267F4" w14:paraId="665344DF" w14:textId="77777777" w:rsidTr="00C42DA5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27304B78" w14:textId="77777777" w:rsidR="00177DDE" w:rsidRPr="007267F4" w:rsidRDefault="00177DDE" w:rsidP="00177DD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02CBFA70" w14:textId="77777777" w:rsidR="00177DDE" w:rsidRPr="007267F4" w:rsidRDefault="00177DDE" w:rsidP="00177DDE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Foram realizados os devidos despachos de encaminhamento para cobrança administrativa de multas.</w:t>
            </w:r>
          </w:p>
        </w:tc>
      </w:tr>
      <w:tr w:rsidR="00AA45B1" w:rsidRPr="007267F4" w14:paraId="662726B8" w14:textId="77777777" w:rsidTr="00C13702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E9FDE7C" w14:textId="77777777" w:rsidR="00AA45B1" w:rsidRPr="007267F4" w:rsidRDefault="00AA45B1" w:rsidP="00AA45B1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A45B1" w:rsidRPr="004344AE" w14:paraId="494D8C4B" w14:textId="77777777" w:rsidTr="00C13702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07053B5C" w14:textId="62878EBE" w:rsidR="00AA45B1" w:rsidRPr="007267F4" w:rsidRDefault="00D869B0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2.9</w:t>
            </w:r>
          </w:p>
        </w:tc>
        <w:tc>
          <w:tcPr>
            <w:tcW w:w="7751" w:type="dxa"/>
          </w:tcPr>
          <w:p w14:paraId="6EC2FC14" w14:textId="437D8474" w:rsidR="00AA45B1" w:rsidRPr="004344AE" w:rsidRDefault="00D869B0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Informes</w:t>
            </w:r>
          </w:p>
        </w:tc>
      </w:tr>
      <w:tr w:rsidR="00AA45B1" w:rsidRPr="007267F4" w14:paraId="6E62FAF4" w14:textId="77777777" w:rsidTr="00C13702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3F0BEAFE" w14:textId="77777777" w:rsidR="00AA45B1" w:rsidRPr="007267F4" w:rsidRDefault="00AA45B1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4742F2A2" w14:textId="39EF1234" w:rsidR="00AA45B1" w:rsidRPr="007267F4" w:rsidRDefault="00177DDE" w:rsidP="00AA45B1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ASSJUR</w:t>
            </w:r>
          </w:p>
        </w:tc>
      </w:tr>
      <w:tr w:rsidR="00AA45B1" w:rsidRPr="007267F4" w14:paraId="0F1E4319" w14:textId="77777777" w:rsidTr="00C13702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66425521" w14:textId="77777777" w:rsidR="00AA45B1" w:rsidRPr="007267F4" w:rsidRDefault="00AA45B1" w:rsidP="00AA45B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C51F485" w14:textId="6D3A6DEC" w:rsidR="00177DDE" w:rsidRPr="007267F4" w:rsidRDefault="00177DDE" w:rsidP="002A164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Informou a Assessoria Jurídica a cerca das informações solicitadas pela comissão, a fim de complementar o relatório final de atividades executadas pela comissão a ser apresentada em reunião Plenária CAU/AM. </w:t>
            </w:r>
          </w:p>
        </w:tc>
      </w:tr>
      <w:tr w:rsidR="00431A25" w:rsidRPr="007267F4" w14:paraId="71EB448B" w14:textId="77777777" w:rsidTr="0066483F">
        <w:trPr>
          <w:trHeight w:val="28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C55C82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CB15F3" w:rsidRPr="007267F4" w14:paraId="48E94EAA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69B18F4A" w14:textId="057BEFFC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5BD30164" w14:textId="7D721BA6" w:rsidR="00CB15F3" w:rsidRPr="004344AE" w:rsidRDefault="00AA45B1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EXTRAPAUTA</w:t>
            </w:r>
          </w:p>
        </w:tc>
      </w:tr>
      <w:tr w:rsidR="00CB15F3" w:rsidRPr="007267F4" w14:paraId="10427035" w14:textId="77777777" w:rsidTr="0066483F">
        <w:trPr>
          <w:trHeight w:val="286"/>
        </w:trPr>
        <w:tc>
          <w:tcPr>
            <w:tcW w:w="2030" w:type="dxa"/>
            <w:shd w:val="clear" w:color="auto" w:fill="D9D9D9" w:themeFill="background1" w:themeFillShade="D9"/>
          </w:tcPr>
          <w:p w14:paraId="7DC22239" w14:textId="77777777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BA7D27B" w14:textId="30DB4389" w:rsidR="00AA45B1" w:rsidRPr="007267F4" w:rsidRDefault="00AA45B1" w:rsidP="00D869B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Denúncias: </w:t>
            </w:r>
            <w:r w:rsidR="005A417E">
              <w:rPr>
                <w:rFonts w:asciiTheme="minorHAnsi" w:eastAsia="Times New Roman" w:hAnsiTheme="minorHAnsi" w:cstheme="minorHAnsi"/>
                <w:lang w:eastAsia="pt-BR"/>
              </w:rPr>
              <w:t xml:space="preserve">nº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15356, </w:t>
            </w:r>
            <w:r w:rsidR="005A417E">
              <w:rPr>
                <w:rFonts w:asciiTheme="minorHAnsi" w:eastAsia="Times New Roman" w:hAnsiTheme="minorHAnsi" w:cstheme="minorHAnsi"/>
                <w:lang w:eastAsia="pt-BR"/>
              </w:rPr>
              <w:t xml:space="preserve">nº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15358 e </w:t>
            </w:r>
            <w:r w:rsidR="005A417E">
              <w:rPr>
                <w:rFonts w:asciiTheme="minorHAnsi" w:eastAsia="Times New Roman" w:hAnsiTheme="minorHAnsi" w:cstheme="minorHAnsi"/>
                <w:lang w:eastAsia="pt-BR"/>
              </w:rPr>
              <w:t xml:space="preserve">nº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15357 – solicitaram a presença do Analista de fiscalização André Farias, para que acompanhe </w:t>
            </w:r>
            <w:r w:rsidR="00D869B0">
              <w:rPr>
                <w:rFonts w:asciiTheme="minorHAnsi" w:eastAsia="Times New Roman" w:hAnsiTheme="minorHAnsi" w:cstheme="minorHAnsi"/>
                <w:lang w:eastAsia="pt-BR"/>
              </w:rPr>
              <w:t xml:space="preserve">em data oportuna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o conselheiro </w:t>
            </w:r>
            <w:r w:rsidR="005A417E">
              <w:rPr>
                <w:rFonts w:asciiTheme="minorHAnsi" w:eastAsia="Times New Roman" w:hAnsiTheme="minorHAnsi" w:cstheme="minorHAnsi"/>
                <w:lang w:eastAsia="pt-BR"/>
              </w:rPr>
              <w:t xml:space="preserve">José Bessa </w:t>
            </w:r>
            <w:r w:rsidR="009234F5">
              <w:rPr>
                <w:rFonts w:asciiTheme="minorHAnsi" w:eastAsia="Times New Roman" w:hAnsiTheme="minorHAnsi" w:cstheme="minorHAnsi"/>
                <w:lang w:eastAsia="pt-BR"/>
              </w:rPr>
              <w:t>ao IMPLURB a fim de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9234F5">
              <w:rPr>
                <w:rFonts w:asciiTheme="minorHAnsi" w:eastAsia="Times New Roman" w:hAnsiTheme="minorHAnsi" w:cstheme="minorHAnsi"/>
                <w:lang w:eastAsia="pt-BR"/>
              </w:rPr>
              <w:t>cumprimento para</w:t>
            </w:r>
            <w:r w:rsidR="002E0CA3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2E0CA3" w:rsidRPr="00D869B0">
              <w:rPr>
                <w:rFonts w:asciiTheme="minorHAnsi" w:eastAsia="Times New Roman" w:hAnsiTheme="minorHAnsi" w:cstheme="minorHAnsi"/>
                <w:lang w:eastAsia="pt-BR"/>
              </w:rPr>
              <w:t>diligencia</w:t>
            </w:r>
            <w:r w:rsidR="00D869B0">
              <w:rPr>
                <w:rFonts w:asciiTheme="minorHAnsi" w:eastAsia="Times New Roman" w:hAnsiTheme="minorHAnsi" w:cstheme="minorHAnsi"/>
                <w:lang w:eastAsia="pt-BR"/>
              </w:rPr>
              <w:t xml:space="preserve">, para </w:t>
            </w:r>
            <w:r w:rsidRPr="00D869B0">
              <w:rPr>
                <w:rFonts w:asciiTheme="minorHAnsi" w:eastAsia="Times New Roman" w:hAnsiTheme="minorHAnsi" w:cstheme="minorHAnsi"/>
                <w:lang w:eastAsia="pt-BR"/>
              </w:rPr>
              <w:t>verificação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5A417E">
              <w:rPr>
                <w:rFonts w:asciiTheme="minorHAnsi" w:eastAsia="Times New Roman" w:hAnsiTheme="minorHAnsi" w:cstheme="minorHAnsi"/>
                <w:lang w:eastAsia="pt-BR"/>
              </w:rPr>
              <w:t>dos projetos que co</w:t>
            </w:r>
            <w:r w:rsidR="000448EB">
              <w:rPr>
                <w:rFonts w:asciiTheme="minorHAnsi" w:eastAsia="Times New Roman" w:hAnsiTheme="minorHAnsi" w:cstheme="minorHAnsi"/>
                <w:lang w:eastAsia="pt-BR"/>
              </w:rPr>
              <w:t>nstam em tais den</w:t>
            </w:r>
            <w:r w:rsidR="002E0CA3">
              <w:rPr>
                <w:rFonts w:asciiTheme="minorHAnsi" w:eastAsia="Times New Roman" w:hAnsiTheme="minorHAnsi" w:cstheme="minorHAnsi"/>
                <w:lang w:eastAsia="pt-BR"/>
              </w:rPr>
              <w:t>ú</w:t>
            </w:r>
            <w:r w:rsidR="000448EB">
              <w:rPr>
                <w:rFonts w:asciiTheme="minorHAnsi" w:eastAsia="Times New Roman" w:hAnsiTheme="minorHAnsi" w:cstheme="minorHAnsi"/>
                <w:lang w:eastAsia="pt-BR"/>
              </w:rPr>
              <w:t>ncias.</w:t>
            </w:r>
            <w:r w:rsidR="00D869B0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D869B0" w:rsidRPr="00D869B0">
              <w:rPr>
                <w:rFonts w:asciiTheme="minorHAnsi" w:eastAsia="Times New Roman" w:hAnsiTheme="minorHAnsi" w:cstheme="minorHAnsi"/>
                <w:b/>
                <w:lang w:eastAsia="pt-BR"/>
              </w:rPr>
              <w:t>Próxima reunião em 13/11/2019.</w:t>
            </w:r>
          </w:p>
        </w:tc>
      </w:tr>
    </w:tbl>
    <w:p w14:paraId="5ED71D18" w14:textId="77777777" w:rsidR="00431A25" w:rsidRDefault="00431A2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4CB65F0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A127702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F2D0E33" w14:textId="77777777" w:rsidR="00C14AAF" w:rsidRDefault="00C14AAF" w:rsidP="00431A25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p w14:paraId="316C8B3A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7267F4" w14:paraId="3C1BBC0E" w14:textId="77777777" w:rsidTr="00C42DA5">
        <w:trPr>
          <w:trHeight w:val="417"/>
        </w:trPr>
        <w:tc>
          <w:tcPr>
            <w:tcW w:w="4774" w:type="dxa"/>
          </w:tcPr>
          <w:p w14:paraId="64475C99" w14:textId="77777777" w:rsidR="00D869B0" w:rsidRPr="007267F4" w:rsidRDefault="00D869B0" w:rsidP="00C42DA5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fABRICIO lOPES SANTOS</w:t>
            </w:r>
            <w:r w:rsidRPr="007267F4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7267F4" w:rsidRDefault="00D869B0" w:rsidP="00C42DA5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592B9EC8" w14:textId="77777777" w:rsidR="00D869B0" w:rsidRPr="007267F4" w:rsidRDefault="00D869B0" w:rsidP="00C42DA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97731E6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EDMAR DE OLIVEIRA ANDRADE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         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COORDENADOR-ADJUNTO</w:t>
            </w:r>
          </w:p>
          <w:p w14:paraId="6CC23D30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7267F4" w14:paraId="543C9FCD" w14:textId="77777777" w:rsidTr="00C42DA5">
        <w:trPr>
          <w:trHeight w:val="417"/>
        </w:trPr>
        <w:tc>
          <w:tcPr>
            <w:tcW w:w="4774" w:type="dxa"/>
          </w:tcPr>
          <w:p w14:paraId="0F0A32A4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54570FB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240C17E4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JOSÉ AUGUSTO BESSA JÚNIOR </w:t>
            </w:r>
          </w:p>
          <w:p w14:paraId="7EFD3CF9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541910AB" w14:textId="77777777" w:rsidR="00D869B0" w:rsidRPr="007267F4" w:rsidRDefault="00D869B0" w:rsidP="00C42DA5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Pr="007267F4" w:rsidRDefault="00D869B0" w:rsidP="00C42DA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Pr="007267F4" w:rsidRDefault="00D869B0" w:rsidP="00C42DA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EE1C5A" w14:textId="77777777" w:rsidR="00D869B0" w:rsidRPr="007267F4" w:rsidRDefault="00D869B0" w:rsidP="00C42DA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03C268D7" w14:textId="77777777" w:rsidR="00D869B0" w:rsidRPr="007267F4" w:rsidRDefault="00D869B0" w:rsidP="00C42DA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4DB65B0D" w14:textId="67CFE440" w:rsidR="00E95BB8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873790" w:rsidRDefault="00F33540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E87E0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CE</w:t>
                          </w:r>
                          <w:r w:rsidR="00E87E0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D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E87E0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CE</w:t>
                    </w:r>
                    <w:r w:rsidR="00E87E0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D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AA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573DA"/>
    <w:rsid w:val="00062BC8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E0083"/>
    <w:rsid w:val="000E072B"/>
    <w:rsid w:val="000E0842"/>
    <w:rsid w:val="000E355B"/>
    <w:rsid w:val="000E58BD"/>
    <w:rsid w:val="000E58C9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D4D1A"/>
    <w:rsid w:val="001D6B6A"/>
    <w:rsid w:val="00203ED7"/>
    <w:rsid w:val="00204129"/>
    <w:rsid w:val="00205945"/>
    <w:rsid w:val="00206538"/>
    <w:rsid w:val="0020745D"/>
    <w:rsid w:val="00210312"/>
    <w:rsid w:val="0021111E"/>
    <w:rsid w:val="0021710F"/>
    <w:rsid w:val="0022144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1665"/>
    <w:rsid w:val="002D40A4"/>
    <w:rsid w:val="002D586B"/>
    <w:rsid w:val="002E0A14"/>
    <w:rsid w:val="002E0CA3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6218"/>
    <w:rsid w:val="003D6533"/>
    <w:rsid w:val="003D68C1"/>
    <w:rsid w:val="003E7933"/>
    <w:rsid w:val="003F06B0"/>
    <w:rsid w:val="003F0727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6AFD"/>
    <w:rsid w:val="005B6E5A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34CA"/>
    <w:rsid w:val="007936F2"/>
    <w:rsid w:val="007A21FD"/>
    <w:rsid w:val="007A3094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C46F0"/>
    <w:rsid w:val="008C6DD7"/>
    <w:rsid w:val="008D0F5C"/>
    <w:rsid w:val="008D7AB4"/>
    <w:rsid w:val="008E0A90"/>
    <w:rsid w:val="008E311B"/>
    <w:rsid w:val="008E6D93"/>
    <w:rsid w:val="008F137B"/>
    <w:rsid w:val="008F599E"/>
    <w:rsid w:val="008F6AF0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90DE3"/>
    <w:rsid w:val="009925E3"/>
    <w:rsid w:val="0099391B"/>
    <w:rsid w:val="009A118C"/>
    <w:rsid w:val="009A3667"/>
    <w:rsid w:val="009A7E1F"/>
    <w:rsid w:val="009B5221"/>
    <w:rsid w:val="009B5CC5"/>
    <w:rsid w:val="009B7BE3"/>
    <w:rsid w:val="009C29F8"/>
    <w:rsid w:val="009C5763"/>
    <w:rsid w:val="009C5AD6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F6988"/>
    <w:rsid w:val="00C05BB1"/>
    <w:rsid w:val="00C14AAF"/>
    <w:rsid w:val="00C15B34"/>
    <w:rsid w:val="00C36366"/>
    <w:rsid w:val="00C364E3"/>
    <w:rsid w:val="00C36BF9"/>
    <w:rsid w:val="00C45FA2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559E"/>
    <w:rsid w:val="00CC5DBB"/>
    <w:rsid w:val="00CD277F"/>
    <w:rsid w:val="00CE49A3"/>
    <w:rsid w:val="00CE5DA0"/>
    <w:rsid w:val="00D00209"/>
    <w:rsid w:val="00D10147"/>
    <w:rsid w:val="00D16659"/>
    <w:rsid w:val="00D20CF3"/>
    <w:rsid w:val="00D22F33"/>
    <w:rsid w:val="00D3052E"/>
    <w:rsid w:val="00D407D5"/>
    <w:rsid w:val="00D47A31"/>
    <w:rsid w:val="00D54CEE"/>
    <w:rsid w:val="00D5646E"/>
    <w:rsid w:val="00D570C7"/>
    <w:rsid w:val="00D619A3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9EF"/>
    <w:rsid w:val="00DE52F7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180B-E75E-49E3-BAF3-1CAAEA90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Coleta</cp:lastModifiedBy>
  <cp:revision>106</cp:revision>
  <cp:lastPrinted>2019-09-17T12:25:00Z</cp:lastPrinted>
  <dcterms:created xsi:type="dcterms:W3CDTF">2018-01-31T15:50:00Z</dcterms:created>
  <dcterms:modified xsi:type="dcterms:W3CDTF">2019-11-12T16:52:00Z</dcterms:modified>
</cp:coreProperties>
</file>