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F6836" w:rsidP="008D3C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0476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  <w:r w:rsidR="008D3C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 publicação de Chamada Pública para parcerias.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E4798A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805335">
              <w:rPr>
                <w:rFonts w:cs="Times New Roman"/>
                <w:b/>
                <w:sz w:val="22"/>
              </w:rPr>
              <w:t xml:space="preserve"> </w:t>
            </w:r>
            <w:r w:rsidR="00277557">
              <w:rPr>
                <w:rFonts w:cs="Times New Roman"/>
                <w:b/>
                <w:sz w:val="22"/>
              </w:rPr>
              <w:t>158</w:t>
            </w:r>
            <w:r w:rsidR="00805335">
              <w:rPr>
                <w:rFonts w:cs="Times New Roman"/>
                <w:b/>
                <w:sz w:val="22"/>
              </w:rPr>
              <w:t>/201</w:t>
            </w:r>
            <w:r w:rsidR="00277557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3F33BF" w:rsidRDefault="0051353E" w:rsidP="00CA428C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A</w:t>
      </w:r>
      <w:r w:rsidR="00AF6836">
        <w:rPr>
          <w:sz w:val="22"/>
          <w:szCs w:val="22"/>
        </w:rPr>
        <w:t xml:space="preserve">provação </w:t>
      </w:r>
      <w:r w:rsidR="000476A5">
        <w:rPr>
          <w:sz w:val="22"/>
          <w:szCs w:val="22"/>
        </w:rPr>
        <w:t>d</w:t>
      </w:r>
      <w:r w:rsidR="008D3CE3">
        <w:rPr>
          <w:sz w:val="22"/>
          <w:szCs w:val="22"/>
        </w:rPr>
        <w:t xml:space="preserve">a publicação de Chamada Pública para parcerias entre empresas fornecedoras e o </w:t>
      </w:r>
      <w:r w:rsidR="00AF6836">
        <w:rPr>
          <w:sz w:val="22"/>
          <w:szCs w:val="22"/>
        </w:rPr>
        <w:t>CAU/AM.</w:t>
      </w:r>
    </w:p>
    <w:p w:rsidR="003F33BF" w:rsidRPr="00023F28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:rsidR="001E2516" w:rsidRPr="001E2516" w:rsidRDefault="009B452D" w:rsidP="009B452D">
      <w:pPr>
        <w:pStyle w:val="Default"/>
        <w:jc w:val="both"/>
        <w:rPr>
          <w:sz w:val="22"/>
          <w:szCs w:val="22"/>
        </w:rPr>
      </w:pPr>
      <w:r w:rsidRPr="009B452D">
        <w:rPr>
          <w:sz w:val="22"/>
          <w:szCs w:val="22"/>
        </w:rPr>
        <w:t xml:space="preserve">O </w:t>
      </w:r>
      <w:r w:rsidR="0051353E">
        <w:rPr>
          <w:sz w:val="22"/>
          <w:szCs w:val="22"/>
        </w:rPr>
        <w:t>Presidente</w:t>
      </w:r>
      <w:r w:rsidRPr="009B452D">
        <w:rPr>
          <w:sz w:val="22"/>
          <w:szCs w:val="22"/>
        </w:rPr>
        <w:t xml:space="preserve"> do Conselho de Arquitetura e Urbanismo do Amazonas (CAU/AM),</w:t>
      </w:r>
      <w:r w:rsidR="001E2516" w:rsidRPr="001E2516">
        <w:rPr>
          <w:sz w:val="22"/>
          <w:szCs w:val="22"/>
        </w:rPr>
        <w:t xml:space="preserve"> no uso das atribuições que lhe </w:t>
      </w:r>
      <w:r w:rsidR="001E2516" w:rsidRPr="00187223">
        <w:rPr>
          <w:sz w:val="22"/>
          <w:szCs w:val="22"/>
        </w:rPr>
        <w:t xml:space="preserve">conferem o inciso </w:t>
      </w:r>
      <w:r w:rsidR="009B3D4E">
        <w:rPr>
          <w:sz w:val="22"/>
          <w:szCs w:val="22"/>
        </w:rPr>
        <w:t>II e inciso X</w:t>
      </w:r>
      <w:r w:rsidR="001E2516" w:rsidRPr="00187223">
        <w:rPr>
          <w:sz w:val="22"/>
          <w:szCs w:val="22"/>
        </w:rPr>
        <w:t xml:space="preserve"> do art. </w:t>
      </w:r>
      <w:r w:rsidR="009B3D4E">
        <w:rPr>
          <w:sz w:val="22"/>
          <w:szCs w:val="22"/>
        </w:rPr>
        <w:t>34</w:t>
      </w:r>
      <w:r w:rsidR="001E2516" w:rsidRPr="00187223">
        <w:rPr>
          <w:sz w:val="22"/>
          <w:szCs w:val="22"/>
        </w:rPr>
        <w:t xml:space="preserve"> </w:t>
      </w:r>
      <w:r w:rsidR="009B3D4E">
        <w:rPr>
          <w:sz w:val="22"/>
          <w:szCs w:val="22"/>
        </w:rPr>
        <w:t>da Lei 12.378 de 31 de dezembro de 2010.</w:t>
      </w:r>
    </w:p>
    <w:p w:rsidR="00DE2B5A" w:rsidRPr="00F40540" w:rsidRDefault="00DE2B5A" w:rsidP="009B452D">
      <w:pPr>
        <w:pStyle w:val="Default"/>
        <w:jc w:val="both"/>
        <w:rPr>
          <w:color w:val="auto"/>
          <w:sz w:val="22"/>
          <w:szCs w:val="22"/>
        </w:rPr>
      </w:pPr>
    </w:p>
    <w:p w:rsidR="0051353E" w:rsidRDefault="004D295F" w:rsidP="009B452D">
      <w:pPr>
        <w:pStyle w:val="Default"/>
        <w:jc w:val="both"/>
        <w:rPr>
          <w:color w:val="auto"/>
          <w:sz w:val="22"/>
          <w:szCs w:val="22"/>
        </w:rPr>
      </w:pPr>
      <w:r w:rsidRPr="009C0A6A">
        <w:rPr>
          <w:color w:val="auto"/>
          <w:sz w:val="22"/>
          <w:szCs w:val="22"/>
        </w:rPr>
        <w:t>Considerando</w:t>
      </w:r>
      <w:r w:rsidR="00F40540" w:rsidRPr="009C0A6A">
        <w:rPr>
          <w:color w:val="auto"/>
          <w:sz w:val="22"/>
          <w:szCs w:val="22"/>
        </w:rPr>
        <w:t xml:space="preserve"> </w:t>
      </w:r>
      <w:r w:rsidR="008D3CE3" w:rsidRPr="00187223">
        <w:rPr>
          <w:color w:val="auto"/>
          <w:sz w:val="22"/>
          <w:szCs w:val="22"/>
        </w:rPr>
        <w:t xml:space="preserve">o art. </w:t>
      </w:r>
      <w:r w:rsidR="009B3D4E">
        <w:rPr>
          <w:color w:val="auto"/>
          <w:sz w:val="22"/>
          <w:szCs w:val="22"/>
        </w:rPr>
        <w:t>3</w:t>
      </w:r>
      <w:r w:rsidR="008D3CE3" w:rsidRPr="00187223">
        <w:rPr>
          <w:color w:val="auto"/>
          <w:sz w:val="22"/>
          <w:szCs w:val="22"/>
        </w:rPr>
        <w:t>º</w:t>
      </w:r>
      <w:bookmarkStart w:id="0" w:name="_GoBack"/>
      <w:bookmarkEnd w:id="0"/>
      <w:r w:rsidR="008D3CE3" w:rsidRPr="00187223">
        <w:rPr>
          <w:color w:val="auto"/>
          <w:sz w:val="22"/>
          <w:szCs w:val="22"/>
        </w:rPr>
        <w:t xml:space="preserve"> inciso</w:t>
      </w:r>
      <w:r w:rsidR="00187223" w:rsidRPr="00187223">
        <w:rPr>
          <w:color w:val="auto"/>
          <w:sz w:val="22"/>
          <w:szCs w:val="22"/>
        </w:rPr>
        <w:t xml:space="preserve"> XXII</w:t>
      </w:r>
      <w:r w:rsidR="00B646AB" w:rsidRPr="00187223">
        <w:rPr>
          <w:color w:val="auto"/>
          <w:sz w:val="22"/>
          <w:szCs w:val="22"/>
        </w:rPr>
        <w:t xml:space="preserve"> do Regimento Interno</w:t>
      </w:r>
      <w:r w:rsidR="00B646AB" w:rsidRPr="009C0A6A">
        <w:rPr>
          <w:color w:val="auto"/>
          <w:sz w:val="22"/>
          <w:szCs w:val="22"/>
        </w:rPr>
        <w:t xml:space="preserve"> do CAU/AM</w:t>
      </w:r>
      <w:r w:rsidR="009B3D4E">
        <w:rPr>
          <w:color w:val="auto"/>
          <w:sz w:val="22"/>
          <w:szCs w:val="22"/>
        </w:rPr>
        <w:t>,</w:t>
      </w:r>
      <w:r w:rsidR="00B646AB" w:rsidRPr="009C0A6A">
        <w:rPr>
          <w:color w:val="auto"/>
          <w:sz w:val="22"/>
          <w:szCs w:val="22"/>
        </w:rPr>
        <w:t xml:space="preserve"> o qual afirma </w:t>
      </w:r>
      <w:r w:rsidR="008D3CE3">
        <w:rPr>
          <w:color w:val="auto"/>
          <w:sz w:val="22"/>
          <w:szCs w:val="22"/>
        </w:rPr>
        <w:t xml:space="preserve">ser competência </w:t>
      </w:r>
      <w:r w:rsidR="009B3D4E">
        <w:rPr>
          <w:color w:val="auto"/>
          <w:sz w:val="22"/>
          <w:szCs w:val="22"/>
        </w:rPr>
        <w:t>do</w:t>
      </w:r>
      <w:r w:rsidR="008D3CE3">
        <w:rPr>
          <w:color w:val="auto"/>
          <w:sz w:val="22"/>
          <w:szCs w:val="22"/>
        </w:rPr>
        <w:t xml:space="preserve"> </w:t>
      </w:r>
      <w:r w:rsidR="009B3D4E">
        <w:rPr>
          <w:color w:val="auto"/>
          <w:sz w:val="22"/>
          <w:szCs w:val="22"/>
        </w:rPr>
        <w:t>CAU/AM firmar parcerias em regime de mútua cooperação com organizações da sociedade civil, observando o disposto na legislação própria;</w:t>
      </w:r>
    </w:p>
    <w:p w:rsidR="00B41D02" w:rsidRPr="009C0A6A" w:rsidRDefault="00B41D02" w:rsidP="009B452D">
      <w:pPr>
        <w:pStyle w:val="Default"/>
        <w:jc w:val="both"/>
        <w:rPr>
          <w:color w:val="auto"/>
          <w:sz w:val="22"/>
          <w:szCs w:val="22"/>
        </w:rPr>
      </w:pPr>
    </w:p>
    <w:p w:rsidR="00B24DB1" w:rsidRDefault="0051353E" w:rsidP="009B452D">
      <w:pPr>
        <w:pStyle w:val="Default"/>
        <w:jc w:val="both"/>
        <w:rPr>
          <w:color w:val="auto"/>
          <w:sz w:val="22"/>
          <w:szCs w:val="22"/>
        </w:rPr>
      </w:pPr>
      <w:r w:rsidRPr="009C0A6A">
        <w:rPr>
          <w:color w:val="auto"/>
          <w:sz w:val="22"/>
          <w:szCs w:val="22"/>
        </w:rPr>
        <w:t xml:space="preserve">Considerando </w:t>
      </w:r>
      <w:r w:rsidR="0011306C">
        <w:rPr>
          <w:color w:val="auto"/>
          <w:sz w:val="22"/>
          <w:szCs w:val="22"/>
        </w:rPr>
        <w:t xml:space="preserve">a necessidade de publicidade </w:t>
      </w:r>
      <w:r w:rsidR="00B24DB1">
        <w:rPr>
          <w:color w:val="auto"/>
          <w:sz w:val="22"/>
          <w:szCs w:val="22"/>
        </w:rPr>
        <w:t>para o recebimento das propostas e que estas ainda passarão pela análise da Comissão designada para posterior formalização da parceria;</w:t>
      </w:r>
    </w:p>
    <w:p w:rsidR="00E4798A" w:rsidRDefault="00E4798A" w:rsidP="009B452D">
      <w:pPr>
        <w:pStyle w:val="Default"/>
        <w:jc w:val="both"/>
        <w:rPr>
          <w:color w:val="auto"/>
          <w:sz w:val="22"/>
          <w:szCs w:val="22"/>
        </w:rPr>
      </w:pPr>
    </w:p>
    <w:p w:rsidR="00E4798A" w:rsidRPr="009C0A6A" w:rsidRDefault="00E4798A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que </w:t>
      </w:r>
      <w:r w:rsidR="00AF7EE3">
        <w:rPr>
          <w:color w:val="auto"/>
          <w:sz w:val="22"/>
          <w:szCs w:val="22"/>
        </w:rPr>
        <w:t xml:space="preserve">os benefícios referentes aos </w:t>
      </w:r>
      <w:r w:rsidR="00B24DB1">
        <w:rPr>
          <w:color w:val="auto"/>
          <w:sz w:val="22"/>
          <w:szCs w:val="22"/>
        </w:rPr>
        <w:t>cursos e demais serviços de ensino</w:t>
      </w:r>
      <w:r w:rsidR="00612197">
        <w:rPr>
          <w:color w:val="auto"/>
          <w:sz w:val="22"/>
          <w:szCs w:val="22"/>
        </w:rPr>
        <w:t xml:space="preserve"> sofrem interferência pelo início do ano letivo;</w:t>
      </w:r>
    </w:p>
    <w:p w:rsidR="001258AC" w:rsidRPr="00F8349B" w:rsidRDefault="001258AC" w:rsidP="009B452D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:rsidR="00CA428C" w:rsidRDefault="00CA428C" w:rsidP="00CA428C">
      <w:pPr>
        <w:jc w:val="both"/>
        <w:rPr>
          <w:sz w:val="22"/>
          <w:szCs w:val="22"/>
        </w:rPr>
      </w:pPr>
    </w:p>
    <w:p w:rsidR="00CA428C" w:rsidRDefault="00CA428C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DELIBEROU: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0116F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</w:t>
      </w:r>
      <w:r w:rsidR="0094613E">
        <w:rPr>
          <w:color w:val="auto"/>
          <w:sz w:val="22"/>
          <w:szCs w:val="22"/>
        </w:rPr>
        <w:t>–</w:t>
      </w:r>
      <w:r w:rsidR="001258AC">
        <w:rPr>
          <w:color w:val="auto"/>
          <w:sz w:val="22"/>
          <w:szCs w:val="22"/>
        </w:rPr>
        <w:t xml:space="preserve"> A</w:t>
      </w:r>
      <w:r w:rsidR="00C85D35">
        <w:rPr>
          <w:color w:val="auto"/>
          <w:sz w:val="22"/>
          <w:szCs w:val="22"/>
        </w:rPr>
        <w:t>prova</w:t>
      </w:r>
      <w:r w:rsidR="001258AC">
        <w:rPr>
          <w:color w:val="auto"/>
          <w:sz w:val="22"/>
          <w:szCs w:val="22"/>
        </w:rPr>
        <w:t>r</w:t>
      </w:r>
      <w:r w:rsidR="00AF6836">
        <w:rPr>
          <w:color w:val="auto"/>
          <w:sz w:val="22"/>
          <w:szCs w:val="22"/>
        </w:rPr>
        <w:t xml:space="preserve"> </w:t>
      </w:r>
      <w:r w:rsidR="00B24DB1">
        <w:rPr>
          <w:color w:val="auto"/>
          <w:sz w:val="22"/>
          <w:szCs w:val="22"/>
        </w:rPr>
        <w:t>a publicação das Chamadas Públicas com a finalidade de realizar parcerias entre as empresas fornecedoras/ Instituições de Ensino e o CAU/AM</w:t>
      </w:r>
      <w:r w:rsidR="0010116F">
        <w:rPr>
          <w:color w:val="auto"/>
          <w:sz w:val="22"/>
          <w:szCs w:val="22"/>
        </w:rPr>
        <w:t>;</w:t>
      </w:r>
    </w:p>
    <w:p w:rsidR="001258AC" w:rsidRDefault="001258A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</w:t>
      </w:r>
      <w:r w:rsidR="00217E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0476A5">
        <w:rPr>
          <w:sz w:val="22"/>
          <w:szCs w:val="22"/>
        </w:rPr>
        <w:t>23</w:t>
      </w:r>
      <w:r w:rsidR="00CA428C">
        <w:rPr>
          <w:sz w:val="22"/>
          <w:szCs w:val="22"/>
        </w:rPr>
        <w:t xml:space="preserve"> de </w:t>
      </w:r>
      <w:r w:rsidR="00F40540">
        <w:rPr>
          <w:sz w:val="22"/>
          <w:szCs w:val="22"/>
        </w:rPr>
        <w:t>janeiro de 201</w:t>
      </w:r>
      <w:r w:rsidR="000476A5">
        <w:rPr>
          <w:sz w:val="22"/>
          <w:szCs w:val="22"/>
        </w:rPr>
        <w:t>9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3F33BF" w:rsidRPr="00CA428C" w:rsidRDefault="00805335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SANOS</w:t>
      </w:r>
    </w:p>
    <w:p w:rsidR="00CA428C" w:rsidRPr="00CA428C" w:rsidRDefault="00F40540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p w:rsidR="008C0F8F" w:rsidRDefault="008C0F8F" w:rsidP="003F33BF"/>
    <w:p w:rsidR="008C0F8F" w:rsidRDefault="008C0F8F" w:rsidP="003F33BF"/>
    <w:p w:rsidR="008C0F8F" w:rsidRDefault="008C0F8F" w:rsidP="003F33BF"/>
    <w:p w:rsidR="008C0F8F" w:rsidRDefault="008C0F8F" w:rsidP="003F33BF"/>
    <w:p w:rsidR="008C0F8F" w:rsidRDefault="008C0F8F" w:rsidP="003F33BF"/>
    <w:p w:rsidR="008C0F8F" w:rsidRDefault="008C0F8F" w:rsidP="003F33BF"/>
    <w:p w:rsidR="008C0F8F" w:rsidRDefault="008C0F8F" w:rsidP="008C0F8F"/>
    <w:p w:rsidR="008C0F8F" w:rsidRPr="0019519E" w:rsidRDefault="008C0F8F" w:rsidP="008C0F8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C0F8F" w:rsidRPr="0019519E" w:rsidRDefault="008C0F8F" w:rsidP="008C0F8F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82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8C0F8F" w:rsidRPr="0019519E" w:rsidRDefault="008C0F8F" w:rsidP="008C0F8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C0F8F" w:rsidRPr="0019519E" w:rsidRDefault="008C0F8F" w:rsidP="008C0F8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8C0F8F" w:rsidRPr="0019519E" w:rsidRDefault="008C0F8F" w:rsidP="008C0F8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Avenida Mário Ypiranga, 696, Adrianópolis – Manaus/AM</w:t>
      </w:r>
    </w:p>
    <w:p w:rsidR="008C0F8F" w:rsidRPr="0019519E" w:rsidRDefault="008C0F8F" w:rsidP="008C0F8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>
        <w:rPr>
          <w:rFonts w:ascii="Arial" w:hAnsi="Arial" w:cs="Arial"/>
          <w:kern w:val="0"/>
          <w:szCs w:val="22"/>
          <w:lang w:bidi="ar-SA"/>
        </w:rPr>
        <w:t>23 de janeiro de 2019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8C0F8F" w:rsidRDefault="008C0F8F" w:rsidP="008C0F8F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20min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às </w:t>
      </w:r>
      <w:r>
        <w:rPr>
          <w:rFonts w:ascii="Arial" w:hAnsi="Arial" w:cs="Arial"/>
          <w:kern w:val="0"/>
          <w:szCs w:val="22"/>
          <w:lang w:bidi="ar-SA"/>
        </w:rPr>
        <w:t>10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05min</w:t>
      </w:r>
    </w:p>
    <w:p w:rsidR="008C0F8F" w:rsidRPr="0019519E" w:rsidRDefault="008C0F8F" w:rsidP="008C0F8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C0F8F" w:rsidRDefault="008C0F8F" w:rsidP="008C0F8F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8C0F8F" w:rsidRPr="00FA3732" w:rsidTr="00664640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8C0F8F" w:rsidRPr="00FA3732" w:rsidTr="00664640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proofErr w:type="gramStart"/>
            <w:r w:rsidRPr="00304254">
              <w:rPr>
                <w:sz w:val="20"/>
                <w:szCs w:val="20"/>
              </w:rPr>
              <w:t>CRISTIANE  SOTTO</w:t>
            </w:r>
            <w:proofErr w:type="gramEnd"/>
            <w:r w:rsidRPr="00304254">
              <w:rPr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Default="008C0F8F" w:rsidP="00664640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Pr="00B42366" w:rsidRDefault="008C0F8F" w:rsidP="00664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Default="008C0F8F" w:rsidP="00664640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Default="008C0F8F" w:rsidP="00664640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Default="008C0F8F" w:rsidP="00664640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Default="008C0F8F" w:rsidP="00664640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Default="008C0F8F" w:rsidP="00664640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Default="008C0F8F" w:rsidP="00664640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Default="008C0F8F" w:rsidP="00664640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Default="008C0F8F" w:rsidP="00664640">
            <w:pPr>
              <w:jc w:val="center"/>
            </w:pPr>
            <w:r w:rsidRPr="00893A2C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Default="008C0F8F" w:rsidP="00664640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Default="008C0F8F" w:rsidP="00664640">
            <w:pPr>
              <w:jc w:val="center"/>
            </w:pPr>
            <w:r w:rsidRPr="00512E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8F" w:rsidRDefault="008C0F8F" w:rsidP="00664640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8F" w:rsidRDefault="008C0F8F" w:rsidP="00664640">
            <w:pPr>
              <w:jc w:val="center"/>
            </w:pPr>
            <w:r w:rsidRPr="006C1CF5"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8F" w:rsidRDefault="008C0F8F" w:rsidP="00664640">
            <w:pPr>
              <w:jc w:val="center"/>
            </w:pPr>
            <w:r w:rsidRPr="006C1CF5"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8F" w:rsidRPr="00B42366" w:rsidRDefault="008C0F8F" w:rsidP="00664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2366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8F" w:rsidRDefault="008C0F8F" w:rsidP="00664640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C0F8F" w:rsidRPr="00FA3732" w:rsidTr="00664640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 xml:space="preserve">GERMANA DE VASCONCELOS </w:t>
            </w:r>
            <w:proofErr w:type="gramStart"/>
            <w:r w:rsidRPr="0030425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 w:rsidRPr="00304254">
              <w:rPr>
                <w:sz w:val="20"/>
                <w:szCs w:val="20"/>
              </w:rPr>
              <w:t>COSTA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ANA LÚCIA NASCENTE DA S</w:t>
            </w:r>
            <w:r>
              <w:rPr>
                <w:sz w:val="20"/>
                <w:szCs w:val="20"/>
              </w:rPr>
              <w:t>.</w:t>
            </w:r>
            <w:r w:rsidRPr="00304254">
              <w:rPr>
                <w:sz w:val="20"/>
                <w:szCs w:val="20"/>
              </w:rPr>
              <w:t xml:space="preserve">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C0F8F" w:rsidRPr="00FA3732" w:rsidTr="00664640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F8F" w:rsidRPr="00304254" w:rsidRDefault="008C0F8F" w:rsidP="00664640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8F" w:rsidRPr="00FA3732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64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C0F8F" w:rsidRPr="008901A4" w:rsidTr="00664640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C0F8F" w:rsidRPr="008901A4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C0F8F" w:rsidRPr="008901A4" w:rsidTr="00664640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C0F8F" w:rsidRPr="008901A4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82/2018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C0F8F" w:rsidRPr="008901A4" w:rsidRDefault="008C0F8F" w:rsidP="0066464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C0F8F" w:rsidRPr="008901A4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23.01.2019</w:t>
            </w:r>
          </w:p>
        </w:tc>
      </w:tr>
      <w:tr w:rsidR="008C0F8F" w:rsidRPr="008901A4" w:rsidTr="00664640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C0F8F" w:rsidRPr="008901A4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t xml:space="preserve"> </w:t>
            </w:r>
            <w:r w:rsidRPr="00D66FF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546C6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 publicação de chamadas públicas para parcerias - </w:t>
            </w:r>
            <w:r w:rsidRPr="00D66FF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8C0F8F" w:rsidRPr="008901A4" w:rsidTr="00664640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0F8F" w:rsidRPr="008901A4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06</w:t>
            </w:r>
            <w:proofErr w:type="gramEnd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00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04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8C0F8F" w:rsidRPr="008901A4" w:rsidTr="00664640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C0F8F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8C0F8F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8C0F8F" w:rsidRPr="008901A4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C0F8F" w:rsidRPr="008901A4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C0F8F" w:rsidRPr="008901A4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C0F8F" w:rsidRPr="008901A4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C0F8F" w:rsidRPr="008901A4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C0F8F" w:rsidRPr="008901A4" w:rsidTr="00664640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C0F8F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8C0F8F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8C0F8F" w:rsidRPr="008901A4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C0F8F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8C0F8F" w:rsidRPr="008901A4" w:rsidRDefault="008C0F8F" w:rsidP="0066464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8C0F8F" w:rsidRDefault="008C0F8F" w:rsidP="003F33BF"/>
    <w:sectPr w:rsidR="008C0F8F" w:rsidSect="00CA428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546C60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Ypiranga, 696 </w:t>
    </w:r>
    <w:r w:rsidR="000A62EB">
      <w:rPr>
        <w:rFonts w:ascii="Arial" w:hAnsi="Arial" w:cs="Arial"/>
        <w:color w:val="003333"/>
        <w:sz w:val="16"/>
      </w:rPr>
      <w:t>- Adrianópolis| CEP: 69057-</w:t>
    </w:r>
    <w:r>
      <w:rPr>
        <w:rFonts w:ascii="Arial" w:hAnsi="Arial" w:cs="Arial"/>
        <w:color w:val="003333"/>
        <w:sz w:val="16"/>
      </w:rPr>
      <w:t>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476A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Avenida Mário Ypiranga, 696</w:t>
    </w:r>
    <w:r w:rsidR="000A62EB">
      <w:rPr>
        <w:rFonts w:ascii="Arial" w:hAnsi="Arial" w:cs="Arial"/>
        <w:color w:val="003333"/>
        <w:sz w:val="16"/>
      </w:rPr>
      <w:t xml:space="preserve"> - Adrianópolis| CEP: 69057-</w:t>
    </w:r>
    <w:r>
      <w:rPr>
        <w:rFonts w:ascii="Arial" w:hAnsi="Arial" w:cs="Arial"/>
        <w:color w:val="003333"/>
        <w:sz w:val="16"/>
      </w:rPr>
      <w:t>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767A6C" wp14:editId="034355AF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3AC2E3" wp14:editId="6E534DA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45B"/>
    <w:rsid w:val="000061B2"/>
    <w:rsid w:val="00023F28"/>
    <w:rsid w:val="0003509F"/>
    <w:rsid w:val="00041CF5"/>
    <w:rsid w:val="000436E0"/>
    <w:rsid w:val="000476A5"/>
    <w:rsid w:val="000564B3"/>
    <w:rsid w:val="00065A65"/>
    <w:rsid w:val="00095723"/>
    <w:rsid w:val="000A62EB"/>
    <w:rsid w:val="000B27FF"/>
    <w:rsid w:val="000F45B0"/>
    <w:rsid w:val="0010116F"/>
    <w:rsid w:val="0011306C"/>
    <w:rsid w:val="00121F4C"/>
    <w:rsid w:val="001258AC"/>
    <w:rsid w:val="00187223"/>
    <w:rsid w:val="0018735B"/>
    <w:rsid w:val="0019519E"/>
    <w:rsid w:val="001A6228"/>
    <w:rsid w:val="001E2516"/>
    <w:rsid w:val="00217E5B"/>
    <w:rsid w:val="002400C4"/>
    <w:rsid w:val="00253535"/>
    <w:rsid w:val="00277557"/>
    <w:rsid w:val="0028439B"/>
    <w:rsid w:val="00285B25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F42FA"/>
    <w:rsid w:val="0051353E"/>
    <w:rsid w:val="0052024B"/>
    <w:rsid w:val="00546C60"/>
    <w:rsid w:val="00581DDA"/>
    <w:rsid w:val="00591727"/>
    <w:rsid w:val="005F7091"/>
    <w:rsid w:val="00605B48"/>
    <w:rsid w:val="00612197"/>
    <w:rsid w:val="00637D7A"/>
    <w:rsid w:val="00644449"/>
    <w:rsid w:val="006642AB"/>
    <w:rsid w:val="006E5125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27EBD"/>
    <w:rsid w:val="00865303"/>
    <w:rsid w:val="00866EAD"/>
    <w:rsid w:val="008901A4"/>
    <w:rsid w:val="008939D9"/>
    <w:rsid w:val="00896B17"/>
    <w:rsid w:val="008C0F8F"/>
    <w:rsid w:val="008D3CE3"/>
    <w:rsid w:val="008E3493"/>
    <w:rsid w:val="008E5C04"/>
    <w:rsid w:val="008F430B"/>
    <w:rsid w:val="00911376"/>
    <w:rsid w:val="00914698"/>
    <w:rsid w:val="009173EE"/>
    <w:rsid w:val="0094613E"/>
    <w:rsid w:val="009B145B"/>
    <w:rsid w:val="009B3D4E"/>
    <w:rsid w:val="009B452D"/>
    <w:rsid w:val="009C0A6A"/>
    <w:rsid w:val="00A206D1"/>
    <w:rsid w:val="00A21D59"/>
    <w:rsid w:val="00A61F12"/>
    <w:rsid w:val="00A71014"/>
    <w:rsid w:val="00AE41E0"/>
    <w:rsid w:val="00AF6836"/>
    <w:rsid w:val="00AF7EE3"/>
    <w:rsid w:val="00B15AF8"/>
    <w:rsid w:val="00B24DB1"/>
    <w:rsid w:val="00B35861"/>
    <w:rsid w:val="00B41D02"/>
    <w:rsid w:val="00B646AB"/>
    <w:rsid w:val="00B67C15"/>
    <w:rsid w:val="00B8298C"/>
    <w:rsid w:val="00B971C0"/>
    <w:rsid w:val="00BD22A6"/>
    <w:rsid w:val="00BD25C2"/>
    <w:rsid w:val="00C13B7D"/>
    <w:rsid w:val="00C21873"/>
    <w:rsid w:val="00C85D35"/>
    <w:rsid w:val="00CA428C"/>
    <w:rsid w:val="00CB01D7"/>
    <w:rsid w:val="00CB7714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4798A"/>
    <w:rsid w:val="00EB74A5"/>
    <w:rsid w:val="00EE5050"/>
    <w:rsid w:val="00F13A96"/>
    <w:rsid w:val="00F40540"/>
    <w:rsid w:val="00F44709"/>
    <w:rsid w:val="00F67303"/>
    <w:rsid w:val="00F81BAD"/>
    <w:rsid w:val="00F8349B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4CCF"/>
  <w15:docId w15:val="{5E2EFF4C-F566-48D7-AE19-254428C2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Comunicação</cp:lastModifiedBy>
  <cp:revision>8</cp:revision>
  <cp:lastPrinted>2019-02-06T17:07:00Z</cp:lastPrinted>
  <dcterms:created xsi:type="dcterms:W3CDTF">2018-01-31T14:07:00Z</dcterms:created>
  <dcterms:modified xsi:type="dcterms:W3CDTF">2019-02-06T17:35:00Z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