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527396" w:rsidRPr="008E3493" w:rsidTr="00DA6A48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</w:tcPr>
          <w:p w:rsidR="00527396" w:rsidRPr="00732D1F" w:rsidRDefault="00527396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:rsidR="00527396" w:rsidRPr="00732D1F" w:rsidRDefault="00527396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8215CB" w:rsidRPr="008E3493" w:rsidTr="00DA6A48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215CB" w:rsidRPr="00732D1F" w:rsidRDefault="008215CB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215CB" w:rsidRPr="00732D1F" w:rsidRDefault="008215CB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215CB" w:rsidRPr="008E3493" w:rsidTr="00DA6A48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215CB" w:rsidRPr="00732D1F" w:rsidRDefault="008215CB" w:rsidP="00DA6A4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215CB" w:rsidRPr="00732D1F" w:rsidRDefault="008215CB" w:rsidP="008215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APROVAÇÃO DO CALENDÁRIO CAU/AM 201</w:t>
            </w:r>
            <w:r w:rsidR="00B4236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</w:tbl>
    <w:p w:rsidR="008215CB" w:rsidRDefault="008215CB" w:rsidP="008E3493">
      <w:pPr>
        <w:tabs>
          <w:tab w:val="left" w:pos="3202"/>
        </w:tabs>
        <w:rPr>
          <w:rFonts w:cs="Times New Roman"/>
          <w:b/>
        </w:rPr>
      </w:pPr>
    </w:p>
    <w:p w:rsidR="008215CB" w:rsidRDefault="008215CB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304254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8215CB">
              <w:rPr>
                <w:rFonts w:cs="Times New Roman"/>
                <w:b/>
                <w:sz w:val="22"/>
              </w:rPr>
              <w:t>1</w:t>
            </w:r>
            <w:r w:rsidR="00B42366">
              <w:rPr>
                <w:rFonts w:cs="Times New Roman"/>
                <w:b/>
                <w:sz w:val="22"/>
              </w:rPr>
              <w:t>57</w:t>
            </w:r>
            <w:r w:rsidR="004F69BB" w:rsidRPr="004F69BB">
              <w:rPr>
                <w:rFonts w:cs="Times New Roman"/>
                <w:b/>
                <w:sz w:val="22"/>
              </w:rPr>
              <w:t>/201</w:t>
            </w:r>
            <w:r w:rsidR="00B42366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215CB" w:rsidRPr="008215CB" w:rsidRDefault="008215CB" w:rsidP="008215CB">
      <w:pPr>
        <w:ind w:left="4536"/>
        <w:jc w:val="both"/>
      </w:pPr>
      <w:r>
        <w:br/>
      </w:r>
      <w:r w:rsidRPr="008215CB">
        <w:t>Aprova o calendário anual das reuniões Plenárias do CAU/AM no exercício 201</w:t>
      </w:r>
      <w:r w:rsidR="00B42366">
        <w:t>9</w:t>
      </w:r>
      <w:r w:rsidRPr="008215CB">
        <w:t>.</w:t>
      </w:r>
    </w:p>
    <w:p w:rsidR="008215CB" w:rsidRPr="008215CB" w:rsidRDefault="008215CB" w:rsidP="008215CB">
      <w:pPr>
        <w:tabs>
          <w:tab w:val="right" w:pos="5529"/>
        </w:tabs>
        <w:spacing w:line="360" w:lineRule="auto"/>
        <w:rPr>
          <w:rFonts w:cs="Times New Roman"/>
        </w:rPr>
      </w:pPr>
    </w:p>
    <w:p w:rsidR="008215CB" w:rsidRPr="008215CB" w:rsidRDefault="008215CB" w:rsidP="008215CB">
      <w:pPr>
        <w:pStyle w:val="Default"/>
        <w:rPr>
          <w:color w:val="auto"/>
        </w:rPr>
      </w:pPr>
    </w:p>
    <w:p w:rsidR="008215CB" w:rsidRPr="008215CB" w:rsidRDefault="008215CB" w:rsidP="008215CB">
      <w:pPr>
        <w:pStyle w:val="Default"/>
        <w:jc w:val="both"/>
        <w:rPr>
          <w:color w:val="auto"/>
        </w:rPr>
      </w:pPr>
      <w:r w:rsidRPr="008215CB">
        <w:rPr>
          <w:color w:val="auto"/>
        </w:rPr>
        <w:t xml:space="preserve"> O CONSELHO DE ARQUITETURA E URBANISMO DO AMAZONAS - CAU/AM, no uso das atribuições que lhe </w:t>
      </w:r>
      <w:r w:rsidRPr="00356663">
        <w:rPr>
          <w:color w:val="auto"/>
        </w:rPr>
        <w:t xml:space="preserve">conferem os incisos </w:t>
      </w:r>
      <w:r w:rsidR="00356663" w:rsidRPr="00356663">
        <w:rPr>
          <w:color w:val="auto"/>
        </w:rPr>
        <w:t>XXXII</w:t>
      </w:r>
      <w:r w:rsidRPr="00356663">
        <w:rPr>
          <w:color w:val="auto"/>
        </w:rPr>
        <w:t xml:space="preserve"> do art. </w:t>
      </w:r>
      <w:r w:rsidR="00356663" w:rsidRPr="00356663">
        <w:rPr>
          <w:color w:val="auto"/>
        </w:rPr>
        <w:t>29</w:t>
      </w:r>
      <w:r w:rsidRPr="00356663">
        <w:rPr>
          <w:color w:val="auto"/>
        </w:rPr>
        <w:t>º do Regimento Interno</w:t>
      </w:r>
      <w:bookmarkStart w:id="0" w:name="_GoBack"/>
      <w:bookmarkEnd w:id="0"/>
      <w:r w:rsidRPr="008215CB">
        <w:rPr>
          <w:color w:val="auto"/>
        </w:rPr>
        <w:t xml:space="preserve"> do CAU/AM aprovado pela Deliberação Plenária nº. 16, de 25 de setembro de 2013, e de acordo com a deliberação adotada na Sessão Plenária Ordinária nº </w:t>
      </w:r>
      <w:r w:rsidR="00B42366">
        <w:rPr>
          <w:color w:val="auto"/>
        </w:rPr>
        <w:t>82</w:t>
      </w:r>
      <w:r w:rsidRPr="008215CB">
        <w:rPr>
          <w:color w:val="auto"/>
        </w:rPr>
        <w:t xml:space="preserve">, realizada em </w:t>
      </w:r>
      <w:r w:rsidR="00B42366">
        <w:rPr>
          <w:color w:val="auto"/>
        </w:rPr>
        <w:t>23</w:t>
      </w:r>
      <w:r w:rsidRPr="008215CB">
        <w:rPr>
          <w:color w:val="auto"/>
        </w:rPr>
        <w:t xml:space="preserve"> de </w:t>
      </w:r>
      <w:r w:rsidR="00B42366">
        <w:rPr>
          <w:color w:val="auto"/>
        </w:rPr>
        <w:t xml:space="preserve">janeiro </w:t>
      </w:r>
      <w:r w:rsidRPr="008215CB">
        <w:rPr>
          <w:color w:val="auto"/>
        </w:rPr>
        <w:t>de 201</w:t>
      </w:r>
      <w:r w:rsidR="00B42366">
        <w:rPr>
          <w:color w:val="auto"/>
        </w:rPr>
        <w:t>9</w:t>
      </w:r>
      <w:r w:rsidRPr="008215CB">
        <w:rPr>
          <w:color w:val="auto"/>
        </w:rPr>
        <w:t>.</w:t>
      </w:r>
    </w:p>
    <w:p w:rsidR="008215CB" w:rsidRPr="008215CB" w:rsidRDefault="008215CB" w:rsidP="008215CB">
      <w:pPr>
        <w:pStyle w:val="Default"/>
        <w:jc w:val="both"/>
        <w:rPr>
          <w:color w:val="auto"/>
        </w:rPr>
      </w:pPr>
    </w:p>
    <w:p w:rsidR="009E2661" w:rsidRPr="008215CB" w:rsidRDefault="009E2661" w:rsidP="009E2661">
      <w:pPr>
        <w:pStyle w:val="Default"/>
      </w:pPr>
    </w:p>
    <w:p w:rsidR="008215CB" w:rsidRPr="008215CB" w:rsidRDefault="008215CB" w:rsidP="009E2661">
      <w:pPr>
        <w:pStyle w:val="Default"/>
      </w:pPr>
    </w:p>
    <w:p w:rsidR="008215CB" w:rsidRPr="008215CB" w:rsidRDefault="008215CB" w:rsidP="009E2661">
      <w:pPr>
        <w:pStyle w:val="Default"/>
      </w:pPr>
    </w:p>
    <w:p w:rsidR="00CA428C" w:rsidRPr="008215CB" w:rsidRDefault="00CA428C" w:rsidP="00CA428C">
      <w:pPr>
        <w:pStyle w:val="Default"/>
        <w:rPr>
          <w:b/>
          <w:bCs/>
          <w:color w:val="auto"/>
        </w:rPr>
      </w:pPr>
      <w:r w:rsidRPr="008215CB">
        <w:rPr>
          <w:b/>
          <w:bCs/>
          <w:color w:val="auto"/>
        </w:rPr>
        <w:t xml:space="preserve">DELIBEROU: </w:t>
      </w:r>
    </w:p>
    <w:p w:rsidR="00CA428C" w:rsidRPr="008215CB" w:rsidRDefault="00CA428C" w:rsidP="00E06034">
      <w:pPr>
        <w:pStyle w:val="Default"/>
        <w:jc w:val="both"/>
        <w:rPr>
          <w:color w:val="auto"/>
        </w:rPr>
      </w:pPr>
    </w:p>
    <w:p w:rsidR="008215CB" w:rsidRPr="008215CB" w:rsidRDefault="008215CB" w:rsidP="008215CB">
      <w:pPr>
        <w:pStyle w:val="Default"/>
        <w:rPr>
          <w:b/>
          <w:color w:val="auto"/>
        </w:rPr>
      </w:pPr>
    </w:p>
    <w:p w:rsidR="008215CB" w:rsidRPr="008215CB" w:rsidRDefault="008215CB" w:rsidP="00276A9C">
      <w:pPr>
        <w:pStyle w:val="Default"/>
        <w:jc w:val="both"/>
        <w:rPr>
          <w:b/>
          <w:color w:val="auto"/>
        </w:rPr>
      </w:pPr>
      <w:r w:rsidRPr="008215CB">
        <w:rPr>
          <w:b/>
          <w:color w:val="auto"/>
        </w:rPr>
        <w:t>1 -</w:t>
      </w:r>
      <w:r w:rsidRPr="008215CB">
        <w:rPr>
          <w:color w:val="auto"/>
        </w:rPr>
        <w:t xml:space="preserve"> Aprovar calendário anual das reuniões das Sessões Plenárias do CAU/AM, conforme Anexo I.</w:t>
      </w:r>
    </w:p>
    <w:p w:rsidR="008215CB" w:rsidRPr="008215CB" w:rsidRDefault="008215CB" w:rsidP="008215CB">
      <w:pPr>
        <w:pStyle w:val="Default"/>
        <w:rPr>
          <w:b/>
          <w:color w:val="auto"/>
        </w:rPr>
      </w:pPr>
    </w:p>
    <w:p w:rsidR="008215CB" w:rsidRPr="008215CB" w:rsidRDefault="008215CB" w:rsidP="008215CB">
      <w:pPr>
        <w:pStyle w:val="Default"/>
        <w:rPr>
          <w:b/>
          <w:color w:val="auto"/>
        </w:rPr>
      </w:pPr>
    </w:p>
    <w:p w:rsidR="008215CB" w:rsidRPr="008215CB" w:rsidRDefault="008215CB" w:rsidP="00276A9C">
      <w:pPr>
        <w:pStyle w:val="Default"/>
        <w:jc w:val="both"/>
        <w:rPr>
          <w:color w:val="auto"/>
        </w:rPr>
      </w:pPr>
      <w:r w:rsidRPr="008215CB">
        <w:rPr>
          <w:b/>
          <w:color w:val="auto"/>
        </w:rPr>
        <w:t>2 -</w:t>
      </w:r>
      <w:r w:rsidRPr="008215CB">
        <w:rPr>
          <w:color w:val="auto"/>
        </w:rPr>
        <w:t xml:space="preserve"> Esta Deliberação entra em vigor nesta data. </w:t>
      </w:r>
    </w:p>
    <w:p w:rsidR="008215CB" w:rsidRPr="008215CB" w:rsidRDefault="008215CB" w:rsidP="008215CB">
      <w:pPr>
        <w:pStyle w:val="Default"/>
        <w:rPr>
          <w:color w:val="auto"/>
        </w:rPr>
      </w:pPr>
    </w:p>
    <w:p w:rsidR="008215CB" w:rsidRPr="008215CB" w:rsidRDefault="008215CB" w:rsidP="008215CB">
      <w:pPr>
        <w:pStyle w:val="Default"/>
        <w:rPr>
          <w:color w:val="auto"/>
        </w:rPr>
      </w:pPr>
    </w:p>
    <w:p w:rsidR="008215CB" w:rsidRPr="008215CB" w:rsidRDefault="008215CB" w:rsidP="008215CB">
      <w:pPr>
        <w:pStyle w:val="Default"/>
        <w:rPr>
          <w:color w:val="auto"/>
        </w:rPr>
      </w:pPr>
      <w:r w:rsidRPr="008215CB">
        <w:rPr>
          <w:color w:val="auto"/>
        </w:rPr>
        <w:t>Com 0</w:t>
      </w:r>
      <w:r w:rsidR="00B42366">
        <w:rPr>
          <w:color w:val="auto"/>
        </w:rPr>
        <w:t>6</w:t>
      </w:r>
      <w:r w:rsidRPr="008215CB">
        <w:rPr>
          <w:color w:val="auto"/>
        </w:rPr>
        <w:t xml:space="preserve"> votos favoráveis, 00 votos contrários, 00 abstenção.</w:t>
      </w:r>
    </w:p>
    <w:p w:rsidR="008215CB" w:rsidRPr="008215CB" w:rsidRDefault="008215CB" w:rsidP="008215CB">
      <w:pPr>
        <w:pStyle w:val="Default"/>
        <w:rPr>
          <w:color w:val="auto"/>
        </w:rPr>
      </w:pPr>
      <w:r w:rsidRPr="008215CB">
        <w:rPr>
          <w:color w:val="auto"/>
        </w:rPr>
        <w:t xml:space="preserve"> </w:t>
      </w:r>
    </w:p>
    <w:p w:rsidR="008215CB" w:rsidRPr="008215CB" w:rsidRDefault="008215CB" w:rsidP="008215CB">
      <w:pPr>
        <w:pStyle w:val="Default"/>
        <w:rPr>
          <w:color w:val="auto"/>
        </w:rPr>
      </w:pPr>
    </w:p>
    <w:p w:rsidR="00057C46" w:rsidRPr="008215CB" w:rsidRDefault="00057C46" w:rsidP="00CA428C">
      <w:pPr>
        <w:jc w:val="center"/>
      </w:pPr>
    </w:p>
    <w:p w:rsidR="00CA428C" w:rsidRPr="008215CB" w:rsidRDefault="00732D1F" w:rsidP="00CA428C">
      <w:pPr>
        <w:jc w:val="center"/>
        <w:rPr>
          <w:rFonts w:cs="Times New Roman"/>
          <w:b/>
        </w:rPr>
      </w:pPr>
      <w:r w:rsidRPr="008215CB">
        <w:t>Manaus</w:t>
      </w:r>
      <w:r w:rsidR="00CA428C" w:rsidRPr="008215CB">
        <w:t xml:space="preserve">, </w:t>
      </w:r>
      <w:r w:rsidR="00B42366">
        <w:t xml:space="preserve">23 de janeiro </w:t>
      </w:r>
      <w:r w:rsidR="00E06034" w:rsidRPr="008215CB">
        <w:t>de 201</w:t>
      </w:r>
      <w:r w:rsidR="00B42366">
        <w:t>9</w:t>
      </w:r>
      <w:r w:rsidR="00CA428C" w:rsidRPr="008215CB">
        <w:t>.</w:t>
      </w:r>
    </w:p>
    <w:p w:rsidR="003F33BF" w:rsidRPr="008215CB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8215CB" w:rsidRPr="00026DFB" w:rsidRDefault="008215CB" w:rsidP="003F33BF">
      <w:pPr>
        <w:jc w:val="center"/>
        <w:rPr>
          <w:rFonts w:cs="Times New Roman"/>
          <w:b/>
        </w:rPr>
      </w:pPr>
    </w:p>
    <w:p w:rsidR="00CA428C" w:rsidRPr="00026DFB" w:rsidRDefault="00CA428C" w:rsidP="003F33BF">
      <w:pPr>
        <w:jc w:val="center"/>
        <w:rPr>
          <w:rFonts w:cs="Times New Roman"/>
          <w:b/>
        </w:rPr>
      </w:pPr>
    </w:p>
    <w:p w:rsidR="00304254" w:rsidRPr="00304254" w:rsidRDefault="00304254" w:rsidP="00304254">
      <w:pPr>
        <w:jc w:val="center"/>
        <w:rPr>
          <w:rFonts w:cs="Times New Roman"/>
          <w:kern w:val="0"/>
          <w:lang w:bidi="ar-SA"/>
        </w:rPr>
      </w:pPr>
      <w:r w:rsidRPr="00304254">
        <w:rPr>
          <w:rFonts w:cs="Times New Roman"/>
          <w:kern w:val="0"/>
          <w:lang w:bidi="ar-SA"/>
        </w:rPr>
        <w:t>JEAN FARIA DOS SAN</w:t>
      </w:r>
      <w:r w:rsidR="007E79B5">
        <w:rPr>
          <w:rFonts w:cs="Times New Roman"/>
          <w:kern w:val="0"/>
          <w:lang w:bidi="ar-SA"/>
        </w:rPr>
        <w:t>T</w:t>
      </w:r>
      <w:r w:rsidRPr="00304254">
        <w:rPr>
          <w:rFonts w:cs="Times New Roman"/>
          <w:kern w:val="0"/>
          <w:lang w:bidi="ar-SA"/>
        </w:rPr>
        <w:t>OS</w:t>
      </w:r>
    </w:p>
    <w:p w:rsidR="003F33BF" w:rsidRDefault="00304254" w:rsidP="00304254">
      <w:pPr>
        <w:jc w:val="center"/>
        <w:rPr>
          <w:rFonts w:cs="Times New Roman"/>
          <w:kern w:val="0"/>
          <w:lang w:bidi="ar-SA"/>
        </w:rPr>
      </w:pPr>
      <w:r w:rsidRPr="00304254">
        <w:rPr>
          <w:rFonts w:cs="Times New Roman"/>
          <w:kern w:val="0"/>
          <w:lang w:bidi="ar-SA"/>
        </w:rPr>
        <w:t>Presidente do CAU/AM</w:t>
      </w:r>
    </w:p>
    <w:p w:rsidR="00304254" w:rsidRPr="00026DFB" w:rsidRDefault="00304254" w:rsidP="00304254">
      <w:pPr>
        <w:jc w:val="center"/>
        <w:rPr>
          <w:rFonts w:cs="Times New Roman"/>
          <w:kern w:val="0"/>
          <w:lang w:bidi="ar-SA"/>
        </w:rPr>
      </w:pPr>
    </w:p>
    <w:p w:rsidR="009B145B" w:rsidRDefault="009B145B" w:rsidP="003F33BF"/>
    <w:p w:rsidR="008215CB" w:rsidRDefault="008215CB" w:rsidP="003F33BF"/>
    <w:p w:rsidR="008215CB" w:rsidRDefault="008215CB" w:rsidP="003F33BF"/>
    <w:p w:rsidR="00732D1F" w:rsidRDefault="00732D1F" w:rsidP="003F33BF"/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Pr="0019519E" w:rsidRDefault="00B42366" w:rsidP="00CC18F8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82</w:t>
      </w:r>
      <w:r w:rsidR="00CC18F8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B42366">
        <w:rPr>
          <w:rFonts w:ascii="Arial" w:hAnsi="Arial" w:cs="Arial"/>
          <w:kern w:val="0"/>
          <w:szCs w:val="22"/>
          <w:lang w:bidi="ar-SA"/>
        </w:rPr>
        <w:t>Avenida Mário Ypiranga</w:t>
      </w:r>
      <w:r>
        <w:rPr>
          <w:rFonts w:ascii="Arial" w:hAnsi="Arial" w:cs="Arial"/>
          <w:kern w:val="0"/>
          <w:szCs w:val="22"/>
          <w:lang w:bidi="ar-SA"/>
        </w:rPr>
        <w:t>,</w:t>
      </w:r>
      <w:r w:rsidR="00B42366">
        <w:rPr>
          <w:rFonts w:ascii="Arial" w:hAnsi="Arial" w:cs="Arial"/>
          <w:kern w:val="0"/>
          <w:szCs w:val="22"/>
          <w:lang w:bidi="ar-SA"/>
        </w:rPr>
        <w:t xml:space="preserve">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Manaus/AM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B42366">
        <w:rPr>
          <w:rFonts w:ascii="Arial" w:hAnsi="Arial" w:cs="Arial"/>
          <w:kern w:val="0"/>
          <w:szCs w:val="22"/>
          <w:lang w:bidi="ar-SA"/>
        </w:rPr>
        <w:t>23</w:t>
      </w:r>
      <w:r>
        <w:rPr>
          <w:rFonts w:ascii="Arial" w:hAnsi="Arial" w:cs="Arial"/>
          <w:kern w:val="0"/>
          <w:szCs w:val="22"/>
          <w:lang w:bidi="ar-SA"/>
        </w:rPr>
        <w:t xml:space="preserve"> de </w:t>
      </w:r>
      <w:r w:rsidR="00B42366">
        <w:rPr>
          <w:rFonts w:ascii="Arial" w:hAnsi="Arial" w:cs="Arial"/>
          <w:kern w:val="0"/>
          <w:szCs w:val="22"/>
          <w:lang w:bidi="ar-SA"/>
        </w:rPr>
        <w:t xml:space="preserve">janeiro </w:t>
      </w:r>
      <w:r>
        <w:rPr>
          <w:rFonts w:ascii="Arial" w:hAnsi="Arial" w:cs="Arial"/>
          <w:kern w:val="0"/>
          <w:szCs w:val="22"/>
          <w:lang w:bidi="ar-SA"/>
        </w:rPr>
        <w:t>de 201</w:t>
      </w:r>
      <w:r w:rsidR="00B42366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C18F8" w:rsidRDefault="00CC18F8" w:rsidP="00CC18F8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B42366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DE270D">
        <w:rPr>
          <w:rFonts w:ascii="Arial" w:hAnsi="Arial" w:cs="Arial"/>
          <w:kern w:val="0"/>
          <w:szCs w:val="22"/>
          <w:lang w:bidi="ar-SA"/>
        </w:rPr>
        <w:t>2</w:t>
      </w:r>
      <w:r>
        <w:rPr>
          <w:rFonts w:ascii="Arial" w:hAnsi="Arial" w:cs="Arial"/>
          <w:kern w:val="0"/>
          <w:szCs w:val="22"/>
          <w:lang w:bidi="ar-SA"/>
        </w:rPr>
        <w:t>0min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>
        <w:rPr>
          <w:rFonts w:ascii="Arial" w:hAnsi="Arial" w:cs="Arial"/>
          <w:kern w:val="0"/>
          <w:szCs w:val="22"/>
          <w:lang w:bidi="ar-SA"/>
        </w:rPr>
        <w:t>1</w:t>
      </w:r>
      <w:r w:rsidR="00B42366">
        <w:rPr>
          <w:rFonts w:ascii="Arial" w:hAnsi="Arial" w:cs="Arial"/>
          <w:kern w:val="0"/>
          <w:szCs w:val="22"/>
          <w:lang w:bidi="ar-SA"/>
        </w:rPr>
        <w:t>0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B42366">
        <w:rPr>
          <w:rFonts w:ascii="Arial" w:hAnsi="Arial" w:cs="Arial"/>
          <w:kern w:val="0"/>
          <w:szCs w:val="22"/>
          <w:lang w:bidi="ar-SA"/>
        </w:rPr>
        <w:t>05</w:t>
      </w:r>
      <w:r>
        <w:rPr>
          <w:rFonts w:ascii="Arial" w:hAnsi="Arial" w:cs="Arial"/>
          <w:kern w:val="0"/>
          <w:szCs w:val="22"/>
          <w:lang w:bidi="ar-SA"/>
        </w:rPr>
        <w:t>min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Default="00CC18F8" w:rsidP="00CC18F8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CC18F8" w:rsidRPr="00FA3732" w:rsidTr="00FC033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304254" w:rsidRPr="00FA3732" w:rsidTr="00457A0F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CRISTIANE 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B42366" w:rsidP="005A38CD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Pr="00B42366" w:rsidRDefault="00B42366" w:rsidP="005A38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0762B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893A2C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893A2C" w:rsidP="005A38CD">
            <w:pPr>
              <w:jc w:val="center"/>
            </w:pPr>
            <w:r w:rsidRPr="00893A2C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A38CD" w:rsidRPr="00FA3732" w:rsidTr="004440F5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CD" w:rsidRPr="00FA3732" w:rsidRDefault="005A38CD" w:rsidP="005A38C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CD" w:rsidRPr="00304254" w:rsidRDefault="005A38CD" w:rsidP="005A38CD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A53E33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893A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CD" w:rsidRPr="00FA3732" w:rsidRDefault="005A38CD" w:rsidP="00893A2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8CD" w:rsidRDefault="005A38CD" w:rsidP="005A38CD">
            <w:pPr>
              <w:jc w:val="center"/>
            </w:pPr>
            <w:r w:rsidRPr="00512E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93A2C" w:rsidRPr="00FA3732" w:rsidTr="006E10E0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2C" w:rsidRPr="00FA3732" w:rsidRDefault="00893A2C" w:rsidP="00893A2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2C" w:rsidRPr="00304254" w:rsidRDefault="00893A2C" w:rsidP="00893A2C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B42366" w:rsidP="00893A2C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893A2C" w:rsidP="00893A2C">
            <w:pPr>
              <w:jc w:val="center"/>
            </w:pPr>
            <w:r w:rsidRPr="006C1CF5"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Default="00893A2C" w:rsidP="00893A2C">
            <w:pPr>
              <w:jc w:val="center"/>
            </w:pPr>
            <w:r w:rsidRPr="006C1CF5"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2C" w:rsidRPr="00B42366" w:rsidRDefault="00B42366" w:rsidP="00893A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2366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304254" w:rsidRPr="00FA3732" w:rsidTr="0066445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254" w:rsidRDefault="00B42366" w:rsidP="00304254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B42366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304254" w:rsidRPr="00FA3732" w:rsidTr="0059126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B42366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GERMANA DE VASCONCELOS D</w:t>
            </w:r>
            <w:r>
              <w:rPr>
                <w:sz w:val="20"/>
                <w:szCs w:val="20"/>
              </w:rPr>
              <w:t>.</w:t>
            </w:r>
            <w:r w:rsidRPr="00304254">
              <w:rPr>
                <w:sz w:val="20"/>
                <w:szCs w:val="20"/>
              </w:rPr>
              <w:t>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ANA LÚCIA NASCENTE DA S</w:t>
            </w:r>
            <w:r>
              <w:rPr>
                <w:sz w:val="20"/>
                <w:szCs w:val="20"/>
              </w:rPr>
              <w:t>.</w:t>
            </w:r>
            <w:r w:rsidRPr="00304254">
              <w:rPr>
                <w:sz w:val="20"/>
                <w:szCs w:val="20"/>
              </w:rPr>
              <w:t xml:space="preserve">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893A2C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C21C7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304254" w:rsidRPr="00FA3732" w:rsidTr="0059126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254" w:rsidRPr="00304254" w:rsidRDefault="00304254" w:rsidP="00304254">
            <w:pPr>
              <w:rPr>
                <w:sz w:val="20"/>
                <w:szCs w:val="20"/>
              </w:rPr>
            </w:pPr>
            <w:r w:rsidRPr="00304254">
              <w:rPr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304254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254" w:rsidRPr="00FA3732" w:rsidRDefault="00B42366" w:rsidP="0030425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64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CC18F8" w:rsidRPr="008901A4" w:rsidTr="005A38CD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CC18F8" w:rsidRPr="008901A4" w:rsidTr="005A38CD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423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82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B423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B423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30425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B423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CC18F8" w:rsidRPr="008901A4" w:rsidTr="005A38CD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66FF9">
              <w:t xml:space="preserve"> </w:t>
            </w:r>
            <w:r w:rsidR="00D66FF9" w:rsidRPr="00D66FF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Aprovação do calendário anual das reuniões CAU/AM</w:t>
            </w:r>
            <w:r w:rsidR="006B5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CC18F8" w:rsidRPr="008901A4" w:rsidTr="005A38C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5A38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423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proofErr w:type="gramEnd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438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423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4236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CC18F8" w:rsidRPr="008901A4" w:rsidTr="005A38CD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6B5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5A38CD" w:rsidRPr="008901A4" w:rsidRDefault="005A38CD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CC18F8" w:rsidRPr="008901A4" w:rsidTr="005A38CD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5A38CD" w:rsidRDefault="005A38CD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6B529B" w:rsidRPr="008901A4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Pr="008901A4" w:rsidRDefault="006B529B" w:rsidP="005A38C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CC18F8" w:rsidRDefault="00CC18F8" w:rsidP="00010536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CC18F8" w:rsidSect="00026D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62" w:rsidRDefault="00560E62">
      <w:r>
        <w:separator/>
      </w:r>
    </w:p>
  </w:endnote>
  <w:endnote w:type="continuationSeparator" w:id="0">
    <w:p w:rsidR="00560E62" w:rsidRDefault="0056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B4236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Avenida Mário Ypiranga, 696</w:t>
    </w:r>
    <w:r w:rsidR="000A62EB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FC6D37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FC6D37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62" w:rsidRDefault="00560E62">
      <w:r>
        <w:rPr>
          <w:color w:val="000000"/>
        </w:rPr>
        <w:separator/>
      </w:r>
    </w:p>
  </w:footnote>
  <w:footnote w:type="continuationSeparator" w:id="0">
    <w:p w:rsidR="00560E62" w:rsidRDefault="0056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4807250" wp14:editId="2EAE4BFE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A61C72" wp14:editId="529E4510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10536"/>
    <w:rsid w:val="00023F28"/>
    <w:rsid w:val="00026DFB"/>
    <w:rsid w:val="00041CF5"/>
    <w:rsid w:val="00057C46"/>
    <w:rsid w:val="00065A65"/>
    <w:rsid w:val="000A62EB"/>
    <w:rsid w:val="000B6338"/>
    <w:rsid w:val="000F45B0"/>
    <w:rsid w:val="00112C67"/>
    <w:rsid w:val="00131DD3"/>
    <w:rsid w:val="00157BD6"/>
    <w:rsid w:val="0018735B"/>
    <w:rsid w:val="0019519E"/>
    <w:rsid w:val="001B3D9C"/>
    <w:rsid w:val="00215C0A"/>
    <w:rsid w:val="00217E5B"/>
    <w:rsid w:val="00276A9C"/>
    <w:rsid w:val="00285B25"/>
    <w:rsid w:val="002A080E"/>
    <w:rsid w:val="002D0510"/>
    <w:rsid w:val="002D37DB"/>
    <w:rsid w:val="00304254"/>
    <w:rsid w:val="003063B7"/>
    <w:rsid w:val="00342AD4"/>
    <w:rsid w:val="003520CF"/>
    <w:rsid w:val="00356663"/>
    <w:rsid w:val="003955AA"/>
    <w:rsid w:val="003B5D38"/>
    <w:rsid w:val="003E17A2"/>
    <w:rsid w:val="003F33BF"/>
    <w:rsid w:val="0044383C"/>
    <w:rsid w:val="004A33A9"/>
    <w:rsid w:val="004D5B55"/>
    <w:rsid w:val="004F42FA"/>
    <w:rsid w:val="004F69BB"/>
    <w:rsid w:val="00527396"/>
    <w:rsid w:val="00552C1C"/>
    <w:rsid w:val="00560E62"/>
    <w:rsid w:val="005A38CD"/>
    <w:rsid w:val="005B031A"/>
    <w:rsid w:val="005B5E4D"/>
    <w:rsid w:val="005B63B2"/>
    <w:rsid w:val="00644449"/>
    <w:rsid w:val="006642AB"/>
    <w:rsid w:val="006B529B"/>
    <w:rsid w:val="006C1C9E"/>
    <w:rsid w:val="006E58EC"/>
    <w:rsid w:val="00706C9B"/>
    <w:rsid w:val="00732D1F"/>
    <w:rsid w:val="00752593"/>
    <w:rsid w:val="00773B96"/>
    <w:rsid w:val="007C33AE"/>
    <w:rsid w:val="007C4191"/>
    <w:rsid w:val="007E79B5"/>
    <w:rsid w:val="00807D24"/>
    <w:rsid w:val="008215CB"/>
    <w:rsid w:val="00865303"/>
    <w:rsid w:val="008757F7"/>
    <w:rsid w:val="008901A4"/>
    <w:rsid w:val="00893A2C"/>
    <w:rsid w:val="008A45A7"/>
    <w:rsid w:val="008E3493"/>
    <w:rsid w:val="008E5C04"/>
    <w:rsid w:val="008F430B"/>
    <w:rsid w:val="00914698"/>
    <w:rsid w:val="0094175E"/>
    <w:rsid w:val="009B145B"/>
    <w:rsid w:val="009D214B"/>
    <w:rsid w:val="009E2661"/>
    <w:rsid w:val="009E3C7F"/>
    <w:rsid w:val="00A61F12"/>
    <w:rsid w:val="00A837A3"/>
    <w:rsid w:val="00AE41E0"/>
    <w:rsid w:val="00AF10B6"/>
    <w:rsid w:val="00B35861"/>
    <w:rsid w:val="00B36565"/>
    <w:rsid w:val="00B42366"/>
    <w:rsid w:val="00B67C15"/>
    <w:rsid w:val="00B971C0"/>
    <w:rsid w:val="00C13B7D"/>
    <w:rsid w:val="00C21873"/>
    <w:rsid w:val="00C35089"/>
    <w:rsid w:val="00C734BB"/>
    <w:rsid w:val="00CA428C"/>
    <w:rsid w:val="00CB01D7"/>
    <w:rsid w:val="00CB5BDF"/>
    <w:rsid w:val="00CB5F13"/>
    <w:rsid w:val="00CC18F8"/>
    <w:rsid w:val="00CE0E23"/>
    <w:rsid w:val="00D20F8B"/>
    <w:rsid w:val="00D32905"/>
    <w:rsid w:val="00D51749"/>
    <w:rsid w:val="00D66FF9"/>
    <w:rsid w:val="00D67EEE"/>
    <w:rsid w:val="00D86D26"/>
    <w:rsid w:val="00D91684"/>
    <w:rsid w:val="00D966DF"/>
    <w:rsid w:val="00D97452"/>
    <w:rsid w:val="00DC058E"/>
    <w:rsid w:val="00DC54C0"/>
    <w:rsid w:val="00DE270D"/>
    <w:rsid w:val="00DE2B5A"/>
    <w:rsid w:val="00E03E08"/>
    <w:rsid w:val="00E06034"/>
    <w:rsid w:val="00E74757"/>
    <w:rsid w:val="00E85CC9"/>
    <w:rsid w:val="00E860F8"/>
    <w:rsid w:val="00E94D21"/>
    <w:rsid w:val="00EF63AA"/>
    <w:rsid w:val="00F039F2"/>
    <w:rsid w:val="00F44709"/>
    <w:rsid w:val="00F81BAD"/>
    <w:rsid w:val="00FA3732"/>
    <w:rsid w:val="00FB5C5E"/>
    <w:rsid w:val="00FC3CC5"/>
    <w:rsid w:val="00FC6D37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5273"/>
  <w15:docId w15:val="{5E2EFF4C-F566-48D7-AE19-254428C2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56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6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12</cp:revision>
  <cp:lastPrinted>2018-04-23T13:48:00Z</cp:lastPrinted>
  <dcterms:created xsi:type="dcterms:W3CDTF">2018-03-09T15:30:00Z</dcterms:created>
  <dcterms:modified xsi:type="dcterms:W3CDTF">2019-02-06T17:01:00Z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