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1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6804"/>
      </w:tblGrid>
      <w:tr w:rsidR="008E3493" w:rsidRPr="009F6E27" w:rsidTr="00CA428C">
        <w:trPr>
          <w:trHeight w:val="26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nil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9F6E27" w:rsidRDefault="008E3493" w:rsidP="00CA428C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PROCESSO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9F6E27" w:rsidRDefault="008E3493" w:rsidP="00CB01D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</w:tr>
      <w:tr w:rsidR="00F81BAD" w:rsidRPr="009F6E27" w:rsidTr="00CA428C">
        <w:trPr>
          <w:trHeight w:val="250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808080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9F6E27" w:rsidRDefault="008E3493" w:rsidP="00C867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INTERESSADO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9F6E27" w:rsidRDefault="008E3493" w:rsidP="00C867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  <w:r w:rsidR="005932DF" w:rsidRPr="009F6E2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CAU/AM</w:t>
            </w:r>
          </w:p>
        </w:tc>
      </w:tr>
      <w:tr w:rsidR="008E3493" w:rsidRPr="009F6E27" w:rsidTr="00CA428C">
        <w:trPr>
          <w:trHeight w:val="226"/>
        </w:trPr>
        <w:tc>
          <w:tcPr>
            <w:tcW w:w="1913" w:type="dxa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000000" w:fill="F2F2F2"/>
            <w:noWrap/>
            <w:vAlign w:val="center"/>
            <w:hideMark/>
          </w:tcPr>
          <w:p w:rsidR="008E3493" w:rsidRPr="009F6E27" w:rsidRDefault="00F81BAD" w:rsidP="00C867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ASSUNTO</w:t>
            </w:r>
          </w:p>
        </w:tc>
        <w:tc>
          <w:tcPr>
            <w:tcW w:w="6804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auto"/>
            <w:noWrap/>
            <w:vAlign w:val="bottom"/>
            <w:hideMark/>
          </w:tcPr>
          <w:p w:rsidR="008E3493" w:rsidRPr="009F6E27" w:rsidRDefault="00C867C0" w:rsidP="00C867C0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433BD1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  <w:t xml:space="preserve">APROVAÇÃO </w:t>
            </w:r>
            <w:r w:rsidRPr="00433BD1">
              <w:rPr>
                <w:rFonts w:eastAsia="Times New Roman"/>
                <w:bCs/>
                <w:sz w:val="22"/>
                <w:szCs w:val="22"/>
                <w:lang w:eastAsia="pt-BR"/>
              </w:rPr>
              <w:t>DA PROPOSTA DE NORMATIVO DE</w:t>
            </w:r>
            <w:r w:rsidRPr="00433BD1">
              <w:rPr>
                <w:rFonts w:cs="Times New Roman"/>
                <w:sz w:val="22"/>
                <w:szCs w:val="22"/>
              </w:rPr>
              <w:t xml:space="preserve"> FORNECIMENTO DE PASSAGENS E CONCESSÃO DE DIÁRIAS A PESSOAS A SERVIÇO DO</w:t>
            </w:r>
            <w:r w:rsidRPr="00433BD1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CAU/AM</w:t>
            </w:r>
          </w:p>
        </w:tc>
      </w:tr>
    </w:tbl>
    <w:p w:rsidR="008E3493" w:rsidRPr="009F6E27" w:rsidRDefault="008E3493" w:rsidP="008E3493">
      <w:pPr>
        <w:tabs>
          <w:tab w:val="left" w:pos="3202"/>
        </w:tabs>
        <w:rPr>
          <w:rFonts w:cs="Times New Roman"/>
          <w:b/>
        </w:rPr>
      </w:pPr>
    </w:p>
    <w:tbl>
      <w:tblPr>
        <w:tblW w:w="0" w:type="auto"/>
        <w:tblInd w:w="7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8E3493" w:rsidRPr="009F6E27" w:rsidTr="00F44709">
        <w:trPr>
          <w:trHeight w:val="246"/>
        </w:trPr>
        <w:tc>
          <w:tcPr>
            <w:tcW w:w="8789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8E3493" w:rsidRPr="009F6E27" w:rsidRDefault="00CA428C" w:rsidP="00C867C0">
            <w:pPr>
              <w:jc w:val="center"/>
              <w:rPr>
                <w:rFonts w:cs="Times New Roman"/>
                <w:b/>
              </w:rPr>
            </w:pPr>
            <w:r w:rsidRPr="009F6E27">
              <w:rPr>
                <w:rFonts w:cs="Times New Roman"/>
                <w:b/>
              </w:rPr>
              <w:t>DELIBERAÇÃO PLENÁRIA CAU/AM Nº</w:t>
            </w:r>
            <w:r w:rsidR="00B971C0" w:rsidRPr="009F6E27">
              <w:rPr>
                <w:rFonts w:cs="Times New Roman"/>
                <w:b/>
              </w:rPr>
              <w:t xml:space="preserve"> </w:t>
            </w:r>
            <w:r w:rsidR="000F6E12" w:rsidRPr="009F6E27">
              <w:rPr>
                <w:rFonts w:cs="Times New Roman"/>
                <w:b/>
              </w:rPr>
              <w:t>15</w:t>
            </w:r>
            <w:r w:rsidR="00C867C0">
              <w:rPr>
                <w:rFonts w:cs="Times New Roman"/>
                <w:b/>
              </w:rPr>
              <w:t>6</w:t>
            </w:r>
            <w:r w:rsidR="001F227D" w:rsidRPr="009F6E27">
              <w:rPr>
                <w:rFonts w:cs="Times New Roman"/>
                <w:b/>
              </w:rPr>
              <w:t>/201</w:t>
            </w:r>
            <w:r w:rsidR="000F6E12" w:rsidRPr="009F6E27">
              <w:rPr>
                <w:rFonts w:cs="Times New Roman"/>
                <w:b/>
              </w:rPr>
              <w:t>9</w:t>
            </w:r>
          </w:p>
        </w:tc>
      </w:tr>
    </w:tbl>
    <w:p w:rsidR="00CA428C" w:rsidRPr="009F6E27" w:rsidRDefault="00CA428C" w:rsidP="00CA428C">
      <w:pPr>
        <w:pStyle w:val="Default"/>
        <w:rPr>
          <w:color w:val="auto"/>
        </w:rPr>
      </w:pPr>
    </w:p>
    <w:p w:rsidR="005932DF" w:rsidRPr="009F6E27" w:rsidRDefault="00C867C0" w:rsidP="005932DF">
      <w:pPr>
        <w:ind w:left="4536"/>
        <w:jc w:val="both"/>
        <w:rPr>
          <w:rFonts w:cs="Times New Roman"/>
        </w:rPr>
      </w:pPr>
      <w:r w:rsidRPr="00433BD1">
        <w:rPr>
          <w:rFonts w:eastAsia="Times New Roman" w:cs="Times New Roman"/>
          <w:color w:val="000000"/>
          <w:kern w:val="0"/>
          <w:sz w:val="22"/>
          <w:szCs w:val="22"/>
          <w:lang w:eastAsia="pt-BR" w:bidi="ar-SA"/>
        </w:rPr>
        <w:t>Aprova</w:t>
      </w:r>
      <w:r w:rsidRPr="00433BD1">
        <w:rPr>
          <w:rFonts w:eastAsia="Times New Roman"/>
          <w:bCs/>
          <w:sz w:val="22"/>
          <w:szCs w:val="22"/>
          <w:lang w:eastAsia="pt-BR"/>
        </w:rPr>
        <w:t xml:space="preserve"> proposta de normativo de</w:t>
      </w:r>
      <w:r w:rsidRPr="00433BD1">
        <w:rPr>
          <w:rFonts w:cs="Times New Roman"/>
          <w:sz w:val="22"/>
          <w:szCs w:val="22"/>
        </w:rPr>
        <w:t xml:space="preserve"> fornecimento de passagens e concessão de diárias a pessoas a serviço do</w:t>
      </w:r>
      <w:r w:rsidRPr="00433BD1">
        <w:rPr>
          <w:rFonts w:eastAsia="Times New Roman"/>
          <w:bCs/>
          <w:sz w:val="22"/>
          <w:szCs w:val="22"/>
          <w:lang w:eastAsia="pt-BR"/>
        </w:rPr>
        <w:t xml:space="preserve"> CAU/AM</w:t>
      </w:r>
      <w:r w:rsidR="005932DF" w:rsidRPr="009F6E27">
        <w:rPr>
          <w:rFonts w:cs="Times New Roman"/>
        </w:rPr>
        <w:t>.</w:t>
      </w:r>
    </w:p>
    <w:p w:rsidR="003F33BF" w:rsidRPr="009F6E27" w:rsidRDefault="003F33BF" w:rsidP="005932DF">
      <w:pPr>
        <w:tabs>
          <w:tab w:val="right" w:pos="5529"/>
        </w:tabs>
        <w:spacing w:line="360" w:lineRule="auto"/>
        <w:rPr>
          <w:rFonts w:cs="Times New Roman"/>
        </w:rPr>
      </w:pPr>
    </w:p>
    <w:p w:rsidR="000F6E12" w:rsidRPr="009F6E27" w:rsidRDefault="000F6E12" w:rsidP="00CA428C">
      <w:pPr>
        <w:pStyle w:val="Default"/>
        <w:jc w:val="both"/>
        <w:rPr>
          <w:color w:val="auto"/>
        </w:rPr>
      </w:pPr>
    </w:p>
    <w:p w:rsidR="00CA428C" w:rsidRPr="009F6E27" w:rsidRDefault="000F6E12" w:rsidP="006B7B04">
      <w:pPr>
        <w:pStyle w:val="Default"/>
        <w:jc w:val="both"/>
        <w:rPr>
          <w:color w:val="auto"/>
        </w:rPr>
      </w:pPr>
      <w:r w:rsidRPr="009F6E27">
        <w:rPr>
          <w:color w:val="auto"/>
        </w:rPr>
        <w:t xml:space="preserve">O </w:t>
      </w:r>
      <w:r w:rsidR="006B7B04" w:rsidRPr="009F6E27">
        <w:rPr>
          <w:color w:val="auto"/>
        </w:rPr>
        <w:t xml:space="preserve">PLENÁRIO DO </w:t>
      </w:r>
      <w:r w:rsidRPr="009F6E27">
        <w:rPr>
          <w:color w:val="auto"/>
        </w:rPr>
        <w:t xml:space="preserve">CONSELHO DE ARQUITETURA E URBANISMO DO AMAZONAS - CAU/AM, </w:t>
      </w:r>
      <w:r w:rsidR="006B7B04" w:rsidRPr="009F6E27">
        <w:rPr>
          <w:color w:val="auto"/>
        </w:rPr>
        <w:t xml:space="preserve">no exercício das competências e prerrogativas de que </w:t>
      </w:r>
      <w:r w:rsidR="009F6E27" w:rsidRPr="009F6E27">
        <w:rPr>
          <w:color w:val="auto"/>
        </w:rPr>
        <w:t>trata</w:t>
      </w:r>
      <w:r w:rsidR="006B7B04" w:rsidRPr="009F6E27">
        <w:rPr>
          <w:color w:val="auto"/>
        </w:rPr>
        <w:t xml:space="preserve"> o art. </w:t>
      </w:r>
      <w:r w:rsidR="0076154B" w:rsidRPr="009F6E27">
        <w:rPr>
          <w:color w:val="auto"/>
        </w:rPr>
        <w:t xml:space="preserve">34 da Lei n° 12.378, de 31 de dezembro de 2010 </w:t>
      </w:r>
      <w:r w:rsidR="009F6E27" w:rsidRPr="009F6E27">
        <w:rPr>
          <w:color w:val="auto"/>
        </w:rPr>
        <w:t>e o inciso X</w:t>
      </w:r>
      <w:r w:rsidR="00C867C0">
        <w:rPr>
          <w:color w:val="auto"/>
        </w:rPr>
        <w:t>LIII</w:t>
      </w:r>
      <w:r w:rsidR="009F6E27" w:rsidRPr="009F6E27">
        <w:rPr>
          <w:color w:val="auto"/>
        </w:rPr>
        <w:t xml:space="preserve"> do artigo 29</w:t>
      </w:r>
      <w:r w:rsidRPr="009F6E27">
        <w:rPr>
          <w:color w:val="auto"/>
        </w:rPr>
        <w:t xml:space="preserve"> do Regimento Interno do CAU/AM </w:t>
      </w:r>
      <w:r w:rsidRPr="009F6E27">
        <w:rPr>
          <w:rStyle w:val="fontstyle01"/>
        </w:rPr>
        <w:t>aprovado pela Deliberação Plenária DPAM n° 109/2017</w:t>
      </w:r>
      <w:r w:rsidR="009F6E27" w:rsidRPr="009F6E27">
        <w:rPr>
          <w:rStyle w:val="fontstyle01"/>
        </w:rPr>
        <w:t xml:space="preserve"> de</w:t>
      </w:r>
      <w:r w:rsidRPr="009F6E27">
        <w:rPr>
          <w:rStyle w:val="fontstyle01"/>
        </w:rPr>
        <w:t xml:space="preserve"> 18 de </w:t>
      </w:r>
      <w:r w:rsidR="009F6E27" w:rsidRPr="009F6E27">
        <w:rPr>
          <w:rStyle w:val="fontstyle01"/>
        </w:rPr>
        <w:t>outubro</w:t>
      </w:r>
      <w:r w:rsidRPr="009F6E27">
        <w:rPr>
          <w:rStyle w:val="fontstyle01"/>
        </w:rPr>
        <w:t xml:space="preserve"> de 2017, alterada pela Deliberação Plenária DPAM nº 123/2018</w:t>
      </w:r>
      <w:r w:rsidR="009F6E27" w:rsidRPr="009F6E27">
        <w:rPr>
          <w:rStyle w:val="fontstyle01"/>
        </w:rPr>
        <w:t xml:space="preserve"> de</w:t>
      </w:r>
      <w:r w:rsidRPr="009F6E27">
        <w:rPr>
          <w:rStyle w:val="fontstyle01"/>
        </w:rPr>
        <w:t xml:space="preserve"> 28 de março de 2018 </w:t>
      </w:r>
      <w:r w:rsidRPr="009F6E27">
        <w:t>e reunido ordinariamente em Manaus-AM, na sede do Conselho,</w:t>
      </w:r>
      <w:r w:rsidR="009F6E27" w:rsidRPr="009F6E27">
        <w:t xml:space="preserve"> no dia 23 de janeiro de 2019,</w:t>
      </w:r>
      <w:r w:rsidRPr="009F6E27">
        <w:t xml:space="preserve"> após análise do assunto em epígrafe, e</w:t>
      </w:r>
    </w:p>
    <w:p w:rsidR="00CA428C" w:rsidRPr="009F6E27" w:rsidRDefault="00CA428C" w:rsidP="00CA428C">
      <w:pPr>
        <w:jc w:val="both"/>
        <w:rPr>
          <w:rFonts w:cs="Times New Roman"/>
        </w:rPr>
      </w:pPr>
    </w:p>
    <w:p w:rsidR="00CA428C" w:rsidRDefault="009F6E27" w:rsidP="00021165">
      <w:pPr>
        <w:pStyle w:val="Default"/>
        <w:jc w:val="both"/>
        <w:rPr>
          <w:color w:val="auto"/>
        </w:rPr>
      </w:pPr>
      <w:r w:rsidRPr="009F6E27">
        <w:rPr>
          <w:color w:val="auto"/>
        </w:rPr>
        <w:t xml:space="preserve">Considerando </w:t>
      </w:r>
      <w:r w:rsidR="00B33CF1">
        <w:rPr>
          <w:color w:val="auto"/>
        </w:rPr>
        <w:t>a Resolução CAU/BR, de 9 de maio de 2013 que d</w:t>
      </w:r>
      <w:r w:rsidR="00B33CF1" w:rsidRPr="00B33CF1">
        <w:rPr>
          <w:color w:val="auto"/>
        </w:rPr>
        <w:t>ispõe sobre os deslocamentos a serviço no âmbito do Conselho de Arquitetura e Urbanismo do Brasil (CAU/BR) e dos Conselhos de Arquitetura e Urbanismo dos Estados e do Distrito Federal (C</w:t>
      </w:r>
      <w:r w:rsidR="00B33CF1">
        <w:rPr>
          <w:color w:val="auto"/>
        </w:rPr>
        <w:t>AU/UF) e dá outras providências a qual afirma em seu artigo 19</w:t>
      </w:r>
      <w:r w:rsidR="00B33CF1" w:rsidRPr="00B33CF1">
        <w:rPr>
          <w:color w:val="auto"/>
        </w:rPr>
        <w:t xml:space="preserve"> </w:t>
      </w:r>
      <w:r w:rsidR="00B33CF1">
        <w:rPr>
          <w:color w:val="auto"/>
        </w:rPr>
        <w:t xml:space="preserve">que os CAU/UF baixarão normas </w:t>
      </w:r>
      <w:r w:rsidR="00B33CF1" w:rsidRPr="00B33CF1">
        <w:rPr>
          <w:color w:val="auto"/>
        </w:rPr>
        <w:t>regulamentando as disposições desta Resolução e dispondo sobre os procedimentos administrativos pertinentes no âmbito dos respectivos conselhos</w:t>
      </w:r>
      <w:r w:rsidR="00021165">
        <w:rPr>
          <w:color w:val="auto"/>
        </w:rPr>
        <w:t>;</w:t>
      </w:r>
    </w:p>
    <w:p w:rsidR="00021165" w:rsidRDefault="00021165" w:rsidP="00021165">
      <w:pPr>
        <w:pStyle w:val="Default"/>
        <w:jc w:val="both"/>
        <w:rPr>
          <w:color w:val="auto"/>
        </w:rPr>
      </w:pPr>
    </w:p>
    <w:p w:rsidR="009F6E27" w:rsidRDefault="009F6E27" w:rsidP="00CA428C">
      <w:pPr>
        <w:pStyle w:val="Default"/>
        <w:rPr>
          <w:color w:val="auto"/>
        </w:rPr>
      </w:pPr>
    </w:p>
    <w:p w:rsidR="009F6E27" w:rsidRPr="009F6E27" w:rsidRDefault="009F6E27" w:rsidP="00CA428C">
      <w:pPr>
        <w:pStyle w:val="Default"/>
        <w:rPr>
          <w:color w:val="auto"/>
        </w:rPr>
      </w:pPr>
    </w:p>
    <w:p w:rsidR="00CA428C" w:rsidRPr="009F6E27" w:rsidRDefault="00CA428C" w:rsidP="00CA428C">
      <w:pPr>
        <w:pStyle w:val="Default"/>
        <w:rPr>
          <w:b/>
          <w:bCs/>
          <w:color w:val="auto"/>
        </w:rPr>
      </w:pPr>
      <w:r w:rsidRPr="009F6E27">
        <w:rPr>
          <w:b/>
          <w:bCs/>
          <w:color w:val="auto"/>
        </w:rPr>
        <w:t xml:space="preserve">DELIBEROU: </w:t>
      </w:r>
    </w:p>
    <w:p w:rsidR="00CA428C" w:rsidRPr="009F6E27" w:rsidRDefault="00CA428C" w:rsidP="00CA428C">
      <w:pPr>
        <w:pStyle w:val="Default"/>
        <w:rPr>
          <w:color w:val="auto"/>
        </w:rPr>
      </w:pPr>
    </w:p>
    <w:p w:rsidR="00150EAF" w:rsidRPr="009F6E27" w:rsidRDefault="00CA428C" w:rsidP="00150EAF">
      <w:pPr>
        <w:pStyle w:val="Default"/>
        <w:rPr>
          <w:color w:val="auto"/>
        </w:rPr>
      </w:pPr>
      <w:r w:rsidRPr="009F6E27">
        <w:rPr>
          <w:b/>
          <w:color w:val="auto"/>
        </w:rPr>
        <w:t xml:space="preserve">1 </w:t>
      </w:r>
      <w:r w:rsidR="00CE3C42">
        <w:rPr>
          <w:b/>
          <w:color w:val="auto"/>
        </w:rPr>
        <w:t>–</w:t>
      </w:r>
      <w:r w:rsidRPr="009F6E27">
        <w:rPr>
          <w:color w:val="auto"/>
        </w:rPr>
        <w:t xml:space="preserve"> </w:t>
      </w:r>
      <w:r w:rsidR="00CE3C42">
        <w:rPr>
          <w:color w:val="auto"/>
        </w:rPr>
        <w:t xml:space="preserve">Por </w:t>
      </w:r>
      <w:r w:rsidR="00B11B7F">
        <w:rPr>
          <w:color w:val="auto"/>
        </w:rPr>
        <w:t>aprovar Portaria Normativa que regulamenta no âmbito do CAU/AM o fornecimento de passagens e concessão de diárias a pessoas a serviço do CAU/AM</w:t>
      </w:r>
      <w:r w:rsidR="00CE3C42">
        <w:rPr>
          <w:color w:val="auto"/>
        </w:rPr>
        <w:t>:</w:t>
      </w:r>
    </w:p>
    <w:p w:rsidR="00DB5A9E" w:rsidRPr="009F6E27" w:rsidRDefault="00DB5A9E" w:rsidP="00150EAF">
      <w:pPr>
        <w:pStyle w:val="Default"/>
        <w:rPr>
          <w:color w:val="auto"/>
        </w:rPr>
      </w:pPr>
    </w:p>
    <w:p w:rsidR="00CA428C" w:rsidRPr="009F6E27" w:rsidRDefault="00150EAF" w:rsidP="00733D9F">
      <w:pPr>
        <w:pStyle w:val="Default"/>
        <w:jc w:val="both"/>
        <w:rPr>
          <w:color w:val="auto"/>
        </w:rPr>
      </w:pPr>
      <w:r w:rsidRPr="009F6E27">
        <w:rPr>
          <w:b/>
          <w:color w:val="auto"/>
        </w:rPr>
        <w:t>2 -</w:t>
      </w:r>
      <w:r w:rsidR="00217E5B" w:rsidRPr="009F6E27">
        <w:rPr>
          <w:color w:val="auto"/>
        </w:rPr>
        <w:t xml:space="preserve"> </w:t>
      </w:r>
      <w:r w:rsidR="00CA428C" w:rsidRPr="009F6E27">
        <w:rPr>
          <w:color w:val="auto"/>
        </w:rPr>
        <w:t xml:space="preserve">Esta Deliberação entra em vigor nesta data. </w:t>
      </w:r>
    </w:p>
    <w:p w:rsidR="00CA428C" w:rsidRPr="009F6E27" w:rsidRDefault="00CA428C" w:rsidP="00CA428C">
      <w:pPr>
        <w:pStyle w:val="Default"/>
        <w:rPr>
          <w:color w:val="auto"/>
        </w:rPr>
      </w:pPr>
    </w:p>
    <w:p w:rsidR="00DB5A9E" w:rsidRPr="009F6E27" w:rsidRDefault="00CA428C" w:rsidP="00CA428C">
      <w:pPr>
        <w:pStyle w:val="Default"/>
        <w:rPr>
          <w:color w:val="auto"/>
        </w:rPr>
      </w:pPr>
      <w:r w:rsidRPr="009F6E27">
        <w:rPr>
          <w:color w:val="auto"/>
        </w:rPr>
        <w:t xml:space="preserve">Com </w:t>
      </w:r>
      <w:r w:rsidR="00732D1F" w:rsidRPr="009F6E27">
        <w:rPr>
          <w:color w:val="auto"/>
        </w:rPr>
        <w:t>0</w:t>
      </w:r>
      <w:r w:rsidR="00DF049E">
        <w:rPr>
          <w:color w:val="auto"/>
        </w:rPr>
        <w:t>6</w:t>
      </w:r>
      <w:r w:rsidRPr="009F6E27">
        <w:rPr>
          <w:color w:val="auto"/>
        </w:rPr>
        <w:t xml:space="preserve"> votos favoráveis, 00 votos contrários, 0</w:t>
      </w:r>
      <w:r w:rsidR="00E1700C" w:rsidRPr="009F6E27">
        <w:rPr>
          <w:color w:val="auto"/>
        </w:rPr>
        <w:t>0</w:t>
      </w:r>
      <w:r w:rsidRPr="009F6E27">
        <w:rPr>
          <w:color w:val="auto"/>
        </w:rPr>
        <w:t xml:space="preserve"> abstenç</w:t>
      </w:r>
      <w:r w:rsidR="00065A65" w:rsidRPr="009F6E27">
        <w:rPr>
          <w:color w:val="auto"/>
        </w:rPr>
        <w:t>ão</w:t>
      </w:r>
      <w:r w:rsidRPr="009F6E27">
        <w:rPr>
          <w:color w:val="auto"/>
        </w:rPr>
        <w:t>.</w:t>
      </w:r>
    </w:p>
    <w:p w:rsidR="00CA428C" w:rsidRPr="009F6E27" w:rsidRDefault="00CA428C" w:rsidP="00CA428C">
      <w:pPr>
        <w:pStyle w:val="Default"/>
        <w:rPr>
          <w:color w:val="auto"/>
        </w:rPr>
      </w:pPr>
    </w:p>
    <w:p w:rsidR="00CA428C" w:rsidRPr="009F6E27" w:rsidRDefault="00CA428C" w:rsidP="00CA428C">
      <w:pPr>
        <w:pStyle w:val="Default"/>
        <w:rPr>
          <w:color w:val="auto"/>
        </w:rPr>
      </w:pPr>
    </w:p>
    <w:p w:rsidR="00CA428C" w:rsidRPr="009F6E27" w:rsidRDefault="00732D1F" w:rsidP="00CA428C">
      <w:pPr>
        <w:jc w:val="center"/>
        <w:rPr>
          <w:rFonts w:cs="Times New Roman"/>
          <w:b/>
        </w:rPr>
      </w:pPr>
      <w:r w:rsidRPr="009F6E27">
        <w:rPr>
          <w:rFonts w:cs="Times New Roman"/>
        </w:rPr>
        <w:t>Manaus</w:t>
      </w:r>
      <w:r w:rsidR="00CA428C" w:rsidRPr="009F6E27">
        <w:rPr>
          <w:rFonts w:cs="Times New Roman"/>
        </w:rPr>
        <w:t xml:space="preserve">, </w:t>
      </w:r>
      <w:r w:rsidR="00733D9F">
        <w:rPr>
          <w:rFonts w:cs="Times New Roman"/>
        </w:rPr>
        <w:t>23</w:t>
      </w:r>
      <w:r w:rsidR="00CA428C" w:rsidRPr="009F6E27">
        <w:rPr>
          <w:rFonts w:cs="Times New Roman"/>
        </w:rPr>
        <w:t xml:space="preserve"> de </w:t>
      </w:r>
      <w:r w:rsidR="00E1700C" w:rsidRPr="009F6E27">
        <w:rPr>
          <w:rFonts w:cs="Times New Roman"/>
        </w:rPr>
        <w:t>janeiro de 201</w:t>
      </w:r>
      <w:r w:rsidR="00733D9F">
        <w:rPr>
          <w:rFonts w:cs="Times New Roman"/>
        </w:rPr>
        <w:t>9</w:t>
      </w:r>
      <w:r w:rsidR="00CA428C" w:rsidRPr="009F6E27">
        <w:rPr>
          <w:rFonts w:cs="Times New Roman"/>
        </w:rPr>
        <w:t>.</w:t>
      </w:r>
    </w:p>
    <w:p w:rsidR="003F33BF" w:rsidRPr="009F6E27" w:rsidRDefault="003F33BF" w:rsidP="003F33BF">
      <w:pPr>
        <w:jc w:val="center"/>
        <w:rPr>
          <w:rFonts w:cs="Times New Roman"/>
          <w:b/>
        </w:rPr>
      </w:pPr>
    </w:p>
    <w:p w:rsidR="00DB5A9E" w:rsidRPr="009F6E27" w:rsidRDefault="00DB5A9E" w:rsidP="003F33BF">
      <w:pPr>
        <w:jc w:val="center"/>
        <w:rPr>
          <w:rFonts w:cs="Times New Roman"/>
          <w:b/>
        </w:rPr>
      </w:pPr>
    </w:p>
    <w:p w:rsidR="003F33BF" w:rsidRPr="009F6E27" w:rsidRDefault="00124C69" w:rsidP="003F33BF">
      <w:pPr>
        <w:jc w:val="center"/>
        <w:rPr>
          <w:rFonts w:cs="Times New Roman"/>
          <w:kern w:val="0"/>
          <w:lang w:bidi="ar-SA"/>
        </w:rPr>
      </w:pPr>
      <w:r w:rsidRPr="009F6E27">
        <w:rPr>
          <w:rFonts w:cs="Times New Roman"/>
          <w:kern w:val="0"/>
          <w:lang w:bidi="ar-SA"/>
        </w:rPr>
        <w:t>JEAN FARIA DO SANTOS</w:t>
      </w:r>
      <w:r w:rsidR="00CA428C" w:rsidRPr="009F6E27">
        <w:rPr>
          <w:rFonts w:cs="Times New Roman"/>
          <w:kern w:val="0"/>
          <w:lang w:bidi="ar-SA"/>
        </w:rPr>
        <w:t xml:space="preserve"> </w:t>
      </w:r>
    </w:p>
    <w:p w:rsidR="00CA428C" w:rsidRPr="009F6E27" w:rsidRDefault="002F573C" w:rsidP="003F33BF">
      <w:pPr>
        <w:jc w:val="center"/>
        <w:rPr>
          <w:rFonts w:cs="Times New Roman"/>
          <w:kern w:val="0"/>
          <w:lang w:bidi="ar-SA"/>
        </w:rPr>
      </w:pPr>
      <w:r w:rsidRPr="009F6E27">
        <w:rPr>
          <w:rFonts w:cs="Times New Roman"/>
          <w:kern w:val="0"/>
          <w:lang w:bidi="ar-SA"/>
        </w:rPr>
        <w:t>P</w:t>
      </w:r>
      <w:r w:rsidR="00CA428C" w:rsidRPr="009F6E27">
        <w:rPr>
          <w:rFonts w:cs="Times New Roman"/>
          <w:kern w:val="0"/>
          <w:lang w:bidi="ar-SA"/>
        </w:rPr>
        <w:t>residente do CAU/AM</w:t>
      </w:r>
    </w:p>
    <w:p w:rsidR="00732D1F" w:rsidRPr="009F6E27" w:rsidRDefault="00732D1F" w:rsidP="003F33BF">
      <w:pPr>
        <w:rPr>
          <w:rFonts w:cs="Times New Roman"/>
        </w:rPr>
      </w:pPr>
    </w:p>
    <w:p w:rsidR="00CA428C" w:rsidRPr="009F6E27" w:rsidRDefault="00DF049E" w:rsidP="0019519E">
      <w:pPr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lastRenderedPageBreak/>
        <w:t>82</w:t>
      </w:r>
      <w:r w:rsidR="0019519E" w:rsidRPr="009F6E27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ª Reunião Plenária Ordinária do CAU/AM</w:t>
      </w:r>
    </w:p>
    <w:p w:rsidR="0019519E" w:rsidRPr="009F6E27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9F6E27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9F6E27">
        <w:rPr>
          <w:rFonts w:ascii="Arial" w:hAnsi="Arial" w:cs="Arial"/>
          <w:b/>
          <w:bCs/>
          <w:kern w:val="0"/>
          <w:lang w:bidi="ar-SA"/>
        </w:rPr>
        <w:t xml:space="preserve">Local: </w:t>
      </w:r>
      <w:r w:rsidRPr="009F6E27">
        <w:rPr>
          <w:rFonts w:ascii="Arial" w:hAnsi="Arial" w:cs="Arial"/>
          <w:kern w:val="0"/>
          <w:lang w:bidi="ar-SA"/>
        </w:rPr>
        <w:t xml:space="preserve">Sede do CAU/AM </w:t>
      </w:r>
    </w:p>
    <w:p w:rsidR="0019519E" w:rsidRPr="009F6E27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9F6E27">
        <w:rPr>
          <w:rFonts w:ascii="Arial" w:hAnsi="Arial" w:cs="Arial"/>
          <w:b/>
          <w:bCs/>
          <w:kern w:val="0"/>
          <w:lang w:bidi="ar-SA"/>
        </w:rPr>
        <w:t xml:space="preserve">Endereço: </w:t>
      </w:r>
      <w:r w:rsidR="004E3EEA">
        <w:rPr>
          <w:rFonts w:ascii="Arial" w:hAnsi="Arial" w:cs="Arial"/>
          <w:kern w:val="0"/>
          <w:lang w:bidi="ar-SA"/>
        </w:rPr>
        <w:t>Av. Mário Ypiranga</w:t>
      </w:r>
      <w:r w:rsidRPr="009F6E27">
        <w:rPr>
          <w:rFonts w:ascii="Arial" w:hAnsi="Arial" w:cs="Arial"/>
          <w:kern w:val="0"/>
          <w:lang w:bidi="ar-SA"/>
        </w:rPr>
        <w:t xml:space="preserve">, </w:t>
      </w:r>
      <w:r w:rsidR="004E3EEA">
        <w:rPr>
          <w:rFonts w:ascii="Arial" w:hAnsi="Arial" w:cs="Arial"/>
          <w:kern w:val="0"/>
          <w:lang w:bidi="ar-SA"/>
        </w:rPr>
        <w:t>696</w:t>
      </w:r>
      <w:r w:rsidRPr="009F6E27">
        <w:rPr>
          <w:rFonts w:ascii="Arial" w:hAnsi="Arial" w:cs="Arial"/>
          <w:kern w:val="0"/>
          <w:lang w:bidi="ar-SA"/>
        </w:rPr>
        <w:t>, Adrianópolis – Manaus/AM</w:t>
      </w:r>
    </w:p>
    <w:p w:rsidR="0019519E" w:rsidRPr="009F6E27" w:rsidRDefault="0019519E" w:rsidP="0019519E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Arial" w:hAnsi="Arial" w:cs="Arial"/>
          <w:kern w:val="0"/>
          <w:lang w:bidi="ar-SA"/>
        </w:rPr>
      </w:pPr>
      <w:r w:rsidRPr="009F6E27">
        <w:rPr>
          <w:rFonts w:ascii="Arial" w:hAnsi="Arial" w:cs="Arial"/>
          <w:b/>
          <w:bCs/>
          <w:kern w:val="0"/>
          <w:lang w:bidi="ar-SA"/>
        </w:rPr>
        <w:t xml:space="preserve">Data: </w:t>
      </w:r>
      <w:r w:rsidR="00124C69" w:rsidRPr="009F6E27">
        <w:rPr>
          <w:rFonts w:ascii="Arial" w:hAnsi="Arial" w:cs="Arial"/>
          <w:kern w:val="0"/>
          <w:lang w:bidi="ar-SA"/>
        </w:rPr>
        <w:t>2</w:t>
      </w:r>
      <w:r w:rsidR="00733D9F">
        <w:rPr>
          <w:rFonts w:ascii="Arial" w:hAnsi="Arial" w:cs="Arial"/>
          <w:kern w:val="0"/>
          <w:lang w:bidi="ar-SA"/>
        </w:rPr>
        <w:t>3</w:t>
      </w:r>
      <w:r w:rsidR="002F573C" w:rsidRPr="009F6E27">
        <w:rPr>
          <w:rFonts w:ascii="Arial" w:hAnsi="Arial" w:cs="Arial"/>
          <w:kern w:val="0"/>
          <w:lang w:bidi="ar-SA"/>
        </w:rPr>
        <w:t xml:space="preserve"> de janeiro de 201</w:t>
      </w:r>
      <w:r w:rsidR="00733D9F">
        <w:rPr>
          <w:rFonts w:ascii="Arial" w:hAnsi="Arial" w:cs="Arial"/>
          <w:kern w:val="0"/>
          <w:lang w:bidi="ar-SA"/>
        </w:rPr>
        <w:t>9</w:t>
      </w:r>
      <w:r w:rsidRPr="009F6E27">
        <w:rPr>
          <w:rFonts w:ascii="Arial" w:hAnsi="Arial" w:cs="Arial"/>
          <w:kern w:val="0"/>
          <w:lang w:bidi="ar-SA"/>
        </w:rPr>
        <w:t xml:space="preserve"> </w:t>
      </w:r>
    </w:p>
    <w:p w:rsidR="0019519E" w:rsidRPr="009F6E27" w:rsidRDefault="0019519E" w:rsidP="0019519E">
      <w:pPr>
        <w:spacing w:line="276" w:lineRule="auto"/>
        <w:rPr>
          <w:rFonts w:ascii="Arial" w:hAnsi="Arial" w:cs="Arial"/>
          <w:kern w:val="0"/>
          <w:lang w:bidi="ar-SA"/>
        </w:rPr>
      </w:pPr>
      <w:r w:rsidRPr="009F6E27">
        <w:rPr>
          <w:rFonts w:ascii="Arial" w:hAnsi="Arial" w:cs="Arial"/>
          <w:b/>
          <w:bCs/>
          <w:kern w:val="0"/>
          <w:lang w:bidi="ar-SA"/>
        </w:rPr>
        <w:t xml:space="preserve">Horário: </w:t>
      </w:r>
      <w:r w:rsidR="00124C69" w:rsidRPr="009F6E27">
        <w:rPr>
          <w:rFonts w:ascii="Arial" w:hAnsi="Arial" w:cs="Arial"/>
          <w:kern w:val="0"/>
          <w:lang w:bidi="ar-SA"/>
        </w:rPr>
        <w:t>9</w:t>
      </w:r>
      <w:r w:rsidRPr="009F6E27">
        <w:rPr>
          <w:rFonts w:ascii="Arial" w:hAnsi="Arial" w:cs="Arial"/>
          <w:kern w:val="0"/>
          <w:lang w:bidi="ar-SA"/>
        </w:rPr>
        <w:t>h</w:t>
      </w:r>
      <w:r w:rsidR="006D4E32">
        <w:rPr>
          <w:rFonts w:ascii="Arial" w:hAnsi="Arial" w:cs="Arial"/>
          <w:kern w:val="0"/>
          <w:lang w:bidi="ar-SA"/>
        </w:rPr>
        <w:t>2</w:t>
      </w:r>
      <w:r w:rsidR="00732D1F" w:rsidRPr="009F6E27">
        <w:rPr>
          <w:rFonts w:ascii="Arial" w:hAnsi="Arial" w:cs="Arial"/>
          <w:kern w:val="0"/>
          <w:lang w:bidi="ar-SA"/>
        </w:rPr>
        <w:t>0min</w:t>
      </w:r>
      <w:r w:rsidRPr="009F6E27">
        <w:rPr>
          <w:rFonts w:ascii="Arial" w:hAnsi="Arial" w:cs="Arial"/>
          <w:kern w:val="0"/>
          <w:lang w:bidi="ar-SA"/>
        </w:rPr>
        <w:t xml:space="preserve"> às </w:t>
      </w:r>
      <w:r w:rsidR="00732D1F" w:rsidRPr="009F6E27">
        <w:rPr>
          <w:rFonts w:ascii="Arial" w:hAnsi="Arial" w:cs="Arial"/>
          <w:kern w:val="0"/>
          <w:lang w:bidi="ar-SA"/>
        </w:rPr>
        <w:t>1</w:t>
      </w:r>
      <w:r w:rsidR="006D4E32">
        <w:rPr>
          <w:rFonts w:ascii="Arial" w:hAnsi="Arial" w:cs="Arial"/>
          <w:kern w:val="0"/>
          <w:lang w:bidi="ar-SA"/>
        </w:rPr>
        <w:t>0</w:t>
      </w:r>
      <w:r w:rsidRPr="009F6E27">
        <w:rPr>
          <w:rFonts w:ascii="Arial" w:hAnsi="Arial" w:cs="Arial"/>
          <w:kern w:val="0"/>
          <w:lang w:bidi="ar-SA"/>
        </w:rPr>
        <w:t>h</w:t>
      </w:r>
      <w:r w:rsidR="006D4E32">
        <w:rPr>
          <w:rFonts w:ascii="Arial" w:hAnsi="Arial" w:cs="Arial"/>
          <w:kern w:val="0"/>
          <w:lang w:bidi="ar-SA"/>
        </w:rPr>
        <w:t>05min</w:t>
      </w:r>
    </w:p>
    <w:p w:rsidR="0019519E" w:rsidRPr="009F6E27" w:rsidRDefault="0019519E" w:rsidP="0019519E">
      <w:pPr>
        <w:widowControl/>
        <w:suppressAutoHyphens w:val="0"/>
        <w:autoSpaceDE w:val="0"/>
        <w:adjustRightInd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19519E" w:rsidRPr="009F6E27" w:rsidRDefault="0019519E" w:rsidP="0019519E">
      <w:pPr>
        <w:spacing w:line="276" w:lineRule="auto"/>
        <w:jc w:val="center"/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</w:pPr>
      <w:r w:rsidRPr="009F6E27">
        <w:rPr>
          <w:rFonts w:ascii="Arial" w:hAnsi="Arial" w:cs="Arial"/>
          <w:b/>
          <w:bCs/>
          <w:color w:val="17365D" w:themeColor="text2" w:themeShade="BF"/>
          <w:kern w:val="0"/>
          <w:lang w:bidi="ar-SA"/>
        </w:rPr>
        <w:t>Folha de Votação</w:t>
      </w:r>
    </w:p>
    <w:tbl>
      <w:tblPr>
        <w:tblW w:w="108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99"/>
        <w:gridCol w:w="915"/>
        <w:gridCol w:w="1088"/>
        <w:gridCol w:w="1689"/>
        <w:gridCol w:w="1985"/>
      </w:tblGrid>
      <w:tr w:rsidR="00FA3732" w:rsidRPr="009F6E27" w:rsidTr="00DF049E">
        <w:trPr>
          <w:trHeight w:val="300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9F6E27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9F6E27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CONSELHEIROS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9F6E27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VOTAÇÃO</w:t>
            </w:r>
          </w:p>
        </w:tc>
      </w:tr>
      <w:tr w:rsidR="00F44709" w:rsidRPr="009F6E27" w:rsidTr="00DF049E">
        <w:trPr>
          <w:trHeight w:val="300"/>
          <w:jc w:val="center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732" w:rsidRPr="009F6E27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32" w:rsidRPr="009F6E27" w:rsidRDefault="00FA3732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9F6E27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SIM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9F6E27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NÃO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9F6E27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ABSTENÇÃO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9F6E27" w:rsidRDefault="00FA3732" w:rsidP="00FA3732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 xml:space="preserve">AUSÊNCIA </w:t>
            </w:r>
          </w:p>
        </w:tc>
      </w:tr>
      <w:tr w:rsidR="00F44709" w:rsidRPr="009F6E27" w:rsidTr="00DF049E">
        <w:trPr>
          <w:trHeight w:val="315"/>
          <w:jc w:val="center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732" w:rsidRPr="009F6E27" w:rsidRDefault="00FA3732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TITULAR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732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gramStart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Cristiane  </w:t>
            </w:r>
            <w:proofErr w:type="spellStart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Sotto</w:t>
            </w:r>
            <w:proofErr w:type="spellEnd"/>
            <w:proofErr w:type="gramEnd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Mayor Fernandes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3732" w:rsidRPr="009F6E27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9F6E27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9F6E27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732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2E2687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Fabricio Lopes Santos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687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Sheila Ingrid da Silva Ferreira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687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Edmar de Oliveira Andrade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687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Kleyton</w:t>
            </w:r>
            <w:proofErr w:type="spellEnd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Marinho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687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87" w:rsidRPr="009F6E27" w:rsidRDefault="002E2687" w:rsidP="002E268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Ivone Rocha de Sousa Leite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2E2687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Meglen</w:t>
            </w:r>
            <w:proofErr w:type="spellEnd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Cristina </w:t>
            </w:r>
            <w:proofErr w:type="spellStart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Valau</w:t>
            </w:r>
            <w:proofErr w:type="spellEnd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Da Silva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DF049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DF049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2E2687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Jose Augusto Bessa Junior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DF049E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DF049E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  <w:tr w:rsidR="002E2687" w:rsidRPr="009F6E27" w:rsidTr="00DF049E">
        <w:trPr>
          <w:trHeight w:val="315"/>
          <w:jc w:val="center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87" w:rsidRPr="009F6E27" w:rsidRDefault="002E2687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  <w:t>SUPLENTE</w:t>
            </w: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87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proofErr w:type="spellStart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Layla</w:t>
            </w:r>
            <w:proofErr w:type="spellEnd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Jamyle</w:t>
            </w:r>
            <w:proofErr w:type="spellEnd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Matalon</w:t>
            </w:r>
            <w:proofErr w:type="spellEnd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 xml:space="preserve"> </w:t>
            </w:r>
            <w:proofErr w:type="spellStart"/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Schwarcz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2687" w:rsidRPr="009F6E27" w:rsidRDefault="002E2687" w:rsidP="00F75D9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732D1F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9F6E27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9F6E27" w:rsidRDefault="002E2687" w:rsidP="002E268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Germana De Vasconcelos Duarte Costa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732D1F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9F6E27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Andreia Silva de Souza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E2687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732D1F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9F6E27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D1F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Ana Lúcia Nascente da Silva Abrahim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732D1F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9F6E27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Ricardo Pessoa De Souza Braga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732D1F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9F6E27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Isabelle Maciel Lima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2F573C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</w:tr>
      <w:tr w:rsidR="00732D1F" w:rsidRPr="009F6E27" w:rsidTr="00DF049E">
        <w:trPr>
          <w:trHeight w:val="300"/>
          <w:jc w:val="center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F" w:rsidRPr="009F6E27" w:rsidRDefault="00732D1F" w:rsidP="00FA3732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16365C"/>
                <w:kern w:val="0"/>
                <w:lang w:eastAsia="pt-BR" w:bidi="ar-SA"/>
              </w:rPr>
            </w:pPr>
          </w:p>
        </w:tc>
        <w:tc>
          <w:tcPr>
            <w:tcW w:w="3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D1F" w:rsidRPr="009F6E27" w:rsidRDefault="002E2687" w:rsidP="00FA373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Arial" w:eastAsia="Times New Roman" w:hAnsi="Arial" w:cs="Arial"/>
                <w:color w:val="000000"/>
                <w:kern w:val="0"/>
                <w:lang w:eastAsia="pt-BR" w:bidi="ar-SA"/>
              </w:rPr>
              <w:t>Robson Garcia Grandes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732D1F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 w:rsidRPr="009F6E27"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D1F" w:rsidRPr="009F6E27" w:rsidRDefault="00B26B25" w:rsidP="00732D1F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kern w:val="0"/>
                <w:lang w:eastAsia="pt-BR" w:bidi="ar-SA"/>
              </w:rPr>
              <w:t>X</w:t>
            </w:r>
          </w:p>
        </w:tc>
      </w:tr>
    </w:tbl>
    <w:tbl>
      <w:tblPr>
        <w:tblpPr w:leftFromText="141" w:rightFromText="141" w:vertAnchor="text" w:horzAnchor="margin" w:tblpXSpec="center" w:tblpY="222"/>
        <w:tblW w:w="10843" w:type="dxa"/>
        <w:shd w:val="clear" w:color="auto" w:fill="C6D9F1" w:themeFill="text2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1"/>
        <w:gridCol w:w="106"/>
        <w:gridCol w:w="2138"/>
        <w:gridCol w:w="2115"/>
        <w:gridCol w:w="184"/>
        <w:gridCol w:w="1941"/>
        <w:gridCol w:w="1418"/>
      </w:tblGrid>
      <w:tr w:rsidR="008901A4" w:rsidRPr="009F6E27" w:rsidTr="00F44709">
        <w:trPr>
          <w:trHeight w:val="360"/>
        </w:trPr>
        <w:tc>
          <w:tcPr>
            <w:tcW w:w="10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9F6E27" w:rsidRDefault="00F44709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HISTÓRICO DA VOTAÇÃO</w:t>
            </w:r>
            <w:r w:rsidR="008901A4" w:rsidRPr="009F6E27">
              <w:rPr>
                <w:rFonts w:eastAsia="Times New Roman" w:cs="Times New Roman"/>
                <w:b/>
                <w:bCs/>
                <w:kern w:val="0"/>
                <w:lang w:eastAsia="pt-BR" w:bidi="ar-SA"/>
              </w:rPr>
              <w:t>:</w:t>
            </w:r>
          </w:p>
        </w:tc>
      </w:tr>
      <w:tr w:rsidR="008901A4" w:rsidRPr="009F6E27" w:rsidTr="00DF049E">
        <w:trPr>
          <w:trHeight w:val="405"/>
        </w:trPr>
        <w:tc>
          <w:tcPr>
            <w:tcW w:w="30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9F6E27" w:rsidRDefault="008901A4" w:rsidP="00DF049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Sessão Plenária nº: </w:t>
            </w:r>
            <w:r w:rsidR="00DF049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82ª/2019</w:t>
            </w:r>
          </w:p>
        </w:tc>
        <w:tc>
          <w:tcPr>
            <w:tcW w:w="4437" w:type="dxa"/>
            <w:gridSpan w:val="3"/>
            <w:tcBorders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9F6E27" w:rsidRDefault="008901A4" w:rsidP="008901A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3359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9F6E27" w:rsidRDefault="00732D1F" w:rsidP="004C13E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Data: </w:t>
            </w:r>
            <w:r w:rsidR="002E2687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2</w:t>
            </w:r>
            <w:r w:rsidR="004C13ED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3</w:t>
            </w:r>
            <w:r w:rsidR="002F573C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.01.201</w:t>
            </w:r>
            <w:r w:rsidR="00DF049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9</w:t>
            </w:r>
          </w:p>
        </w:tc>
      </w:tr>
      <w:tr w:rsidR="00732D1F" w:rsidRPr="009F6E27" w:rsidTr="000865C8">
        <w:trPr>
          <w:trHeight w:val="36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9F6E27" w:rsidRDefault="00732D1F" w:rsidP="00B11B7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Matéria em votação: </w:t>
            </w:r>
            <w:r w:rsidR="00B11B7F" w:rsidRPr="00B11B7F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Aprova proposta de normativo de fornecimento de passagens e concessão de diárias a pessoas a serviço do CAU/AM</w:t>
            </w:r>
          </w:p>
        </w:tc>
      </w:tr>
      <w:tr w:rsidR="00732D1F" w:rsidRPr="009F6E27" w:rsidTr="000F760D">
        <w:trPr>
          <w:trHeight w:val="390"/>
        </w:trPr>
        <w:tc>
          <w:tcPr>
            <w:tcW w:w="108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732D1F" w:rsidRPr="009F6E27" w:rsidRDefault="001D4152" w:rsidP="004255EE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Resultado da Votação: Sim ( </w:t>
            </w:r>
            <w:r w:rsidR="00023F28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DF049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6</w:t>
            </w:r>
            <w:r w:rsidR="00732D1F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 )     Não ( </w:t>
            </w:r>
            <w:r w:rsidR="002D37DB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0  </w:t>
            </w:r>
            <w:r w:rsidR="00732D1F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)     Abstenções (   0</w:t>
            </w:r>
            <w:r w:rsidR="002F573C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732D1F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 )     Ausências (   </w:t>
            </w:r>
            <w:r w:rsidR="002F573C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0</w:t>
            </w:r>
            <w:r w:rsidR="00B26B25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4</w:t>
            </w:r>
            <w:bookmarkStart w:id="0" w:name="_GoBack"/>
            <w:bookmarkEnd w:id="0"/>
            <w:r w:rsidR="00732D1F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 )     </w:t>
            </w:r>
            <w:r w:rsidR="002D37DB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Total ( </w:t>
            </w:r>
            <w:r w:rsidR="00732D1F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  <w:r w:rsidR="004255EE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06</w:t>
            </w:r>
            <w:r w:rsidR="00732D1F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)</w:t>
            </w:r>
            <w:r w:rsidR="002D37DB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Votos</w:t>
            </w:r>
          </w:p>
        </w:tc>
      </w:tr>
      <w:tr w:rsidR="00F44709" w:rsidRPr="009F6E27" w:rsidTr="00F44709">
        <w:trPr>
          <w:trHeight w:val="360"/>
        </w:trPr>
        <w:tc>
          <w:tcPr>
            <w:tcW w:w="29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9F6E27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Ocorrências: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9F6E27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9F6E27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9F6E27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901A4" w:rsidRPr="009F6E27" w:rsidRDefault="008901A4" w:rsidP="008901A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</w:tr>
      <w:tr w:rsidR="008901A4" w:rsidRPr="009F6E27" w:rsidTr="00F44709">
        <w:trPr>
          <w:trHeight w:val="345"/>
        </w:trPr>
        <w:tc>
          <w:tcPr>
            <w:tcW w:w="5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9F6E27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Secretário da Sessão:</w:t>
            </w:r>
            <w:r w:rsidR="00732D1F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8901A4" w:rsidRPr="009F6E27" w:rsidRDefault="008901A4" w:rsidP="00732D1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</w:pPr>
            <w:r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>Presidente da Sessão:</w:t>
            </w:r>
            <w:r w:rsidR="00732D1F" w:rsidRPr="009F6E27">
              <w:rPr>
                <w:rFonts w:eastAsia="Times New Roman" w:cs="Times New Roman"/>
                <w:b/>
                <w:bCs/>
                <w:color w:val="000000"/>
                <w:kern w:val="0"/>
                <w:lang w:eastAsia="pt-BR" w:bidi="ar-SA"/>
              </w:rPr>
              <w:t xml:space="preserve"> </w:t>
            </w:r>
          </w:p>
        </w:tc>
      </w:tr>
    </w:tbl>
    <w:p w:rsidR="0019519E" w:rsidRPr="009F6E27" w:rsidRDefault="0019519E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</w:rPr>
      </w:pPr>
    </w:p>
    <w:p w:rsidR="008901A4" w:rsidRPr="009F6E27" w:rsidRDefault="008901A4" w:rsidP="0019519E">
      <w:pPr>
        <w:spacing w:line="276" w:lineRule="auto"/>
        <w:jc w:val="center"/>
        <w:rPr>
          <w:rFonts w:ascii="Arial" w:hAnsi="Arial" w:cs="Arial"/>
          <w:color w:val="17365D" w:themeColor="text2" w:themeShade="BF"/>
        </w:rPr>
      </w:pPr>
    </w:p>
    <w:sectPr w:rsidR="008901A4" w:rsidRPr="009F6E27" w:rsidSect="0029099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955" w:right="1558" w:bottom="1702" w:left="1560" w:header="708" w:footer="7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1EC" w:rsidRDefault="005D31EC">
      <w:r>
        <w:separator/>
      </w:r>
    </w:p>
  </w:endnote>
  <w:endnote w:type="continuationSeparator" w:id="0">
    <w:p w:rsidR="005D31EC" w:rsidRDefault="005D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D0112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</w:t>
    </w:r>
    <w:r w:rsidR="000A62EB">
      <w:rPr>
        <w:rFonts w:ascii="Arial" w:hAnsi="Arial" w:cs="Arial"/>
        <w:color w:val="003333"/>
        <w:sz w:val="16"/>
      </w:rPr>
      <w:t xml:space="preserve"> n° </w:t>
    </w:r>
    <w:r>
      <w:rPr>
        <w:rFonts w:ascii="Arial" w:hAnsi="Arial" w:cs="Arial"/>
        <w:color w:val="003333"/>
        <w:sz w:val="16"/>
      </w:rPr>
      <w:t>696</w:t>
    </w:r>
    <w:r w:rsidR="000A62EB">
      <w:rPr>
        <w:rFonts w:ascii="Arial" w:hAnsi="Arial" w:cs="Arial"/>
        <w:color w:val="003333"/>
        <w:sz w:val="16"/>
      </w:rPr>
      <w:t xml:space="preserve"> - Adrianópolis| CEP: 69057-0</w:t>
    </w:r>
    <w:r>
      <w:rPr>
        <w:rFonts w:ascii="Arial" w:hAnsi="Arial" w:cs="Arial"/>
        <w:color w:val="003333"/>
        <w:sz w:val="16"/>
      </w:rPr>
      <w:t>01</w:t>
    </w:r>
    <w:r w:rsidR="000A62EB">
      <w:rPr>
        <w:rFonts w:ascii="Arial" w:hAnsi="Arial" w:cs="Arial"/>
        <w:color w:val="003333"/>
        <w:sz w:val="16"/>
      </w:rPr>
      <w:t xml:space="preserve"> Manaus/AM | Telefone: (92) 3302-2959</w:t>
    </w:r>
  </w:p>
  <w:p w:rsidR="006A7F7F" w:rsidRDefault="000A62E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www.cauam.g</w:t>
    </w:r>
    <w:r w:rsidR="00D0112A">
      <w:rPr>
        <w:rFonts w:ascii="Arial" w:hAnsi="Arial" w:cs="Arial"/>
        <w:b/>
        <w:color w:val="003333"/>
        <w:sz w:val="20"/>
        <w:szCs w:val="20"/>
      </w:rPr>
      <w:t>ov</w:t>
    </w:r>
    <w:r>
      <w:rPr>
        <w:rFonts w:ascii="Arial" w:hAnsi="Arial" w:cs="Arial"/>
        <w:b/>
        <w:color w:val="003333"/>
        <w:sz w:val="20"/>
        <w:szCs w:val="20"/>
      </w:rPr>
      <w:t>.br</w:t>
    </w:r>
    <w:r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>
      <w:rPr>
        <w:rFonts w:ascii="Arial" w:hAnsi="Arial" w:cs="Arial"/>
        <w:color w:val="003333"/>
        <w:sz w:val="20"/>
        <w:szCs w:val="20"/>
      </w:rPr>
      <w:t xml:space="preserve">  atendimento@cauam.g</w:t>
    </w:r>
    <w:r w:rsidR="00D0112A">
      <w:rPr>
        <w:rFonts w:ascii="Arial" w:hAnsi="Arial" w:cs="Arial"/>
        <w:color w:val="003333"/>
        <w:sz w:val="20"/>
        <w:szCs w:val="20"/>
      </w:rPr>
      <w:t>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1EC" w:rsidRDefault="005D31EC">
      <w:r>
        <w:rPr>
          <w:color w:val="000000"/>
        </w:rPr>
        <w:separator/>
      </w:r>
    </w:p>
  </w:footnote>
  <w:footnote w:type="continuationSeparator" w:id="0">
    <w:p w:rsidR="005D31EC" w:rsidRDefault="005D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D4268DD" wp14:editId="67BDB243">
          <wp:simplePos x="0" y="0"/>
          <wp:positionH relativeFrom="margin">
            <wp:posOffset>-987690</wp:posOffset>
          </wp:positionH>
          <wp:positionV relativeFrom="margin">
            <wp:posOffset>-1247367</wp:posOffset>
          </wp:positionV>
          <wp:extent cx="7558559" cy="9570240"/>
          <wp:effectExtent l="0" t="0" r="4445" b="0"/>
          <wp:wrapNone/>
          <wp:docPr id="3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7F" w:rsidRDefault="000A62E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36C9538" wp14:editId="27A5803A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4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0A3D8B"/>
    <w:multiLevelType w:val="multilevel"/>
    <w:tmpl w:val="69A09918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494775B4"/>
    <w:multiLevelType w:val="multilevel"/>
    <w:tmpl w:val="B20AB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32955A8"/>
    <w:multiLevelType w:val="multilevel"/>
    <w:tmpl w:val="A9046EC4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B145B"/>
    <w:rsid w:val="00021165"/>
    <w:rsid w:val="00023F28"/>
    <w:rsid w:val="00026BCC"/>
    <w:rsid w:val="00041CF5"/>
    <w:rsid w:val="00047238"/>
    <w:rsid w:val="00065A65"/>
    <w:rsid w:val="000A62EB"/>
    <w:rsid w:val="000F45B0"/>
    <w:rsid w:val="000F6E12"/>
    <w:rsid w:val="00124C69"/>
    <w:rsid w:val="00131D5B"/>
    <w:rsid w:val="00150EAF"/>
    <w:rsid w:val="0018735B"/>
    <w:rsid w:val="0019519E"/>
    <w:rsid w:val="001D4152"/>
    <w:rsid w:val="001F227D"/>
    <w:rsid w:val="00217E5B"/>
    <w:rsid w:val="00285B25"/>
    <w:rsid w:val="0029099B"/>
    <w:rsid w:val="002A080E"/>
    <w:rsid w:val="002D37DB"/>
    <w:rsid w:val="002E2687"/>
    <w:rsid w:val="002F573C"/>
    <w:rsid w:val="00342AD4"/>
    <w:rsid w:val="003430E9"/>
    <w:rsid w:val="003520CF"/>
    <w:rsid w:val="003955AA"/>
    <w:rsid w:val="00395BBD"/>
    <w:rsid w:val="003F33BF"/>
    <w:rsid w:val="004255EE"/>
    <w:rsid w:val="00435C35"/>
    <w:rsid w:val="004637BC"/>
    <w:rsid w:val="00473250"/>
    <w:rsid w:val="004A33A9"/>
    <w:rsid w:val="004C13ED"/>
    <w:rsid w:val="004D5B55"/>
    <w:rsid w:val="004E3EEA"/>
    <w:rsid w:val="004F42FA"/>
    <w:rsid w:val="005932DF"/>
    <w:rsid w:val="005D31EC"/>
    <w:rsid w:val="0061520E"/>
    <w:rsid w:val="00625414"/>
    <w:rsid w:val="00641674"/>
    <w:rsid w:val="00641E81"/>
    <w:rsid w:val="00644449"/>
    <w:rsid w:val="006642AB"/>
    <w:rsid w:val="006A758E"/>
    <w:rsid w:val="006B7B04"/>
    <w:rsid w:val="006D4E32"/>
    <w:rsid w:val="00706C9B"/>
    <w:rsid w:val="00732D1F"/>
    <w:rsid w:val="00733D9F"/>
    <w:rsid w:val="00752593"/>
    <w:rsid w:val="0076154B"/>
    <w:rsid w:val="00773B96"/>
    <w:rsid w:val="007C33AE"/>
    <w:rsid w:val="007C4191"/>
    <w:rsid w:val="007F4115"/>
    <w:rsid w:val="00807D24"/>
    <w:rsid w:val="00836AAD"/>
    <w:rsid w:val="00865303"/>
    <w:rsid w:val="008901A4"/>
    <w:rsid w:val="008E3493"/>
    <w:rsid w:val="008E5C04"/>
    <w:rsid w:val="008F430B"/>
    <w:rsid w:val="00914698"/>
    <w:rsid w:val="00921370"/>
    <w:rsid w:val="0097636D"/>
    <w:rsid w:val="009B145B"/>
    <w:rsid w:val="009D1365"/>
    <w:rsid w:val="009F6E27"/>
    <w:rsid w:val="00A61F12"/>
    <w:rsid w:val="00AA3FA5"/>
    <w:rsid w:val="00AE41E0"/>
    <w:rsid w:val="00B11B7F"/>
    <w:rsid w:val="00B26B25"/>
    <w:rsid w:val="00B33CF1"/>
    <w:rsid w:val="00B35861"/>
    <w:rsid w:val="00B67C15"/>
    <w:rsid w:val="00B971C0"/>
    <w:rsid w:val="00C13B7D"/>
    <w:rsid w:val="00C21873"/>
    <w:rsid w:val="00C332B8"/>
    <w:rsid w:val="00C867C0"/>
    <w:rsid w:val="00CA428C"/>
    <w:rsid w:val="00CB01D7"/>
    <w:rsid w:val="00CE3C42"/>
    <w:rsid w:val="00D0112A"/>
    <w:rsid w:val="00D20F8B"/>
    <w:rsid w:val="00D32905"/>
    <w:rsid w:val="00D51749"/>
    <w:rsid w:val="00D860D1"/>
    <w:rsid w:val="00D86D26"/>
    <w:rsid w:val="00D94F2C"/>
    <w:rsid w:val="00DB1B0F"/>
    <w:rsid w:val="00DB5A9E"/>
    <w:rsid w:val="00DE2B5A"/>
    <w:rsid w:val="00DF049E"/>
    <w:rsid w:val="00E1700C"/>
    <w:rsid w:val="00F22CD5"/>
    <w:rsid w:val="00F44709"/>
    <w:rsid w:val="00F81BAD"/>
    <w:rsid w:val="00FA3732"/>
    <w:rsid w:val="00FC3CC5"/>
    <w:rsid w:val="00F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3138"/>
  <w15:docId w15:val="{EB0C8FBD-08DA-459E-BF0A-12271D10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table" w:styleId="Tabelacomgrade">
    <w:name w:val="Table Grid"/>
    <w:basedOn w:val="Tabelanormal"/>
    <w:uiPriority w:val="59"/>
    <w:rsid w:val="008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E349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CA428C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1">
    <w:name w:val="fontstyle01"/>
    <w:basedOn w:val="Fontepargpadro"/>
    <w:rsid w:val="000F6E1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Comunicação</cp:lastModifiedBy>
  <cp:revision>8</cp:revision>
  <cp:lastPrinted>2019-01-25T17:22:00Z</cp:lastPrinted>
  <dcterms:created xsi:type="dcterms:W3CDTF">2019-01-25T16:50:00Z</dcterms:created>
  <dcterms:modified xsi:type="dcterms:W3CDTF">2019-02-05T16:32:00Z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