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 de Fiscalização Nº 10000</w:t>
            </w:r>
            <w:r w:rsidR="002E7FC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59921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2E7FCF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J.E.C SERVIÇOS DE ARQUITETURA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9F1E3A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AUSENCIA DE REGISTRO P</w:t>
            </w:r>
            <w:r w:rsidR="00251B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ESSOA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  <w:r w:rsidR="00251BC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URÍDICA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8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BA00FF">
              <w:rPr>
                <w:rFonts w:cs="Times New Roman"/>
                <w:b/>
                <w:sz w:val="22"/>
              </w:rPr>
              <w:t>54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</w:t>
            </w:r>
            <w:r w:rsidR="00BA00FF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F86D44" w:rsidRPr="00F86D44" w:rsidRDefault="00E1179E" w:rsidP="00F86D44">
      <w:pPr>
        <w:ind w:left="4536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Arquivamento</w:t>
      </w:r>
      <w:r w:rsidR="00120566">
        <w:rPr>
          <w:sz w:val="22"/>
          <w:szCs w:val="22"/>
        </w:rPr>
        <w:t xml:space="preserve"> </w:t>
      </w:r>
      <w:r w:rsidR="00F86D44" w:rsidRPr="00F86D44">
        <w:rPr>
          <w:sz w:val="22"/>
          <w:szCs w:val="22"/>
        </w:rPr>
        <w:t>d</w:t>
      </w:r>
      <w:r w:rsidR="00F86D44">
        <w:rPr>
          <w:sz w:val="22"/>
          <w:szCs w:val="22"/>
        </w:rPr>
        <w:t>o</w:t>
      </w:r>
      <w:r w:rsidR="00F86D44" w:rsidRPr="00F86D44">
        <w:rPr>
          <w:sz w:val="22"/>
          <w:szCs w:val="22"/>
        </w:rPr>
        <w:t xml:space="preserve"> Processo de Fiscalização nº </w:t>
      </w:r>
      <w:r>
        <w:rPr>
          <w:sz w:val="22"/>
          <w:szCs w:val="22"/>
        </w:rPr>
        <w:t>10000</w:t>
      </w:r>
      <w:r w:rsidR="002E7FCF">
        <w:rPr>
          <w:sz w:val="22"/>
          <w:szCs w:val="22"/>
        </w:rPr>
        <w:t>59921</w:t>
      </w:r>
      <w:r w:rsidR="00F86D44" w:rsidRPr="00F86D44">
        <w:rPr>
          <w:sz w:val="22"/>
          <w:szCs w:val="22"/>
        </w:rPr>
        <w:t>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C707C5">
        <w:rPr>
          <w:color w:val="auto"/>
          <w:sz w:val="22"/>
          <w:szCs w:val="22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que </w:t>
      </w:r>
      <w:r w:rsidR="005638B5">
        <w:rPr>
          <w:color w:val="auto"/>
          <w:sz w:val="22"/>
          <w:szCs w:val="22"/>
        </w:rPr>
        <w:t>a empresa não se encontra mais em atividade, devendo a Fiscalização do CAU/AM acompanhar qualquer movimentação futura da Pessoa Jurídica</w:t>
      </w:r>
      <w:r>
        <w:rPr>
          <w:color w:val="auto"/>
          <w:sz w:val="22"/>
          <w:szCs w:val="22"/>
        </w:rPr>
        <w:t>;</w:t>
      </w:r>
    </w:p>
    <w:p w:rsidR="00526CA4" w:rsidRDefault="00526CA4" w:rsidP="00F86D44">
      <w:pPr>
        <w:pStyle w:val="Default"/>
        <w:jc w:val="both"/>
        <w:rPr>
          <w:color w:val="auto"/>
          <w:sz w:val="22"/>
          <w:szCs w:val="22"/>
        </w:rPr>
      </w:pPr>
    </w:p>
    <w:p w:rsidR="00526CA4" w:rsidRPr="00C707C5" w:rsidRDefault="00526CA4" w:rsidP="00F86D4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que a Diligência foi cumprida;</w:t>
      </w:r>
    </w:p>
    <w:p w:rsidR="00F86D44" w:rsidRPr="00C707C5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F86D44" w:rsidRDefault="00F86D44" w:rsidP="00F86D44">
      <w:pPr>
        <w:pStyle w:val="Default"/>
        <w:jc w:val="both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E1179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Pr="00F96103">
        <w:rPr>
          <w:color w:val="auto"/>
          <w:sz w:val="22"/>
          <w:szCs w:val="22"/>
        </w:rPr>
        <w:t>Pel</w:t>
      </w:r>
      <w:r w:rsidR="00E1179E">
        <w:rPr>
          <w:color w:val="auto"/>
          <w:sz w:val="22"/>
          <w:szCs w:val="22"/>
        </w:rPr>
        <w:t xml:space="preserve">o arquivamento </w:t>
      </w:r>
      <w:r w:rsidR="00526CA4">
        <w:rPr>
          <w:color w:val="auto"/>
          <w:sz w:val="22"/>
          <w:szCs w:val="22"/>
        </w:rPr>
        <w:t>diante da eliminação do fato gerador</w:t>
      </w:r>
      <w:r w:rsidR="00E1179E">
        <w:rPr>
          <w:color w:val="auto"/>
          <w:sz w:val="22"/>
          <w:szCs w:val="22"/>
        </w:rPr>
        <w:t>.</w:t>
      </w:r>
    </w:p>
    <w:p w:rsidR="00F86D44" w:rsidRDefault="00F86D44" w:rsidP="00F86D44">
      <w:pPr>
        <w:pStyle w:val="Default"/>
        <w:jc w:val="both"/>
        <w:rPr>
          <w:b/>
          <w:color w:val="auto"/>
          <w:sz w:val="22"/>
          <w:szCs w:val="22"/>
        </w:rPr>
      </w:pP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Pr="009D1365">
        <w:rPr>
          <w:b/>
          <w:color w:val="auto"/>
          <w:sz w:val="22"/>
          <w:szCs w:val="22"/>
        </w:rPr>
        <w:t xml:space="preserve"> -</w:t>
      </w:r>
      <w:r>
        <w:rPr>
          <w:color w:val="auto"/>
          <w:sz w:val="22"/>
          <w:szCs w:val="22"/>
        </w:rPr>
        <w:t xml:space="preserve"> Esta Deliberação entra em vigor nesta data. </w:t>
      </w:r>
    </w:p>
    <w:p w:rsidR="00F86D44" w:rsidRDefault="00F86D44" w:rsidP="00F86D44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5638B5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5E7B78" w:rsidRDefault="005E7B78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5919BF" w:rsidRDefault="005919BF" w:rsidP="00CA428C">
      <w:pPr>
        <w:pStyle w:val="Default"/>
        <w:rPr>
          <w:color w:val="auto"/>
          <w:sz w:val="22"/>
          <w:szCs w:val="22"/>
        </w:rPr>
      </w:pP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sz w:val="22"/>
          <w:szCs w:val="22"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9F1E3A">
        <w:rPr>
          <w:sz w:val="22"/>
          <w:szCs w:val="22"/>
        </w:rPr>
        <w:t>2</w:t>
      </w:r>
      <w:r w:rsidR="005638B5">
        <w:rPr>
          <w:sz w:val="22"/>
          <w:szCs w:val="22"/>
        </w:rPr>
        <w:t>3</w:t>
      </w:r>
      <w:r w:rsidR="00CA428C">
        <w:rPr>
          <w:sz w:val="22"/>
          <w:szCs w:val="22"/>
        </w:rPr>
        <w:t xml:space="preserve"> de</w:t>
      </w:r>
      <w:r w:rsidR="00985DA1">
        <w:rPr>
          <w:sz w:val="22"/>
          <w:szCs w:val="22"/>
        </w:rPr>
        <w:t xml:space="preserve"> </w:t>
      </w:r>
      <w:r w:rsidR="005638B5">
        <w:rPr>
          <w:sz w:val="22"/>
          <w:szCs w:val="22"/>
        </w:rPr>
        <w:t xml:space="preserve">janeiro </w:t>
      </w:r>
      <w:r w:rsidR="00E1700C">
        <w:rPr>
          <w:sz w:val="22"/>
          <w:szCs w:val="22"/>
        </w:rPr>
        <w:t>de 201</w:t>
      </w:r>
      <w:r w:rsidR="005638B5">
        <w:rPr>
          <w:sz w:val="22"/>
          <w:szCs w:val="22"/>
        </w:rPr>
        <w:t>9</w:t>
      </w:r>
      <w:r w:rsidR="00CA428C">
        <w:rPr>
          <w:sz w:val="22"/>
          <w:szCs w:val="22"/>
        </w:rPr>
        <w:t>.</w:t>
      </w:r>
    </w:p>
    <w:p w:rsidR="005E7B78" w:rsidRDefault="005E7B78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5919BF" w:rsidRDefault="005919BF" w:rsidP="00CA428C">
      <w:pPr>
        <w:jc w:val="center"/>
        <w:rPr>
          <w:sz w:val="22"/>
          <w:szCs w:val="22"/>
        </w:rPr>
      </w:pPr>
    </w:p>
    <w:p w:rsidR="00262C69" w:rsidRDefault="00262C69" w:rsidP="00690BF6">
      <w:pPr>
        <w:rPr>
          <w:sz w:val="22"/>
          <w:szCs w:val="22"/>
        </w:rPr>
      </w:pPr>
    </w:p>
    <w:p w:rsidR="00AF2E09" w:rsidRDefault="00AF2E09" w:rsidP="00CA428C">
      <w:pPr>
        <w:jc w:val="center"/>
        <w:rPr>
          <w:sz w:val="22"/>
          <w:szCs w:val="22"/>
        </w:rPr>
      </w:pPr>
    </w:p>
    <w:p w:rsidR="003F33BF" w:rsidRPr="00CA428C" w:rsidRDefault="00F96103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 xml:space="preserve">Arq. e Urb. </w:t>
      </w:r>
      <w:r w:rsidR="000810EB">
        <w:rPr>
          <w:rFonts w:cs="Times New Roman"/>
          <w:kern w:val="0"/>
          <w:sz w:val="22"/>
          <w:szCs w:val="22"/>
          <w:lang w:bidi="ar-SA"/>
        </w:rPr>
        <w:t>JEAN FARIA DOS SANTOS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641674" w:rsidRDefault="00641674" w:rsidP="004D429B">
      <w:pPr>
        <w:jc w:val="center"/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Pr="0019519E" w:rsidRDefault="00D816D1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82</w:t>
      </w:r>
      <w:bookmarkStart w:id="0" w:name="_GoBack"/>
      <w:bookmarkEnd w:id="0"/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985DA1">
        <w:rPr>
          <w:rFonts w:ascii="Arial" w:hAnsi="Arial" w:cs="Arial"/>
          <w:kern w:val="0"/>
          <w:szCs w:val="22"/>
          <w:lang w:bidi="ar-SA"/>
        </w:rPr>
        <w:t>Avenida Mário Ypiranga, 696,</w:t>
      </w:r>
      <w:r>
        <w:rPr>
          <w:rFonts w:ascii="Arial" w:hAnsi="Arial" w:cs="Arial"/>
          <w:kern w:val="0"/>
          <w:szCs w:val="22"/>
          <w:lang w:bidi="ar-SA"/>
        </w:rPr>
        <w:t xml:space="preserve"> Adrianópolis – Manaus/AM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BA00FF">
        <w:rPr>
          <w:rFonts w:ascii="Arial" w:hAnsi="Arial" w:cs="Arial"/>
          <w:bCs/>
          <w:kern w:val="0"/>
          <w:szCs w:val="22"/>
          <w:lang w:bidi="ar-SA"/>
        </w:rPr>
        <w:t>23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BA00FF">
        <w:rPr>
          <w:rFonts w:ascii="Arial" w:hAnsi="Arial" w:cs="Arial"/>
          <w:kern w:val="0"/>
          <w:szCs w:val="22"/>
          <w:lang w:bidi="ar-SA"/>
        </w:rPr>
        <w:t>janeiro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BA00FF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667AA3"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85DA1">
        <w:rPr>
          <w:rFonts w:ascii="Arial" w:hAnsi="Arial" w:cs="Arial"/>
          <w:kern w:val="0"/>
          <w:szCs w:val="22"/>
          <w:lang w:bidi="ar-SA"/>
        </w:rPr>
        <w:t>2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0min</w:t>
      </w:r>
      <w:r w:rsidRPr="00667AA3">
        <w:rPr>
          <w:rFonts w:ascii="Arial" w:hAnsi="Arial" w:cs="Arial"/>
          <w:kern w:val="0"/>
          <w:szCs w:val="22"/>
          <w:lang w:bidi="ar-SA"/>
        </w:rPr>
        <w:t xml:space="preserve"> às </w:t>
      </w:r>
      <w:r w:rsidR="00732D1F" w:rsidRPr="00667AA3">
        <w:rPr>
          <w:rFonts w:ascii="Arial" w:hAnsi="Arial" w:cs="Arial"/>
          <w:kern w:val="0"/>
          <w:szCs w:val="22"/>
          <w:lang w:bidi="ar-SA"/>
        </w:rPr>
        <w:t>1</w:t>
      </w:r>
      <w:r w:rsidR="00BA00FF"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 w:rsidR="00985DA1">
        <w:rPr>
          <w:rFonts w:ascii="Arial" w:hAnsi="Arial" w:cs="Arial"/>
          <w:kern w:val="0"/>
          <w:szCs w:val="22"/>
          <w:lang w:bidi="ar-SA"/>
        </w:rPr>
        <w:t>0</w:t>
      </w:r>
      <w:r w:rsidR="00BA00FF">
        <w:rPr>
          <w:rFonts w:ascii="Arial" w:hAnsi="Arial" w:cs="Arial"/>
          <w:kern w:val="0"/>
          <w:szCs w:val="22"/>
          <w:lang w:bidi="ar-SA"/>
        </w:rPr>
        <w:t>5</w:t>
      </w:r>
      <w:r w:rsidR="00D628B7" w:rsidRPr="00667AA3">
        <w:rPr>
          <w:rFonts w:ascii="Arial" w:hAnsi="Arial" w:cs="Arial"/>
          <w:kern w:val="0"/>
          <w:szCs w:val="22"/>
          <w:lang w:bidi="ar-SA"/>
        </w:rPr>
        <w:t>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1A6DE1" w:rsidRPr="00FA3732" w:rsidTr="007B301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6DE1" w:rsidRPr="00FA3732" w:rsidRDefault="001A6DE1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1A6DE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r w:rsidRPr="0078513C">
              <w:rPr>
                <w:rFonts w:ascii="Arial" w:hAnsi="Arial" w:cs="Arial"/>
                <w:sz w:val="20"/>
                <w:szCs w:val="20"/>
              </w:rPr>
              <w:t>SOTTO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C1834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BA0F1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5638B5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KLEYTON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700AA3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MEGLEN CRISTINA VALAU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Pr="00FA3732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DE1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1A6DE1" w:rsidRPr="00FA3732" w:rsidTr="007B301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E1" w:rsidRPr="00FA3732" w:rsidRDefault="001A6DE1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E1" w:rsidRPr="0078513C" w:rsidRDefault="001A6DE1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1A6DE1"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985DA1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F1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DE1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78513C" w:rsidRPr="00FA3732" w:rsidTr="009E666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13C" w:rsidRPr="00FA3732" w:rsidRDefault="0078513C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LAYLA JAMYLE MATALON SCHWARCZ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GERMANA DE VASCONCELOS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ANA LÚCIA NASCENTE DA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8513C" w:rsidRPr="00FA3732" w:rsidTr="009E666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13C" w:rsidRPr="00FA3732" w:rsidRDefault="0078513C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13C" w:rsidRPr="0078513C" w:rsidRDefault="0078513C" w:rsidP="00246CC5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7851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13C" w:rsidRPr="00FA3732" w:rsidRDefault="00BA00F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82</w:t>
            </w:r>
            <w:r w:rsidR="0019076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1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0F3A83" w:rsidRPr="000F3A83" w:rsidRDefault="00732D1F" w:rsidP="009335F5">
            <w:pPr>
              <w:widowControl/>
              <w:suppressAutoHyphens w:val="0"/>
              <w:autoSpaceDN/>
              <w:textAlignment w:val="auto"/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C236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DE1D4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 de Registro de </w:t>
            </w:r>
            <w:r w:rsidR="00251BC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Pessoa </w:t>
            </w:r>
            <w:r w:rsidR="00DE1D42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J</w:t>
            </w:r>
            <w:r w:rsidR="00251BC8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urídica</w:t>
            </w:r>
            <w:r w:rsid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.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9335F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proofErr w:type="gramEnd"/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985DA1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BA00F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  <w:p w:rsidR="0064707D" w:rsidRPr="008901A4" w:rsidRDefault="0064707D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BA00FF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Avenida Mário Ypiranga, 696</w:t>
    </w:r>
    <w:r w:rsidR="000A62EB">
      <w:rPr>
        <w:rFonts w:ascii="Arial" w:hAnsi="Arial" w:cs="Arial"/>
        <w:color w:val="003333"/>
        <w:sz w:val="16"/>
      </w:rPr>
      <w:t xml:space="preserve"> - Adrianópolis| CEP: 69057-</w:t>
    </w:r>
    <w:r>
      <w:rPr>
        <w:rFonts w:ascii="Arial" w:hAnsi="Arial" w:cs="Arial"/>
        <w:color w:val="003333"/>
        <w:sz w:val="16"/>
      </w:rPr>
      <w:t>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5B"/>
    <w:rsid w:val="00023F28"/>
    <w:rsid w:val="00027BE9"/>
    <w:rsid w:val="00041CF5"/>
    <w:rsid w:val="00062E62"/>
    <w:rsid w:val="00065A65"/>
    <w:rsid w:val="00071374"/>
    <w:rsid w:val="000810EB"/>
    <w:rsid w:val="000A62EB"/>
    <w:rsid w:val="000F3A83"/>
    <w:rsid w:val="000F45B0"/>
    <w:rsid w:val="000F6D82"/>
    <w:rsid w:val="000F7247"/>
    <w:rsid w:val="0011178A"/>
    <w:rsid w:val="00120566"/>
    <w:rsid w:val="00142594"/>
    <w:rsid w:val="00150EAF"/>
    <w:rsid w:val="0018735B"/>
    <w:rsid w:val="0019076B"/>
    <w:rsid w:val="0019519E"/>
    <w:rsid w:val="0019657F"/>
    <w:rsid w:val="001A20D0"/>
    <w:rsid w:val="001A6DE1"/>
    <w:rsid w:val="001D4152"/>
    <w:rsid w:val="001F227D"/>
    <w:rsid w:val="00216BF7"/>
    <w:rsid w:val="00217E5B"/>
    <w:rsid w:val="00223EF4"/>
    <w:rsid w:val="00251BC8"/>
    <w:rsid w:val="002562DD"/>
    <w:rsid w:val="00262C69"/>
    <w:rsid w:val="00283772"/>
    <w:rsid w:val="00285B25"/>
    <w:rsid w:val="002A080E"/>
    <w:rsid w:val="002A1F0E"/>
    <w:rsid w:val="002D37DB"/>
    <w:rsid w:val="002D7493"/>
    <w:rsid w:val="002E7FCF"/>
    <w:rsid w:val="002F573C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727F"/>
    <w:rsid w:val="004D429B"/>
    <w:rsid w:val="004D5B55"/>
    <w:rsid w:val="004F42FA"/>
    <w:rsid w:val="00523F35"/>
    <w:rsid w:val="00526CA4"/>
    <w:rsid w:val="00554996"/>
    <w:rsid w:val="005638B5"/>
    <w:rsid w:val="005850FE"/>
    <w:rsid w:val="005919BF"/>
    <w:rsid w:val="005932DF"/>
    <w:rsid w:val="00594AA4"/>
    <w:rsid w:val="005A2374"/>
    <w:rsid w:val="005E50D8"/>
    <w:rsid w:val="005E7B78"/>
    <w:rsid w:val="00625414"/>
    <w:rsid w:val="00641674"/>
    <w:rsid w:val="00644449"/>
    <w:rsid w:val="0064707D"/>
    <w:rsid w:val="006642AB"/>
    <w:rsid w:val="00667AA3"/>
    <w:rsid w:val="00671CDF"/>
    <w:rsid w:val="00690BF6"/>
    <w:rsid w:val="006F6191"/>
    <w:rsid w:val="00700AA3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F430B"/>
    <w:rsid w:val="00914698"/>
    <w:rsid w:val="00921370"/>
    <w:rsid w:val="009335F5"/>
    <w:rsid w:val="0094167E"/>
    <w:rsid w:val="009516EA"/>
    <w:rsid w:val="0097636D"/>
    <w:rsid w:val="00985DA1"/>
    <w:rsid w:val="009B145B"/>
    <w:rsid w:val="009C1834"/>
    <w:rsid w:val="009D1365"/>
    <w:rsid w:val="009F1E3A"/>
    <w:rsid w:val="00A318FB"/>
    <w:rsid w:val="00A346A2"/>
    <w:rsid w:val="00A544C5"/>
    <w:rsid w:val="00A61F12"/>
    <w:rsid w:val="00A920F6"/>
    <w:rsid w:val="00AA4EEA"/>
    <w:rsid w:val="00AD365C"/>
    <w:rsid w:val="00AD6485"/>
    <w:rsid w:val="00AE41E0"/>
    <w:rsid w:val="00AF2E09"/>
    <w:rsid w:val="00B35861"/>
    <w:rsid w:val="00B67C15"/>
    <w:rsid w:val="00B971C0"/>
    <w:rsid w:val="00BA00FF"/>
    <w:rsid w:val="00BA0F16"/>
    <w:rsid w:val="00BC0844"/>
    <w:rsid w:val="00BC5882"/>
    <w:rsid w:val="00C13B7D"/>
    <w:rsid w:val="00C21873"/>
    <w:rsid w:val="00C707C5"/>
    <w:rsid w:val="00C97D75"/>
    <w:rsid w:val="00CA428C"/>
    <w:rsid w:val="00CB01D7"/>
    <w:rsid w:val="00CC4EB5"/>
    <w:rsid w:val="00D05722"/>
    <w:rsid w:val="00D20F8B"/>
    <w:rsid w:val="00D32905"/>
    <w:rsid w:val="00D43F6E"/>
    <w:rsid w:val="00D5067E"/>
    <w:rsid w:val="00D51749"/>
    <w:rsid w:val="00D628B7"/>
    <w:rsid w:val="00D816D1"/>
    <w:rsid w:val="00D860D1"/>
    <w:rsid w:val="00D86D26"/>
    <w:rsid w:val="00D9158C"/>
    <w:rsid w:val="00D923C2"/>
    <w:rsid w:val="00D9452E"/>
    <w:rsid w:val="00D94F2C"/>
    <w:rsid w:val="00DB5A9E"/>
    <w:rsid w:val="00DD4342"/>
    <w:rsid w:val="00DE1D42"/>
    <w:rsid w:val="00DE2B5A"/>
    <w:rsid w:val="00DF646D"/>
    <w:rsid w:val="00E1179E"/>
    <w:rsid w:val="00E1700C"/>
    <w:rsid w:val="00E20050"/>
    <w:rsid w:val="00E41F52"/>
    <w:rsid w:val="00EA4D51"/>
    <w:rsid w:val="00EB0A2D"/>
    <w:rsid w:val="00EE0158"/>
    <w:rsid w:val="00EF207B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3622"/>
  <w15:docId w15:val="{592DDF2B-F6EF-407F-8E8F-D5AC236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Comunicação</cp:lastModifiedBy>
  <cp:revision>11</cp:revision>
  <cp:lastPrinted>2018-10-10T15:58:00Z</cp:lastPrinted>
  <dcterms:created xsi:type="dcterms:W3CDTF">2018-06-27T13:07:00Z</dcterms:created>
  <dcterms:modified xsi:type="dcterms:W3CDTF">2019-01-25T17:00:00Z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