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C545F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8C545F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8C545F" w:rsidRDefault="00F86D44" w:rsidP="00066CA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1A3C54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</w:t>
            </w:r>
            <w:r w:rsidR="00A53809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56697</w:t>
            </w:r>
            <w:r w:rsidR="00A451D7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/ SICCAU: 634754/2018</w:t>
            </w:r>
          </w:p>
        </w:tc>
      </w:tr>
      <w:tr w:rsidR="00F81BAD" w:rsidRPr="008C545F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8C545F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8C545F" w:rsidRDefault="00A53809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 E DA SILVA IZEL TOPOGRAFIA ME</w:t>
            </w:r>
            <w:r w:rsidR="00523516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1A3C54" w:rsidRPr="008C545F" w:rsidTr="007C1846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1A3C54" w:rsidRPr="008C545F" w:rsidRDefault="001A3C54" w:rsidP="001A3C5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1A3C54" w:rsidRPr="008C545F" w:rsidRDefault="00523516" w:rsidP="001A3C5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PESSOA JURÍDICA</w:t>
            </w:r>
            <w:r w:rsidR="00A451D7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ARQUIVAMENTO</w:t>
            </w:r>
          </w:p>
        </w:tc>
      </w:tr>
    </w:tbl>
    <w:p w:rsidR="008E3493" w:rsidRPr="008C545F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8C545F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8C545F" w:rsidRDefault="00A451D7" w:rsidP="0073240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C545F">
              <w:rPr>
                <w:rFonts w:asciiTheme="minorHAnsi" w:hAnsiTheme="minorHAnsi" w:cs="Times New Roman"/>
                <w:b/>
              </w:rPr>
              <w:t>D</w:t>
            </w:r>
            <w:r w:rsidRPr="008C545F">
              <w:rPr>
                <w:rFonts w:asciiTheme="minorHAnsi" w:hAnsiTheme="minorHAnsi" w:cs="Times New Roman"/>
                <w:b/>
              </w:rPr>
              <w:t>ELIBERAÇÃO PLENÁRIA DPOAM Nº 0183</w:t>
            </w:r>
            <w:r w:rsidRPr="008C545F">
              <w:rPr>
                <w:rFonts w:asciiTheme="minorHAnsi" w:hAnsiTheme="minorHAnsi" w:cs="Times New Roman"/>
                <w:b/>
              </w:rPr>
              <w:t xml:space="preserve">/2019                                     </w:t>
            </w:r>
          </w:p>
        </w:tc>
      </w:tr>
    </w:tbl>
    <w:p w:rsidR="008A4D51" w:rsidRPr="008C545F" w:rsidRDefault="008A4D51" w:rsidP="00C707C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52479" w:rsidRPr="008C545F" w:rsidRDefault="00052479" w:rsidP="00FB24A3">
      <w:pPr>
        <w:ind w:left="4536"/>
        <w:jc w:val="both"/>
        <w:rPr>
          <w:rFonts w:asciiTheme="minorHAnsi" w:hAnsiTheme="minorHAnsi"/>
          <w:sz w:val="4"/>
          <w:szCs w:val="22"/>
        </w:rPr>
      </w:pPr>
    </w:p>
    <w:p w:rsidR="00A53809" w:rsidRPr="008C545F" w:rsidRDefault="008C545F" w:rsidP="00A53809">
      <w:pPr>
        <w:ind w:left="4536"/>
        <w:jc w:val="both"/>
        <w:rPr>
          <w:rFonts w:asciiTheme="minorHAnsi" w:hAnsiTheme="minorHAnsi"/>
        </w:rPr>
      </w:pPr>
      <w:r w:rsidRPr="008C545F">
        <w:rPr>
          <w:rFonts w:asciiTheme="minorHAnsi" w:hAnsiTheme="minorHAnsi"/>
        </w:rPr>
        <w:t>Arquivamento do processo de fiscalização nº</w:t>
      </w:r>
      <w:r w:rsidRPr="008C545F">
        <w:rPr>
          <w:rFonts w:asciiTheme="minorHAnsi" w:hAnsiTheme="minorHAnsi"/>
        </w:rPr>
        <w:t xml:space="preserve">1000056697. </w:t>
      </w:r>
    </w:p>
    <w:p w:rsidR="008C545F" w:rsidRPr="008C545F" w:rsidRDefault="008C545F" w:rsidP="00A53809">
      <w:pPr>
        <w:ind w:left="4536"/>
        <w:jc w:val="both"/>
        <w:rPr>
          <w:rFonts w:asciiTheme="minorHAnsi" w:hAnsiTheme="minorHAnsi" w:cs="Times New Roman"/>
          <w:sz w:val="22"/>
          <w:szCs w:val="22"/>
        </w:rPr>
      </w:pPr>
    </w:p>
    <w:p w:rsidR="0092687A" w:rsidRPr="008C545F" w:rsidRDefault="00F86D44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color w:val="auto"/>
        </w:rPr>
        <w:t xml:space="preserve">O CONSELHO DE ARQUITETURA E URBANISMO DO AMAZONAS (CAU/AM), no uso das atribuições que lhe conferem o inciso II, </w:t>
      </w:r>
      <w:proofErr w:type="gramStart"/>
      <w:r w:rsidRPr="008C545F">
        <w:rPr>
          <w:rFonts w:asciiTheme="minorHAnsi" w:hAnsiTheme="minorHAnsi"/>
          <w:color w:val="auto"/>
        </w:rPr>
        <w:t>VI</w:t>
      </w:r>
      <w:proofErr w:type="gramEnd"/>
      <w:r w:rsidRPr="008C545F">
        <w:rPr>
          <w:rFonts w:asciiTheme="minorHAnsi" w:hAnsiTheme="minorHAnsi"/>
          <w:color w:val="auto"/>
        </w:rPr>
        <w:t xml:space="preserve"> e X do art. 34 da Lei 12.378/2010 e reunido ordinariamente em Manaus-AM, na sede do Conselho, após análise do assunto em ep</w:t>
      </w:r>
      <w:r w:rsidRPr="008C545F">
        <w:rPr>
          <w:rFonts w:asciiTheme="minorHAnsi" w:hAnsiTheme="minorHAnsi"/>
          <w:color w:val="auto"/>
        </w:rPr>
        <w:t>í</w:t>
      </w:r>
      <w:r w:rsidRPr="008C545F">
        <w:rPr>
          <w:rFonts w:asciiTheme="minorHAnsi" w:hAnsiTheme="minorHAnsi"/>
          <w:color w:val="auto"/>
        </w:rPr>
        <w:t>grafe, e</w:t>
      </w:r>
    </w:p>
    <w:p w:rsidR="00005EC3" w:rsidRPr="008C545F" w:rsidRDefault="00005EC3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005EC3" w:rsidRPr="008C545F" w:rsidRDefault="00005EC3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color w:val="auto"/>
        </w:rPr>
        <w:t>Considerando que a</w:t>
      </w:r>
      <w:r w:rsidR="00523516" w:rsidRPr="008C545F">
        <w:rPr>
          <w:rFonts w:asciiTheme="minorHAnsi" w:hAnsiTheme="minorHAnsi"/>
          <w:color w:val="auto"/>
        </w:rPr>
        <w:t xml:space="preserve"> Empresa realizou solicitação de mudança da razão social, perante a Receita Federal, anexando aos autos do processo</w:t>
      </w:r>
      <w:r w:rsidR="00036B22" w:rsidRPr="008C545F">
        <w:rPr>
          <w:rFonts w:asciiTheme="minorHAnsi" w:hAnsiTheme="minorHAnsi"/>
          <w:color w:val="auto"/>
        </w:rPr>
        <w:t>.</w:t>
      </w:r>
    </w:p>
    <w:p w:rsidR="00D4443C" w:rsidRPr="008C545F" w:rsidRDefault="00D4443C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FB24A3" w:rsidRPr="008C545F" w:rsidRDefault="00A451D7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color w:val="auto"/>
        </w:rPr>
        <w:t xml:space="preserve">Considerando </w:t>
      </w:r>
      <w:r w:rsidRPr="008C545F">
        <w:rPr>
          <w:rFonts w:asciiTheme="minorHAnsi" w:hAnsiTheme="minorHAnsi"/>
          <w:color w:val="auto"/>
        </w:rPr>
        <w:t xml:space="preserve">relatório e voto </w:t>
      </w:r>
      <w:r w:rsidRPr="008C545F">
        <w:rPr>
          <w:rFonts w:asciiTheme="minorHAnsi" w:hAnsiTheme="minorHAnsi"/>
          <w:color w:val="auto"/>
        </w:rPr>
        <w:t>da época da referida demanda decidindo pela suspensão do processo de fiscalização até a comprovação da efetiva alteração da razão s</w:t>
      </w:r>
      <w:r w:rsidRPr="008C545F">
        <w:rPr>
          <w:rFonts w:asciiTheme="minorHAnsi" w:hAnsiTheme="minorHAnsi"/>
          <w:color w:val="auto"/>
        </w:rPr>
        <w:t>o</w:t>
      </w:r>
      <w:r w:rsidRPr="008C545F">
        <w:rPr>
          <w:rFonts w:asciiTheme="minorHAnsi" w:hAnsiTheme="minorHAnsi"/>
          <w:color w:val="auto"/>
        </w:rPr>
        <w:t>cial.</w:t>
      </w:r>
    </w:p>
    <w:p w:rsidR="00066CA9" w:rsidRPr="008C545F" w:rsidRDefault="00066CA9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066CA9" w:rsidRPr="008C545F" w:rsidRDefault="00066CA9" w:rsidP="008C545F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color w:val="auto"/>
        </w:rPr>
        <w:t>Considerando o acompanhamento pela DFI no sistema da Receita Federal, conforme de</w:t>
      </w:r>
      <w:r w:rsidRPr="008C545F">
        <w:rPr>
          <w:rFonts w:asciiTheme="minorHAnsi" w:hAnsiTheme="minorHAnsi"/>
          <w:color w:val="auto"/>
        </w:rPr>
        <w:t>s</w:t>
      </w:r>
      <w:r w:rsidRPr="008C545F">
        <w:rPr>
          <w:rFonts w:asciiTheme="minorHAnsi" w:hAnsiTheme="minorHAnsi"/>
          <w:color w:val="auto"/>
        </w:rPr>
        <w:t xml:space="preserve">crição no protocolo via SICCAU, foi verificado que a empresa encontra-se com </w:t>
      </w:r>
      <w:proofErr w:type="gramStart"/>
      <w:r w:rsidRPr="008C545F">
        <w:rPr>
          <w:rFonts w:asciiTheme="minorHAnsi" w:hAnsiTheme="minorHAnsi"/>
          <w:color w:val="auto"/>
        </w:rPr>
        <w:t xml:space="preserve">o status </w:t>
      </w:r>
      <w:r w:rsidRPr="008C545F">
        <w:rPr>
          <w:rFonts w:asciiTheme="minorHAnsi" w:hAnsiTheme="minorHAnsi"/>
          <w:b/>
          <w:color w:val="auto"/>
        </w:rPr>
        <w:t>INAPTA</w:t>
      </w:r>
      <w:proofErr w:type="gramEnd"/>
      <w:r w:rsidRPr="008C545F">
        <w:rPr>
          <w:rFonts w:asciiTheme="minorHAnsi" w:hAnsiTheme="minorHAnsi"/>
          <w:b/>
          <w:color w:val="auto"/>
        </w:rPr>
        <w:t>.</w:t>
      </w:r>
      <w:r w:rsidRPr="008C545F">
        <w:rPr>
          <w:rFonts w:asciiTheme="minorHAnsi" w:hAnsiTheme="minorHAnsi"/>
          <w:color w:val="auto"/>
        </w:rPr>
        <w:t xml:space="preserve"> </w:t>
      </w:r>
    </w:p>
    <w:p w:rsidR="00A451D7" w:rsidRPr="008C545F" w:rsidRDefault="00A451D7" w:rsidP="00C62CD4">
      <w:pPr>
        <w:pStyle w:val="Default"/>
        <w:spacing w:line="276" w:lineRule="auto"/>
        <w:rPr>
          <w:rFonts w:asciiTheme="minorHAnsi" w:hAnsiTheme="minorHAnsi"/>
        </w:rPr>
      </w:pPr>
    </w:p>
    <w:p w:rsidR="00FB24A3" w:rsidRPr="008C545F" w:rsidRDefault="00FB24A3" w:rsidP="00FB24A3">
      <w:pPr>
        <w:pStyle w:val="Default"/>
        <w:rPr>
          <w:rFonts w:asciiTheme="minorHAnsi" w:hAnsiTheme="minorHAnsi"/>
          <w:b/>
          <w:bCs/>
          <w:color w:val="auto"/>
        </w:rPr>
      </w:pPr>
      <w:r w:rsidRPr="008C545F">
        <w:rPr>
          <w:rFonts w:asciiTheme="minorHAnsi" w:hAnsiTheme="minorHAnsi"/>
          <w:b/>
          <w:bCs/>
          <w:color w:val="auto"/>
        </w:rPr>
        <w:t xml:space="preserve">DELIBEROU: </w:t>
      </w:r>
    </w:p>
    <w:p w:rsidR="00FB24A3" w:rsidRPr="008C545F" w:rsidRDefault="00FB24A3" w:rsidP="00FB24A3">
      <w:pPr>
        <w:pStyle w:val="Default"/>
        <w:jc w:val="both"/>
        <w:rPr>
          <w:rFonts w:asciiTheme="minorHAnsi" w:hAnsiTheme="minorHAnsi"/>
          <w:color w:val="auto"/>
          <w:sz w:val="14"/>
        </w:rPr>
      </w:pPr>
    </w:p>
    <w:p w:rsidR="00052479" w:rsidRPr="008C545F" w:rsidRDefault="00052479" w:rsidP="00FB24A3">
      <w:pPr>
        <w:pStyle w:val="Default"/>
        <w:jc w:val="both"/>
        <w:rPr>
          <w:rFonts w:asciiTheme="minorHAnsi" w:hAnsiTheme="minorHAnsi"/>
          <w:color w:val="auto"/>
          <w:sz w:val="14"/>
        </w:rPr>
      </w:pPr>
    </w:p>
    <w:p w:rsidR="00066CA9" w:rsidRPr="008C545F" w:rsidRDefault="0028116D" w:rsidP="00066C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b/>
          <w:color w:val="auto"/>
        </w:rPr>
        <w:t>1 -</w:t>
      </w:r>
      <w:r w:rsidRPr="008C545F">
        <w:rPr>
          <w:rFonts w:asciiTheme="minorHAnsi" w:hAnsiTheme="minorHAnsi"/>
          <w:color w:val="auto"/>
        </w:rPr>
        <w:t xml:space="preserve"> </w:t>
      </w:r>
      <w:r w:rsidR="00066CA9" w:rsidRPr="008C545F">
        <w:rPr>
          <w:rFonts w:asciiTheme="minorHAnsi" w:hAnsiTheme="minorHAnsi"/>
          <w:color w:val="auto"/>
        </w:rPr>
        <w:t>Pelo cancelamento da multa e ARQUIVAMENTO do processo de fiscalização, tendo em vista que a empresa se encontra com o status de “INAPTA”, por omissão de decl</w:t>
      </w:r>
      <w:r w:rsidR="00066CA9" w:rsidRPr="008C545F">
        <w:rPr>
          <w:rFonts w:asciiTheme="minorHAnsi" w:hAnsiTheme="minorHAnsi"/>
          <w:color w:val="auto"/>
        </w:rPr>
        <w:t>a</w:t>
      </w:r>
      <w:r w:rsidR="00066CA9" w:rsidRPr="008C545F">
        <w:rPr>
          <w:rFonts w:asciiTheme="minorHAnsi" w:hAnsiTheme="minorHAnsi"/>
          <w:color w:val="auto"/>
        </w:rPr>
        <w:t>rações, devendo a Fiscalização do CAU/AM acompanhar qualquer futura moviment</w:t>
      </w:r>
      <w:r w:rsidR="00066CA9" w:rsidRPr="008C545F">
        <w:rPr>
          <w:rFonts w:asciiTheme="minorHAnsi" w:hAnsiTheme="minorHAnsi"/>
          <w:color w:val="auto"/>
        </w:rPr>
        <w:t>a</w:t>
      </w:r>
      <w:r w:rsidR="00066CA9" w:rsidRPr="008C545F">
        <w:rPr>
          <w:rFonts w:asciiTheme="minorHAnsi" w:hAnsiTheme="minorHAnsi"/>
          <w:color w:val="auto"/>
        </w:rPr>
        <w:t>ção da PJ.</w:t>
      </w:r>
    </w:p>
    <w:p w:rsidR="009D2982" w:rsidRPr="008C545F" w:rsidRDefault="009D2982" w:rsidP="00066C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F86D44" w:rsidRPr="008C545F" w:rsidRDefault="0028116D" w:rsidP="00EA57B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b/>
          <w:color w:val="auto"/>
        </w:rPr>
        <w:t>3</w:t>
      </w:r>
      <w:r w:rsidR="00036B22" w:rsidRPr="008C545F">
        <w:rPr>
          <w:rFonts w:asciiTheme="minorHAnsi" w:hAnsiTheme="minorHAnsi"/>
          <w:b/>
          <w:color w:val="auto"/>
        </w:rPr>
        <w:t xml:space="preserve"> - </w:t>
      </w:r>
      <w:r w:rsidR="00F86D44" w:rsidRPr="008C545F">
        <w:rPr>
          <w:rFonts w:asciiTheme="minorHAnsi" w:hAnsiTheme="minorHAnsi"/>
          <w:color w:val="auto"/>
        </w:rPr>
        <w:t xml:space="preserve">Esta Deliberação entra em vigor nesta data. </w:t>
      </w:r>
    </w:p>
    <w:p w:rsidR="00CA428C" w:rsidRPr="008C545F" w:rsidRDefault="00CA428C" w:rsidP="000A0A0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0A0A08" w:rsidRPr="008C545F" w:rsidRDefault="00CA428C" w:rsidP="00036B22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8C545F">
        <w:rPr>
          <w:rFonts w:asciiTheme="minorHAnsi" w:hAnsiTheme="minorHAnsi"/>
          <w:color w:val="auto"/>
        </w:rPr>
        <w:t xml:space="preserve">Com </w:t>
      </w:r>
      <w:r w:rsidR="00732D1F" w:rsidRPr="008C545F">
        <w:rPr>
          <w:rFonts w:asciiTheme="minorHAnsi" w:hAnsiTheme="minorHAnsi"/>
          <w:color w:val="auto"/>
        </w:rPr>
        <w:t>0</w:t>
      </w:r>
      <w:r w:rsidR="00140342" w:rsidRPr="008C545F">
        <w:rPr>
          <w:rFonts w:asciiTheme="minorHAnsi" w:hAnsiTheme="minorHAnsi"/>
          <w:color w:val="auto"/>
        </w:rPr>
        <w:t>6</w:t>
      </w:r>
      <w:r w:rsidRPr="008C545F">
        <w:rPr>
          <w:rFonts w:asciiTheme="minorHAnsi" w:hAnsiTheme="minorHAnsi"/>
          <w:color w:val="auto"/>
        </w:rPr>
        <w:t xml:space="preserve"> votos favoráveis, 00 votos contrários, 0</w:t>
      </w:r>
      <w:r w:rsidR="00E1700C" w:rsidRPr="008C545F">
        <w:rPr>
          <w:rFonts w:asciiTheme="minorHAnsi" w:hAnsiTheme="minorHAnsi"/>
          <w:color w:val="auto"/>
        </w:rPr>
        <w:t>0</w:t>
      </w:r>
      <w:r w:rsidRPr="008C545F">
        <w:rPr>
          <w:rFonts w:asciiTheme="minorHAnsi" w:hAnsiTheme="minorHAnsi"/>
          <w:color w:val="auto"/>
        </w:rPr>
        <w:t xml:space="preserve"> abstenç</w:t>
      </w:r>
      <w:r w:rsidR="00065A65" w:rsidRPr="008C545F">
        <w:rPr>
          <w:rFonts w:asciiTheme="minorHAnsi" w:hAnsiTheme="minorHAnsi"/>
          <w:color w:val="auto"/>
        </w:rPr>
        <w:t>ão</w:t>
      </w:r>
      <w:r w:rsidRPr="008C545F">
        <w:rPr>
          <w:rFonts w:asciiTheme="minorHAnsi" w:hAnsiTheme="minorHAnsi"/>
          <w:color w:val="auto"/>
        </w:rPr>
        <w:t>.</w:t>
      </w:r>
    </w:p>
    <w:p w:rsidR="00EA57B1" w:rsidRPr="008C545F" w:rsidRDefault="00EA57B1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A57B1" w:rsidRPr="008C545F" w:rsidRDefault="00EA57B1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428C" w:rsidRPr="008C545F" w:rsidRDefault="00732D1F" w:rsidP="00CA428C">
      <w:pPr>
        <w:jc w:val="center"/>
        <w:rPr>
          <w:rFonts w:asciiTheme="minorHAnsi" w:hAnsiTheme="minorHAnsi"/>
        </w:rPr>
      </w:pPr>
      <w:r w:rsidRPr="008C545F">
        <w:rPr>
          <w:rFonts w:asciiTheme="minorHAnsi" w:hAnsiTheme="minorHAnsi"/>
        </w:rPr>
        <w:t>Manaus</w:t>
      </w:r>
      <w:r w:rsidR="00CA428C" w:rsidRPr="008C545F">
        <w:rPr>
          <w:rFonts w:asciiTheme="minorHAnsi" w:hAnsiTheme="minorHAnsi"/>
        </w:rPr>
        <w:t xml:space="preserve">, </w:t>
      </w:r>
      <w:r w:rsidR="00785D26" w:rsidRPr="008C545F">
        <w:rPr>
          <w:rFonts w:asciiTheme="minorHAnsi" w:hAnsiTheme="minorHAnsi"/>
        </w:rPr>
        <w:t>26</w:t>
      </w:r>
      <w:r w:rsidR="00CA428C" w:rsidRPr="008C545F">
        <w:rPr>
          <w:rFonts w:asciiTheme="minorHAnsi" w:hAnsiTheme="minorHAnsi"/>
        </w:rPr>
        <w:t xml:space="preserve"> de </w:t>
      </w:r>
      <w:r w:rsidR="00785D26" w:rsidRPr="008C545F">
        <w:rPr>
          <w:rFonts w:asciiTheme="minorHAnsi" w:hAnsiTheme="minorHAnsi"/>
        </w:rPr>
        <w:t>junho</w:t>
      </w:r>
      <w:r w:rsidR="00523516" w:rsidRPr="008C545F">
        <w:rPr>
          <w:rFonts w:asciiTheme="minorHAnsi" w:hAnsiTheme="minorHAnsi"/>
        </w:rPr>
        <w:t xml:space="preserve"> </w:t>
      </w:r>
      <w:r w:rsidR="00E1700C" w:rsidRPr="008C545F">
        <w:rPr>
          <w:rFonts w:asciiTheme="minorHAnsi" w:hAnsiTheme="minorHAnsi"/>
        </w:rPr>
        <w:t>de 201</w:t>
      </w:r>
      <w:r w:rsidR="00523516" w:rsidRPr="008C545F">
        <w:rPr>
          <w:rFonts w:asciiTheme="minorHAnsi" w:hAnsiTheme="minorHAnsi"/>
        </w:rPr>
        <w:t>9</w:t>
      </w:r>
      <w:r w:rsidR="00CA428C" w:rsidRPr="008C545F">
        <w:rPr>
          <w:rFonts w:asciiTheme="minorHAnsi" w:hAnsiTheme="minorHAnsi"/>
        </w:rPr>
        <w:t>.</w:t>
      </w:r>
    </w:p>
    <w:p w:rsidR="00262C69" w:rsidRPr="008C545F" w:rsidRDefault="00262C69" w:rsidP="00690BF6">
      <w:pPr>
        <w:rPr>
          <w:rFonts w:asciiTheme="minorHAnsi" w:hAnsiTheme="minorHAnsi"/>
        </w:rPr>
      </w:pPr>
    </w:p>
    <w:p w:rsidR="00AF2E09" w:rsidRPr="008C545F" w:rsidRDefault="00AF2E09" w:rsidP="00CA428C">
      <w:pPr>
        <w:jc w:val="center"/>
        <w:rPr>
          <w:rFonts w:asciiTheme="minorHAnsi" w:hAnsiTheme="minorHAnsi"/>
        </w:rPr>
      </w:pPr>
    </w:p>
    <w:p w:rsidR="003F33BF" w:rsidRPr="008C545F" w:rsidRDefault="00F96103" w:rsidP="00140342">
      <w:pPr>
        <w:jc w:val="center"/>
        <w:rPr>
          <w:rFonts w:asciiTheme="minorHAnsi" w:hAnsiTheme="minorHAnsi" w:cs="Times New Roman"/>
        </w:rPr>
      </w:pPr>
      <w:r w:rsidRPr="008C545F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036B22" w:rsidRPr="008C545F">
        <w:rPr>
          <w:rFonts w:asciiTheme="minorHAnsi" w:hAnsiTheme="minorHAnsi" w:cs="Times New Roman"/>
        </w:rPr>
        <w:t>JEAN FARIA DOS SANTOS</w:t>
      </w:r>
    </w:p>
    <w:p w:rsidR="00CA428C" w:rsidRPr="008C545F" w:rsidRDefault="002F573C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8C545F">
        <w:rPr>
          <w:rFonts w:asciiTheme="minorHAnsi" w:hAnsiTheme="minorHAnsi" w:cs="Times New Roman"/>
          <w:kern w:val="0"/>
          <w:lang w:bidi="ar-SA"/>
        </w:rPr>
        <w:t>P</w:t>
      </w:r>
      <w:r w:rsidR="00CA428C" w:rsidRPr="008C545F">
        <w:rPr>
          <w:rFonts w:asciiTheme="minorHAnsi" w:hAnsiTheme="minorHAnsi" w:cs="Times New Roman"/>
          <w:kern w:val="0"/>
          <w:lang w:bidi="ar-SA"/>
        </w:rPr>
        <w:t>residente do CAU/AM</w:t>
      </w:r>
    </w:p>
    <w:p w:rsidR="00785D26" w:rsidRPr="008C545F" w:rsidRDefault="00785D26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785D26" w:rsidRPr="008C545F" w:rsidRDefault="00785D26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785D26" w:rsidRPr="008C545F" w:rsidRDefault="00785D26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8854E7" w:rsidRPr="008C545F" w:rsidRDefault="00785D26" w:rsidP="008854E7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bookmarkStart w:id="0" w:name="_GoBack"/>
      <w:bookmarkEnd w:id="0"/>
      <w:r w:rsidRPr="008C545F">
        <w:rPr>
          <w:rFonts w:asciiTheme="minorHAnsi" w:hAnsiTheme="minorHAnsi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86</w:t>
      </w:r>
      <w:r w:rsidR="008854E7" w:rsidRPr="008C545F">
        <w:rPr>
          <w:rFonts w:asciiTheme="minorHAnsi" w:hAnsiTheme="minorHAnsi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8C545F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8854E7" w:rsidRPr="008C545F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szCs w:val="22"/>
          <w:lang w:bidi="ar-SA"/>
        </w:rPr>
      </w:pPr>
      <w:r w:rsidRPr="008C545F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Local: </w:t>
      </w:r>
      <w:r w:rsidRPr="008C545F">
        <w:rPr>
          <w:rFonts w:asciiTheme="minorHAnsi" w:hAnsiTheme="minorHAnsi" w:cs="Arial"/>
          <w:kern w:val="0"/>
          <w:szCs w:val="22"/>
          <w:lang w:bidi="ar-SA"/>
        </w:rPr>
        <w:t xml:space="preserve">Sede do CAU/AM </w:t>
      </w:r>
    </w:p>
    <w:p w:rsidR="008854E7" w:rsidRPr="008C545F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szCs w:val="22"/>
          <w:lang w:bidi="ar-SA"/>
        </w:rPr>
      </w:pPr>
      <w:r w:rsidRPr="008C545F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Endereço: </w:t>
      </w:r>
      <w:r w:rsidR="00036B22" w:rsidRPr="008C545F">
        <w:rPr>
          <w:rFonts w:asciiTheme="minorHAnsi" w:hAnsiTheme="minorHAnsi" w:cs="Arial"/>
          <w:kern w:val="0"/>
          <w:szCs w:val="22"/>
          <w:lang w:bidi="ar-SA"/>
        </w:rPr>
        <w:t>Avenida Mário Ypiranga</w:t>
      </w:r>
      <w:r w:rsidRPr="008C545F">
        <w:rPr>
          <w:rFonts w:asciiTheme="minorHAnsi" w:hAnsiTheme="minorHAnsi" w:cs="Arial"/>
          <w:kern w:val="0"/>
          <w:szCs w:val="22"/>
          <w:lang w:bidi="ar-SA"/>
        </w:rPr>
        <w:t>,</w:t>
      </w:r>
      <w:r w:rsidR="00036B22" w:rsidRPr="008C545F">
        <w:rPr>
          <w:rFonts w:asciiTheme="minorHAnsi" w:hAnsiTheme="minorHAnsi" w:cs="Arial"/>
          <w:kern w:val="0"/>
          <w:szCs w:val="22"/>
          <w:lang w:bidi="ar-SA"/>
        </w:rPr>
        <w:t xml:space="preserve"> 696,</w:t>
      </w:r>
      <w:r w:rsidRPr="008C545F">
        <w:rPr>
          <w:rFonts w:asciiTheme="minorHAnsi" w:hAnsiTheme="minorHAnsi" w:cs="Arial"/>
          <w:kern w:val="0"/>
          <w:szCs w:val="22"/>
          <w:lang w:bidi="ar-SA"/>
        </w:rPr>
        <w:t xml:space="preserve"> Adrianópolis – Manaus/AM</w:t>
      </w:r>
    </w:p>
    <w:p w:rsidR="008854E7" w:rsidRPr="008C545F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szCs w:val="22"/>
          <w:lang w:bidi="ar-SA"/>
        </w:rPr>
      </w:pPr>
      <w:r w:rsidRPr="008C545F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Data: </w:t>
      </w:r>
      <w:r w:rsidR="00785D26" w:rsidRPr="008C545F">
        <w:rPr>
          <w:rFonts w:asciiTheme="minorHAnsi" w:hAnsiTheme="minorHAnsi" w:cs="Arial"/>
          <w:kern w:val="0"/>
          <w:szCs w:val="22"/>
          <w:lang w:bidi="ar-SA"/>
        </w:rPr>
        <w:t>26 de junho</w:t>
      </w:r>
      <w:r w:rsidR="00523516" w:rsidRPr="008C545F">
        <w:rPr>
          <w:rFonts w:asciiTheme="minorHAnsi" w:hAnsiTheme="minorHAnsi" w:cs="Arial"/>
          <w:kern w:val="0"/>
          <w:szCs w:val="22"/>
          <w:lang w:bidi="ar-SA"/>
        </w:rPr>
        <w:t xml:space="preserve"> de 2019</w:t>
      </w:r>
      <w:r w:rsidRPr="008C545F">
        <w:rPr>
          <w:rFonts w:asciiTheme="minorHAnsi" w:hAnsiTheme="minorHAnsi" w:cs="Arial"/>
          <w:kern w:val="0"/>
          <w:szCs w:val="22"/>
          <w:lang w:bidi="ar-SA"/>
        </w:rPr>
        <w:t xml:space="preserve"> </w:t>
      </w:r>
    </w:p>
    <w:p w:rsidR="008854E7" w:rsidRPr="008C545F" w:rsidRDefault="008854E7" w:rsidP="008854E7">
      <w:pPr>
        <w:spacing w:line="276" w:lineRule="auto"/>
        <w:rPr>
          <w:rFonts w:asciiTheme="minorHAnsi" w:hAnsiTheme="minorHAnsi" w:cs="Arial"/>
          <w:kern w:val="0"/>
          <w:szCs w:val="22"/>
          <w:lang w:bidi="ar-SA"/>
        </w:rPr>
      </w:pPr>
      <w:r w:rsidRPr="008C545F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Horário: </w:t>
      </w:r>
      <w:r w:rsidR="004F4FAA" w:rsidRPr="008C545F">
        <w:rPr>
          <w:rFonts w:asciiTheme="minorHAnsi" w:hAnsiTheme="minorHAnsi" w:cs="Arial"/>
          <w:bCs/>
          <w:kern w:val="0"/>
          <w:szCs w:val="22"/>
          <w:lang w:bidi="ar-SA"/>
        </w:rPr>
        <w:t>08</w:t>
      </w:r>
      <w:r w:rsidRPr="008C545F">
        <w:rPr>
          <w:rFonts w:asciiTheme="minorHAnsi" w:hAnsiTheme="minorHAnsi" w:cs="Arial"/>
          <w:kern w:val="0"/>
          <w:szCs w:val="22"/>
          <w:lang w:bidi="ar-SA"/>
        </w:rPr>
        <w:t>h</w:t>
      </w:r>
      <w:r w:rsidR="004F4FAA" w:rsidRPr="008C545F">
        <w:rPr>
          <w:rFonts w:asciiTheme="minorHAnsi" w:hAnsiTheme="minorHAnsi" w:cs="Arial"/>
          <w:kern w:val="0"/>
          <w:szCs w:val="22"/>
          <w:lang w:bidi="ar-SA"/>
        </w:rPr>
        <w:t>30min às 9h1</w:t>
      </w:r>
      <w:r w:rsidR="00523516" w:rsidRPr="008C545F">
        <w:rPr>
          <w:rFonts w:asciiTheme="minorHAnsi" w:hAnsiTheme="minorHAnsi" w:cs="Arial"/>
          <w:kern w:val="0"/>
          <w:szCs w:val="22"/>
          <w:lang w:bidi="ar-SA"/>
        </w:rPr>
        <w:t>5</w:t>
      </w:r>
      <w:r w:rsidRPr="008C545F">
        <w:rPr>
          <w:rFonts w:asciiTheme="minorHAnsi" w:hAnsiTheme="minorHAnsi" w:cs="Arial"/>
          <w:kern w:val="0"/>
          <w:szCs w:val="22"/>
          <w:lang w:bidi="ar-SA"/>
        </w:rPr>
        <w:t>min</w:t>
      </w:r>
    </w:p>
    <w:p w:rsidR="008854E7" w:rsidRPr="008C545F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8854E7" w:rsidRPr="008C545F" w:rsidRDefault="008854E7" w:rsidP="008854E7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8C545F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854E7" w:rsidRPr="008C545F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8C545F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Cristiane </w:t>
            </w: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Sotto</w:t>
            </w:r>
            <w:proofErr w:type="spellEnd"/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228C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F12F5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5" w:rsidRPr="008C545F" w:rsidRDefault="00CF12F5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F5" w:rsidRPr="008C545F" w:rsidRDefault="00CF12F5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8C545F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8C545F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8C545F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Layla</w:t>
            </w:r>
            <w:proofErr w:type="spellEnd"/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Jamyle</w:t>
            </w:r>
            <w:proofErr w:type="spellEnd"/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Matalon</w:t>
            </w:r>
            <w:proofErr w:type="spellEnd"/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Germana de Vasconcelos </w:t>
            </w: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 xml:space="preserve">Ana Lúcia Nascente da S. </w:t>
            </w:r>
            <w:proofErr w:type="spellStart"/>
            <w:r w:rsidRPr="008C545F">
              <w:rPr>
                <w:rFonts w:asciiTheme="minorHAnsi" w:hAnsiTheme="minorHAnsi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8C545F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8C545F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545F">
              <w:rPr>
                <w:rFonts w:asciiTheme="minorHAnsi" w:hAnsiTheme="minorHAnsi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8C545F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VOTAÇÃO:</w:t>
            </w:r>
          </w:p>
        </w:tc>
      </w:tr>
      <w:tr w:rsidR="008854E7" w:rsidRPr="008C545F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D2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86</w:t>
            </w: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52351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785D2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</w:t>
            </w: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785D2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52351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8854E7" w:rsidRPr="008C545F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7330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140342" w:rsidRPr="008C545F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3093"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de Pessoa Jurídica</w:t>
            </w:r>
          </w:p>
        </w:tc>
      </w:tr>
      <w:tr w:rsidR="008854E7" w:rsidRPr="008C545F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92687A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</w:t>
            </w:r>
            <w:r w:rsidR="007228C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( 0   )     Abstenções (   00  )     Ausências (   0</w:t>
            </w:r>
            <w:r w:rsidR="0052351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Total ( 0</w:t>
            </w:r>
            <w:r w:rsidR="007228C6"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8854E7" w:rsidRPr="008C545F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8C545F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Secretário da Sessão: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C545F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545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Presidente da Sessão: </w:t>
            </w:r>
          </w:p>
        </w:tc>
      </w:tr>
    </w:tbl>
    <w:p w:rsidR="008854E7" w:rsidRPr="008C545F" w:rsidRDefault="008854E7" w:rsidP="008854E7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8854E7" w:rsidRPr="008C545F" w:rsidRDefault="008854E7" w:rsidP="008854E7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8901A4" w:rsidRPr="008C545F" w:rsidRDefault="008901A4" w:rsidP="008854E7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sectPr w:rsidR="008901A4" w:rsidRPr="008C545F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785D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</w:t>
    </w:r>
    <w:r w:rsidR="000A62EB">
      <w:rPr>
        <w:rFonts w:ascii="Arial" w:hAnsi="Arial" w:cs="Arial"/>
        <w:color w:val="003333"/>
        <w:sz w:val="16"/>
      </w:rPr>
      <w:t xml:space="preserve">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DCE429C"/>
    <w:multiLevelType w:val="hybridMultilevel"/>
    <w:tmpl w:val="2DFECDC4"/>
    <w:lvl w:ilvl="0" w:tplc="283E4B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5EC3"/>
    <w:rsid w:val="00023F28"/>
    <w:rsid w:val="00027BE9"/>
    <w:rsid w:val="00036B22"/>
    <w:rsid w:val="00041CF5"/>
    <w:rsid w:val="00052479"/>
    <w:rsid w:val="00062E62"/>
    <w:rsid w:val="00065A65"/>
    <w:rsid w:val="00066CA9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3C54"/>
    <w:rsid w:val="001A6DE1"/>
    <w:rsid w:val="001D4152"/>
    <w:rsid w:val="001F227D"/>
    <w:rsid w:val="00216BF7"/>
    <w:rsid w:val="00217E5B"/>
    <w:rsid w:val="002562DD"/>
    <w:rsid w:val="00262C69"/>
    <w:rsid w:val="0028116D"/>
    <w:rsid w:val="00283772"/>
    <w:rsid w:val="00285B25"/>
    <w:rsid w:val="002A080E"/>
    <w:rsid w:val="002A1F0E"/>
    <w:rsid w:val="002C20F3"/>
    <w:rsid w:val="002D37DB"/>
    <w:rsid w:val="002D7493"/>
    <w:rsid w:val="002F573C"/>
    <w:rsid w:val="00321CF8"/>
    <w:rsid w:val="0033193F"/>
    <w:rsid w:val="0033583F"/>
    <w:rsid w:val="00342AD4"/>
    <w:rsid w:val="003520CF"/>
    <w:rsid w:val="003601BD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4F4FAA"/>
    <w:rsid w:val="00523516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2AE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6C7F"/>
    <w:rsid w:val="00706C9B"/>
    <w:rsid w:val="00710D5C"/>
    <w:rsid w:val="007228C6"/>
    <w:rsid w:val="0073240B"/>
    <w:rsid w:val="00732D1F"/>
    <w:rsid w:val="00733093"/>
    <w:rsid w:val="00752593"/>
    <w:rsid w:val="00773B96"/>
    <w:rsid w:val="0078513C"/>
    <w:rsid w:val="00785D26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C545F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620B7"/>
    <w:rsid w:val="0097636D"/>
    <w:rsid w:val="009B145B"/>
    <w:rsid w:val="009D1365"/>
    <w:rsid w:val="009D2982"/>
    <w:rsid w:val="009E1B95"/>
    <w:rsid w:val="00A318FB"/>
    <w:rsid w:val="00A32462"/>
    <w:rsid w:val="00A346A2"/>
    <w:rsid w:val="00A451D7"/>
    <w:rsid w:val="00A53809"/>
    <w:rsid w:val="00A544C5"/>
    <w:rsid w:val="00A61714"/>
    <w:rsid w:val="00A61F12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CD4"/>
    <w:rsid w:val="00C707C5"/>
    <w:rsid w:val="00C97D75"/>
    <w:rsid w:val="00CA428C"/>
    <w:rsid w:val="00CB01D7"/>
    <w:rsid w:val="00CC4EB5"/>
    <w:rsid w:val="00CF12F5"/>
    <w:rsid w:val="00D05722"/>
    <w:rsid w:val="00D20F8B"/>
    <w:rsid w:val="00D32905"/>
    <w:rsid w:val="00D36B37"/>
    <w:rsid w:val="00D43F6E"/>
    <w:rsid w:val="00D4443C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A57B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B24A3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35</cp:revision>
  <cp:lastPrinted>2018-06-27T13:24:00Z</cp:lastPrinted>
  <dcterms:created xsi:type="dcterms:W3CDTF">2018-06-27T13:07:00Z</dcterms:created>
  <dcterms:modified xsi:type="dcterms:W3CDTF">2019-07-19T14:39:00Z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