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E3493" w:rsidRPr="00E86C2B" w:rsidTr="0096663B">
        <w:trPr>
          <w:trHeight w:val="260"/>
        </w:trPr>
        <w:tc>
          <w:tcPr>
            <w:tcW w:w="2127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E86C2B" w:rsidTr="0096663B">
        <w:trPr>
          <w:trHeight w:val="250"/>
        </w:trPr>
        <w:tc>
          <w:tcPr>
            <w:tcW w:w="2127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9B452D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E86C2B" w:rsidTr="0096663B">
        <w:trPr>
          <w:trHeight w:val="226"/>
        </w:trPr>
        <w:tc>
          <w:tcPr>
            <w:tcW w:w="2127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9120CE" w:rsidP="0096663B">
            <w:pPr>
              <w:spacing w:line="380" w:lineRule="atLeas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Perda de mandato conselheiro CAU/AM.</w:t>
            </w:r>
          </w:p>
        </w:tc>
      </w:tr>
    </w:tbl>
    <w:tbl>
      <w:tblPr>
        <w:tblW w:w="0" w:type="auto"/>
        <w:tblInd w:w="153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8E3493" w:rsidRPr="00E86C2B" w:rsidTr="00D5137C">
        <w:trPr>
          <w:trHeight w:val="308"/>
        </w:trPr>
        <w:tc>
          <w:tcPr>
            <w:tcW w:w="917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E86C2B" w:rsidRDefault="00961B7A" w:rsidP="0055109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="00CA428C" w:rsidRPr="00E86C2B">
              <w:rPr>
                <w:rFonts w:cs="Times New Roman"/>
                <w:b/>
              </w:rPr>
              <w:t xml:space="preserve"> Nº</w:t>
            </w:r>
            <w:r w:rsidR="00805335" w:rsidRPr="00E86C2B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0</w:t>
            </w:r>
            <w:r w:rsidR="00D342D5" w:rsidRPr="00E86C2B">
              <w:rPr>
                <w:rFonts w:cs="Times New Roman"/>
                <w:b/>
              </w:rPr>
              <w:t>1</w:t>
            </w:r>
            <w:r w:rsidR="004E71C3">
              <w:rPr>
                <w:rFonts w:cs="Times New Roman"/>
                <w:b/>
              </w:rPr>
              <w:t>7</w:t>
            </w:r>
            <w:r w:rsidR="0055109B">
              <w:rPr>
                <w:rFonts w:cs="Times New Roman"/>
                <w:b/>
              </w:rPr>
              <w:t>3</w:t>
            </w:r>
            <w:r w:rsidR="00805335" w:rsidRPr="00E86C2B">
              <w:rPr>
                <w:rFonts w:cs="Times New Roman"/>
                <w:b/>
              </w:rPr>
              <w:t>/201</w:t>
            </w:r>
            <w:r w:rsidR="00C1522B">
              <w:rPr>
                <w:rFonts w:cs="Times New Roman"/>
                <w:b/>
              </w:rPr>
              <w:t xml:space="preserve">9                                     </w:t>
            </w:r>
          </w:p>
        </w:tc>
      </w:tr>
    </w:tbl>
    <w:p w:rsidR="003816D4" w:rsidRDefault="003816D4" w:rsidP="006113ED">
      <w:pPr>
        <w:tabs>
          <w:tab w:val="right" w:pos="5529"/>
        </w:tabs>
        <w:ind w:left="4678"/>
        <w:jc w:val="both"/>
        <w:rPr>
          <w:rFonts w:eastAsia="Times New Roman" w:cs="Times New Roman"/>
          <w:i/>
          <w:color w:val="000000"/>
          <w:kern w:val="0"/>
          <w:lang w:eastAsia="pt-BR" w:bidi="ar-SA"/>
        </w:rPr>
      </w:pPr>
    </w:p>
    <w:p w:rsidR="003F33BF" w:rsidRPr="008E5E6A" w:rsidRDefault="003816D4" w:rsidP="006113ED">
      <w:pPr>
        <w:tabs>
          <w:tab w:val="right" w:pos="5529"/>
        </w:tabs>
        <w:ind w:left="4678"/>
        <w:jc w:val="both"/>
        <w:rPr>
          <w:rFonts w:cs="Times New Roman"/>
          <w:i/>
        </w:rPr>
      </w:pPr>
      <w:r>
        <w:rPr>
          <w:rFonts w:eastAsia="Times New Roman" w:cs="Times New Roman"/>
          <w:i/>
          <w:color w:val="000000"/>
          <w:kern w:val="0"/>
          <w:lang w:eastAsia="pt-BR" w:bidi="ar-SA"/>
        </w:rPr>
        <w:t xml:space="preserve">Aprova </w:t>
      </w:r>
      <w:r w:rsidR="0055109B">
        <w:rPr>
          <w:rFonts w:eastAsia="Times New Roman" w:cs="Times New Roman"/>
          <w:i/>
          <w:color w:val="000000"/>
          <w:kern w:val="0"/>
          <w:lang w:eastAsia="pt-BR" w:bidi="ar-SA"/>
        </w:rPr>
        <w:t xml:space="preserve">destituição de cargo honorífico de Conselheiro o Arquiteto e </w:t>
      </w:r>
      <w:proofErr w:type="gramStart"/>
      <w:r w:rsidR="0055109B">
        <w:rPr>
          <w:rFonts w:eastAsia="Times New Roman" w:cs="Times New Roman"/>
          <w:i/>
          <w:color w:val="000000"/>
          <w:kern w:val="0"/>
          <w:lang w:eastAsia="pt-BR" w:bidi="ar-SA"/>
        </w:rPr>
        <w:t>Urbanista ROBSON GARCIA GRANDES</w:t>
      </w:r>
      <w:proofErr w:type="gramEnd"/>
      <w:r w:rsidR="0055109B">
        <w:rPr>
          <w:rFonts w:eastAsia="Times New Roman" w:cs="Times New Roman"/>
          <w:i/>
          <w:color w:val="000000"/>
          <w:kern w:val="0"/>
          <w:lang w:eastAsia="pt-BR" w:bidi="ar-SA"/>
        </w:rPr>
        <w:t>.</w:t>
      </w:r>
    </w:p>
    <w:p w:rsidR="003816D4" w:rsidRPr="003816D4" w:rsidRDefault="003816D4" w:rsidP="009657BD">
      <w:pPr>
        <w:tabs>
          <w:tab w:val="right" w:pos="5529"/>
        </w:tabs>
        <w:ind w:left="4678"/>
        <w:jc w:val="both"/>
        <w:rPr>
          <w:rFonts w:cs="Times New Roman"/>
        </w:rPr>
      </w:pPr>
    </w:p>
    <w:p w:rsidR="004159F4" w:rsidRDefault="004159F4" w:rsidP="004159F4">
      <w:pPr>
        <w:pStyle w:val="Default"/>
        <w:spacing w:line="240" w:lineRule="atLeast"/>
        <w:jc w:val="both"/>
        <w:rPr>
          <w:color w:val="auto"/>
        </w:rPr>
      </w:pPr>
    </w:p>
    <w:p w:rsidR="002E2BDD" w:rsidRDefault="00173A7B" w:rsidP="004159F4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 xml:space="preserve">O </w:t>
      </w:r>
      <w:r w:rsidR="00961B7A" w:rsidRPr="003816D4">
        <w:rPr>
          <w:color w:val="auto"/>
        </w:rPr>
        <w:t xml:space="preserve">PLENÁRIO DO </w:t>
      </w:r>
      <w:r w:rsidRPr="003816D4">
        <w:rPr>
          <w:color w:val="auto"/>
        </w:rPr>
        <w:t>CONSELHO DE ARQUITETURA E URBANISMO DO</w:t>
      </w:r>
      <w:r w:rsidR="004B6549">
        <w:rPr>
          <w:color w:val="auto"/>
        </w:rPr>
        <w:t xml:space="preserve"> AMAZONAS (CAU/AM), no uso das competências </w:t>
      </w:r>
      <w:r w:rsidRPr="003816D4">
        <w:rPr>
          <w:color w:val="auto"/>
        </w:rPr>
        <w:t xml:space="preserve">que lhe conferem o inciso </w:t>
      </w:r>
      <w:r w:rsidR="0055109B">
        <w:rPr>
          <w:color w:val="auto"/>
        </w:rPr>
        <w:t>XLVIII</w:t>
      </w:r>
      <w:r w:rsidRPr="003816D4">
        <w:rPr>
          <w:color w:val="auto"/>
        </w:rPr>
        <w:t xml:space="preserve"> do art. </w:t>
      </w:r>
      <w:r w:rsidR="004B6549">
        <w:rPr>
          <w:color w:val="auto"/>
        </w:rPr>
        <w:t>29</w:t>
      </w:r>
      <w:r w:rsidRPr="003816D4">
        <w:rPr>
          <w:color w:val="auto"/>
        </w:rPr>
        <w:t xml:space="preserve"> d</w:t>
      </w:r>
      <w:r w:rsidR="004B6549">
        <w:rPr>
          <w:color w:val="auto"/>
        </w:rPr>
        <w:t>o</w:t>
      </w:r>
      <w:r w:rsidRPr="003816D4">
        <w:rPr>
          <w:color w:val="auto"/>
        </w:rPr>
        <w:t xml:space="preserve"> </w:t>
      </w:r>
      <w:r w:rsidR="004B6549">
        <w:rPr>
          <w:color w:val="auto"/>
        </w:rPr>
        <w:t>Regimento Interno CAU/AM</w:t>
      </w:r>
      <w:r w:rsidRPr="003816D4">
        <w:rPr>
          <w:color w:val="auto"/>
        </w:rPr>
        <w:t xml:space="preserve"> e reunido ordinariamente em Manaus-AM, na sede do Conselho, após análise do assunto em epí</w:t>
      </w:r>
      <w:r w:rsidR="00DB5E9B">
        <w:rPr>
          <w:color w:val="auto"/>
        </w:rPr>
        <w:t>grafe</w:t>
      </w:r>
      <w:r w:rsidR="00F65BC6" w:rsidRPr="003816D4">
        <w:rPr>
          <w:color w:val="auto"/>
        </w:rPr>
        <w:t>;</w:t>
      </w:r>
    </w:p>
    <w:p w:rsidR="0096663B" w:rsidRDefault="0096663B" w:rsidP="004159F4">
      <w:pPr>
        <w:pStyle w:val="Default"/>
        <w:spacing w:line="240" w:lineRule="atLeast"/>
        <w:jc w:val="both"/>
        <w:rPr>
          <w:color w:val="auto"/>
        </w:rPr>
      </w:pPr>
    </w:p>
    <w:p w:rsidR="004159F4" w:rsidRDefault="00961B7A" w:rsidP="004159F4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>Considerando</w:t>
      </w:r>
      <w:r w:rsidR="003D1409">
        <w:rPr>
          <w:color w:val="auto"/>
        </w:rPr>
        <w:t xml:space="preserve"> </w:t>
      </w:r>
      <w:r w:rsidR="00D5137C">
        <w:rPr>
          <w:color w:val="auto"/>
        </w:rPr>
        <w:t xml:space="preserve">a </w:t>
      </w:r>
      <w:r w:rsidR="00D5137C" w:rsidRPr="00D5137C">
        <w:rPr>
          <w:color w:val="auto"/>
        </w:rPr>
        <w:t>LEI Nº 12</w:t>
      </w:r>
      <w:r w:rsidR="00D5137C">
        <w:rPr>
          <w:color w:val="auto"/>
        </w:rPr>
        <w:t xml:space="preserve">.378, DE 31 DE DEZEMBRO DE 2010, </w:t>
      </w:r>
      <w:proofErr w:type="spellStart"/>
      <w:r w:rsidR="00D5137C">
        <w:rPr>
          <w:color w:val="auto"/>
        </w:rPr>
        <w:t>art</w:t>
      </w:r>
      <w:proofErr w:type="spellEnd"/>
      <w:r w:rsidR="00D5137C">
        <w:rPr>
          <w:color w:val="auto"/>
        </w:rPr>
        <w:t xml:space="preserve"> 36, </w:t>
      </w:r>
      <w:r w:rsidR="00D5137C" w:rsidRPr="00D5137C">
        <w:rPr>
          <w:color w:val="auto"/>
        </w:rPr>
        <w:t xml:space="preserve">§ 2o </w:t>
      </w:r>
      <w:bookmarkStart w:id="0" w:name="_GoBack"/>
      <w:bookmarkEnd w:id="0"/>
      <w:r w:rsidR="00D5137C" w:rsidRPr="00D5137C">
        <w:rPr>
          <w:color w:val="auto"/>
        </w:rPr>
        <w:t>Perderá o mand</w:t>
      </w:r>
      <w:r w:rsidR="00D5137C" w:rsidRPr="00D5137C">
        <w:rPr>
          <w:color w:val="auto"/>
        </w:rPr>
        <w:t>a</w:t>
      </w:r>
      <w:r w:rsidR="00D5137C" w:rsidRPr="00D5137C">
        <w:rPr>
          <w:color w:val="auto"/>
        </w:rPr>
        <w:t>to o conselheiro que:</w:t>
      </w:r>
      <w:r w:rsidR="00D5137C">
        <w:rPr>
          <w:color w:val="auto"/>
        </w:rPr>
        <w:t xml:space="preserve"> III - </w:t>
      </w:r>
      <w:r w:rsidR="00D5137C" w:rsidRPr="00D5137C">
        <w:rPr>
          <w:color w:val="auto"/>
        </w:rPr>
        <w:t>ausentar-se, sem justificativa, a 3 (três) reuniões do Conselho, no per</w:t>
      </w:r>
      <w:r w:rsidR="00D5137C" w:rsidRPr="00D5137C">
        <w:rPr>
          <w:color w:val="auto"/>
        </w:rPr>
        <w:t>í</w:t>
      </w:r>
      <w:r w:rsidR="00D5137C" w:rsidRPr="00D5137C">
        <w:rPr>
          <w:color w:val="auto"/>
        </w:rPr>
        <w:t>odo de 1 (um) ano.</w:t>
      </w:r>
    </w:p>
    <w:p w:rsidR="00D5137C" w:rsidRDefault="00D5137C" w:rsidP="004159F4">
      <w:pPr>
        <w:pStyle w:val="Default"/>
        <w:spacing w:line="240" w:lineRule="atLeast"/>
        <w:jc w:val="both"/>
        <w:rPr>
          <w:color w:val="auto"/>
        </w:rPr>
      </w:pPr>
    </w:p>
    <w:p w:rsidR="0096663B" w:rsidRDefault="004B6549" w:rsidP="004159F4">
      <w:pPr>
        <w:pStyle w:val="Default"/>
        <w:spacing w:line="240" w:lineRule="atLeast"/>
        <w:jc w:val="both"/>
      </w:pPr>
      <w:r>
        <w:t xml:space="preserve">Considerando </w:t>
      </w:r>
      <w:r w:rsidR="00D5137C">
        <w:t xml:space="preserve">Regimento Interno CAU/AM </w:t>
      </w:r>
      <w:r w:rsidR="00D5137C" w:rsidRPr="0055109B">
        <w:rPr>
          <w:i/>
        </w:rPr>
        <w:t>Art. 22. O conselheiro que, no período correspo</w:t>
      </w:r>
      <w:r w:rsidR="00D5137C" w:rsidRPr="0055109B">
        <w:rPr>
          <w:i/>
        </w:rPr>
        <w:t>n</w:t>
      </w:r>
      <w:r w:rsidR="00D5137C" w:rsidRPr="0055109B">
        <w:rPr>
          <w:i/>
        </w:rPr>
        <w:t xml:space="preserve">dente ao ano civil, faltar sem justificativa a </w:t>
      </w:r>
      <w:proofErr w:type="gramStart"/>
      <w:r w:rsidR="00D5137C" w:rsidRPr="0055109B">
        <w:rPr>
          <w:i/>
        </w:rPr>
        <w:t>3</w:t>
      </w:r>
      <w:proofErr w:type="gramEnd"/>
      <w:r w:rsidR="00D5137C" w:rsidRPr="0055109B">
        <w:rPr>
          <w:i/>
        </w:rPr>
        <w:t xml:space="preserve"> (três) reuniões ou mais, para as quais tenha sido regularmente convocado, perderá o mandato. Parágrafo único. A justificativa deverá ser enc</w:t>
      </w:r>
      <w:r w:rsidR="00D5137C" w:rsidRPr="0055109B">
        <w:rPr>
          <w:i/>
        </w:rPr>
        <w:t>a</w:t>
      </w:r>
      <w:r w:rsidR="00D5137C" w:rsidRPr="0055109B">
        <w:rPr>
          <w:i/>
        </w:rPr>
        <w:t>minhada ao presidente da sua respectiva autarquia, ou a pessoa por ele designada, e apresent</w:t>
      </w:r>
      <w:r w:rsidR="00D5137C" w:rsidRPr="0055109B">
        <w:rPr>
          <w:i/>
        </w:rPr>
        <w:t>a</w:t>
      </w:r>
      <w:r w:rsidR="00D5137C" w:rsidRPr="0055109B">
        <w:rPr>
          <w:i/>
        </w:rPr>
        <w:t xml:space="preserve">da em até </w:t>
      </w:r>
      <w:proofErr w:type="gramStart"/>
      <w:r w:rsidR="00D5137C" w:rsidRPr="0055109B">
        <w:rPr>
          <w:i/>
        </w:rPr>
        <w:t>3</w:t>
      </w:r>
      <w:proofErr w:type="gramEnd"/>
      <w:r w:rsidR="00D5137C" w:rsidRPr="0055109B">
        <w:rPr>
          <w:i/>
        </w:rPr>
        <w:t xml:space="preserve"> (três) dias úteis após a reunião, devendo constar em ata ou em súmula da reunião su</w:t>
      </w:r>
      <w:r w:rsidR="00D5137C" w:rsidRPr="0055109B">
        <w:rPr>
          <w:i/>
        </w:rPr>
        <w:t>b</w:t>
      </w:r>
      <w:r w:rsidR="00D5137C" w:rsidRPr="0055109B">
        <w:rPr>
          <w:i/>
        </w:rPr>
        <w:t>sequente</w:t>
      </w:r>
    </w:p>
    <w:p w:rsidR="0055109B" w:rsidRDefault="0055109B" w:rsidP="004159F4">
      <w:pPr>
        <w:pStyle w:val="Default"/>
        <w:spacing w:line="240" w:lineRule="atLeast"/>
        <w:jc w:val="both"/>
      </w:pPr>
    </w:p>
    <w:p w:rsidR="004159F4" w:rsidRDefault="004159F4" w:rsidP="00CA428C">
      <w:pPr>
        <w:pStyle w:val="Default"/>
      </w:pPr>
    </w:p>
    <w:p w:rsidR="003816D4" w:rsidRPr="003D1409" w:rsidRDefault="00CA428C" w:rsidP="003D1409">
      <w:pPr>
        <w:pStyle w:val="Default"/>
        <w:spacing w:line="360" w:lineRule="auto"/>
        <w:rPr>
          <w:b/>
          <w:bCs/>
          <w:color w:val="auto"/>
        </w:rPr>
      </w:pPr>
      <w:r w:rsidRPr="00E86C2B">
        <w:rPr>
          <w:b/>
          <w:bCs/>
          <w:color w:val="auto"/>
        </w:rPr>
        <w:t>DELIBEROU:</w:t>
      </w:r>
    </w:p>
    <w:p w:rsidR="00BA651B" w:rsidRPr="00BA651B" w:rsidRDefault="003816D4" w:rsidP="003816D4">
      <w:pPr>
        <w:pStyle w:val="Default"/>
        <w:jc w:val="both"/>
        <w:rPr>
          <w:color w:val="auto"/>
        </w:rPr>
      </w:pPr>
      <w:r w:rsidRPr="00BA651B">
        <w:rPr>
          <w:b/>
          <w:color w:val="auto"/>
        </w:rPr>
        <w:t xml:space="preserve">1 </w:t>
      </w:r>
      <w:r w:rsidR="003D1409" w:rsidRPr="00BA651B">
        <w:rPr>
          <w:b/>
          <w:color w:val="auto"/>
        </w:rPr>
        <w:t>–</w:t>
      </w:r>
      <w:r w:rsidRPr="00BA651B">
        <w:rPr>
          <w:color w:val="auto"/>
        </w:rPr>
        <w:t xml:space="preserve"> Aprovar</w:t>
      </w:r>
      <w:r w:rsidR="003D1409" w:rsidRPr="00BA651B">
        <w:rPr>
          <w:color w:val="auto"/>
        </w:rPr>
        <w:t xml:space="preserve"> </w:t>
      </w:r>
      <w:r w:rsidR="009120CE" w:rsidRPr="00BA651B">
        <w:rPr>
          <w:color w:val="auto"/>
        </w:rPr>
        <w:t xml:space="preserve">pela destituição ao cargo honorífico de conselheiro suplente o Arquiteto e Urbanista </w:t>
      </w:r>
      <w:proofErr w:type="spellStart"/>
      <w:r w:rsidR="009120CE" w:rsidRPr="00BA651B">
        <w:rPr>
          <w:color w:val="auto"/>
        </w:rPr>
        <w:t>srº</w:t>
      </w:r>
      <w:proofErr w:type="spellEnd"/>
      <w:r w:rsidR="009120CE" w:rsidRPr="00BA651B">
        <w:rPr>
          <w:color w:val="auto"/>
        </w:rPr>
        <w:t xml:space="preserve"> Robson Garcia Grandes CAU nº A115563-6</w:t>
      </w:r>
      <w:r w:rsidR="00BA651B" w:rsidRPr="00BA651B">
        <w:rPr>
          <w:color w:val="auto"/>
        </w:rPr>
        <w:t>.</w:t>
      </w:r>
    </w:p>
    <w:p w:rsidR="00BA651B" w:rsidRPr="00BA651B" w:rsidRDefault="00BA651B" w:rsidP="003816D4">
      <w:pPr>
        <w:pStyle w:val="Default"/>
        <w:jc w:val="both"/>
        <w:rPr>
          <w:color w:val="auto"/>
        </w:rPr>
      </w:pPr>
    </w:p>
    <w:p w:rsidR="004B6549" w:rsidRPr="00BA651B" w:rsidRDefault="00BA651B" w:rsidP="003816D4">
      <w:pPr>
        <w:pStyle w:val="Default"/>
        <w:jc w:val="both"/>
        <w:rPr>
          <w:color w:val="auto"/>
        </w:rPr>
      </w:pPr>
      <w:r w:rsidRPr="00BA651B">
        <w:rPr>
          <w:b/>
          <w:color w:val="auto"/>
        </w:rPr>
        <w:t>2 -</w:t>
      </w:r>
      <w:r w:rsidRPr="00BA651B">
        <w:rPr>
          <w:color w:val="auto"/>
        </w:rPr>
        <w:t xml:space="preserve"> Realizar </w:t>
      </w:r>
      <w:r w:rsidR="009120CE" w:rsidRPr="00BA651B">
        <w:rPr>
          <w:color w:val="auto"/>
        </w:rPr>
        <w:t xml:space="preserve">atualizações necessárias </w:t>
      </w:r>
      <w:r w:rsidR="000B1C27">
        <w:rPr>
          <w:color w:val="auto"/>
        </w:rPr>
        <w:t>nos documentos e</w:t>
      </w:r>
      <w:r w:rsidR="00D35CD5">
        <w:rPr>
          <w:color w:val="auto"/>
        </w:rPr>
        <w:t xml:space="preserve"> </w:t>
      </w:r>
      <w:r w:rsidR="000B1C27">
        <w:rPr>
          <w:color w:val="auto"/>
        </w:rPr>
        <w:t>meios de comunica</w:t>
      </w:r>
      <w:r w:rsidR="00D35CD5">
        <w:rPr>
          <w:color w:val="auto"/>
        </w:rPr>
        <w:t xml:space="preserve">ção </w:t>
      </w:r>
      <w:r w:rsidR="00D35CD5">
        <w:rPr>
          <w:color w:val="auto"/>
        </w:rPr>
        <w:t>oficiais do CAU/AM</w:t>
      </w:r>
      <w:r w:rsidR="00D35CD5">
        <w:rPr>
          <w:color w:val="auto"/>
        </w:rPr>
        <w:t xml:space="preserve">. </w:t>
      </w:r>
    </w:p>
    <w:p w:rsidR="009120CE" w:rsidRPr="00BA651B" w:rsidRDefault="009120CE" w:rsidP="003816D4">
      <w:pPr>
        <w:pStyle w:val="Default"/>
        <w:jc w:val="both"/>
        <w:rPr>
          <w:color w:val="auto"/>
        </w:rPr>
      </w:pPr>
    </w:p>
    <w:p w:rsidR="0055109B" w:rsidRPr="00BA651B" w:rsidRDefault="00BA651B" w:rsidP="003816D4">
      <w:pPr>
        <w:pStyle w:val="Default"/>
        <w:jc w:val="both"/>
        <w:rPr>
          <w:color w:val="auto"/>
        </w:rPr>
      </w:pPr>
      <w:r w:rsidRPr="00BA651B">
        <w:rPr>
          <w:b/>
          <w:color w:val="auto"/>
        </w:rPr>
        <w:t>3</w:t>
      </w:r>
      <w:r w:rsidR="009120CE" w:rsidRPr="00BA651B">
        <w:rPr>
          <w:b/>
          <w:color w:val="auto"/>
        </w:rPr>
        <w:t xml:space="preserve"> –</w:t>
      </w:r>
      <w:r w:rsidR="009120CE" w:rsidRPr="00BA651B">
        <w:rPr>
          <w:color w:val="auto"/>
        </w:rPr>
        <w:t xml:space="preserve"> Dá ciência </w:t>
      </w:r>
      <w:r w:rsidRPr="00BA651B">
        <w:rPr>
          <w:color w:val="auto"/>
        </w:rPr>
        <w:t xml:space="preserve">ao </w:t>
      </w:r>
      <w:proofErr w:type="spellStart"/>
      <w:r w:rsidRPr="00BA651B">
        <w:rPr>
          <w:color w:val="auto"/>
        </w:rPr>
        <w:t>srº</w:t>
      </w:r>
      <w:proofErr w:type="spellEnd"/>
      <w:r w:rsidRPr="00BA651B">
        <w:rPr>
          <w:color w:val="auto"/>
        </w:rPr>
        <w:t xml:space="preserve"> Robson Garcia Grandes deste documento.</w:t>
      </w:r>
    </w:p>
    <w:p w:rsidR="003816D4" w:rsidRPr="00BA651B" w:rsidRDefault="003816D4" w:rsidP="003816D4">
      <w:pPr>
        <w:pStyle w:val="Default"/>
        <w:rPr>
          <w:color w:val="auto"/>
        </w:rPr>
      </w:pPr>
    </w:p>
    <w:p w:rsidR="00DB5E9B" w:rsidRPr="00BA651B" w:rsidRDefault="00BA651B" w:rsidP="003816D4">
      <w:pPr>
        <w:pStyle w:val="Default"/>
        <w:jc w:val="both"/>
        <w:rPr>
          <w:color w:val="auto"/>
        </w:rPr>
      </w:pPr>
      <w:r w:rsidRPr="00BA651B">
        <w:rPr>
          <w:b/>
          <w:color w:val="auto"/>
        </w:rPr>
        <w:t>4</w:t>
      </w:r>
      <w:r w:rsidR="003816D4" w:rsidRPr="00BA651B">
        <w:rPr>
          <w:b/>
          <w:color w:val="auto"/>
        </w:rPr>
        <w:t xml:space="preserve"> -</w:t>
      </w:r>
      <w:r w:rsidR="003816D4" w:rsidRPr="00BA651B">
        <w:rPr>
          <w:color w:val="auto"/>
        </w:rPr>
        <w:t xml:space="preserve"> Esta Deliberação entra em vigor nesta data. </w:t>
      </w:r>
    </w:p>
    <w:p w:rsidR="004159F4" w:rsidRPr="008215CB" w:rsidRDefault="004159F4" w:rsidP="003816D4">
      <w:pPr>
        <w:pStyle w:val="Default"/>
        <w:jc w:val="both"/>
        <w:rPr>
          <w:color w:val="auto"/>
        </w:rPr>
      </w:pPr>
    </w:p>
    <w:p w:rsidR="00CA428C" w:rsidRDefault="00C37D4D" w:rsidP="00CF2F29">
      <w:pPr>
        <w:pStyle w:val="Default"/>
        <w:spacing w:line="360" w:lineRule="auto"/>
        <w:rPr>
          <w:color w:val="auto"/>
        </w:rPr>
      </w:pPr>
      <w:r w:rsidRPr="009120CE">
        <w:rPr>
          <w:color w:val="auto"/>
        </w:rPr>
        <w:t>Com 0</w:t>
      </w:r>
      <w:r w:rsidR="00D35CD5">
        <w:rPr>
          <w:color w:val="auto"/>
        </w:rPr>
        <w:t>7</w:t>
      </w:r>
      <w:r w:rsidRPr="009120CE">
        <w:rPr>
          <w:color w:val="auto"/>
        </w:rPr>
        <w:t xml:space="preserve"> votos favoráveis, 00 votos contrários, 00 abstenção</w:t>
      </w:r>
      <w:r w:rsidR="001416BF" w:rsidRPr="009120CE">
        <w:rPr>
          <w:color w:val="auto"/>
        </w:rPr>
        <w:t>.</w:t>
      </w:r>
    </w:p>
    <w:p w:rsidR="009120CE" w:rsidRDefault="009120CE" w:rsidP="00CF2F29">
      <w:pPr>
        <w:pStyle w:val="Default"/>
        <w:spacing w:line="360" w:lineRule="auto"/>
        <w:rPr>
          <w:color w:val="auto"/>
        </w:rPr>
      </w:pPr>
    </w:p>
    <w:p w:rsidR="00DB5E9B" w:rsidRDefault="00C05652" w:rsidP="00DB5E9B">
      <w:pPr>
        <w:pStyle w:val="Default"/>
        <w:jc w:val="center"/>
      </w:pPr>
      <w:r w:rsidRPr="00E86C2B">
        <w:t xml:space="preserve">Manaus, </w:t>
      </w:r>
      <w:r w:rsidR="009120CE">
        <w:t>24</w:t>
      </w:r>
      <w:r w:rsidR="00620E98" w:rsidRPr="00E86C2B">
        <w:t xml:space="preserve"> de </w:t>
      </w:r>
      <w:r w:rsidR="009120CE">
        <w:t>abril</w:t>
      </w:r>
      <w:r w:rsidR="00620E98" w:rsidRPr="00E86C2B">
        <w:t xml:space="preserve"> de 201</w:t>
      </w:r>
      <w:r w:rsidR="001416BF" w:rsidRPr="00E86C2B">
        <w:t>9</w:t>
      </w:r>
      <w:r w:rsidR="00A313D4" w:rsidRPr="00E86C2B">
        <w:t>.</w:t>
      </w:r>
    </w:p>
    <w:p w:rsidR="00DB5E9B" w:rsidRDefault="00DB5E9B" w:rsidP="00DB5E9B">
      <w:pPr>
        <w:pStyle w:val="Default"/>
        <w:jc w:val="center"/>
      </w:pPr>
    </w:p>
    <w:p w:rsidR="004159F4" w:rsidRDefault="004159F4" w:rsidP="00DB5E9B">
      <w:pPr>
        <w:pStyle w:val="Default"/>
        <w:jc w:val="center"/>
      </w:pPr>
    </w:p>
    <w:p w:rsidR="00C05652" w:rsidRPr="00E86C2B" w:rsidRDefault="00C05652" w:rsidP="00DB5E9B">
      <w:pPr>
        <w:pStyle w:val="Default"/>
        <w:jc w:val="center"/>
      </w:pPr>
      <w:r w:rsidRPr="00E86C2B">
        <w:t xml:space="preserve">Arq. </w:t>
      </w:r>
      <w:proofErr w:type="gramStart"/>
      <w:r w:rsidRPr="00E86C2B">
        <w:t>e</w:t>
      </w:r>
      <w:proofErr w:type="gramEnd"/>
      <w:r w:rsidRPr="00E86C2B">
        <w:t xml:space="preserve"> Urb. </w:t>
      </w:r>
      <w:r w:rsidR="009120CE">
        <w:t>Jean Faria dos Santos</w:t>
      </w:r>
    </w:p>
    <w:p w:rsidR="00911DDD" w:rsidRDefault="00C05652" w:rsidP="0055109B">
      <w:pPr>
        <w:jc w:val="center"/>
        <w:rPr>
          <w:rFonts w:cs="Times New Roman"/>
          <w:b/>
          <w:kern w:val="0"/>
          <w:lang w:bidi="ar-SA"/>
        </w:rPr>
      </w:pPr>
      <w:r w:rsidRPr="00E86C2B">
        <w:rPr>
          <w:rFonts w:cs="Times New Roman"/>
          <w:b/>
          <w:kern w:val="0"/>
          <w:lang w:bidi="ar-SA"/>
        </w:rPr>
        <w:t>Presidente</w:t>
      </w:r>
      <w:r w:rsidR="005A59EC" w:rsidRPr="00E86C2B">
        <w:rPr>
          <w:rFonts w:cs="Times New Roman"/>
          <w:b/>
          <w:kern w:val="0"/>
          <w:lang w:bidi="ar-SA"/>
        </w:rPr>
        <w:t xml:space="preserve"> </w:t>
      </w:r>
      <w:r w:rsidRPr="00E86C2B">
        <w:rPr>
          <w:rFonts w:cs="Times New Roman"/>
          <w:b/>
          <w:kern w:val="0"/>
          <w:lang w:bidi="ar-SA"/>
        </w:rPr>
        <w:t>CAU/AM</w:t>
      </w:r>
    </w:p>
    <w:p w:rsidR="00911DDD" w:rsidRPr="004159F4" w:rsidRDefault="00F0308E" w:rsidP="00911DD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8</w:t>
      </w:r>
      <w:r w:rsidR="0062585A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5</w:t>
      </w:r>
      <w:r w:rsidR="00911DDD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 Plenária Ordinária do CAU/AM</w:t>
      </w:r>
    </w:p>
    <w:p w:rsidR="00911DDD" w:rsidRPr="00E86C2B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="005A59EC" w:rsidRPr="00E86C2B">
        <w:rPr>
          <w:rFonts w:ascii="Arial" w:hAnsi="Arial" w:cs="Arial"/>
          <w:kern w:val="0"/>
          <w:lang w:bidi="ar-SA"/>
        </w:rPr>
        <w:t>Av. Mário Ypiranga</w:t>
      </w:r>
      <w:r w:rsidRPr="00E86C2B">
        <w:rPr>
          <w:rFonts w:ascii="Arial" w:hAnsi="Arial" w:cs="Arial"/>
          <w:kern w:val="0"/>
          <w:lang w:bidi="ar-SA"/>
        </w:rPr>
        <w:t xml:space="preserve">, </w:t>
      </w:r>
      <w:r w:rsidR="005A59EC" w:rsidRPr="00E86C2B">
        <w:rPr>
          <w:rFonts w:ascii="Arial" w:hAnsi="Arial" w:cs="Arial"/>
          <w:kern w:val="0"/>
          <w:lang w:bidi="ar-SA"/>
        </w:rPr>
        <w:t>696</w:t>
      </w:r>
      <w:r w:rsidRPr="00E86C2B">
        <w:rPr>
          <w:rFonts w:ascii="Arial" w:hAnsi="Arial" w:cs="Arial"/>
          <w:kern w:val="0"/>
          <w:lang w:bidi="ar-SA"/>
        </w:rPr>
        <w:t>, Adrianópolis – Manaus/AM</w:t>
      </w: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 w:rsidR="0062585A">
        <w:rPr>
          <w:rFonts w:ascii="Arial" w:hAnsi="Arial" w:cs="Arial"/>
          <w:bCs/>
          <w:kern w:val="0"/>
          <w:lang w:bidi="ar-SA"/>
        </w:rPr>
        <w:t>4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 w:rsidR="0062585A">
        <w:rPr>
          <w:rFonts w:ascii="Arial" w:hAnsi="Arial" w:cs="Arial"/>
          <w:kern w:val="0"/>
          <w:lang w:bidi="ar-SA"/>
        </w:rPr>
        <w:t>abril</w:t>
      </w:r>
      <w:r w:rsidRPr="00E86C2B">
        <w:rPr>
          <w:rFonts w:ascii="Arial" w:hAnsi="Arial" w:cs="Arial"/>
          <w:kern w:val="0"/>
          <w:lang w:bidi="ar-SA"/>
        </w:rPr>
        <w:t xml:space="preserve"> de 201</w:t>
      </w:r>
      <w:r w:rsidR="005A59EC" w:rsidRPr="00E86C2B">
        <w:rPr>
          <w:rFonts w:ascii="Arial" w:hAnsi="Arial" w:cs="Arial"/>
          <w:kern w:val="0"/>
          <w:lang w:bidi="ar-SA"/>
        </w:rPr>
        <w:t>9</w:t>
      </w:r>
      <w:r w:rsidRPr="00E86C2B">
        <w:rPr>
          <w:rFonts w:ascii="Arial" w:hAnsi="Arial" w:cs="Arial"/>
          <w:kern w:val="0"/>
          <w:lang w:bidi="ar-SA"/>
        </w:rPr>
        <w:t xml:space="preserve"> </w:t>
      </w:r>
    </w:p>
    <w:p w:rsidR="00F0308E" w:rsidRPr="00E86C2B" w:rsidRDefault="00F0308E" w:rsidP="00F0308E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D35CD5">
        <w:rPr>
          <w:rFonts w:ascii="Arial" w:hAnsi="Arial" w:cs="Arial"/>
          <w:bCs/>
          <w:kern w:val="0"/>
          <w:lang w:bidi="ar-SA"/>
        </w:rPr>
        <w:t>09</w:t>
      </w:r>
      <w:r w:rsidRPr="00E86C2B">
        <w:rPr>
          <w:rFonts w:ascii="Arial" w:hAnsi="Arial" w:cs="Arial"/>
          <w:kern w:val="0"/>
          <w:lang w:bidi="ar-SA"/>
        </w:rPr>
        <w:t>h</w:t>
      </w:r>
      <w:r w:rsidR="00D35CD5">
        <w:rPr>
          <w:rFonts w:ascii="Arial" w:hAnsi="Arial" w:cs="Arial"/>
          <w:kern w:val="0"/>
          <w:lang w:bidi="ar-SA"/>
        </w:rPr>
        <w:t>00</w:t>
      </w:r>
      <w:r w:rsidRPr="00E86C2B">
        <w:rPr>
          <w:rFonts w:ascii="Arial" w:hAnsi="Arial" w:cs="Arial"/>
          <w:kern w:val="0"/>
          <w:lang w:bidi="ar-SA"/>
        </w:rPr>
        <w:t>min às 1</w:t>
      </w:r>
      <w:r w:rsidR="009657BD" w:rsidRPr="00E86C2B">
        <w:rPr>
          <w:rFonts w:ascii="Arial" w:hAnsi="Arial" w:cs="Arial"/>
          <w:kern w:val="0"/>
          <w:lang w:bidi="ar-SA"/>
        </w:rPr>
        <w:t>0</w:t>
      </w:r>
      <w:r w:rsidR="00D35CD5">
        <w:rPr>
          <w:rFonts w:ascii="Arial" w:hAnsi="Arial" w:cs="Arial"/>
          <w:kern w:val="0"/>
          <w:lang w:bidi="ar-SA"/>
        </w:rPr>
        <w:t>h20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911DDD" w:rsidRPr="00E86C2B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Pr="00E86C2B" w:rsidRDefault="00911DDD" w:rsidP="00911DDD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911DDD" w:rsidRPr="00E86C2B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911DDD" w:rsidRPr="00E86C2B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D16CA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D16CA7" w:rsidRPr="00E86C2B" w:rsidTr="00D16CA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7" w:rsidRPr="00E86C2B" w:rsidRDefault="00D16CA7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7" w:rsidRPr="00E86C2B" w:rsidRDefault="00D16CA7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4159F4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r w:rsidRPr="00E86C2B">
              <w:rPr>
                <w:rFonts w:ascii="Arial" w:hAnsi="Arial" w:cs="Arial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20CE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911DDD" w:rsidRPr="00E86C2B" w:rsidTr="00717D3A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 w:rsidR="004159F4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911DDD" w:rsidRPr="00E86C2B" w:rsidTr="00717D3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9508B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 w:rsidR="0062585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</w:t>
            </w:r>
            <w:r w:rsidR="009508BE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55109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 w:rsidR="0055109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55109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</w:p>
        </w:tc>
      </w:tr>
      <w:tr w:rsidR="00911DDD" w:rsidRPr="00E86C2B" w:rsidTr="00717D3A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4159F4" w:rsidRDefault="00911DDD" w:rsidP="004159F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="0055109B">
              <w:t xml:space="preserve">Aprovação </w:t>
            </w:r>
            <w:r w:rsidR="0055109B" w:rsidRPr="0055109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destituição de cargo honorífico de Conselheiro o Arquiteto e </w:t>
            </w:r>
            <w:proofErr w:type="gramStart"/>
            <w:r w:rsidR="0055109B" w:rsidRPr="0055109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Urbanista ROBSON GARCIA GRANDES</w:t>
            </w:r>
            <w:proofErr w:type="gramEnd"/>
            <w:r w:rsidR="009120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.</w:t>
            </w:r>
          </w:p>
        </w:tc>
      </w:tr>
      <w:tr w:rsidR="00911DDD" w:rsidRPr="00E86C2B" w:rsidTr="00717D3A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2E2B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Sim </w:t>
            </w:r>
            <w:r w:rsidR="0063024B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(0</w:t>
            </w:r>
            <w:r w:rsidR="009120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</w:t>
            </w:r>
            <w:r w:rsidR="00F71D72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9120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)     Total </w:t>
            </w:r>
            <w:proofErr w:type="gramStart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( </w:t>
            </w:r>
            <w:proofErr w:type="gramEnd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9120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911DDD" w:rsidRPr="00E86C2B" w:rsidTr="00D909F9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D909F9" w:rsidRDefault="00911DDD" w:rsidP="0055109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 w:rsidR="009120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:</w:t>
            </w:r>
          </w:p>
          <w:p w:rsidR="0055109B" w:rsidRPr="00E86C2B" w:rsidRDefault="0055109B" w:rsidP="0055109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911DDD" w:rsidRPr="00E86C2B" w:rsidTr="00717D3A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D909F9" w:rsidRPr="00E86C2B" w:rsidRDefault="0055109B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D909F9" w:rsidRPr="00E86C2B" w:rsidRDefault="00D909F9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</w:tbl>
    <w:p w:rsidR="00911DDD" w:rsidRPr="00E86C2B" w:rsidRDefault="00911DDD" w:rsidP="00817F83">
      <w:pPr>
        <w:jc w:val="center"/>
        <w:rPr>
          <w:rFonts w:cs="Times New Roman"/>
          <w:b/>
          <w:kern w:val="0"/>
          <w:lang w:bidi="ar-SA"/>
        </w:rPr>
      </w:pPr>
    </w:p>
    <w:sectPr w:rsidR="00911DDD" w:rsidRPr="00E86C2B" w:rsidSect="00DB5E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133" w:bottom="1418" w:left="1418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57E207" wp14:editId="4C86F45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057B618" wp14:editId="6FF19B6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4B3"/>
    <w:rsid w:val="00065A65"/>
    <w:rsid w:val="00073083"/>
    <w:rsid w:val="000919DA"/>
    <w:rsid w:val="00095723"/>
    <w:rsid w:val="000A62EB"/>
    <w:rsid w:val="000B1C27"/>
    <w:rsid w:val="000B27FF"/>
    <w:rsid w:val="000F45B0"/>
    <w:rsid w:val="0010116F"/>
    <w:rsid w:val="00103064"/>
    <w:rsid w:val="0011306C"/>
    <w:rsid w:val="00121F4C"/>
    <w:rsid w:val="001258AC"/>
    <w:rsid w:val="001416BF"/>
    <w:rsid w:val="00173A7B"/>
    <w:rsid w:val="0018735B"/>
    <w:rsid w:val="0019519E"/>
    <w:rsid w:val="001A6228"/>
    <w:rsid w:val="001E2516"/>
    <w:rsid w:val="002005C0"/>
    <w:rsid w:val="00217E5B"/>
    <w:rsid w:val="002400C4"/>
    <w:rsid w:val="00253535"/>
    <w:rsid w:val="00285B25"/>
    <w:rsid w:val="002943D1"/>
    <w:rsid w:val="002A080E"/>
    <w:rsid w:val="002D37DB"/>
    <w:rsid w:val="002E2BDD"/>
    <w:rsid w:val="003101ED"/>
    <w:rsid w:val="00314CAB"/>
    <w:rsid w:val="00335D0C"/>
    <w:rsid w:val="00342AD4"/>
    <w:rsid w:val="00350678"/>
    <w:rsid w:val="003520CF"/>
    <w:rsid w:val="003559A6"/>
    <w:rsid w:val="003570F5"/>
    <w:rsid w:val="003816D4"/>
    <w:rsid w:val="003955AA"/>
    <w:rsid w:val="003C5B3C"/>
    <w:rsid w:val="003D1409"/>
    <w:rsid w:val="003F33BF"/>
    <w:rsid w:val="004159F4"/>
    <w:rsid w:val="00431D02"/>
    <w:rsid w:val="00442B5C"/>
    <w:rsid w:val="004875DB"/>
    <w:rsid w:val="004A33A9"/>
    <w:rsid w:val="004B6549"/>
    <w:rsid w:val="004D13C1"/>
    <w:rsid w:val="004D295F"/>
    <w:rsid w:val="004D5B55"/>
    <w:rsid w:val="004E1801"/>
    <w:rsid w:val="004E71C3"/>
    <w:rsid w:val="004F42FA"/>
    <w:rsid w:val="0051353E"/>
    <w:rsid w:val="0052024B"/>
    <w:rsid w:val="0055109B"/>
    <w:rsid w:val="00581DDA"/>
    <w:rsid w:val="00590E8B"/>
    <w:rsid w:val="00591727"/>
    <w:rsid w:val="005A59EC"/>
    <w:rsid w:val="005F5C8C"/>
    <w:rsid w:val="005F7091"/>
    <w:rsid w:val="00603FCF"/>
    <w:rsid w:val="00605B48"/>
    <w:rsid w:val="006113ED"/>
    <w:rsid w:val="00612197"/>
    <w:rsid w:val="00620E98"/>
    <w:rsid w:val="0062585A"/>
    <w:rsid w:val="0063024B"/>
    <w:rsid w:val="00637D7A"/>
    <w:rsid w:val="00644449"/>
    <w:rsid w:val="00646A6F"/>
    <w:rsid w:val="006642AB"/>
    <w:rsid w:val="0066444C"/>
    <w:rsid w:val="006C312D"/>
    <w:rsid w:val="006E5125"/>
    <w:rsid w:val="006F0405"/>
    <w:rsid w:val="00706C9B"/>
    <w:rsid w:val="00707A03"/>
    <w:rsid w:val="00732D1F"/>
    <w:rsid w:val="00743DA2"/>
    <w:rsid w:val="00752593"/>
    <w:rsid w:val="007703F1"/>
    <w:rsid w:val="00772D00"/>
    <w:rsid w:val="00773B96"/>
    <w:rsid w:val="00785917"/>
    <w:rsid w:val="00797D24"/>
    <w:rsid w:val="007B04EA"/>
    <w:rsid w:val="007B11DA"/>
    <w:rsid w:val="007C0940"/>
    <w:rsid w:val="007C33AE"/>
    <w:rsid w:val="007C4191"/>
    <w:rsid w:val="007E66AD"/>
    <w:rsid w:val="00805335"/>
    <w:rsid w:val="00807D24"/>
    <w:rsid w:val="00817F83"/>
    <w:rsid w:val="00823B0A"/>
    <w:rsid w:val="00827EBD"/>
    <w:rsid w:val="00865303"/>
    <w:rsid w:val="00866EAD"/>
    <w:rsid w:val="00881569"/>
    <w:rsid w:val="008901A4"/>
    <w:rsid w:val="008939D9"/>
    <w:rsid w:val="008A6B89"/>
    <w:rsid w:val="008D3CE3"/>
    <w:rsid w:val="008E3493"/>
    <w:rsid w:val="008E5C04"/>
    <w:rsid w:val="008E5E6A"/>
    <w:rsid w:val="008F430B"/>
    <w:rsid w:val="00911376"/>
    <w:rsid w:val="00911DDD"/>
    <w:rsid w:val="009120CE"/>
    <w:rsid w:val="00914698"/>
    <w:rsid w:val="009173EE"/>
    <w:rsid w:val="009178E2"/>
    <w:rsid w:val="0094613E"/>
    <w:rsid w:val="0094726D"/>
    <w:rsid w:val="009508BE"/>
    <w:rsid w:val="00961B7A"/>
    <w:rsid w:val="0096449D"/>
    <w:rsid w:val="009657BD"/>
    <w:rsid w:val="0096663B"/>
    <w:rsid w:val="00980927"/>
    <w:rsid w:val="009A643F"/>
    <w:rsid w:val="009B0DE2"/>
    <w:rsid w:val="009B145B"/>
    <w:rsid w:val="009B452D"/>
    <w:rsid w:val="009B5B5D"/>
    <w:rsid w:val="009C0A6A"/>
    <w:rsid w:val="009C4A85"/>
    <w:rsid w:val="009C7876"/>
    <w:rsid w:val="009E2944"/>
    <w:rsid w:val="009F2814"/>
    <w:rsid w:val="00A206D1"/>
    <w:rsid w:val="00A20D3F"/>
    <w:rsid w:val="00A21D59"/>
    <w:rsid w:val="00A30FF4"/>
    <w:rsid w:val="00A313D4"/>
    <w:rsid w:val="00A555F5"/>
    <w:rsid w:val="00A61F12"/>
    <w:rsid w:val="00A71014"/>
    <w:rsid w:val="00AE41E0"/>
    <w:rsid w:val="00AF6836"/>
    <w:rsid w:val="00AF6D43"/>
    <w:rsid w:val="00AF7EE3"/>
    <w:rsid w:val="00B15AF8"/>
    <w:rsid w:val="00B24DB1"/>
    <w:rsid w:val="00B35861"/>
    <w:rsid w:val="00B41D02"/>
    <w:rsid w:val="00B52A22"/>
    <w:rsid w:val="00B646AB"/>
    <w:rsid w:val="00B67C15"/>
    <w:rsid w:val="00B8298C"/>
    <w:rsid w:val="00B94A74"/>
    <w:rsid w:val="00B971C0"/>
    <w:rsid w:val="00BA651B"/>
    <w:rsid w:val="00BD22A6"/>
    <w:rsid w:val="00C05652"/>
    <w:rsid w:val="00C1138B"/>
    <w:rsid w:val="00C13B7D"/>
    <w:rsid w:val="00C1522B"/>
    <w:rsid w:val="00C20DBD"/>
    <w:rsid w:val="00C21873"/>
    <w:rsid w:val="00C37D4D"/>
    <w:rsid w:val="00C85D35"/>
    <w:rsid w:val="00CA428C"/>
    <w:rsid w:val="00CB01D7"/>
    <w:rsid w:val="00CB7714"/>
    <w:rsid w:val="00CF2F29"/>
    <w:rsid w:val="00D16CA7"/>
    <w:rsid w:val="00D20F8B"/>
    <w:rsid w:val="00D32905"/>
    <w:rsid w:val="00D342D5"/>
    <w:rsid w:val="00D35CD5"/>
    <w:rsid w:val="00D45003"/>
    <w:rsid w:val="00D5137C"/>
    <w:rsid w:val="00D51749"/>
    <w:rsid w:val="00D65655"/>
    <w:rsid w:val="00D7037D"/>
    <w:rsid w:val="00D86D26"/>
    <w:rsid w:val="00D909F9"/>
    <w:rsid w:val="00DA366A"/>
    <w:rsid w:val="00DB5E9B"/>
    <w:rsid w:val="00DE1710"/>
    <w:rsid w:val="00DE2B5A"/>
    <w:rsid w:val="00E13F7A"/>
    <w:rsid w:val="00E31ABD"/>
    <w:rsid w:val="00E41035"/>
    <w:rsid w:val="00E4798A"/>
    <w:rsid w:val="00E559FC"/>
    <w:rsid w:val="00E5722D"/>
    <w:rsid w:val="00E7116A"/>
    <w:rsid w:val="00E71E99"/>
    <w:rsid w:val="00E8131A"/>
    <w:rsid w:val="00E86C2B"/>
    <w:rsid w:val="00E948D2"/>
    <w:rsid w:val="00EA55A4"/>
    <w:rsid w:val="00EB248F"/>
    <w:rsid w:val="00EB38A3"/>
    <w:rsid w:val="00EB74A5"/>
    <w:rsid w:val="00EE5050"/>
    <w:rsid w:val="00EF2F71"/>
    <w:rsid w:val="00F0308E"/>
    <w:rsid w:val="00F13A96"/>
    <w:rsid w:val="00F40540"/>
    <w:rsid w:val="00F44709"/>
    <w:rsid w:val="00F65BC6"/>
    <w:rsid w:val="00F67303"/>
    <w:rsid w:val="00F71D72"/>
    <w:rsid w:val="00F775EE"/>
    <w:rsid w:val="00F81BAD"/>
    <w:rsid w:val="00F8349B"/>
    <w:rsid w:val="00F976D0"/>
    <w:rsid w:val="00FA3732"/>
    <w:rsid w:val="00FA3E26"/>
    <w:rsid w:val="00FB0342"/>
    <w:rsid w:val="00FC3CC5"/>
    <w:rsid w:val="00FC73C3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33</cp:revision>
  <cp:lastPrinted>2019-04-26T14:54:00Z</cp:lastPrinted>
  <dcterms:created xsi:type="dcterms:W3CDTF">2019-03-27T12:35:00Z</dcterms:created>
  <dcterms:modified xsi:type="dcterms:W3CDTF">2019-04-26T14:55:00Z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