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5A1A8" w14:textId="77777777" w:rsidR="007D433C" w:rsidRDefault="007D433C"/>
    <w:tbl>
      <w:tblPr>
        <w:tblpPr w:leftFromText="141" w:rightFromText="141" w:vertAnchor="page" w:horzAnchor="margin" w:tblpXSpec="center" w:tblpY="2026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7267F4" w14:paraId="386AE949" w14:textId="77777777" w:rsidTr="0006153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566EB2E5" w14:textId="4500A976" w:rsidR="00431A25" w:rsidRPr="00A62556" w:rsidRDefault="00431A25" w:rsidP="0006153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</w:pPr>
            <w:r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SÚMULA</w:t>
            </w:r>
            <w:r w:rsidR="007D433C"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 xml:space="preserve"> - </w:t>
            </w:r>
            <w:r w:rsidR="00A14D5F"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0</w:t>
            </w:r>
            <w:r w:rsidR="00991370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5</w:t>
            </w:r>
            <w:r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 xml:space="preserve">ª REUNIÃO ORDINÁRIA DA </w:t>
            </w:r>
            <w:r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COMISSÃO </w:t>
            </w:r>
            <w:r w:rsidR="00302F6C"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>EL</w:t>
            </w:r>
            <w:r w:rsidR="003243C8"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>E</w:t>
            </w:r>
            <w:r w:rsidR="00302F6C"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>ITORAL AMAZONAS</w:t>
            </w:r>
            <w:r w:rsidRPr="00A62556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(</w:t>
            </w:r>
            <w:r w:rsidR="00302F6C"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>CE)</w:t>
            </w:r>
            <w:r w:rsidRPr="00A62556"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  <w:t xml:space="preserve"> - CAU/AM</w:t>
            </w:r>
          </w:p>
          <w:p w14:paraId="1329FC76" w14:textId="77777777" w:rsidR="00323C5A" w:rsidRPr="00A62556" w:rsidRDefault="00323C5A" w:rsidP="00061539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z w:val="26"/>
                <w:szCs w:val="26"/>
                <w:shd w:val="clear" w:color="auto" w:fill="FFFFFF"/>
              </w:rPr>
            </w:pPr>
          </w:p>
          <w:p w14:paraId="17FF4E48" w14:textId="0887A26C" w:rsidR="00A62556" w:rsidRPr="007267F4" w:rsidRDefault="00A62556" w:rsidP="00061539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7267F4" w14:paraId="1DC735BA" w14:textId="77777777" w:rsidTr="00061539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7267F4" w:rsidRDefault="00F74010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EDB79" w14:textId="47A52B80" w:rsidR="00F74010" w:rsidRPr="007267F4" w:rsidRDefault="00991370" w:rsidP="00991370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10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F74010">
              <w:rPr>
                <w:rFonts w:asciiTheme="minorHAnsi" w:eastAsia="Times New Roman" w:hAnsiTheme="minorHAnsi" w:cstheme="minorHAnsi"/>
                <w:bCs/>
                <w:lang w:eastAsia="pt-BR"/>
              </w:rPr>
              <w:t>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0F3FEE9E" w:rsidR="00F74010" w:rsidRPr="00F74010" w:rsidRDefault="00F74010" w:rsidP="00991370">
            <w:pPr>
              <w:widowControl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</w:pPr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Horário: </w:t>
            </w:r>
            <w:proofErr w:type="gramStart"/>
            <w:r w:rsidR="003039E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9</w:t>
            </w:r>
            <w:r w:rsidR="00860F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h:</w:t>
            </w:r>
            <w:proofErr w:type="gramEnd"/>
            <w:r w:rsidR="0099137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0</w:t>
            </w:r>
            <w:r w:rsidR="00860FBD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0</w:t>
            </w:r>
          </w:p>
        </w:tc>
      </w:tr>
      <w:tr w:rsidR="00431A25" w:rsidRPr="007267F4" w14:paraId="4EC87EC4" w14:textId="77777777" w:rsidTr="00061539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C81C8B" w:rsidRPr="007267F4" w14:paraId="1C313D9A" w14:textId="77777777" w:rsidTr="0028784C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C81C8B" w:rsidRPr="007267F4" w:rsidRDefault="00C81C8B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6242EA86" w:rsidR="00C81C8B" w:rsidRPr="007267F4" w:rsidRDefault="00C81C8B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Thereza Helena Santa Cruz Junges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2D07C814" w:rsidR="00C81C8B" w:rsidRPr="007267F4" w:rsidRDefault="00C81C8B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</w:tr>
      <w:tr w:rsidR="00C81C8B" w:rsidRPr="007267F4" w14:paraId="1B1D7B24" w14:textId="77777777" w:rsidTr="0028784C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C81C8B" w:rsidRPr="007267F4" w:rsidRDefault="00C81C8B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471FE4E9" w:rsidR="00C81C8B" w:rsidRPr="00476EB3" w:rsidRDefault="00C81C8B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>Lorenna</w:t>
            </w:r>
            <w:proofErr w:type="spellEnd"/>
            <w:r w:rsidRPr="00302F6C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Aleixo Lobo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C81C8B" w:rsidRPr="007267F4" w:rsidRDefault="00C81C8B" w:rsidP="0006153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C81C8B" w:rsidRPr="007267F4" w14:paraId="6112D3CB" w14:textId="77777777" w:rsidTr="0006153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19CA1" w14:textId="77777777" w:rsidR="00C81C8B" w:rsidRPr="007267F4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113" w14:textId="7C4D6823" w:rsidR="00C81C8B" w:rsidRPr="00302F6C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Ellen Cristiane Pedreira de Vasconcelos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804" w14:textId="40A0F11D" w:rsidR="00C81C8B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C81C8B" w:rsidRPr="007267F4" w14:paraId="4B4B0280" w14:textId="77777777" w:rsidTr="0006153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ABEC0" w14:textId="29594641" w:rsidR="00C81C8B" w:rsidRPr="007267F4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Técnicas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FBCCE" w14:textId="7A348D5B" w:rsidR="00C81C8B" w:rsidRPr="007267F4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</w:tr>
      <w:tr w:rsidR="00C81C8B" w:rsidRPr="007267F4" w14:paraId="61D2163E" w14:textId="77777777" w:rsidTr="00061539">
        <w:trPr>
          <w:cantSplit/>
          <w:trHeight w:val="22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C81C8B" w:rsidRPr="007267F4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1E4" w14:textId="1329218E" w:rsidR="00C81C8B" w:rsidRPr="007267F4" w:rsidRDefault="00C81C8B" w:rsidP="00C81C8B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</w:tr>
    </w:tbl>
    <w:p w14:paraId="0ED73531" w14:textId="77777777" w:rsidR="00323C5A" w:rsidRDefault="00323C5A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7D6E65D8" w14:textId="12B8E50F" w:rsidR="007D433C" w:rsidRDefault="007D433C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5A38190F" w14:textId="77777777" w:rsidR="00061539" w:rsidRPr="007267F4" w:rsidRDefault="00061539" w:rsidP="008578CE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7267F4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4F74A9D4" w:rsidR="00431A25" w:rsidRPr="007267F4" w:rsidRDefault="00061539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. ORDEM DO DIA</w:t>
            </w:r>
          </w:p>
        </w:tc>
      </w:tr>
      <w:tr w:rsidR="00431A25" w:rsidRPr="007267F4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1164CD54" w:rsidR="00431A25" w:rsidRPr="00DB6F0A" w:rsidRDefault="00431A25" w:rsidP="008578CE">
            <w:pPr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</w:tr>
      <w:tr w:rsidR="00431A25" w:rsidRPr="007267F4" w14:paraId="27DCCEA4" w14:textId="77777777" w:rsidTr="00A14D5F">
        <w:trPr>
          <w:trHeight w:val="2198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458F3886" w:rsidR="00991370" w:rsidRPr="00DB6F0A" w:rsidRDefault="003A7DB1" w:rsidP="006C513C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</w:pPr>
            <w:r w:rsidRPr="006C513C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1.1</w:t>
            </w:r>
            <w:r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- </w:t>
            </w:r>
            <w:r w:rsidR="00852B0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Foi recepcionado o pedido administrativo de substituição de membro da chapa 01, que diante da impossibilidade de cadastro de nova solicitação de substituição via sistema, assim a CE-AM realizou análise de todos os requisitos embasados no Regulamento eleitoral, conforme DECISÃO Nº 001/2020 CE-CAU/AM</w:t>
            </w:r>
            <w:r w:rsidR="00852B0C" w:rsidRPr="006C513C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. </w:t>
            </w:r>
            <w:r w:rsidRPr="006C513C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 xml:space="preserve">1.2 </w:t>
            </w:r>
            <w:r w:rsidR="006C513C" w:rsidRPr="006C513C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–</w:t>
            </w:r>
            <w:r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</w:t>
            </w:r>
            <w:r w:rsidR="006C513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Aprovação de substituição de membro de chapa, conforme DELIBERAÇÃO Nº 004/2020 CE-CAU/AM. </w:t>
            </w:r>
            <w:r w:rsidR="006C513C" w:rsidRPr="006C513C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1.3 –</w:t>
            </w:r>
            <w:r w:rsidR="006C513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Aprovação de substituição de membro de chapa, conforme DELIBERAÇÃO Nº 005/2020 CE-CAU/AM. </w:t>
            </w:r>
            <w:r w:rsidR="006C513C" w:rsidRPr="006C513C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1.4 –</w:t>
            </w:r>
            <w:r w:rsidR="006C513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Por fim, a comissão deseja que </w:t>
            </w:r>
            <w:proofErr w:type="gramStart"/>
            <w:r w:rsidR="006C513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>sejam</w:t>
            </w:r>
            <w:proofErr w:type="gramEnd"/>
            <w:r w:rsidR="006C513C">
              <w:rPr>
                <w:rFonts w:asciiTheme="minorHAnsi" w:eastAsia="Times New Roman" w:hAnsiTheme="minorHAnsi"/>
                <w:bCs/>
                <w:color w:val="000000"/>
                <w:lang w:eastAsia="pt-BR"/>
              </w:rPr>
              <w:t xml:space="preserve"> intensificados a campanha de divulgação do processo eleitoral a sociedade e aos profissionais.</w:t>
            </w:r>
          </w:p>
        </w:tc>
      </w:tr>
      <w:tr w:rsidR="00431A25" w:rsidRPr="007267F4" w14:paraId="07CD37C1" w14:textId="77777777" w:rsidTr="002C09A0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CF03FD2" w14:textId="719D5286" w:rsidR="00061539" w:rsidRPr="007267F4" w:rsidRDefault="00061539" w:rsidP="008578CE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34CB65F0" w14:textId="77777777" w:rsidR="00D869B0" w:rsidRDefault="00D869B0" w:rsidP="008578CE">
      <w:pPr>
        <w:rPr>
          <w:rFonts w:asciiTheme="minorHAnsi" w:eastAsia="Times New Roman" w:hAnsiTheme="minorHAnsi" w:cstheme="minorHAnsi"/>
          <w:lang w:eastAsia="pt-BR"/>
        </w:rPr>
      </w:pPr>
    </w:p>
    <w:p w14:paraId="4A7EFE10" w14:textId="77777777" w:rsidR="00A62556" w:rsidRPr="007267F4" w:rsidRDefault="00A62556" w:rsidP="008578CE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585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17"/>
      </w:tblGrid>
      <w:tr w:rsidR="00C81C8B" w:rsidRPr="007267F4" w14:paraId="08F443AB" w14:textId="77777777" w:rsidTr="00C81C8B">
        <w:trPr>
          <w:trHeight w:val="417"/>
        </w:trPr>
        <w:tc>
          <w:tcPr>
            <w:tcW w:w="5070" w:type="dxa"/>
          </w:tcPr>
          <w:p w14:paraId="7063A16C" w14:textId="77777777" w:rsidR="00C81C8B" w:rsidRDefault="00C81C8B" w:rsidP="00C81C8B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3934AE76" w14:textId="77777777" w:rsidR="00C81C8B" w:rsidRDefault="00C81C8B" w:rsidP="00C81C8B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Thereza Helena Santa Cruz Junges</w:t>
            </w:r>
          </w:p>
          <w:p w14:paraId="3515B305" w14:textId="77777777" w:rsidR="00C81C8B" w:rsidRPr="007267F4" w:rsidRDefault="00C81C8B" w:rsidP="00C81C8B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1C818B9A" w14:textId="77777777" w:rsidR="00C81C8B" w:rsidRDefault="00C81C8B" w:rsidP="00C81C8B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0D5630B" w14:textId="77777777" w:rsidR="00C81C8B" w:rsidRPr="007267F4" w:rsidRDefault="00C81C8B" w:rsidP="00C81C8B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517" w:type="dxa"/>
          </w:tcPr>
          <w:p w14:paraId="05457D82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55EC95E7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LORENNA ALEIXO LOBO </w:t>
            </w:r>
          </w:p>
          <w:p w14:paraId="703FA92A" w14:textId="77777777" w:rsidR="00C81C8B" w:rsidRPr="007267F4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-ADJUNTO</w:t>
            </w:r>
          </w:p>
          <w:p w14:paraId="55499FD3" w14:textId="77777777" w:rsidR="00C81C8B" w:rsidRPr="007267F4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4854D54" w14:textId="77777777" w:rsidR="00C81C8B" w:rsidRPr="007267F4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C81C8B" w:rsidRPr="007267F4" w14:paraId="054E0AFB" w14:textId="77777777" w:rsidTr="00C81C8B">
        <w:trPr>
          <w:trHeight w:val="417"/>
        </w:trPr>
        <w:tc>
          <w:tcPr>
            <w:tcW w:w="5070" w:type="dxa"/>
          </w:tcPr>
          <w:p w14:paraId="1DD4BAC9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0E6553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ELLEN CRISTIANE P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.</w:t>
            </w: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 DE </w:t>
            </w:r>
            <w:proofErr w:type="gramStart"/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VASCONCELOS</w:t>
            </w:r>
            <w:proofErr w:type="gramEnd"/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 </w:t>
            </w:r>
          </w:p>
          <w:p w14:paraId="1451CC64" w14:textId="77777777" w:rsidR="00C81C8B" w:rsidRPr="007267F4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211AC463" w14:textId="77777777" w:rsidR="00C81C8B" w:rsidRPr="007267F4" w:rsidRDefault="00C81C8B" w:rsidP="00C81C8B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517" w:type="dxa"/>
          </w:tcPr>
          <w:p w14:paraId="1AECDC50" w14:textId="77777777" w:rsidR="00C81C8B" w:rsidRDefault="00C81C8B" w:rsidP="00C81C8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BCCB472" w14:textId="77777777" w:rsidR="00C81C8B" w:rsidRPr="007267F4" w:rsidRDefault="00C81C8B" w:rsidP="00C81C8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 FERREIRA</w:t>
            </w:r>
          </w:p>
          <w:p w14:paraId="4733228D" w14:textId="77777777" w:rsidR="00C81C8B" w:rsidRDefault="00C81C8B" w:rsidP="00C81C8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ASSESSORIA TÉCNICA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  <w:p w14:paraId="0FC14A5A" w14:textId="77777777" w:rsidR="00C81C8B" w:rsidRPr="007267F4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C81C8B" w:rsidRPr="007267F4" w14:paraId="7B8A00B8" w14:textId="77777777" w:rsidTr="00C81C8B">
        <w:trPr>
          <w:trHeight w:val="417"/>
        </w:trPr>
        <w:tc>
          <w:tcPr>
            <w:tcW w:w="9587" w:type="dxa"/>
            <w:gridSpan w:val="2"/>
          </w:tcPr>
          <w:p w14:paraId="1E080013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bookmarkStart w:id="0" w:name="_GoBack"/>
            <w:bookmarkEnd w:id="0"/>
          </w:p>
          <w:p w14:paraId="33F797EB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C8BE2FF" w14:textId="77777777" w:rsidR="00C81C8B" w:rsidRDefault="00C81C8B" w:rsidP="00C81C8B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597D9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EDNARA KELLEN DE LIMA SOARES </w:t>
            </w:r>
          </w:p>
          <w:p w14:paraId="5D901532" w14:textId="77777777" w:rsidR="00C81C8B" w:rsidRPr="00A91398" w:rsidRDefault="00C81C8B" w:rsidP="00C81C8B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ASSESSORIA JURÍDICA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– CAU/AM</w:t>
            </w:r>
          </w:p>
        </w:tc>
      </w:tr>
    </w:tbl>
    <w:p w14:paraId="4DB65B0D" w14:textId="67CFE440" w:rsidR="00E95BB8" w:rsidRDefault="00E95BB8" w:rsidP="00597D96">
      <w:pPr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5A50C" w14:textId="77777777" w:rsidR="00A54596" w:rsidRDefault="00A54596" w:rsidP="00FD2A12">
      <w:r>
        <w:separator/>
      </w:r>
    </w:p>
  </w:endnote>
  <w:endnote w:type="continuationSeparator" w:id="0">
    <w:p w14:paraId="10FE1DAE" w14:textId="77777777" w:rsidR="00A54596" w:rsidRDefault="00A54596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413F8" w14:textId="77777777" w:rsidR="00A54596" w:rsidRDefault="00A54596" w:rsidP="00FD2A12">
      <w:r>
        <w:separator/>
      </w:r>
    </w:p>
  </w:footnote>
  <w:footnote w:type="continuationSeparator" w:id="0">
    <w:p w14:paraId="7C462934" w14:textId="77777777" w:rsidR="00A54596" w:rsidRDefault="00A54596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CE01699" w:rsidR="009A2129" w:rsidRPr="00302F6C" w:rsidRDefault="009A2129" w:rsidP="008E0A90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302F6C">
                            <w:rPr>
                              <w:rFonts w:ascii="Arial" w:eastAsia="Times New Roman" w:hAnsi="Arial" w:cs="Arial"/>
                              <w:b/>
                              <w:color w:val="BFBFBF" w:themeColor="background1" w:themeShade="BF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</w:t>
                          </w:r>
                          <w:r w:rsidR="00302F6C" w:rsidRPr="00302F6C">
                            <w:rPr>
                              <w:rFonts w:ascii="Arial" w:eastAsia="Times New Roman" w:hAnsi="Arial" w:cs="Arial"/>
                              <w:b/>
                              <w:color w:val="BFBFBF" w:themeColor="background1" w:themeShade="BF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ELEITORAL AMAZONAS – CE/AM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CE01699" w:rsidR="009A2129" w:rsidRPr="00302F6C" w:rsidRDefault="009A2129" w:rsidP="008E0A90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302F6C">
                      <w:rPr>
                        <w:rFonts w:ascii="Arial" w:eastAsia="Times New Roman" w:hAnsi="Arial" w:cs="Arial"/>
                        <w:b/>
                        <w:color w:val="BFBFBF" w:themeColor="background1" w:themeShade="BF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</w:t>
                    </w:r>
                    <w:r w:rsidR="00302F6C" w:rsidRPr="00302F6C">
                      <w:rPr>
                        <w:rFonts w:ascii="Arial" w:eastAsia="Times New Roman" w:hAnsi="Arial" w:cs="Arial"/>
                        <w:b/>
                        <w:color w:val="BFBFBF" w:themeColor="background1" w:themeShade="BF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ELEITORAL AMAZONAS – CE/AM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81C8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4E8"/>
    <w:multiLevelType w:val="hybridMultilevel"/>
    <w:tmpl w:val="27A664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1539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365"/>
    <w:rsid w:val="000B6E9F"/>
    <w:rsid w:val="000C0209"/>
    <w:rsid w:val="000D3F1E"/>
    <w:rsid w:val="000E0083"/>
    <w:rsid w:val="000E072B"/>
    <w:rsid w:val="000E0842"/>
    <w:rsid w:val="000E0B05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3AC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36E"/>
    <w:rsid w:val="002324E5"/>
    <w:rsid w:val="00234D89"/>
    <w:rsid w:val="00241CDB"/>
    <w:rsid w:val="00281134"/>
    <w:rsid w:val="00283ACD"/>
    <w:rsid w:val="002864E4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2F7014"/>
    <w:rsid w:val="00302F6C"/>
    <w:rsid w:val="003039E8"/>
    <w:rsid w:val="003055E3"/>
    <w:rsid w:val="0031257A"/>
    <w:rsid w:val="00314837"/>
    <w:rsid w:val="00321E04"/>
    <w:rsid w:val="00323A45"/>
    <w:rsid w:val="00323C5A"/>
    <w:rsid w:val="003243C8"/>
    <w:rsid w:val="00327161"/>
    <w:rsid w:val="003312F9"/>
    <w:rsid w:val="0033404E"/>
    <w:rsid w:val="0034473E"/>
    <w:rsid w:val="0034585F"/>
    <w:rsid w:val="00355053"/>
    <w:rsid w:val="00356874"/>
    <w:rsid w:val="003573F3"/>
    <w:rsid w:val="0036567F"/>
    <w:rsid w:val="00366D77"/>
    <w:rsid w:val="00381403"/>
    <w:rsid w:val="003836D6"/>
    <w:rsid w:val="00391EBA"/>
    <w:rsid w:val="003A1A61"/>
    <w:rsid w:val="003A3C93"/>
    <w:rsid w:val="003A6595"/>
    <w:rsid w:val="003A6CEC"/>
    <w:rsid w:val="003A7C62"/>
    <w:rsid w:val="003A7DB1"/>
    <w:rsid w:val="003B4CB1"/>
    <w:rsid w:val="003B6218"/>
    <w:rsid w:val="003C1724"/>
    <w:rsid w:val="003D6533"/>
    <w:rsid w:val="003D68C1"/>
    <w:rsid w:val="003E2DE7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2835"/>
    <w:rsid w:val="00456153"/>
    <w:rsid w:val="00461BB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2405"/>
    <w:rsid w:val="00555741"/>
    <w:rsid w:val="00556EBA"/>
    <w:rsid w:val="00564C2A"/>
    <w:rsid w:val="005849F7"/>
    <w:rsid w:val="00584F7D"/>
    <w:rsid w:val="005865C2"/>
    <w:rsid w:val="0058678F"/>
    <w:rsid w:val="00590A6F"/>
    <w:rsid w:val="00593EC0"/>
    <w:rsid w:val="00597D96"/>
    <w:rsid w:val="005A1A1E"/>
    <w:rsid w:val="005A417E"/>
    <w:rsid w:val="005B0E90"/>
    <w:rsid w:val="005B1BDD"/>
    <w:rsid w:val="005B3EE4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A5E3A"/>
    <w:rsid w:val="006B30DD"/>
    <w:rsid w:val="006B7855"/>
    <w:rsid w:val="006B7A71"/>
    <w:rsid w:val="006C3083"/>
    <w:rsid w:val="006C513C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0A93"/>
    <w:rsid w:val="007D433C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52B0C"/>
    <w:rsid w:val="008578CE"/>
    <w:rsid w:val="00860FBD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8F6B0C"/>
    <w:rsid w:val="00900617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1370"/>
    <w:rsid w:val="009925E3"/>
    <w:rsid w:val="0099391B"/>
    <w:rsid w:val="00996DB7"/>
    <w:rsid w:val="009A0602"/>
    <w:rsid w:val="009A118C"/>
    <w:rsid w:val="009A2129"/>
    <w:rsid w:val="009A3667"/>
    <w:rsid w:val="009A7E1F"/>
    <w:rsid w:val="009B5221"/>
    <w:rsid w:val="009B5CC5"/>
    <w:rsid w:val="009B7BE3"/>
    <w:rsid w:val="009C29F8"/>
    <w:rsid w:val="009C5683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9F6366"/>
    <w:rsid w:val="00A00BBE"/>
    <w:rsid w:val="00A024D0"/>
    <w:rsid w:val="00A02C7E"/>
    <w:rsid w:val="00A02FA9"/>
    <w:rsid w:val="00A0405A"/>
    <w:rsid w:val="00A14D5F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54596"/>
    <w:rsid w:val="00A62556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39D7"/>
    <w:rsid w:val="00AA43A1"/>
    <w:rsid w:val="00AA45B1"/>
    <w:rsid w:val="00AB746A"/>
    <w:rsid w:val="00AC249A"/>
    <w:rsid w:val="00AC4C63"/>
    <w:rsid w:val="00AC4FDF"/>
    <w:rsid w:val="00AC51D8"/>
    <w:rsid w:val="00AC5D83"/>
    <w:rsid w:val="00AE03C4"/>
    <w:rsid w:val="00AF79F3"/>
    <w:rsid w:val="00B040DF"/>
    <w:rsid w:val="00B1198D"/>
    <w:rsid w:val="00B138A5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14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6E5"/>
    <w:rsid w:val="00BC4779"/>
    <w:rsid w:val="00BD1F36"/>
    <w:rsid w:val="00BD45B0"/>
    <w:rsid w:val="00BE0EB1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4C99"/>
    <w:rsid w:val="00C65D2D"/>
    <w:rsid w:val="00C66C4D"/>
    <w:rsid w:val="00C677BC"/>
    <w:rsid w:val="00C67E45"/>
    <w:rsid w:val="00C72411"/>
    <w:rsid w:val="00C81C8B"/>
    <w:rsid w:val="00C87564"/>
    <w:rsid w:val="00C9588C"/>
    <w:rsid w:val="00CA06DB"/>
    <w:rsid w:val="00CA19A9"/>
    <w:rsid w:val="00CA47ED"/>
    <w:rsid w:val="00CA5BED"/>
    <w:rsid w:val="00CB15F3"/>
    <w:rsid w:val="00CB559E"/>
    <w:rsid w:val="00CC5DBB"/>
    <w:rsid w:val="00CC6323"/>
    <w:rsid w:val="00CD277F"/>
    <w:rsid w:val="00CE2159"/>
    <w:rsid w:val="00CE49A3"/>
    <w:rsid w:val="00CE5DA0"/>
    <w:rsid w:val="00CE7944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90C42"/>
    <w:rsid w:val="00D96904"/>
    <w:rsid w:val="00DA6E7A"/>
    <w:rsid w:val="00DB6F0A"/>
    <w:rsid w:val="00DD6034"/>
    <w:rsid w:val="00DE0031"/>
    <w:rsid w:val="00DE2125"/>
    <w:rsid w:val="00DE2C4F"/>
    <w:rsid w:val="00DE2D30"/>
    <w:rsid w:val="00DE409D"/>
    <w:rsid w:val="00DE49EF"/>
    <w:rsid w:val="00DE52F7"/>
    <w:rsid w:val="00DF1A60"/>
    <w:rsid w:val="00DF1EF8"/>
    <w:rsid w:val="00DF2CFB"/>
    <w:rsid w:val="00E07A94"/>
    <w:rsid w:val="00E14577"/>
    <w:rsid w:val="00E17DAC"/>
    <w:rsid w:val="00E22A4D"/>
    <w:rsid w:val="00E22E98"/>
    <w:rsid w:val="00E23B90"/>
    <w:rsid w:val="00E31ACC"/>
    <w:rsid w:val="00E3285A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454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329"/>
    <w:rsid w:val="00F14436"/>
    <w:rsid w:val="00F216B8"/>
    <w:rsid w:val="00F2527A"/>
    <w:rsid w:val="00F27CFF"/>
    <w:rsid w:val="00F32102"/>
    <w:rsid w:val="00F33540"/>
    <w:rsid w:val="00F372EA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2888"/>
    <w:rsid w:val="00F86678"/>
    <w:rsid w:val="00F86718"/>
    <w:rsid w:val="00F93539"/>
    <w:rsid w:val="00F93FD2"/>
    <w:rsid w:val="00F9683F"/>
    <w:rsid w:val="00F97168"/>
    <w:rsid w:val="00FA352F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5EC6-8E81-42C4-BB30-ABD95EAB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11</cp:revision>
  <cp:lastPrinted>2020-10-16T13:33:00Z</cp:lastPrinted>
  <dcterms:created xsi:type="dcterms:W3CDTF">2020-08-24T13:27:00Z</dcterms:created>
  <dcterms:modified xsi:type="dcterms:W3CDTF">2020-10-16T13:33:00Z</dcterms:modified>
</cp:coreProperties>
</file>