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5A1A8" w14:textId="77777777" w:rsidR="007D433C" w:rsidRDefault="007D433C"/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5074"/>
        <w:gridCol w:w="2722"/>
      </w:tblGrid>
      <w:tr w:rsidR="00431A25" w:rsidRPr="007267F4" w14:paraId="386AE949" w14:textId="77777777" w:rsidTr="002F7014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76678BE2" w14:textId="77777777" w:rsidR="007D433C" w:rsidRDefault="007D433C" w:rsidP="007D433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566EB2E5" w14:textId="447AF1A8" w:rsidR="00431A25" w:rsidRDefault="00431A25" w:rsidP="007D433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SÚMULA</w:t>
            </w:r>
            <w:r w:rsidR="007D433C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- </w:t>
            </w:r>
            <w:r w:rsidR="00A14D5F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0</w:t>
            </w:r>
            <w:r w:rsidR="002F701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2</w:t>
            </w: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Pr="007267F4">
              <w:rPr>
                <w:rFonts w:asciiTheme="minorHAnsi" w:hAnsiTheme="minorHAnsi" w:cstheme="minorHAnsi"/>
                <w:b/>
              </w:rPr>
              <w:t xml:space="preserve">COMISSÃO </w:t>
            </w:r>
            <w:r w:rsidR="00302F6C">
              <w:rPr>
                <w:rFonts w:asciiTheme="minorHAnsi" w:hAnsiTheme="minorHAnsi" w:cstheme="minorHAnsi"/>
                <w:b/>
              </w:rPr>
              <w:t>EL</w:t>
            </w:r>
            <w:r w:rsidR="003243C8">
              <w:rPr>
                <w:rFonts w:asciiTheme="minorHAnsi" w:hAnsiTheme="minorHAnsi" w:cstheme="minorHAnsi"/>
                <w:b/>
              </w:rPr>
              <w:t>E</w:t>
            </w:r>
            <w:r w:rsidR="00302F6C">
              <w:rPr>
                <w:rFonts w:asciiTheme="minorHAnsi" w:hAnsiTheme="minorHAnsi" w:cstheme="minorHAnsi"/>
                <w:b/>
              </w:rPr>
              <w:t>ITORAL AMAZONAS</w:t>
            </w:r>
            <w:r w:rsidRPr="007267F4">
              <w:rPr>
                <w:rFonts w:asciiTheme="minorHAnsi" w:hAnsiTheme="minorHAnsi" w:cstheme="minorHAnsi"/>
                <w:b/>
              </w:rPr>
              <w:t xml:space="preserve"> </w:t>
            </w: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</w:t>
            </w:r>
            <w:r w:rsidR="00302F6C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CE)</w:t>
            </w: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- CAU/AM</w:t>
            </w:r>
          </w:p>
          <w:p w14:paraId="17FF4E48" w14:textId="0887A26C" w:rsidR="00323C5A" w:rsidRPr="007267F4" w:rsidRDefault="00323C5A" w:rsidP="008578CE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7267F4" w14:paraId="1DC735BA" w14:textId="77777777" w:rsidTr="002F7014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7267F4" w:rsidRDefault="00F74010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EDB79" w14:textId="00C1CDFB" w:rsidR="00F74010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19</w:t>
            </w:r>
            <w:r w:rsidR="00F74010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F74010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1188A453" w:rsidR="00F74010" w:rsidRPr="00F74010" w:rsidRDefault="00F74010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</w:pPr>
            <w:r w:rsidRPr="00F740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Horário: </w:t>
            </w:r>
            <w:r w:rsidR="003039E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9</w:t>
            </w:r>
            <w:r w:rsidR="00302F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h</w:t>
            </w:r>
          </w:p>
        </w:tc>
      </w:tr>
      <w:tr w:rsidR="00431A25" w:rsidRPr="007267F4" w14:paraId="4EC87EC4" w14:textId="77777777" w:rsidTr="002F7014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7267F4" w:rsidRDefault="00431A25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7267F4" w:rsidRDefault="00431A25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Sede do CAU/AM – Manaus/AM</w:t>
            </w:r>
          </w:p>
        </w:tc>
      </w:tr>
      <w:tr w:rsidR="003F56AF" w:rsidRPr="007267F4" w14:paraId="1C313D9A" w14:textId="77777777" w:rsidTr="002F7014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6242EA86" w:rsidR="003F56AF" w:rsidRPr="007267F4" w:rsidRDefault="00302F6C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Thereza Helena Santa Cruz Junges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2D07C814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 w:rsid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</w:p>
        </w:tc>
      </w:tr>
      <w:tr w:rsidR="003F56AF" w:rsidRPr="007267F4" w14:paraId="1B1D7B24" w14:textId="77777777" w:rsidTr="002F7014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471FE4E9" w:rsidR="003F56AF" w:rsidRPr="00476EB3" w:rsidRDefault="00302F6C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Lorenna</w:t>
            </w:r>
            <w:proofErr w:type="spellEnd"/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Aleixo Lobo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41856564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Coord. Adjunto</w:t>
            </w:r>
          </w:p>
        </w:tc>
      </w:tr>
      <w:tr w:rsidR="003F56AF" w:rsidRPr="007267F4" w14:paraId="7BF817C9" w14:textId="77777777" w:rsidTr="002F7014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ED110" w14:textId="77777777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4C7" w14:textId="3060D6E4" w:rsidR="003F56AF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Ellen Cristiane Pedreira de Vasconcelos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AB2" w14:textId="67912D68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3039E8" w:rsidRPr="007267F4" w14:paraId="4B4B0280" w14:textId="77777777" w:rsidTr="002F7014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ABEC0" w14:textId="29594641" w:rsidR="003039E8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="002F7014">
              <w:rPr>
                <w:rFonts w:asciiTheme="minorHAnsi" w:eastAsia="Times New Roman" w:hAnsiTheme="minorHAnsi" w:cstheme="minorHAnsi"/>
                <w:bCs/>
                <w:lang w:eastAsia="pt-BR"/>
              </w:rPr>
              <w:t>Técnicas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FBCCE" w14:textId="7A348D5B" w:rsidR="003039E8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</w:tr>
      <w:tr w:rsidR="003039E8" w:rsidRPr="007267F4" w14:paraId="61D2163E" w14:textId="77777777" w:rsidTr="002F7014">
        <w:trPr>
          <w:cantSplit/>
          <w:trHeight w:val="2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3039E8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11E4" w14:textId="1329218E" w:rsidR="003039E8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</w:tr>
    </w:tbl>
    <w:p w14:paraId="0ED73531" w14:textId="77777777" w:rsidR="00323C5A" w:rsidRDefault="00323C5A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7D6E65D8" w14:textId="77777777" w:rsidR="007D433C" w:rsidRPr="007267F4" w:rsidRDefault="007D433C" w:rsidP="008578CE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7267F4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6F0D603E" w:rsidR="00431A25" w:rsidRPr="007267F4" w:rsidRDefault="00B138A5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. ORDEM DO DIA</w:t>
            </w:r>
          </w:p>
        </w:tc>
      </w:tr>
      <w:tr w:rsidR="00431A25" w:rsidRPr="007267F4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67FD38C6" w:rsidR="00431A25" w:rsidRPr="007267F4" w:rsidRDefault="00431A25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20CF556D" w14:textId="60E901DB" w:rsidR="00431A25" w:rsidRPr="00047842" w:rsidRDefault="00431A25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7267F4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7267F4" w:rsidRDefault="00431A25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1C0EC776" w:rsidR="00431A25" w:rsidRPr="007267F4" w:rsidRDefault="009A0602" w:rsidP="008578CE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Assessorias Técnica e Jurídica </w:t>
            </w:r>
          </w:p>
        </w:tc>
      </w:tr>
      <w:tr w:rsidR="00431A25" w:rsidRPr="007267F4" w14:paraId="27DCCEA4" w14:textId="77777777" w:rsidTr="00A14D5F">
        <w:trPr>
          <w:trHeight w:val="2198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7267F4" w:rsidRDefault="00CA19A9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31B2561A" w:rsidR="00302F6C" w:rsidRPr="002F7014" w:rsidRDefault="00B138A5" w:rsidP="007D433C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A14D5F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2.1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2F7014">
              <w:rPr>
                <w:rFonts w:asciiTheme="minorHAnsi" w:eastAsia="Times New Roman" w:hAnsiTheme="minorHAnsi"/>
                <w:color w:val="000000"/>
                <w:lang w:eastAsia="pt-BR"/>
              </w:rPr>
              <w:t>–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2F701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Após análise foi aprovado </w:t>
            </w:r>
            <w:r w:rsidR="00BB56E5">
              <w:rPr>
                <w:rFonts w:asciiTheme="minorHAnsi" w:eastAsia="Times New Roman" w:hAnsiTheme="minorHAnsi"/>
                <w:color w:val="000000"/>
                <w:lang w:eastAsia="pt-BR"/>
              </w:rPr>
              <w:t>o Plano de Divulgação das Eleições 2020</w:t>
            </w:r>
            <w:r w:rsidR="00BB56E5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, por sua </w:t>
            </w:r>
            <w:r w:rsidR="002F701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maioria absoluta </w:t>
            </w:r>
            <w:r w:rsidR="00BB56E5">
              <w:rPr>
                <w:rFonts w:asciiTheme="minorHAnsi" w:eastAsia="Times New Roman" w:hAnsiTheme="minorHAnsi"/>
                <w:color w:val="000000"/>
                <w:lang w:eastAsia="pt-BR"/>
              </w:rPr>
              <w:t>03 (três votos favoráveis)</w:t>
            </w:r>
            <w:r w:rsidR="002F701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. </w:t>
            </w:r>
            <w:r w:rsidR="002F7014" w:rsidRPr="002F7014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2.2 </w:t>
            </w:r>
            <w:r w:rsidR="002F7014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–</w:t>
            </w:r>
            <w:r w:rsidR="002F701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Informou a assessoria sobre os </w:t>
            </w:r>
            <w:r w:rsidR="00BB56E5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procedimentos </w:t>
            </w:r>
            <w:r w:rsidR="002F701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de acesso e aceite ao sistema via SICCAU. </w:t>
            </w:r>
            <w:r w:rsidR="002F7014" w:rsidRPr="002F7014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2.3 –</w:t>
            </w:r>
            <w:r w:rsidR="002F701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BB56E5">
              <w:rPr>
                <w:rFonts w:asciiTheme="minorHAnsi" w:eastAsia="Times New Roman" w:hAnsiTheme="minorHAnsi"/>
                <w:color w:val="000000"/>
                <w:lang w:eastAsia="pt-BR"/>
              </w:rPr>
              <w:t>Foram explanados</w:t>
            </w:r>
            <w:r w:rsidR="002F701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pontos abordados no treinamento das assessorias e coordenações</w:t>
            </w:r>
            <w:r w:rsidR="00BB56E5">
              <w:rPr>
                <w:rFonts w:asciiTheme="minorHAnsi" w:eastAsia="Times New Roman" w:hAnsiTheme="minorHAnsi"/>
                <w:color w:val="000000"/>
                <w:lang w:eastAsia="pt-BR"/>
              </w:rPr>
              <w:t>, realizado</w:t>
            </w:r>
            <w:r w:rsidR="002F701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nos dias: </w:t>
            </w:r>
            <w:proofErr w:type="gramStart"/>
            <w:r w:rsidR="002F7014">
              <w:rPr>
                <w:rFonts w:asciiTheme="minorHAnsi" w:eastAsia="Times New Roman" w:hAnsiTheme="minorHAnsi"/>
                <w:color w:val="000000"/>
                <w:lang w:eastAsia="pt-BR"/>
              </w:rPr>
              <w:t>16, 23 e 30</w:t>
            </w:r>
            <w:proofErr w:type="gramEnd"/>
            <w:r w:rsidR="002F701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de junho. </w:t>
            </w:r>
            <w:r w:rsidR="002F7014" w:rsidRPr="002F7014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2.4 </w:t>
            </w:r>
            <w:r w:rsidR="002F7014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–</w:t>
            </w:r>
            <w:r w:rsidR="002F701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Posteriormente, informou a assessoria quanto próximas datas importantes do calendário eleitoral: </w:t>
            </w:r>
            <w:r w:rsidR="00E3285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16/07 </w:t>
            </w:r>
            <w:r w:rsidR="002F7014" w:rsidRPr="002F7014">
              <w:rPr>
                <w:rFonts w:asciiTheme="minorHAnsi" w:eastAsia="Times New Roman" w:hAnsiTheme="minorHAnsi"/>
                <w:color w:val="000000"/>
                <w:lang w:eastAsia="pt-BR"/>
              </w:rPr>
              <w:t>Data que será gerad</w:t>
            </w:r>
            <w:r w:rsidR="00E3285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a a relação de AU ativos por UF. </w:t>
            </w:r>
            <w:r w:rsidR="002F7014" w:rsidRPr="002F7014">
              <w:rPr>
                <w:rFonts w:asciiTheme="minorHAnsi" w:eastAsia="Times New Roman" w:hAnsiTheme="minorHAnsi"/>
                <w:color w:val="000000"/>
                <w:lang w:eastAsia="pt-BR"/>
              </w:rPr>
              <w:t>17/07: Data que será determinado o número de conselheiros por UF.</w:t>
            </w:r>
            <w:r w:rsidR="00E3285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2F7014" w:rsidRPr="002F7014">
              <w:rPr>
                <w:rFonts w:asciiTheme="minorHAnsi" w:eastAsia="Times New Roman" w:hAnsiTheme="minorHAnsi"/>
                <w:color w:val="000000"/>
                <w:lang w:eastAsia="pt-BR"/>
              </w:rPr>
              <w:t>27/07: Abertura do Processo Administrativo e publicação do edital.</w:t>
            </w:r>
            <w:r w:rsidR="00E3285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03</w:t>
            </w:r>
            <w:r w:rsidR="002F7014" w:rsidRPr="002F701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a 21/08: Período para registro de candidatura.</w:t>
            </w:r>
            <w:r w:rsidR="00E3285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2F7014" w:rsidRPr="002F7014">
              <w:rPr>
                <w:rFonts w:asciiTheme="minorHAnsi" w:eastAsia="Times New Roman" w:hAnsiTheme="minorHAnsi"/>
                <w:color w:val="000000"/>
                <w:lang w:eastAsia="pt-BR"/>
              </w:rPr>
              <w:t>24/08: Publicação dos pedidos de registro de candidatura</w:t>
            </w:r>
            <w:r w:rsidR="00E3285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. </w:t>
            </w:r>
            <w:r w:rsidR="002F7014" w:rsidRPr="002F7014">
              <w:rPr>
                <w:rFonts w:asciiTheme="minorHAnsi" w:eastAsia="Times New Roman" w:hAnsiTheme="minorHAnsi"/>
                <w:color w:val="000000"/>
                <w:lang w:eastAsia="pt-BR"/>
              </w:rPr>
              <w:t>24/08: Sorteio da numeração das chapas.</w:t>
            </w:r>
            <w:r w:rsidR="00E3285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2F7014" w:rsidRPr="002F7014">
              <w:rPr>
                <w:rFonts w:asciiTheme="minorHAnsi" w:eastAsia="Times New Roman" w:hAnsiTheme="minorHAnsi"/>
                <w:color w:val="000000"/>
                <w:lang w:eastAsia="pt-BR"/>
              </w:rPr>
              <w:t>25/08: reunião com representantes de chapas e sorteio de suas numerações.</w:t>
            </w:r>
            <w:r w:rsidR="00E3285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E3285A" w:rsidRPr="00E3285A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2.5 </w:t>
            </w:r>
            <w:r w:rsidR="00E3285A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–</w:t>
            </w:r>
            <w:r w:rsidR="00E3285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Devido </w:t>
            </w:r>
            <w:r w:rsidR="007D433C">
              <w:rPr>
                <w:rFonts w:asciiTheme="minorHAnsi" w:eastAsia="Times New Roman" w:hAnsiTheme="minorHAnsi"/>
                <w:color w:val="000000"/>
                <w:lang w:eastAsia="pt-BR"/>
              </w:rPr>
              <w:t>às</w:t>
            </w:r>
            <w:r w:rsidR="00E3285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modificações de calendário decorrente ao COVID-19, será solicitado das comissões ordinárias e especial CAU/AM suas novas programações </w:t>
            </w:r>
            <w:r w:rsidR="00BB56E5">
              <w:rPr>
                <w:rFonts w:asciiTheme="minorHAnsi" w:eastAsia="Times New Roman" w:hAnsiTheme="minorHAnsi"/>
                <w:color w:val="000000"/>
                <w:lang w:eastAsia="pt-BR"/>
              </w:rPr>
              <w:t>do</w:t>
            </w:r>
            <w:r w:rsidR="00E3285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segundo semestre deste ano. </w:t>
            </w:r>
            <w:r w:rsidR="00E3285A" w:rsidRPr="007D433C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2.6 –</w:t>
            </w:r>
            <w:r w:rsidR="00E3285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Por fim, </w:t>
            </w:r>
            <w:r w:rsidR="00BB56E5">
              <w:rPr>
                <w:rFonts w:asciiTheme="minorHAnsi" w:eastAsia="Times New Roman" w:hAnsiTheme="minorHAnsi"/>
                <w:color w:val="000000"/>
                <w:lang w:eastAsia="pt-BR"/>
              </w:rPr>
              <w:t>a assessoria informou aos membros quanto aos cortes financeiros do CAU/AM, o que impactará na programação de</w:t>
            </w:r>
            <w:r w:rsidR="009F6366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todas as comissões do Conselho, inclusive da CE-AM. Em data oportuna, conforme andamento do processo eleitoral será realizado reunião da comissão.  </w:t>
            </w:r>
            <w:r w:rsidR="00BB56E5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2F701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</w:p>
        </w:tc>
      </w:tr>
      <w:tr w:rsidR="00431A25" w:rsidRPr="007267F4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69A66AF2" w:rsidR="00431A25" w:rsidRPr="007267F4" w:rsidRDefault="00431A25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34CB65F0" w14:textId="77777777" w:rsidR="00D869B0" w:rsidRDefault="00D869B0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7A127702" w14:textId="77777777" w:rsidR="00D869B0" w:rsidRDefault="00D869B0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316C8B3A" w14:textId="77777777" w:rsidR="00D869B0" w:rsidRPr="007267F4" w:rsidRDefault="00D869B0" w:rsidP="008578CE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17"/>
      </w:tblGrid>
      <w:tr w:rsidR="00D869B0" w:rsidRPr="007267F4" w14:paraId="3C1BBC0E" w14:textId="77777777" w:rsidTr="00597D96">
        <w:trPr>
          <w:trHeight w:val="417"/>
        </w:trPr>
        <w:tc>
          <w:tcPr>
            <w:tcW w:w="5070" w:type="dxa"/>
          </w:tcPr>
          <w:p w14:paraId="32A18970" w14:textId="77777777" w:rsidR="00791AFD" w:rsidRDefault="00791AFD" w:rsidP="00597D96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69A7F4B" w14:textId="77777777" w:rsidR="00597D96" w:rsidRDefault="00597D96" w:rsidP="00597D96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Thereza Helena Santa Cruz Junges</w:t>
            </w:r>
          </w:p>
          <w:p w14:paraId="20B84B40" w14:textId="37876170" w:rsidR="00D869B0" w:rsidRPr="007267F4" w:rsidRDefault="00D869B0" w:rsidP="00597D96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 w:rsidR="00597D96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A</w:t>
            </w:r>
          </w:p>
          <w:p w14:paraId="23D1CCCC" w14:textId="77777777" w:rsidR="00D869B0" w:rsidRDefault="00D869B0" w:rsidP="00597D9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92B9EC8" w14:textId="77777777" w:rsidR="007C7B8B" w:rsidRPr="007267F4" w:rsidRDefault="007C7B8B" w:rsidP="00597D9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517" w:type="dxa"/>
          </w:tcPr>
          <w:p w14:paraId="7A2262BA" w14:textId="77777777" w:rsidR="00791AFD" w:rsidRDefault="00791AFD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1CA33099" w14:textId="2DABF7DC" w:rsidR="00597D96" w:rsidRDefault="00597D96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LORENNA ALEIXO LOBO </w:t>
            </w:r>
          </w:p>
          <w:p w14:paraId="797731E6" w14:textId="09266ABA" w:rsidR="00D869B0" w:rsidRPr="007267F4" w:rsidRDefault="00D869B0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</w:t>
            </w:r>
            <w:r w:rsidR="00597D96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-ADJUNTO</w:t>
            </w:r>
          </w:p>
          <w:p w14:paraId="6CC23D30" w14:textId="77777777" w:rsidR="00D869B0" w:rsidRPr="007267F4" w:rsidRDefault="00D869B0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2B2455B" w14:textId="77777777" w:rsidR="00D869B0" w:rsidRPr="007267F4" w:rsidRDefault="00D869B0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597D96" w:rsidRPr="007267F4" w14:paraId="0ABB2D61" w14:textId="77777777" w:rsidTr="0024650E">
        <w:trPr>
          <w:trHeight w:val="417"/>
        </w:trPr>
        <w:tc>
          <w:tcPr>
            <w:tcW w:w="5070" w:type="dxa"/>
          </w:tcPr>
          <w:p w14:paraId="35A9FD8E" w14:textId="77777777" w:rsidR="00597D96" w:rsidRDefault="00597D96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5570F046" w14:textId="77777777" w:rsidR="00597D96" w:rsidRDefault="00597D96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68BE9667" w14:textId="77777777" w:rsidR="00597D96" w:rsidRDefault="00597D96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AEE6C9A" w14:textId="77777777" w:rsidR="007D433C" w:rsidRDefault="007D433C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7C8FEFF" w14:textId="77777777" w:rsidR="007D433C" w:rsidRDefault="007D433C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29CD99D" w14:textId="37268F41" w:rsidR="00597D96" w:rsidRDefault="00597D96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ELLEN CRISTIANE P</w:t>
            </w:r>
            <w:r w:rsidR="00BB56E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.</w:t>
            </w: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 DE </w:t>
            </w:r>
            <w:proofErr w:type="gramStart"/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VASCONCELOS</w:t>
            </w:r>
            <w:proofErr w:type="gramEnd"/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 </w:t>
            </w:r>
          </w:p>
          <w:p w14:paraId="065540F8" w14:textId="77777777" w:rsidR="00597D96" w:rsidRPr="007267F4" w:rsidRDefault="00597D96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0FAA10FC" w14:textId="77777777" w:rsidR="00597D96" w:rsidRPr="007267F4" w:rsidRDefault="00597D96" w:rsidP="00597D96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517" w:type="dxa"/>
          </w:tcPr>
          <w:p w14:paraId="0A5A5171" w14:textId="77777777" w:rsidR="00597D96" w:rsidRDefault="00597D96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45F310E0" w14:textId="77777777" w:rsidR="00597D96" w:rsidRDefault="00597D96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0078C4C" w14:textId="77777777" w:rsidR="00BB56E5" w:rsidRDefault="00BB56E5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74EB7F89" w14:textId="77777777" w:rsidR="007D433C" w:rsidRDefault="007D433C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9889133" w14:textId="77777777" w:rsidR="007D433C" w:rsidRDefault="007D433C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50513BE9" w14:textId="77777777" w:rsidR="00BB56E5" w:rsidRPr="007267F4" w:rsidRDefault="00BB56E5" w:rsidP="00BB56E5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  <w:r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 FERREIRA</w:t>
            </w:r>
          </w:p>
          <w:p w14:paraId="5774344F" w14:textId="77777777" w:rsidR="00BB56E5" w:rsidRDefault="00BB56E5" w:rsidP="00BB56E5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ASSESSORIA TÉCNICA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– CAU/AM</w:t>
            </w:r>
          </w:p>
          <w:p w14:paraId="5AB2718E" w14:textId="77777777" w:rsidR="00597D96" w:rsidRPr="007267F4" w:rsidRDefault="00597D96" w:rsidP="00BB56E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D869B0" w:rsidRPr="007267F4" w14:paraId="543C9FCD" w14:textId="77777777" w:rsidTr="00597D96">
        <w:trPr>
          <w:trHeight w:val="417"/>
        </w:trPr>
        <w:tc>
          <w:tcPr>
            <w:tcW w:w="5070" w:type="dxa"/>
          </w:tcPr>
          <w:p w14:paraId="0F0A32A4" w14:textId="77777777" w:rsidR="00D869B0" w:rsidRDefault="00D869B0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DB5970B" w14:textId="77777777" w:rsidR="00476EB3" w:rsidRDefault="00476EB3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F45FC58" w14:textId="77777777" w:rsidR="007D433C" w:rsidRDefault="007D433C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42AA6555" w14:textId="77777777" w:rsidR="007C7B8B" w:rsidRDefault="007C7B8B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1E283D40" w14:textId="73EDA8C2" w:rsidR="00597D96" w:rsidRDefault="00597D96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EDNARA KELLEN DE LIMA SOARES </w:t>
            </w:r>
          </w:p>
          <w:p w14:paraId="72930D4E" w14:textId="61202A01" w:rsidR="00597D96" w:rsidRDefault="00597D96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ASSESSORIA JURÍDICA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– CAU/AM</w:t>
            </w:r>
          </w:p>
          <w:p w14:paraId="541910AB" w14:textId="77777777" w:rsidR="00D869B0" w:rsidRPr="007267F4" w:rsidRDefault="00D869B0" w:rsidP="00597D96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517" w:type="dxa"/>
          </w:tcPr>
          <w:p w14:paraId="60A165D5" w14:textId="77777777" w:rsidR="00D869B0" w:rsidRDefault="00D869B0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ACC83EE" w14:textId="77777777" w:rsidR="00D869B0" w:rsidRDefault="00D869B0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DFE42B3" w14:textId="77777777" w:rsidR="007C7B8B" w:rsidRDefault="007C7B8B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464E96" w14:textId="7D899450" w:rsidR="00791AFD" w:rsidRPr="007267F4" w:rsidRDefault="00791AFD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</w:p>
          <w:p w14:paraId="03C268D7" w14:textId="6480AB9D" w:rsidR="00D869B0" w:rsidRPr="007267F4" w:rsidRDefault="00D869B0" w:rsidP="00597D9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791AFD" w:rsidRPr="007267F4" w14:paraId="450C9732" w14:textId="77777777" w:rsidTr="007C7B8B">
        <w:trPr>
          <w:trHeight w:val="417"/>
        </w:trPr>
        <w:tc>
          <w:tcPr>
            <w:tcW w:w="9587" w:type="dxa"/>
            <w:gridSpan w:val="2"/>
          </w:tcPr>
          <w:p w14:paraId="56D35AAC" w14:textId="77777777" w:rsidR="00791AFD" w:rsidRDefault="00791AFD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bookmarkStart w:id="0" w:name="_GoBack"/>
            <w:bookmarkEnd w:id="0"/>
          </w:p>
          <w:p w14:paraId="65B9CBF1" w14:textId="77777777" w:rsidR="007C7B8B" w:rsidRDefault="007C7B8B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54A4CEF" w14:textId="77777777" w:rsidR="00791AFD" w:rsidRDefault="00791AFD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EC9213B" w14:textId="5E0F41CA" w:rsidR="009C5F43" w:rsidRDefault="009C5F43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</w:tr>
    </w:tbl>
    <w:p w14:paraId="4DB65B0D" w14:textId="67CFE440" w:rsidR="00E95BB8" w:rsidRDefault="00E95BB8" w:rsidP="00597D96">
      <w:pPr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CE01699" w:rsidR="009A2129" w:rsidRPr="00302F6C" w:rsidRDefault="009A2129" w:rsidP="008E0A90">
                          <w:pPr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302F6C">
                            <w:rPr>
                              <w:rFonts w:ascii="Arial" w:eastAsia="Times New Roman" w:hAnsi="Arial" w:cs="Arial"/>
                              <w:b/>
                              <w:color w:val="BFBFBF" w:themeColor="background1" w:themeShade="BF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</w:t>
                          </w:r>
                          <w:r w:rsidR="00302F6C" w:rsidRPr="00302F6C">
                            <w:rPr>
                              <w:rFonts w:ascii="Arial" w:eastAsia="Times New Roman" w:hAnsi="Arial" w:cs="Arial"/>
                              <w:b/>
                              <w:color w:val="BFBFBF" w:themeColor="background1" w:themeShade="BF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ELEITORAL AMAZONAS – CE/AM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2CE01699" w:rsidR="009A2129" w:rsidRPr="00302F6C" w:rsidRDefault="009A2129" w:rsidP="008E0A90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302F6C">
                      <w:rPr>
                        <w:rFonts w:ascii="Arial" w:eastAsia="Times New Roman" w:hAnsi="Arial" w:cs="Arial"/>
                        <w:b/>
                        <w:color w:val="BFBFBF" w:themeColor="background1" w:themeShade="BF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</w:t>
                    </w:r>
                    <w:r w:rsidR="00302F6C" w:rsidRPr="00302F6C">
                      <w:rPr>
                        <w:rFonts w:ascii="Arial" w:eastAsia="Times New Roman" w:hAnsi="Arial" w:cs="Arial"/>
                        <w:b/>
                        <w:color w:val="BFBFBF" w:themeColor="background1" w:themeShade="BF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ELEITORAL AMAZONAS – CE/AM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E0EB1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4E8"/>
    <w:multiLevelType w:val="hybridMultilevel"/>
    <w:tmpl w:val="27A664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365"/>
    <w:rsid w:val="000B6E9F"/>
    <w:rsid w:val="000C0209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2F7014"/>
    <w:rsid w:val="00302F6C"/>
    <w:rsid w:val="003039E8"/>
    <w:rsid w:val="003055E3"/>
    <w:rsid w:val="0031257A"/>
    <w:rsid w:val="00314837"/>
    <w:rsid w:val="00321E04"/>
    <w:rsid w:val="00323C5A"/>
    <w:rsid w:val="003243C8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97D96"/>
    <w:rsid w:val="005A1A1E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C7B8B"/>
    <w:rsid w:val="007D433C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578CE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96DB7"/>
    <w:rsid w:val="009A0602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9F6366"/>
    <w:rsid w:val="00A00BBE"/>
    <w:rsid w:val="00A02C7E"/>
    <w:rsid w:val="00A02FA9"/>
    <w:rsid w:val="00A0405A"/>
    <w:rsid w:val="00A14D5F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198D"/>
    <w:rsid w:val="00B138A5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56E5"/>
    <w:rsid w:val="00BC4779"/>
    <w:rsid w:val="00BD1F36"/>
    <w:rsid w:val="00BD45B0"/>
    <w:rsid w:val="00BE0EB1"/>
    <w:rsid w:val="00BE6FA8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559E"/>
    <w:rsid w:val="00CC5DBB"/>
    <w:rsid w:val="00CC6323"/>
    <w:rsid w:val="00CD277F"/>
    <w:rsid w:val="00CE2159"/>
    <w:rsid w:val="00CE49A3"/>
    <w:rsid w:val="00CE5DA0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E07A94"/>
    <w:rsid w:val="00E14577"/>
    <w:rsid w:val="00E17DAC"/>
    <w:rsid w:val="00E22A4D"/>
    <w:rsid w:val="00E22E98"/>
    <w:rsid w:val="00E23B90"/>
    <w:rsid w:val="00E3285A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288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B137-8475-4285-AC57-0054AEB9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14845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131</cp:revision>
  <cp:lastPrinted>2020-07-07T15:29:00Z</cp:lastPrinted>
  <dcterms:created xsi:type="dcterms:W3CDTF">2018-01-31T15:50:00Z</dcterms:created>
  <dcterms:modified xsi:type="dcterms:W3CDTF">2020-07-07T15:31:00Z</dcterms:modified>
</cp:coreProperties>
</file>