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384"/>
        <w:gridCol w:w="2835"/>
      </w:tblGrid>
      <w:tr w:rsidR="00FD2A12" w:rsidRPr="003D0E6A" w14:paraId="284C981C" w14:textId="77777777" w:rsidTr="004266CC">
        <w:trPr>
          <w:cantSplit/>
          <w:trHeight w:val="1408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3232D7AF" w14:textId="3934328B" w:rsidR="003D0E6A" w:rsidRDefault="00915A4A" w:rsidP="006F646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3</w:t>
            </w:r>
            <w:r w:rsidR="00DF2CFB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ª REUNIÃO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EXTRA</w:t>
            </w:r>
            <w:r w:rsidR="00DF2CFB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ORDINÁRIA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COMISSÃO ESPECIAL DE POLÍTICA PROFISSIONAL E POLÍTICA URBANA E AMBIENTAL</w:t>
            </w:r>
            <w:r w:rsid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CEPUA-CAU/AM</w:t>
            </w:r>
            <w:r w:rsidR="00A85F95" w:rsidRPr="006F6463">
              <w:rPr>
                <w:b/>
                <w:sz w:val="22"/>
                <w:szCs w:val="22"/>
              </w:rPr>
              <w:t xml:space="preserve"> </w:t>
            </w:r>
          </w:p>
          <w:p w14:paraId="18665160" w14:textId="4D4D86A2" w:rsidR="00244636" w:rsidRPr="006F6463" w:rsidRDefault="00244636" w:rsidP="006F6463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1432CD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3A66A393" w:rsidR="000A037B" w:rsidRPr="003A2594" w:rsidRDefault="00915A4A" w:rsidP="00915A4A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17</w:t>
            </w:r>
            <w:r w:rsidR="003F7A69" w:rsidRPr="003A2594">
              <w:rPr>
                <w:rFonts w:eastAsia="Times New Roman"/>
                <w:bCs/>
                <w:lang w:eastAsia="pt-BR"/>
              </w:rPr>
              <w:t>/</w:t>
            </w:r>
            <w:r>
              <w:rPr>
                <w:rFonts w:eastAsia="Times New Roman"/>
                <w:bCs/>
                <w:lang w:eastAsia="pt-BR"/>
              </w:rPr>
              <w:t>10</w:t>
            </w:r>
            <w:r w:rsidR="000A037B" w:rsidRPr="003A2594">
              <w:rPr>
                <w:rFonts w:eastAsia="Times New Roman"/>
                <w:bCs/>
                <w:lang w:eastAsia="pt-BR"/>
              </w:rPr>
              <w:t>/201</w:t>
            </w:r>
            <w:r w:rsidR="00CA2079" w:rsidRPr="003A2594">
              <w:rPr>
                <w:rFonts w:eastAsia="Times New Roman"/>
                <w:bCs/>
                <w:lang w:eastAsia="pt-BR"/>
              </w:rPr>
              <w:t>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6676DFA1" w:rsidR="000A037B" w:rsidRPr="003A2594" w:rsidRDefault="00CA2079" w:rsidP="00915A4A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3F7A69" w:rsidRPr="003A2594">
              <w:rPr>
                <w:rFonts w:eastAsia="Times New Roman"/>
                <w:bCs/>
                <w:lang w:eastAsia="pt-BR"/>
              </w:rPr>
              <w:t>h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às 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915A4A">
              <w:rPr>
                <w:rFonts w:eastAsia="Times New Roman"/>
                <w:bCs/>
                <w:lang w:eastAsia="pt-BR"/>
              </w:rPr>
              <w:t>1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15A4A" w:rsidRPr="003A2594" w14:paraId="378087A2" w14:textId="77777777" w:rsidTr="001432CD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536" w:type="dxa"/>
            <w:gridSpan w:val="4"/>
            <w:vAlign w:val="center"/>
          </w:tcPr>
          <w:p w14:paraId="26367154" w14:textId="4672BDBA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1A66515" w14:textId="67386491" w:rsidR="00915A4A" w:rsidRPr="004266CC" w:rsidRDefault="00915A4A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</w:t>
            </w:r>
          </w:p>
        </w:tc>
      </w:tr>
      <w:tr w:rsidR="00915A4A" w:rsidRPr="003A2594" w14:paraId="67FBBC3E" w14:textId="77777777" w:rsidTr="001432CD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0AC93F4" w14:textId="201B4BE2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José Augusto Bessa Júnior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B4A3C5" w14:textId="29BF686E" w:rsidR="00915A4A" w:rsidRPr="004266CC" w:rsidRDefault="00915A4A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915A4A" w:rsidRPr="003A2594" w14:paraId="6C2593D8" w14:textId="77777777" w:rsidTr="001432CD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5A450" w14:textId="77777777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7C0D553E" w14:textId="549E512B" w:rsidR="00915A4A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Kleyton Marinho </w:t>
            </w:r>
            <w:r w:rsidR="008A0FEF">
              <w:rPr>
                <w:rFonts w:eastAsia="Times New Roman"/>
                <w:bCs/>
                <w:lang w:eastAsia="pt-BR"/>
              </w:rPr>
              <w:t>da Silva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68C36F8" w14:textId="589CC26D" w:rsidR="00915A4A" w:rsidRDefault="008A0FEF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915A4A" w:rsidRPr="003A2594" w14:paraId="25FA2891" w14:textId="77777777" w:rsidTr="001432CD">
        <w:trPr>
          <w:cantSplit/>
          <w:trHeight w:val="123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43BD8BF" w14:textId="3A46082C" w:rsidR="00915A4A" w:rsidRPr="003A2594" w:rsidRDefault="00915A4A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Jéssica Hall</w:t>
            </w:r>
            <w:r>
              <w:rPr>
                <w:rFonts w:eastAsia="Times New Roman"/>
                <w:bCs/>
                <w:lang w:eastAsia="pt-BR"/>
              </w:rPr>
              <w:t xml:space="preserve"> Ferreira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2FFAF71" w14:textId="166D3918" w:rsidR="00915A4A" w:rsidRPr="004266CC" w:rsidRDefault="00915A4A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 CAU/AM</w:t>
            </w:r>
          </w:p>
        </w:tc>
      </w:tr>
      <w:tr w:rsidR="00915A4A" w:rsidRPr="003A2594" w14:paraId="53B3F317" w14:textId="77777777" w:rsidTr="001432CD">
        <w:trPr>
          <w:cantSplit/>
          <w:trHeight w:val="123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D3E64" w14:textId="77777777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6BAF46A9" w14:textId="3FC782BF" w:rsidR="00915A4A" w:rsidRPr="003A2594" w:rsidRDefault="00915A4A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Ednara </w:t>
            </w:r>
            <w:proofErr w:type="spellStart"/>
            <w:r>
              <w:rPr>
                <w:rFonts w:eastAsia="Times New Roman"/>
                <w:bCs/>
                <w:lang w:eastAsia="pt-BR"/>
              </w:rPr>
              <w:t>Kellen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Soares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36B469" w14:textId="5E615D14" w:rsidR="00915A4A" w:rsidRDefault="00915A4A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Assessoria Jurídica </w:t>
            </w:r>
          </w:p>
        </w:tc>
      </w:tr>
      <w:tr w:rsidR="00915A4A" w:rsidRPr="003A2594" w14:paraId="799856D5" w14:textId="77777777" w:rsidTr="001432CD">
        <w:trPr>
          <w:cantSplit/>
          <w:trHeight w:val="123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24956" w14:textId="77777777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6445928" w14:textId="0B2A3D7E" w:rsidR="00915A4A" w:rsidRPr="003A2594" w:rsidRDefault="00915A4A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Katia Pereira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71D4978" w14:textId="7A4515DF" w:rsidR="00915A4A" w:rsidRDefault="00915A4A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Assessoria de Comunicação</w:t>
            </w:r>
          </w:p>
        </w:tc>
      </w:tr>
      <w:tr w:rsidR="00915A4A" w:rsidRPr="003A2594" w14:paraId="0C6996A7" w14:textId="77777777" w:rsidTr="001432CD">
        <w:trPr>
          <w:cantSplit/>
          <w:trHeight w:val="123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6361A" w14:textId="77777777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28564B27" w14:textId="10DBA758" w:rsidR="00915A4A" w:rsidRDefault="008A0FEF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Cristianne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Macedo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18DEA7E" w14:textId="2A9F3D80" w:rsidR="00915A4A" w:rsidRDefault="008A0FEF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Gerente Adm.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Financeira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A0FEF" w:rsidRPr="003A2594" w14:paraId="36F5633F" w14:textId="77777777" w:rsidTr="006D0EFD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057364F9" w14:textId="3F8731DB" w:rsidR="008A0FEF" w:rsidRPr="003A2594" w:rsidRDefault="008A0FEF" w:rsidP="00EF6BF5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1 - </w:t>
            </w:r>
            <w:r w:rsidRPr="003A2594">
              <w:rPr>
                <w:rFonts w:eastAsia="Times New Roman"/>
                <w:b/>
                <w:lang w:eastAsia="pt-BR"/>
              </w:rPr>
              <w:t xml:space="preserve">ORDEM </w:t>
            </w:r>
            <w:r>
              <w:rPr>
                <w:rFonts w:eastAsia="Times New Roman"/>
                <w:b/>
                <w:lang w:eastAsia="pt-BR"/>
              </w:rPr>
              <w:t xml:space="preserve">DO DIA </w:t>
            </w:r>
          </w:p>
        </w:tc>
      </w:tr>
      <w:tr w:rsidR="008A0FEF" w:rsidRPr="003A2594" w14:paraId="35AAF9E3" w14:textId="77777777" w:rsidTr="006D0EFD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EED49F7" w14:textId="4090739A" w:rsidR="008A0FEF" w:rsidRPr="003A2594" w:rsidRDefault="008A0FEF" w:rsidP="006D0EFD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1</w:t>
            </w:r>
            <w:r>
              <w:rPr>
                <w:rFonts w:eastAsia="Times New Roman"/>
                <w:b/>
                <w:lang w:eastAsia="pt-BR"/>
              </w:rPr>
              <w:t>.1</w:t>
            </w:r>
          </w:p>
        </w:tc>
        <w:tc>
          <w:tcPr>
            <w:tcW w:w="7439" w:type="dxa"/>
          </w:tcPr>
          <w:p w14:paraId="703B8004" w14:textId="00568B6D" w:rsidR="008A0FEF" w:rsidRPr="003A2594" w:rsidRDefault="00E24AB2" w:rsidP="00E24AB2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/>
                <w:b/>
                <w:color w:val="000000" w:themeColor="text1"/>
                <w:lang w:eastAsia="pt-BR"/>
              </w:rPr>
              <w:t xml:space="preserve">COORDENAÇÃO </w:t>
            </w:r>
          </w:p>
        </w:tc>
      </w:tr>
      <w:tr w:rsidR="008A0FEF" w:rsidRPr="003A2594" w14:paraId="1749AB7A" w14:textId="77777777" w:rsidTr="006D0EFD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1A443459" w14:textId="77777777" w:rsidR="008A0FEF" w:rsidRPr="003A2594" w:rsidRDefault="008A0FEF" w:rsidP="006D0EFD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598F05B" w14:textId="0A1572C7" w:rsidR="008A0FEF" w:rsidRPr="003A2594" w:rsidRDefault="008A0FEF" w:rsidP="006D0EFD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Verificado quórum, constando o quantitativo necessário </w:t>
            </w:r>
            <w:r w:rsidR="00E24AB2">
              <w:rPr>
                <w:rFonts w:eastAsia="Times New Roman"/>
                <w:color w:val="000000" w:themeColor="text1"/>
                <w:lang w:eastAsia="pt-BR"/>
              </w:rPr>
              <w:t xml:space="preserve">para inícios dos trabalhos </w:t>
            </w:r>
            <w:r>
              <w:rPr>
                <w:rFonts w:eastAsia="Times New Roman"/>
                <w:color w:val="000000" w:themeColor="text1"/>
                <w:lang w:eastAsia="pt-BR"/>
              </w:rPr>
              <w:t>com todos os</w:t>
            </w:r>
            <w:r w:rsidR="00E24AB2">
              <w:rPr>
                <w:rFonts w:eastAsia="Times New Roman"/>
                <w:color w:val="000000" w:themeColor="text1"/>
                <w:lang w:eastAsia="pt-BR"/>
              </w:rPr>
              <w:t xml:space="preserve"> membros titulares presentes.</w:t>
            </w:r>
          </w:p>
        </w:tc>
      </w:tr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0E71F87C" w:rsidR="008B604C" w:rsidRPr="003A2594" w:rsidRDefault="00EF6BF5" w:rsidP="00EF6BF5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 – INÍCIO</w:t>
            </w:r>
            <w:r w:rsidR="008A0FEF">
              <w:rPr>
                <w:rFonts w:eastAsia="Times New Roman"/>
                <w:b/>
                <w:lang w:eastAsia="pt-BR"/>
              </w:rPr>
              <w:t xml:space="preserve"> </w:t>
            </w:r>
            <w:r w:rsidR="00E24AB2">
              <w:rPr>
                <w:rFonts w:eastAsia="Times New Roman"/>
                <w:b/>
                <w:lang w:eastAsia="pt-BR"/>
              </w:rPr>
              <w:t>DA</w:t>
            </w:r>
            <w:r w:rsidR="008A0FEF">
              <w:rPr>
                <w:rFonts w:eastAsia="Times New Roman"/>
                <w:b/>
                <w:lang w:eastAsia="pt-BR"/>
              </w:rPr>
              <w:t xml:space="preserve"> PAUTA</w:t>
            </w:r>
          </w:p>
        </w:tc>
      </w:tr>
      <w:tr w:rsidR="008B604C" w:rsidRPr="003A2594" w14:paraId="4E853AD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0029F0D" w14:textId="00AFBB02" w:rsidR="008B604C" w:rsidRPr="003A2594" w:rsidRDefault="008A0FEF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2.1</w:t>
            </w:r>
          </w:p>
        </w:tc>
        <w:tc>
          <w:tcPr>
            <w:tcW w:w="7439" w:type="dxa"/>
          </w:tcPr>
          <w:p w14:paraId="1F9C696D" w14:textId="76447E56" w:rsidR="008B604C" w:rsidRPr="003A2594" w:rsidRDefault="00C76A17" w:rsidP="00244636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/>
                <w:b/>
                <w:color w:val="000000" w:themeColor="text1"/>
                <w:lang w:eastAsia="pt-BR"/>
              </w:rPr>
              <w:t xml:space="preserve">PROJETOS DE LEI </w:t>
            </w:r>
          </w:p>
        </w:tc>
      </w:tr>
      <w:tr w:rsidR="008B604C" w:rsidRPr="003A2594" w14:paraId="791C3C7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2E0A96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49591234" w14:textId="6DC23D37" w:rsidR="008B604C" w:rsidRPr="003A2594" w:rsidRDefault="00C76A17" w:rsidP="0039143A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Coordenação </w:t>
            </w:r>
          </w:p>
        </w:tc>
      </w:tr>
      <w:tr w:rsidR="008B604C" w:rsidRPr="003A2594" w14:paraId="3328BC2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F4410C8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44B035" w14:textId="29D485C1" w:rsidR="003D0E6A" w:rsidRPr="003A2594" w:rsidRDefault="00C76A17" w:rsidP="00EF6BF5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Informou a coordenadora </w:t>
            </w:r>
            <w:r w:rsidR="00E24AB2">
              <w:rPr>
                <w:rFonts w:eastAsia="Times New Roman"/>
                <w:color w:val="000000" w:themeColor="text1"/>
                <w:lang w:eastAsia="pt-BR"/>
              </w:rPr>
              <w:t xml:space="preserve">a necessidade de análise e envio de contribuições </w:t>
            </w:r>
            <w:r w:rsidR="00EF6BF5">
              <w:rPr>
                <w:rFonts w:eastAsia="Times New Roman"/>
                <w:color w:val="000000" w:themeColor="text1"/>
                <w:lang w:eastAsia="pt-BR"/>
              </w:rPr>
              <w:t xml:space="preserve">(via acesso no portal do CAU/BR) </w:t>
            </w:r>
            <w:r w:rsidR="00E24AB2">
              <w:rPr>
                <w:rFonts w:eastAsia="Times New Roman"/>
                <w:color w:val="000000" w:themeColor="text1"/>
                <w:lang w:eastAsia="pt-BR"/>
              </w:rPr>
              <w:t>dos membros da comissão referente aos projetos de lei</w:t>
            </w:r>
            <w:r w:rsidR="00EF6BF5">
              <w:rPr>
                <w:rFonts w:eastAsia="Times New Roman"/>
                <w:color w:val="000000" w:themeColor="text1"/>
                <w:lang w:eastAsia="pt-BR"/>
              </w:rPr>
              <w:t xml:space="preserve"> que foram designados</w:t>
            </w:r>
            <w:r w:rsidR="00E24AB2" w:rsidRPr="00E24AB2">
              <w:rPr>
                <w:rFonts w:eastAsia="Times New Roman"/>
                <w:color w:val="000000" w:themeColor="text1"/>
                <w:lang w:eastAsia="pt-BR"/>
              </w:rPr>
              <w:t xml:space="preserve"> para avaliação da CEPUA/CAU/AM</w:t>
            </w:r>
            <w:r w:rsidR="00EF6BF5">
              <w:rPr>
                <w:rFonts w:eastAsia="Times New Roman"/>
                <w:color w:val="000000" w:themeColor="text1"/>
                <w:lang w:eastAsia="pt-BR"/>
              </w:rPr>
              <w:t xml:space="preserve">. </w:t>
            </w:r>
          </w:p>
        </w:tc>
      </w:tr>
      <w:tr w:rsidR="008B604C" w:rsidRPr="003A2594" w14:paraId="29B1F530" w14:textId="77777777" w:rsidTr="00A118D2">
        <w:trPr>
          <w:trHeight w:val="1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3CC69795" w14:textId="40D7B250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8B604C" w:rsidRPr="003A2594" w14:paraId="1CDF634D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B5E72EA" w14:textId="591C13F4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</w:t>
            </w:r>
            <w:r w:rsidR="00EF6BF5">
              <w:rPr>
                <w:rFonts w:eastAsia="Times New Roman"/>
                <w:b/>
                <w:lang w:eastAsia="pt-BR"/>
              </w:rPr>
              <w:t>.2</w:t>
            </w:r>
          </w:p>
        </w:tc>
        <w:tc>
          <w:tcPr>
            <w:tcW w:w="7439" w:type="dxa"/>
          </w:tcPr>
          <w:p w14:paraId="516B4FC0" w14:textId="27E05680" w:rsidR="008B604C" w:rsidRPr="003A2594" w:rsidRDefault="00EF6BF5" w:rsidP="0039143A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/>
                <w:b/>
                <w:color w:val="000000" w:themeColor="text1"/>
                <w:lang w:eastAsia="pt-BR"/>
              </w:rPr>
              <w:t>ATHIS</w:t>
            </w:r>
          </w:p>
        </w:tc>
      </w:tr>
      <w:tr w:rsidR="008B604C" w:rsidRPr="003A2594" w14:paraId="64FEADC4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0F13FB0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2251E0E" w14:textId="12DA1B74" w:rsidR="008B604C" w:rsidRPr="003A2594" w:rsidRDefault="00244636" w:rsidP="0039143A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COMISSÃO</w:t>
            </w:r>
          </w:p>
        </w:tc>
      </w:tr>
      <w:tr w:rsidR="008B604C" w:rsidRPr="003A2594" w14:paraId="2C49B4B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E572B14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28C91139" w14:textId="6A2ABE49" w:rsidR="00915A4A" w:rsidRDefault="00EF6BF5" w:rsidP="00244636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Com a palavra a Gerente Administrativa e Financeira CAU/AM, </w:t>
            </w:r>
            <w:proofErr w:type="spellStart"/>
            <w:r>
              <w:rPr>
                <w:rFonts w:eastAsia="Times New Roman"/>
                <w:color w:val="000000" w:themeColor="text1"/>
                <w:lang w:eastAsia="pt-BR"/>
              </w:rPr>
              <w:t>Cristianne</w:t>
            </w:r>
            <w:proofErr w:type="spellEnd"/>
            <w:r>
              <w:rPr>
                <w:rFonts w:eastAsia="Times New Roman"/>
                <w:color w:val="000000" w:themeColor="text1"/>
                <w:lang w:eastAsia="pt-BR"/>
              </w:rPr>
              <w:t xml:space="preserve"> Macedo que na oportunidade informou sobre o a</w:t>
            </w:r>
            <w:r w:rsidRPr="00EF6BF5">
              <w:rPr>
                <w:rFonts w:eastAsia="Times New Roman"/>
                <w:color w:val="000000" w:themeColor="text1"/>
                <w:lang w:eastAsia="pt-BR"/>
              </w:rPr>
              <w:t>ndamento do Processo de contratação de empresa para a realização de oficina técnica de ATHIS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. Posteriormente, solicitou </w:t>
            </w:r>
            <w:proofErr w:type="gramStart"/>
            <w:r>
              <w:rPr>
                <w:rFonts w:eastAsia="Times New Roman"/>
                <w:color w:val="000000" w:themeColor="text1"/>
                <w:lang w:eastAsia="pt-BR"/>
              </w:rPr>
              <w:t>a</w:t>
            </w:r>
            <w:proofErr w:type="gramEnd"/>
            <w:r>
              <w:rPr>
                <w:rFonts w:eastAsia="Times New Roman"/>
                <w:color w:val="000000" w:themeColor="text1"/>
                <w:lang w:eastAsia="pt-BR"/>
              </w:rPr>
              <w:t xml:space="preserve"> comissão que fosse </w:t>
            </w:r>
            <w:r w:rsidRPr="00EF6BF5">
              <w:rPr>
                <w:rFonts w:eastAsia="Times New Roman"/>
                <w:color w:val="000000" w:themeColor="text1"/>
                <w:lang w:eastAsia="pt-BR"/>
              </w:rPr>
              <w:t xml:space="preserve">o comparecimento da representante legal da empresa 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contratada </w:t>
            </w:r>
            <w:r w:rsidRPr="00EF6BF5">
              <w:rPr>
                <w:rFonts w:eastAsia="Times New Roman"/>
                <w:i/>
                <w:color w:val="000000" w:themeColor="text1"/>
                <w:lang w:eastAsia="pt-BR"/>
              </w:rPr>
              <w:t>Pilarq Arquitetura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 </w:t>
            </w:r>
            <w:r w:rsidRPr="00EF6BF5">
              <w:rPr>
                <w:rFonts w:eastAsia="Times New Roman"/>
                <w:color w:val="000000" w:themeColor="text1"/>
                <w:lang w:eastAsia="pt-BR"/>
              </w:rPr>
              <w:t xml:space="preserve">no dia 21.10 às 09h00 na sede do CAU/AM para assinatura de contrato e reunião com 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que a mesma apresentasse </w:t>
            </w:r>
            <w:r w:rsidRPr="00EF6BF5">
              <w:rPr>
                <w:rFonts w:eastAsia="Times New Roman"/>
                <w:color w:val="000000" w:themeColor="text1"/>
                <w:lang w:eastAsia="pt-BR"/>
              </w:rPr>
              <w:t>um esboço da metodologia ser aplicada nas oficinas.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 Verba </w:t>
            </w:r>
            <w:proofErr w:type="spellStart"/>
            <w:r>
              <w:rPr>
                <w:rFonts w:eastAsia="Times New Roman"/>
                <w:color w:val="000000" w:themeColor="text1"/>
                <w:lang w:eastAsia="pt-BR"/>
              </w:rPr>
              <w:t>Athis</w:t>
            </w:r>
            <w:proofErr w:type="spellEnd"/>
            <w:r>
              <w:rPr>
                <w:rFonts w:eastAsia="Times New Roman"/>
                <w:color w:val="000000" w:themeColor="text1"/>
                <w:lang w:eastAsia="pt-BR"/>
              </w:rPr>
              <w:t xml:space="preserve">: verificado que o valor total necessário para utilização em ATHIS não fora atingido, decidiu a comissão que com </w:t>
            </w:r>
            <w:r w:rsidRPr="00EF6BF5">
              <w:rPr>
                <w:rFonts w:eastAsia="Times New Roman"/>
                <w:color w:val="000000" w:themeColor="text1"/>
                <w:lang w:eastAsia="pt-BR"/>
              </w:rPr>
              <w:t xml:space="preserve">o restante do recurso será aplicado na elaboração de cartilha em mídia e em </w:t>
            </w:r>
            <w:r w:rsidR="005E7E7F">
              <w:rPr>
                <w:rFonts w:eastAsia="Times New Roman"/>
                <w:color w:val="000000" w:themeColor="text1"/>
                <w:lang w:eastAsia="pt-BR"/>
              </w:rPr>
              <w:t>um evento para o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 seu lançamento</w:t>
            </w:r>
            <w:r w:rsidR="005E7E7F">
              <w:rPr>
                <w:rFonts w:eastAsia="Times New Roman"/>
                <w:color w:val="000000" w:themeColor="text1"/>
                <w:lang w:eastAsia="pt-BR"/>
              </w:rPr>
              <w:t xml:space="preserve">, com datas ainda a serem fechadas. </w:t>
            </w:r>
          </w:p>
          <w:p w14:paraId="311C788E" w14:textId="74622D6D" w:rsidR="00915A4A" w:rsidRPr="003A2594" w:rsidRDefault="00915A4A" w:rsidP="00244636">
            <w:pPr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A63524" w:rsidRPr="003A2594" w14:paraId="0D434F02" w14:textId="77777777" w:rsidTr="00CA2A85">
        <w:trPr>
          <w:trHeight w:val="286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5EC1736" w14:textId="77777777" w:rsidR="00A63524" w:rsidRDefault="00A63524" w:rsidP="006D0EFD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</w:p>
        </w:tc>
      </w:tr>
      <w:tr w:rsidR="00A63524" w:rsidRPr="003A2594" w14:paraId="0BBD07CE" w14:textId="77777777" w:rsidTr="006D0EFD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E9B197E" w14:textId="24A28564" w:rsidR="00A63524" w:rsidRPr="003A2594" w:rsidRDefault="00A63524" w:rsidP="006D0EFD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</w:t>
            </w:r>
            <w:r>
              <w:rPr>
                <w:rFonts w:eastAsia="Times New Roman"/>
                <w:b/>
                <w:lang w:eastAsia="pt-BR"/>
              </w:rPr>
              <w:t>.3</w:t>
            </w:r>
          </w:p>
        </w:tc>
        <w:tc>
          <w:tcPr>
            <w:tcW w:w="7439" w:type="dxa"/>
          </w:tcPr>
          <w:p w14:paraId="2F2DD123" w14:textId="31F590B1" w:rsidR="00A63524" w:rsidRPr="003A2594" w:rsidRDefault="006939F3" w:rsidP="006D0EFD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/>
                <w:b/>
                <w:color w:val="000000" w:themeColor="text1"/>
                <w:lang w:eastAsia="pt-BR"/>
              </w:rPr>
              <w:t>PARTICIPAÇÃO EM EVENTOS</w:t>
            </w:r>
            <w:r w:rsidR="00A63524">
              <w:rPr>
                <w:rFonts w:eastAsia="Times New Roman"/>
                <w:b/>
                <w:color w:val="000000" w:themeColor="text1"/>
                <w:lang w:eastAsia="pt-BR"/>
              </w:rPr>
              <w:t xml:space="preserve"> </w:t>
            </w:r>
          </w:p>
        </w:tc>
      </w:tr>
      <w:tr w:rsidR="00A63524" w:rsidRPr="003A2594" w14:paraId="5C30AD88" w14:textId="77777777" w:rsidTr="006D0EFD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DE12660" w14:textId="77777777" w:rsidR="00A63524" w:rsidRPr="003A2594" w:rsidRDefault="00A63524" w:rsidP="006D0EFD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718A2815" w14:textId="77777777" w:rsidR="00A63524" w:rsidRPr="003A2594" w:rsidRDefault="00A63524" w:rsidP="006D0EFD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Coordenação </w:t>
            </w:r>
          </w:p>
        </w:tc>
      </w:tr>
      <w:tr w:rsidR="00A63524" w:rsidRPr="003A2594" w14:paraId="4E9331D7" w14:textId="77777777" w:rsidTr="006D0EFD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527E16A4" w14:textId="77777777" w:rsidR="00A63524" w:rsidRPr="003A2594" w:rsidRDefault="00A63524" w:rsidP="006D0EFD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A37826B" w14:textId="44C70C40" w:rsidR="00A63524" w:rsidRPr="003A2594" w:rsidRDefault="00A63524" w:rsidP="006939F3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Informou a coordenadora </w:t>
            </w:r>
            <w:r w:rsidR="006939F3">
              <w:rPr>
                <w:rFonts w:eastAsia="Times New Roman"/>
                <w:color w:val="000000" w:themeColor="text1"/>
                <w:lang w:eastAsia="pt-BR"/>
              </w:rPr>
              <w:t xml:space="preserve">sobre sua participação no </w:t>
            </w:r>
            <w:r w:rsidR="006939F3" w:rsidRPr="006939F3">
              <w:rPr>
                <w:rFonts w:eastAsia="Times New Roman"/>
                <w:color w:val="000000" w:themeColor="text1"/>
                <w:lang w:eastAsia="pt-BR"/>
              </w:rPr>
              <w:t>VII Seminário Legislativo de Arquitetura e Urbanismo</w:t>
            </w:r>
            <w:r w:rsidR="006939F3">
              <w:rPr>
                <w:rFonts w:eastAsia="Times New Roman"/>
                <w:color w:val="000000" w:themeColor="text1"/>
                <w:lang w:eastAsia="pt-BR"/>
              </w:rPr>
              <w:t xml:space="preserve">, que ocorrerá no próximo dia 30 </w:t>
            </w:r>
            <w:r w:rsidR="006939F3">
              <w:rPr>
                <w:rFonts w:eastAsia="Times New Roman"/>
                <w:color w:val="000000" w:themeColor="text1"/>
                <w:lang w:eastAsia="pt-BR"/>
              </w:rPr>
              <w:lastRenderedPageBreak/>
              <w:t xml:space="preserve">(trinta) em Brasília, com assuntos de relevância que serão abordados os seguintes: </w:t>
            </w:r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1)</w:t>
            </w:r>
            <w:proofErr w:type="gramStart"/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 xml:space="preserve">  </w:t>
            </w:r>
            <w:proofErr w:type="gramEnd"/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Proposta de Emenda à Constituição (PEC) nº. 108, de 2019, em trâmite na Câmara dos Deputados. “A importância dos Conselhos Profissionais na defesa da sociedade”</w:t>
            </w:r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 xml:space="preserve">. </w:t>
            </w:r>
            <w:proofErr w:type="gramStart"/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2</w:t>
            </w:r>
            <w:proofErr w:type="gramEnd"/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)</w:t>
            </w:r>
            <w:r w:rsidR="006939F3">
              <w:rPr>
                <w:rFonts w:eastAsia="Times New Roman"/>
                <w:i/>
                <w:color w:val="000000" w:themeColor="text1"/>
                <w:lang w:eastAsia="pt-BR"/>
              </w:rPr>
              <w:t xml:space="preserve"> </w:t>
            </w:r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Função Social da Propriedade e do Direito à Cidade e ao Meio Ambiente” contexto da PEC 80/2019.PEC, em trâmite no Senado Federal, “altera os artigos 182 e 186 da Constituição Federal para dispor sobre a função social da propriedade urbana e rural”</w:t>
            </w:r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 xml:space="preserve">. </w:t>
            </w:r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3)</w:t>
            </w:r>
            <w:r w:rsidR="006939F3">
              <w:rPr>
                <w:rFonts w:eastAsia="Times New Roman"/>
                <w:i/>
                <w:color w:val="000000" w:themeColor="text1"/>
                <w:lang w:eastAsia="pt-BR"/>
              </w:rPr>
              <w:t xml:space="preserve"> </w:t>
            </w:r>
            <w:r w:rsidR="006939F3" w:rsidRPr="006939F3">
              <w:rPr>
                <w:rFonts w:eastAsia="Times New Roman"/>
                <w:i/>
                <w:color w:val="000000" w:themeColor="text1"/>
                <w:lang w:eastAsia="pt-BR"/>
              </w:rPr>
              <w:t>Projeto de Lei 1292/1995, com o tema “A Legislação e a Valorização do Projeto”. recentemente aprovado pela Câmara dos Deputados, revê a legislação sobre Licitações e Contratos da Administração Pública.</w:t>
            </w:r>
            <w:r w:rsidR="006939F3">
              <w:rPr>
                <w:rFonts w:eastAsia="Times New Roman"/>
                <w:color w:val="000000" w:themeColor="text1"/>
                <w:lang w:eastAsia="pt-BR"/>
              </w:rPr>
              <w:t xml:space="preserve"> </w:t>
            </w:r>
          </w:p>
        </w:tc>
      </w:tr>
      <w:tr w:rsidR="008B604C" w:rsidRPr="003A2594" w14:paraId="5F9B8D58" w14:textId="77777777" w:rsidTr="00A118D2">
        <w:trPr>
          <w:trHeight w:val="175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A6446B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6D5D1E" w:rsidRPr="003A2594" w14:paraId="7291A0EE" w14:textId="77777777" w:rsidTr="00B25202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0F092A0" w14:textId="77777777" w:rsidR="006D5D1E" w:rsidRPr="003A2594" w:rsidRDefault="006D5D1E" w:rsidP="00B2520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6835C9F5" w14:textId="3735E745" w:rsidR="00CE1D33" w:rsidRPr="003A2594" w:rsidRDefault="00CE1D33" w:rsidP="001432CD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Não h</w:t>
            </w:r>
            <w:r w:rsidR="001432CD">
              <w:rPr>
                <w:rFonts w:eastAsia="Times New Roman"/>
                <w:color w:val="000000" w:themeColor="text1"/>
                <w:lang w:eastAsia="pt-BR"/>
              </w:rPr>
              <w:t>á encaminhamentos ao Plenário.</w:t>
            </w:r>
          </w:p>
        </w:tc>
      </w:tr>
    </w:tbl>
    <w:p w14:paraId="17A5E117" w14:textId="7D817541" w:rsidR="007F7952" w:rsidRDefault="007F7952" w:rsidP="00FD2A12">
      <w:pPr>
        <w:rPr>
          <w:rFonts w:eastAsia="Times New Roman"/>
          <w:b/>
          <w:lang w:eastAsia="pt-BR"/>
        </w:rPr>
      </w:pPr>
    </w:p>
    <w:p w14:paraId="51B8E5D4" w14:textId="7FEC3780" w:rsidR="007F7952" w:rsidRPr="003A2594" w:rsidRDefault="006E4B0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2F498CFA">
                <wp:simplePos x="0" y="0"/>
                <wp:positionH relativeFrom="margin">
                  <wp:posOffset>2670175</wp:posOffset>
                </wp:positionH>
                <wp:positionV relativeFrom="paragraph">
                  <wp:posOffset>436245</wp:posOffset>
                </wp:positionV>
                <wp:extent cx="2997200" cy="948055"/>
                <wp:effectExtent l="0" t="0" r="0" b="44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7DCF1ED7" w:rsidR="00276581" w:rsidRDefault="007050DF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JOSÉ AUGUSTO BESSA JÚNIOR</w:t>
                            </w:r>
                          </w:p>
                          <w:p w14:paraId="3238CD33" w14:textId="182A252D" w:rsidR="00276581" w:rsidRDefault="001432CD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4F929D04" w14:textId="07A3B625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25pt;margin-top:34.35pt;width:236pt;height:7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7DCF1ED7" w:rsidR="00276581" w:rsidRDefault="007050DF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JOSÉ AUGUSTO BESSA JÚNIOR</w:t>
                      </w:r>
                    </w:p>
                    <w:p w14:paraId="3238CD33" w14:textId="182A252D" w:rsidR="00276581" w:rsidRDefault="001432CD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4F929D04" w14:textId="07A3B625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2D427F" w14:textId="566AAC19" w:rsidR="00C53207" w:rsidRPr="003A2594" w:rsidRDefault="00C53207" w:rsidP="00FD2A12">
      <w:pPr>
        <w:rPr>
          <w:rFonts w:eastAsia="Times New Roman"/>
          <w:b/>
          <w:lang w:eastAsia="pt-BR"/>
        </w:rPr>
      </w:pPr>
    </w:p>
    <w:p w14:paraId="000BB71E" w14:textId="6523AD86" w:rsidR="00720E6A" w:rsidRPr="003A2594" w:rsidRDefault="006939F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56F462DA">
                <wp:simplePos x="0" y="0"/>
                <wp:positionH relativeFrom="margin">
                  <wp:posOffset>-506730</wp:posOffset>
                </wp:positionH>
                <wp:positionV relativeFrom="paragraph">
                  <wp:posOffset>1905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</w:p>
                          <w:p w14:paraId="69942A7E" w14:textId="742F0CF8" w:rsidR="009E5E57" w:rsidRPr="00D57B58" w:rsidRDefault="009E5E57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67E9DC" w14:textId="77777777" w:rsidR="001432CD" w:rsidRDefault="001432CD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2CD">
                              <w:rPr>
                                <w:b/>
                              </w:rPr>
                              <w:t>IVONE ROCHA DE SOUSA LEITE</w:t>
                            </w:r>
                          </w:p>
                          <w:p w14:paraId="15D97D21" w14:textId="64836E98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  <w:r w:rsidR="001432CD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9pt;margin-top:.1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Pyj+4ndAAAACAEAAA8AAABkcnMvZG93bnJldi54&#10;bWxMj0FPg0AUhO8m/ofNa+LFtEsFiyBLoyaaXlv7Axb2FUjZt4TdFvrvfZ70OJnJzDfFdra9uOLo&#10;O0cK1qsIBFLtTEeNguP35/IFhA+ajO4doYIbetiW93eFzo2baI/XQ2gEl5DPtYI2hCGX0tctWu1X&#10;bkBi7+RGqwPLsZFm1BOX214+RdFGWt0RL7R6wI8W6/PhYhWcdtPjczZVX+GY7pPNu+7Syt2UeljM&#10;b68gAs7hLwy/+IwOJTNV7kLGi17BMs0YPSiIQbAdJ+kaRMW5JItBloX8f6D8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Pyj+4ndAAAACA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</w:p>
                    <w:p w14:paraId="69942A7E" w14:textId="742F0CF8" w:rsidR="009E5E57" w:rsidRPr="00D57B58" w:rsidRDefault="009E5E57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367E9DC" w14:textId="77777777" w:rsidR="001432CD" w:rsidRDefault="001432CD" w:rsidP="00276581">
                      <w:pPr>
                        <w:jc w:val="center"/>
                        <w:rPr>
                          <w:b/>
                        </w:rPr>
                      </w:pPr>
                      <w:r w:rsidRPr="001432CD">
                        <w:rPr>
                          <w:b/>
                        </w:rPr>
                        <w:t>IVONE ROCHA DE SOUSA LEITE</w:t>
                      </w:r>
                    </w:p>
                    <w:p w14:paraId="15D97D21" w14:textId="64836E98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  <w:r w:rsidR="001432CD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bookmarkEnd w:id="1"/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E194F" w14:textId="15DD1C5E" w:rsidR="006E14F6" w:rsidRPr="003A2594" w:rsidRDefault="006E14F6" w:rsidP="00F86718">
      <w:pPr>
        <w:rPr>
          <w:rFonts w:eastAsia="Times New Roman"/>
          <w:lang w:eastAsia="pt-BR"/>
        </w:rPr>
      </w:pPr>
    </w:p>
    <w:p w14:paraId="5F6A5DFE" w14:textId="463CACE6" w:rsidR="009E5E57" w:rsidRPr="003A2594" w:rsidRDefault="009E5E57" w:rsidP="00F86718">
      <w:pPr>
        <w:rPr>
          <w:rFonts w:eastAsia="Times New Roman"/>
          <w:lang w:eastAsia="pt-BR"/>
        </w:rPr>
      </w:pPr>
    </w:p>
    <w:p w14:paraId="6BF12147" w14:textId="4CF6404B" w:rsidR="006E14F6" w:rsidRPr="003A2594" w:rsidRDefault="006E14F6" w:rsidP="00F86718">
      <w:pPr>
        <w:rPr>
          <w:rFonts w:eastAsia="Times New Roman"/>
          <w:lang w:eastAsia="pt-BR"/>
        </w:rPr>
      </w:pPr>
    </w:p>
    <w:p w14:paraId="560AB214" w14:textId="24C4E93D" w:rsidR="006E14F6" w:rsidRPr="003A2594" w:rsidRDefault="006939F3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8E93B6" wp14:editId="3FD9DDFF">
                <wp:simplePos x="0" y="0"/>
                <wp:positionH relativeFrom="margin">
                  <wp:posOffset>-696595</wp:posOffset>
                </wp:positionH>
                <wp:positionV relativeFrom="paragraph">
                  <wp:posOffset>605790</wp:posOffset>
                </wp:positionV>
                <wp:extent cx="2997200" cy="948055"/>
                <wp:effectExtent l="0" t="0" r="0" b="444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8D18" w14:textId="77777777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EE0A11" w14:textId="0EB1AFCA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9F3">
                              <w:rPr>
                                <w:b/>
                              </w:rPr>
                              <w:t xml:space="preserve">KLEYTON MARINHO DA SILVA </w:t>
                            </w:r>
                          </w:p>
                          <w:p w14:paraId="0EAD2FD7" w14:textId="580519D9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25110FD1" w14:textId="77777777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4.85pt;margin-top:47.7pt;width:236pt;height: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" stroked="f">
                <v:textbox>
                  <w:txbxContent>
                    <w:p w14:paraId="09538D18" w14:textId="77777777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</w:p>
                    <w:p w14:paraId="45EE0A11" w14:textId="0EB1AFCA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  <w:r w:rsidRPr="006939F3">
                        <w:rPr>
                          <w:b/>
                        </w:rPr>
                        <w:t xml:space="preserve">KLEYTON MARINHO DA SILVA </w:t>
                      </w:r>
                    </w:p>
                    <w:p w14:paraId="0EAD2FD7" w14:textId="580519D9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25110FD1" w14:textId="77777777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789FFC58">
                <wp:simplePos x="0" y="0"/>
                <wp:positionH relativeFrom="margin">
                  <wp:posOffset>3268345</wp:posOffset>
                </wp:positionH>
                <wp:positionV relativeFrom="paragraph">
                  <wp:posOffset>629285</wp:posOffset>
                </wp:positionV>
                <wp:extent cx="1876425" cy="5905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DFD2" w14:textId="77777777" w:rsidR="00710DFA" w:rsidRDefault="00710DFA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F7357F" w14:textId="4CEF845C" w:rsidR="00D57B58" w:rsidRDefault="00EE6879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JÉSSICA HALL </w:t>
                            </w:r>
                          </w:p>
                          <w:p w14:paraId="07D2441C" w14:textId="7ED14902" w:rsidR="00D57B58" w:rsidRPr="00276581" w:rsidRDefault="00EE6879" w:rsidP="009E5E5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SECRETÁRIA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35pt;margin-top:49.55pt;width:147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" stroked="f">
                <v:textbox>
                  <w:txbxContent>
                    <w:p w14:paraId="20D6DFD2" w14:textId="77777777" w:rsidR="00710DFA" w:rsidRDefault="00710DFA" w:rsidP="009E5E57">
                      <w:pPr>
                        <w:jc w:val="center"/>
                        <w:rPr>
                          <w:b/>
                        </w:rPr>
                      </w:pPr>
                    </w:p>
                    <w:p w14:paraId="38F7357F" w14:textId="4CEF845C" w:rsidR="00D57B58" w:rsidRDefault="00EE6879" w:rsidP="009E5E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JÉSSICA HALL </w:t>
                      </w:r>
                    </w:p>
                    <w:p w14:paraId="07D2441C" w14:textId="7ED14902" w:rsidR="00D57B58" w:rsidRPr="00276581" w:rsidRDefault="00EE6879" w:rsidP="009E5E57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SECRETÁRIA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3A2594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39F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5BFE"/>
    <w:rsid w:val="000210A2"/>
    <w:rsid w:val="00022728"/>
    <w:rsid w:val="00027ADE"/>
    <w:rsid w:val="00032308"/>
    <w:rsid w:val="00034BD8"/>
    <w:rsid w:val="000379D5"/>
    <w:rsid w:val="00041DE8"/>
    <w:rsid w:val="00044B87"/>
    <w:rsid w:val="000573DA"/>
    <w:rsid w:val="000758CD"/>
    <w:rsid w:val="0007737F"/>
    <w:rsid w:val="00082A58"/>
    <w:rsid w:val="000835AE"/>
    <w:rsid w:val="00096010"/>
    <w:rsid w:val="00096F05"/>
    <w:rsid w:val="000A037B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2CD"/>
    <w:rsid w:val="00143CFC"/>
    <w:rsid w:val="001515D8"/>
    <w:rsid w:val="001541B7"/>
    <w:rsid w:val="0016458E"/>
    <w:rsid w:val="0016507F"/>
    <w:rsid w:val="001712E0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1F5D93"/>
    <w:rsid w:val="00200F0D"/>
    <w:rsid w:val="00203ED7"/>
    <w:rsid w:val="00204129"/>
    <w:rsid w:val="00205945"/>
    <w:rsid w:val="00210312"/>
    <w:rsid w:val="00212330"/>
    <w:rsid w:val="0021623F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44636"/>
    <w:rsid w:val="00275B3C"/>
    <w:rsid w:val="00276581"/>
    <w:rsid w:val="00281134"/>
    <w:rsid w:val="00283ACD"/>
    <w:rsid w:val="00292802"/>
    <w:rsid w:val="002A2EAA"/>
    <w:rsid w:val="002A5A5E"/>
    <w:rsid w:val="002A5B2B"/>
    <w:rsid w:val="002A6400"/>
    <w:rsid w:val="002A7902"/>
    <w:rsid w:val="002B3B23"/>
    <w:rsid w:val="002C1665"/>
    <w:rsid w:val="002D40A4"/>
    <w:rsid w:val="002D586B"/>
    <w:rsid w:val="002D644B"/>
    <w:rsid w:val="002E21F1"/>
    <w:rsid w:val="002F2CD6"/>
    <w:rsid w:val="002F37C1"/>
    <w:rsid w:val="002F696B"/>
    <w:rsid w:val="003055E3"/>
    <w:rsid w:val="00314837"/>
    <w:rsid w:val="00321E04"/>
    <w:rsid w:val="003312F9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A1A61"/>
    <w:rsid w:val="003A2594"/>
    <w:rsid w:val="003A3C93"/>
    <w:rsid w:val="003A6595"/>
    <w:rsid w:val="003A6CEC"/>
    <w:rsid w:val="003A7A3A"/>
    <w:rsid w:val="003B6218"/>
    <w:rsid w:val="003B764B"/>
    <w:rsid w:val="003D0E6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4531B"/>
    <w:rsid w:val="004506DC"/>
    <w:rsid w:val="00456153"/>
    <w:rsid w:val="00463182"/>
    <w:rsid w:val="00473EE0"/>
    <w:rsid w:val="00493EC2"/>
    <w:rsid w:val="00497204"/>
    <w:rsid w:val="004977CC"/>
    <w:rsid w:val="004B20C5"/>
    <w:rsid w:val="004B38C9"/>
    <w:rsid w:val="004B5501"/>
    <w:rsid w:val="004C22CF"/>
    <w:rsid w:val="004C48CA"/>
    <w:rsid w:val="004C5531"/>
    <w:rsid w:val="004E13DA"/>
    <w:rsid w:val="004E321F"/>
    <w:rsid w:val="004F0447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7152A"/>
    <w:rsid w:val="00584F7D"/>
    <w:rsid w:val="005865C2"/>
    <w:rsid w:val="00593EC0"/>
    <w:rsid w:val="005A1A1E"/>
    <w:rsid w:val="005A27AE"/>
    <w:rsid w:val="005B0E90"/>
    <w:rsid w:val="005B1BDD"/>
    <w:rsid w:val="005B6E5A"/>
    <w:rsid w:val="005B7936"/>
    <w:rsid w:val="005C38FC"/>
    <w:rsid w:val="005D0830"/>
    <w:rsid w:val="005D10E6"/>
    <w:rsid w:val="005D53A5"/>
    <w:rsid w:val="005E0FB9"/>
    <w:rsid w:val="005E17DD"/>
    <w:rsid w:val="005E32AE"/>
    <w:rsid w:val="005E3BF2"/>
    <w:rsid w:val="005E524C"/>
    <w:rsid w:val="005E7E7F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939F3"/>
    <w:rsid w:val="006A1168"/>
    <w:rsid w:val="006A2182"/>
    <w:rsid w:val="006A5C8F"/>
    <w:rsid w:val="006B4F61"/>
    <w:rsid w:val="006B7855"/>
    <w:rsid w:val="006B7A71"/>
    <w:rsid w:val="006C63BB"/>
    <w:rsid w:val="006D53B3"/>
    <w:rsid w:val="006D5D1E"/>
    <w:rsid w:val="006E14F6"/>
    <w:rsid w:val="006E1E99"/>
    <w:rsid w:val="006E4B03"/>
    <w:rsid w:val="006F49B9"/>
    <w:rsid w:val="006F6463"/>
    <w:rsid w:val="006F784E"/>
    <w:rsid w:val="007050DF"/>
    <w:rsid w:val="00707AF1"/>
    <w:rsid w:val="00710DFA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44447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3A1C"/>
    <w:rsid w:val="008952CA"/>
    <w:rsid w:val="008957DD"/>
    <w:rsid w:val="00896AAC"/>
    <w:rsid w:val="008A0FEF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599E"/>
    <w:rsid w:val="008F6AF0"/>
    <w:rsid w:val="009046A4"/>
    <w:rsid w:val="00910F87"/>
    <w:rsid w:val="0091310E"/>
    <w:rsid w:val="00914148"/>
    <w:rsid w:val="00915A4A"/>
    <w:rsid w:val="00925D93"/>
    <w:rsid w:val="00937D29"/>
    <w:rsid w:val="00940C29"/>
    <w:rsid w:val="0094204B"/>
    <w:rsid w:val="00947B03"/>
    <w:rsid w:val="009618CE"/>
    <w:rsid w:val="009644E7"/>
    <w:rsid w:val="0096626B"/>
    <w:rsid w:val="00966F63"/>
    <w:rsid w:val="00975B75"/>
    <w:rsid w:val="00980AC5"/>
    <w:rsid w:val="00990DE3"/>
    <w:rsid w:val="00990E32"/>
    <w:rsid w:val="0099391B"/>
    <w:rsid w:val="00995AE1"/>
    <w:rsid w:val="009A118C"/>
    <w:rsid w:val="009A3667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63524"/>
    <w:rsid w:val="00A65C69"/>
    <w:rsid w:val="00A81787"/>
    <w:rsid w:val="00A8338A"/>
    <w:rsid w:val="00A85F95"/>
    <w:rsid w:val="00A94F1E"/>
    <w:rsid w:val="00AA43A1"/>
    <w:rsid w:val="00AA67DC"/>
    <w:rsid w:val="00AA6D33"/>
    <w:rsid w:val="00AB746A"/>
    <w:rsid w:val="00AC04C8"/>
    <w:rsid w:val="00AC249A"/>
    <w:rsid w:val="00AD1B31"/>
    <w:rsid w:val="00AE03C4"/>
    <w:rsid w:val="00AF40A7"/>
    <w:rsid w:val="00AF79F3"/>
    <w:rsid w:val="00B040DF"/>
    <w:rsid w:val="00B1198D"/>
    <w:rsid w:val="00B27B10"/>
    <w:rsid w:val="00B4196B"/>
    <w:rsid w:val="00B43A1B"/>
    <w:rsid w:val="00B47571"/>
    <w:rsid w:val="00B542B9"/>
    <w:rsid w:val="00B55108"/>
    <w:rsid w:val="00B60C2D"/>
    <w:rsid w:val="00B60CDA"/>
    <w:rsid w:val="00B61577"/>
    <w:rsid w:val="00B72CFE"/>
    <w:rsid w:val="00B75B98"/>
    <w:rsid w:val="00B777F9"/>
    <w:rsid w:val="00B83A0F"/>
    <w:rsid w:val="00B865A8"/>
    <w:rsid w:val="00BA0116"/>
    <w:rsid w:val="00BA59B0"/>
    <w:rsid w:val="00BA71B0"/>
    <w:rsid w:val="00BA7FBF"/>
    <w:rsid w:val="00BC4779"/>
    <w:rsid w:val="00BD1F36"/>
    <w:rsid w:val="00BD45B0"/>
    <w:rsid w:val="00BF69B3"/>
    <w:rsid w:val="00C035D5"/>
    <w:rsid w:val="00C05BB1"/>
    <w:rsid w:val="00C07575"/>
    <w:rsid w:val="00C15B34"/>
    <w:rsid w:val="00C259E1"/>
    <w:rsid w:val="00C25C88"/>
    <w:rsid w:val="00C36BF9"/>
    <w:rsid w:val="00C45C99"/>
    <w:rsid w:val="00C45FA2"/>
    <w:rsid w:val="00C50304"/>
    <w:rsid w:val="00C52324"/>
    <w:rsid w:val="00C53207"/>
    <w:rsid w:val="00C605CC"/>
    <w:rsid w:val="00C61638"/>
    <w:rsid w:val="00C62210"/>
    <w:rsid w:val="00C64C99"/>
    <w:rsid w:val="00C66C4D"/>
    <w:rsid w:val="00C72411"/>
    <w:rsid w:val="00C76A17"/>
    <w:rsid w:val="00C771AE"/>
    <w:rsid w:val="00C77BAD"/>
    <w:rsid w:val="00C87564"/>
    <w:rsid w:val="00C97D3F"/>
    <w:rsid w:val="00CA1FF6"/>
    <w:rsid w:val="00CA2079"/>
    <w:rsid w:val="00CA2DE1"/>
    <w:rsid w:val="00CA47ED"/>
    <w:rsid w:val="00CB559E"/>
    <w:rsid w:val="00CC5886"/>
    <w:rsid w:val="00CD24D8"/>
    <w:rsid w:val="00CD277F"/>
    <w:rsid w:val="00CE023B"/>
    <w:rsid w:val="00CE1D33"/>
    <w:rsid w:val="00CE49A3"/>
    <w:rsid w:val="00CE5DA0"/>
    <w:rsid w:val="00D00209"/>
    <w:rsid w:val="00D0033C"/>
    <w:rsid w:val="00D20CF3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737BB"/>
    <w:rsid w:val="00D8549D"/>
    <w:rsid w:val="00D86D39"/>
    <w:rsid w:val="00D87AD8"/>
    <w:rsid w:val="00D96904"/>
    <w:rsid w:val="00DA6E7A"/>
    <w:rsid w:val="00DB71EA"/>
    <w:rsid w:val="00DE0031"/>
    <w:rsid w:val="00DE2C4F"/>
    <w:rsid w:val="00DE49EF"/>
    <w:rsid w:val="00DE52F7"/>
    <w:rsid w:val="00DE5CEF"/>
    <w:rsid w:val="00DF2CFB"/>
    <w:rsid w:val="00E0151E"/>
    <w:rsid w:val="00E07A94"/>
    <w:rsid w:val="00E14577"/>
    <w:rsid w:val="00E17DAC"/>
    <w:rsid w:val="00E22E98"/>
    <w:rsid w:val="00E24AB2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EF6BF5"/>
    <w:rsid w:val="00F041A3"/>
    <w:rsid w:val="00F14436"/>
    <w:rsid w:val="00F2527A"/>
    <w:rsid w:val="00F27CFF"/>
    <w:rsid w:val="00F37887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5FB3"/>
    <w:rsid w:val="00FB6AFA"/>
    <w:rsid w:val="00FC1107"/>
    <w:rsid w:val="00FC130D"/>
    <w:rsid w:val="00FC57FC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3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121</cp:revision>
  <cp:lastPrinted>2019-08-22T17:16:00Z</cp:lastPrinted>
  <dcterms:created xsi:type="dcterms:W3CDTF">2018-01-31T15:50:00Z</dcterms:created>
  <dcterms:modified xsi:type="dcterms:W3CDTF">2019-10-17T16:28:00Z</dcterms:modified>
</cp:coreProperties>
</file>