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5" w:type="dxa"/>
        <w:tblInd w:w="-530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344"/>
        <w:gridCol w:w="1876"/>
        <w:gridCol w:w="1126"/>
        <w:gridCol w:w="150"/>
        <w:gridCol w:w="1384"/>
        <w:gridCol w:w="2835"/>
      </w:tblGrid>
      <w:tr w:rsidR="00FD2A12" w:rsidRPr="003D0E6A" w14:paraId="284C981C" w14:textId="77777777" w:rsidTr="004266CC">
        <w:trPr>
          <w:cantSplit/>
          <w:trHeight w:val="1408"/>
        </w:trPr>
        <w:tc>
          <w:tcPr>
            <w:tcW w:w="9715" w:type="dxa"/>
            <w:gridSpan w:val="6"/>
            <w:tcBorders>
              <w:bottom w:val="single" w:sz="4" w:space="0" w:color="auto"/>
            </w:tcBorders>
            <w:vAlign w:val="center"/>
          </w:tcPr>
          <w:p w14:paraId="2E0ABB53" w14:textId="01DBD4AC" w:rsidR="00A85F95" w:rsidRPr="003A2594" w:rsidRDefault="00027ADE" w:rsidP="00A85F95">
            <w:pPr>
              <w:widowControl w:val="0"/>
              <w:jc w:val="center"/>
              <w:rPr>
                <w:rFonts w:eastAsia="Times New Roman"/>
                <w:b/>
                <w:shd w:val="clear" w:color="auto" w:fill="FFFFFF"/>
              </w:rPr>
            </w:pPr>
            <w:r w:rsidRPr="003A2594">
              <w:rPr>
                <w:rFonts w:eastAsia="Times New Roman"/>
                <w:b/>
                <w:shd w:val="clear" w:color="auto" w:fill="FFFFFF"/>
              </w:rPr>
              <w:t>SÚMULA</w:t>
            </w:r>
            <w:r w:rsidR="00DF2CFB" w:rsidRPr="003A2594">
              <w:rPr>
                <w:rFonts w:eastAsia="Times New Roman"/>
                <w:b/>
                <w:shd w:val="clear" w:color="auto" w:fill="FFFFFF"/>
              </w:rPr>
              <w:t xml:space="preserve"> </w:t>
            </w:r>
            <w:r w:rsidR="00A85F95" w:rsidRPr="003A2594">
              <w:rPr>
                <w:rFonts w:eastAsia="Times New Roman"/>
                <w:b/>
                <w:shd w:val="clear" w:color="auto" w:fill="FFFFFF"/>
              </w:rPr>
              <w:t>DE REUNIÃO DE COMISSÃO</w:t>
            </w:r>
          </w:p>
          <w:p w14:paraId="3232D7AF" w14:textId="77777777" w:rsidR="003D0E6A" w:rsidRDefault="001432CD" w:rsidP="006F6463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2</w:t>
            </w:r>
            <w:r w:rsidR="00DF2CFB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ª REUNIÃO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EXTRA</w:t>
            </w:r>
            <w:r w:rsidR="00DF2CFB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ORDINÁRIA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COMISSÃO ESPECIAL DE POLÍTICA PROFISSIONAL E POLÍTICA URBANA E AMBIENTAL</w:t>
            </w:r>
            <w:r w:rsid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3D0E6A" w:rsidRPr="006F6463">
              <w:rPr>
                <w:rFonts w:eastAsia="Times New Roman"/>
                <w:b/>
                <w:sz w:val="22"/>
                <w:szCs w:val="22"/>
                <w:shd w:val="clear" w:color="auto" w:fill="FFFFFF"/>
              </w:rPr>
              <w:t>CEPUA-CAU/AM</w:t>
            </w:r>
            <w:r w:rsidR="00A85F95" w:rsidRPr="006F6463">
              <w:rPr>
                <w:b/>
                <w:sz w:val="22"/>
                <w:szCs w:val="22"/>
              </w:rPr>
              <w:t xml:space="preserve"> </w:t>
            </w:r>
          </w:p>
          <w:p w14:paraId="18665160" w14:textId="4D4D86A2" w:rsidR="00244636" w:rsidRPr="006F6463" w:rsidRDefault="00244636" w:rsidP="006F6463">
            <w:pPr>
              <w:shd w:val="clear" w:color="auto" w:fill="FFFFFF"/>
              <w:jc w:val="center"/>
              <w:rPr>
                <w:rFonts w:eastAsia="Times New Roman"/>
                <w:b/>
                <w:shd w:val="clear" w:color="auto" w:fill="FFFFFF"/>
              </w:rPr>
            </w:pPr>
          </w:p>
        </w:tc>
      </w:tr>
      <w:tr w:rsidR="000A037B" w:rsidRPr="003A2594" w14:paraId="547A0C68" w14:textId="77777777" w:rsidTr="001432CD">
        <w:trPr>
          <w:cantSplit/>
          <w:trHeight w:val="411"/>
        </w:trPr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1C7D654D" w14:textId="5B267AE3" w:rsidR="000A037B" w:rsidRPr="003A2594" w:rsidRDefault="00F5711F" w:rsidP="00D87AD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DATA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6E1EE611" w14:textId="1ABC9D56" w:rsidR="000A037B" w:rsidRPr="003A2594" w:rsidRDefault="001432CD" w:rsidP="001432CD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19</w:t>
            </w:r>
            <w:r w:rsidR="003F7A69" w:rsidRPr="003A2594">
              <w:rPr>
                <w:rFonts w:eastAsia="Times New Roman"/>
                <w:bCs/>
                <w:lang w:eastAsia="pt-BR"/>
              </w:rPr>
              <w:t>/</w:t>
            </w:r>
            <w:r w:rsidR="001712E0" w:rsidRPr="003A2594">
              <w:rPr>
                <w:rFonts w:eastAsia="Times New Roman"/>
                <w:bCs/>
                <w:lang w:eastAsia="pt-BR"/>
              </w:rPr>
              <w:t>0</w:t>
            </w:r>
            <w:r>
              <w:rPr>
                <w:rFonts w:eastAsia="Times New Roman"/>
                <w:bCs/>
                <w:lang w:eastAsia="pt-BR"/>
              </w:rPr>
              <w:t>8</w:t>
            </w:r>
            <w:r w:rsidR="000A037B" w:rsidRPr="003A2594">
              <w:rPr>
                <w:rFonts w:eastAsia="Times New Roman"/>
                <w:bCs/>
                <w:lang w:eastAsia="pt-BR"/>
              </w:rPr>
              <w:t>/201</w:t>
            </w:r>
            <w:r w:rsidR="00CA2079" w:rsidRPr="003A2594">
              <w:rPr>
                <w:rFonts w:eastAsia="Times New Roman"/>
                <w:bCs/>
                <w:lang w:eastAsia="pt-BR"/>
              </w:rPr>
              <w:t>9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4D9D0464" w14:textId="771A667B" w:rsidR="000A037B" w:rsidRPr="003A2594" w:rsidRDefault="000A037B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HORÁRIO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03EDCA64" w14:textId="0E0ED14E" w:rsidR="000A037B" w:rsidRPr="003A2594" w:rsidRDefault="00CA2079" w:rsidP="003D0E6A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9</w:t>
            </w:r>
            <w:r w:rsidR="003F7A69" w:rsidRPr="003A2594">
              <w:rPr>
                <w:rFonts w:eastAsia="Times New Roman"/>
                <w:bCs/>
                <w:lang w:eastAsia="pt-BR"/>
              </w:rPr>
              <w:t>h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995AE1" w:rsidRPr="003A2594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 xml:space="preserve"> às </w:t>
            </w:r>
            <w:r w:rsidR="003F7A69" w:rsidRPr="003A2594">
              <w:rPr>
                <w:rFonts w:eastAsia="Times New Roman"/>
                <w:bCs/>
                <w:lang w:eastAsia="pt-BR"/>
              </w:rPr>
              <w:t>1</w:t>
            </w:r>
            <w:r w:rsidR="006106B8">
              <w:rPr>
                <w:rFonts w:eastAsia="Times New Roman"/>
                <w:bCs/>
                <w:lang w:eastAsia="pt-BR"/>
              </w:rPr>
              <w:t>0</w:t>
            </w:r>
            <w:r w:rsidR="000A037B" w:rsidRPr="003A2594">
              <w:rPr>
                <w:rFonts w:eastAsia="Times New Roman"/>
                <w:bCs/>
                <w:lang w:eastAsia="pt-BR"/>
              </w:rPr>
              <w:t>h</w:t>
            </w:r>
            <w:r w:rsidR="003D0E6A">
              <w:rPr>
                <w:rFonts w:eastAsia="Times New Roman"/>
                <w:bCs/>
                <w:lang w:eastAsia="pt-BR"/>
              </w:rPr>
              <w:t>50</w:t>
            </w:r>
          </w:p>
        </w:tc>
      </w:tr>
      <w:tr w:rsidR="000A037B" w:rsidRPr="003A2594" w14:paraId="5E5F4C83" w14:textId="77777777" w:rsidTr="004266CC">
        <w:trPr>
          <w:cantSplit/>
          <w:trHeight w:val="359"/>
        </w:trPr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DF3E39" w14:textId="436FCFE2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LOCAL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F8DDBC" w14:textId="3386E77F" w:rsidR="000A037B" w:rsidRPr="003A2594" w:rsidRDefault="000A037B" w:rsidP="006F784E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Sede do CAU/AM – Manaus/AM</w:t>
            </w:r>
          </w:p>
        </w:tc>
      </w:tr>
      <w:tr w:rsidR="00A02FA9" w:rsidRPr="003A2594" w14:paraId="42B2E774" w14:textId="77777777" w:rsidTr="004266CC">
        <w:trPr>
          <w:cantSplit/>
          <w:trHeight w:val="381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AE6D1" w14:textId="77777777" w:rsidR="001061CD" w:rsidRPr="003A2594" w:rsidRDefault="001061CD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B5D57E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CBF606" w14:textId="77777777" w:rsidR="003F06B0" w:rsidRPr="003A2594" w:rsidRDefault="003F06B0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8AA274F" w14:textId="77777777" w:rsidR="00A02FA9" w:rsidRPr="003A2594" w:rsidRDefault="00A02FA9" w:rsidP="00D90A46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</w:tr>
      <w:tr w:rsidR="009A7E1F" w:rsidRPr="003A2594" w14:paraId="378087A2" w14:textId="77777777" w:rsidTr="001432CD">
        <w:trPr>
          <w:cantSplit/>
          <w:trHeight w:val="221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4A90E" w14:textId="06BF24E5" w:rsidR="009A7E1F" w:rsidRPr="003A2594" w:rsidRDefault="00995AE1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PARTICIPANTE</w:t>
            </w:r>
            <w:r w:rsidR="004266CC">
              <w:rPr>
                <w:rFonts w:eastAsia="Times New Roman"/>
                <w:bCs/>
                <w:lang w:eastAsia="pt-BR"/>
              </w:rPr>
              <w:t>S</w:t>
            </w:r>
          </w:p>
        </w:tc>
        <w:tc>
          <w:tcPr>
            <w:tcW w:w="4536" w:type="dxa"/>
            <w:gridSpan w:val="4"/>
            <w:vAlign w:val="center"/>
          </w:tcPr>
          <w:p w14:paraId="26367154" w14:textId="4672BDBA" w:rsidR="009A7E1F" w:rsidRPr="003A2594" w:rsidRDefault="003D0E6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Ivone Rocha de Sousa Leite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11A66515" w14:textId="67386491" w:rsidR="009A7E1F" w:rsidRPr="004266CC" w:rsidRDefault="003D0E6A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 w:rsidRPr="004266CC">
              <w:rPr>
                <w:rFonts w:eastAsia="Times New Roman"/>
                <w:bCs/>
                <w:sz w:val="22"/>
                <w:szCs w:val="22"/>
                <w:lang w:eastAsia="pt-BR"/>
              </w:rPr>
              <w:t>Coordenador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</w:t>
            </w:r>
          </w:p>
        </w:tc>
      </w:tr>
      <w:tr w:rsidR="009A7E1F" w:rsidRPr="003A2594" w14:paraId="67FBBC3E" w14:textId="77777777" w:rsidTr="001432CD">
        <w:trPr>
          <w:cantSplit/>
          <w:trHeight w:val="221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0A311" w14:textId="77777777" w:rsidR="009A7E1F" w:rsidRPr="003A2594" w:rsidRDefault="009A7E1F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vAlign w:val="center"/>
          </w:tcPr>
          <w:p w14:paraId="00AC93F4" w14:textId="201B4BE2" w:rsidR="009A7E1F" w:rsidRPr="003A2594" w:rsidRDefault="003D0E6A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 xml:space="preserve">José Augusto Bessa Júnior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77B4A3C5" w14:textId="29BF686E" w:rsidR="009A7E1F" w:rsidRPr="004266CC" w:rsidRDefault="003D0E6A" w:rsidP="00225748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Membro</w:t>
            </w:r>
          </w:p>
        </w:tc>
      </w:tr>
      <w:tr w:rsidR="001432CD" w:rsidRPr="003A2594" w14:paraId="25FA2891" w14:textId="77777777" w:rsidTr="001432CD">
        <w:trPr>
          <w:cantSplit/>
          <w:trHeight w:val="123"/>
        </w:trPr>
        <w:tc>
          <w:tcPr>
            <w:tcW w:w="2344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023BF" w14:textId="03BD3E7A" w:rsidR="001432CD" w:rsidRPr="003A2594" w:rsidRDefault="001432C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ASSESSORIA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443BD8BF" w14:textId="3A46082C" w:rsidR="001432CD" w:rsidRPr="003A2594" w:rsidRDefault="001432CD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 w:rsidRPr="003A2594">
              <w:rPr>
                <w:rFonts w:eastAsia="Times New Roman"/>
                <w:bCs/>
                <w:lang w:eastAsia="pt-BR"/>
              </w:rPr>
              <w:t>Jéssica Hall</w:t>
            </w:r>
            <w:r>
              <w:rPr>
                <w:rFonts w:eastAsia="Times New Roman"/>
                <w:bCs/>
                <w:lang w:eastAsia="pt-BR"/>
              </w:rPr>
              <w:t xml:space="preserve"> Ferreira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02FFAF71" w14:textId="166D3918" w:rsidR="001432CD" w:rsidRPr="004266CC" w:rsidRDefault="001432CD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Secretária CAU/AM</w:t>
            </w:r>
          </w:p>
        </w:tc>
      </w:tr>
      <w:tr w:rsidR="001432CD" w:rsidRPr="003A2594" w14:paraId="53B3F317" w14:textId="77777777" w:rsidTr="001432CD">
        <w:trPr>
          <w:cantSplit/>
          <w:trHeight w:val="123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D3E64" w14:textId="77777777" w:rsidR="001432CD" w:rsidRPr="003A2594" w:rsidRDefault="001432C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6BAF46A9" w14:textId="3FC782BF" w:rsidR="001432CD" w:rsidRPr="003A2594" w:rsidRDefault="001432CD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proofErr w:type="spellStart"/>
            <w:r>
              <w:rPr>
                <w:rFonts w:eastAsia="Times New Roman"/>
                <w:bCs/>
                <w:lang w:eastAsia="pt-BR"/>
              </w:rPr>
              <w:t>Ednara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lang w:eastAsia="pt-BR"/>
              </w:rPr>
              <w:t>Kellen</w:t>
            </w:r>
            <w:proofErr w:type="spellEnd"/>
            <w:r>
              <w:rPr>
                <w:rFonts w:eastAsia="Times New Roman"/>
                <w:bCs/>
                <w:lang w:eastAsia="pt-BR"/>
              </w:rPr>
              <w:t xml:space="preserve"> Soares 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E36B469" w14:textId="5E615D14" w:rsidR="001432CD" w:rsidRDefault="001432CD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Assessoria Jurídica </w:t>
            </w:r>
          </w:p>
        </w:tc>
      </w:tr>
      <w:tr w:rsidR="001432CD" w:rsidRPr="003A2594" w14:paraId="799856D5" w14:textId="77777777" w:rsidTr="001432CD">
        <w:trPr>
          <w:cantSplit/>
          <w:trHeight w:val="123"/>
        </w:trPr>
        <w:tc>
          <w:tcPr>
            <w:tcW w:w="2344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24956" w14:textId="77777777" w:rsidR="001432CD" w:rsidRPr="003A2594" w:rsidRDefault="001432CD" w:rsidP="00225748">
            <w:pPr>
              <w:widowControl w:val="0"/>
              <w:rPr>
                <w:rFonts w:eastAsia="Times New Roman"/>
                <w:bCs/>
                <w:lang w:eastAsia="pt-BR"/>
              </w:rPr>
            </w:pP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  <w:vAlign w:val="center"/>
          </w:tcPr>
          <w:p w14:paraId="76445928" w14:textId="0B2A3D7E" w:rsidR="001432CD" w:rsidRPr="003A2594" w:rsidRDefault="001432CD" w:rsidP="009A7E1F">
            <w:pPr>
              <w:widowControl w:val="0"/>
              <w:jc w:val="left"/>
              <w:rPr>
                <w:rFonts w:eastAsia="Times New Roman"/>
                <w:bCs/>
                <w:lang w:eastAsia="pt-BR"/>
              </w:rPr>
            </w:pPr>
            <w:r>
              <w:rPr>
                <w:rFonts w:eastAsia="Times New Roman"/>
                <w:bCs/>
                <w:lang w:eastAsia="pt-BR"/>
              </w:rPr>
              <w:t>Katia Pereira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71D4978" w14:textId="7A4515DF" w:rsidR="001432CD" w:rsidRDefault="001432CD" w:rsidP="00A17F7F">
            <w:pPr>
              <w:widowControl w:val="0"/>
              <w:jc w:val="center"/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Assessoria de Comunicação</w:t>
            </w:r>
          </w:p>
        </w:tc>
      </w:tr>
    </w:tbl>
    <w:p w14:paraId="250BA3F6" w14:textId="6D75018E" w:rsidR="008239D1" w:rsidRPr="003A2594" w:rsidRDefault="008239D1" w:rsidP="00FD2A12">
      <w:pPr>
        <w:rPr>
          <w:rFonts w:eastAsia="Times New Roman"/>
          <w:lang w:eastAsia="pt-BR"/>
        </w:rPr>
      </w:pPr>
    </w:p>
    <w:tbl>
      <w:tblPr>
        <w:tblStyle w:val="Tabelacomgrade"/>
        <w:tblW w:w="9639" w:type="dxa"/>
        <w:tblInd w:w="-459" w:type="dxa"/>
        <w:tblLook w:val="04A0" w:firstRow="1" w:lastRow="0" w:firstColumn="1" w:lastColumn="0" w:noHBand="0" w:noVBand="1"/>
      </w:tblPr>
      <w:tblGrid>
        <w:gridCol w:w="2200"/>
        <w:gridCol w:w="7439"/>
      </w:tblGrid>
      <w:tr w:rsidR="008B604C" w:rsidRPr="003A2594" w14:paraId="4F62E546" w14:textId="77777777" w:rsidTr="0039143A">
        <w:trPr>
          <w:trHeight w:val="3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7075C6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ORDEM DO DIA</w:t>
            </w:r>
          </w:p>
        </w:tc>
      </w:tr>
      <w:tr w:rsidR="008B604C" w:rsidRPr="003A2594" w14:paraId="4E853AD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20029F0D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1</w:t>
            </w:r>
          </w:p>
        </w:tc>
        <w:tc>
          <w:tcPr>
            <w:tcW w:w="7439" w:type="dxa"/>
          </w:tcPr>
          <w:p w14:paraId="1F9C696D" w14:textId="2BC01FCA" w:rsidR="008B604C" w:rsidRPr="003A2594" w:rsidRDefault="00244636" w:rsidP="00244636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  <w:r>
              <w:rPr>
                <w:rFonts w:eastAsia="Times New Roman"/>
                <w:b/>
                <w:color w:val="000000" w:themeColor="text1"/>
                <w:lang w:eastAsia="pt-BR"/>
              </w:rPr>
              <w:t xml:space="preserve">Reunião Encontro </w:t>
            </w:r>
            <w:proofErr w:type="spellStart"/>
            <w:r>
              <w:rPr>
                <w:rFonts w:eastAsia="Times New Roman"/>
                <w:b/>
                <w:color w:val="000000" w:themeColor="text1"/>
                <w:lang w:eastAsia="pt-BR"/>
              </w:rPr>
              <w:t>CPUAs</w:t>
            </w:r>
            <w:proofErr w:type="spellEnd"/>
            <w:r w:rsidR="001432CD" w:rsidRPr="001432CD">
              <w:rPr>
                <w:rFonts w:eastAsia="Times New Roman"/>
                <w:b/>
                <w:color w:val="000000" w:themeColor="text1"/>
                <w:lang w:eastAsia="pt-BR"/>
              </w:rPr>
              <w:t xml:space="preserve"> Norte e Seminário.</w:t>
            </w:r>
          </w:p>
        </w:tc>
      </w:tr>
      <w:tr w:rsidR="008B604C" w:rsidRPr="003A2594" w14:paraId="791C3C70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682E0A96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49591234" w14:textId="7CAC2240" w:rsidR="008B604C" w:rsidRPr="003A2594" w:rsidRDefault="001432CD" w:rsidP="0039143A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>ASSESSORIAS CAU/AM</w:t>
            </w:r>
            <w:r w:rsidR="003D0E6A">
              <w:rPr>
                <w:rFonts w:eastAsia="Times New Roman"/>
                <w:color w:val="000000" w:themeColor="text1"/>
                <w:lang w:eastAsia="pt-BR"/>
              </w:rPr>
              <w:t xml:space="preserve"> </w:t>
            </w:r>
          </w:p>
        </w:tc>
      </w:tr>
      <w:tr w:rsidR="008B604C" w:rsidRPr="003A2594" w14:paraId="3328BC2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F4410C8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44B035" w14:textId="79E7D64E" w:rsidR="003D0E6A" w:rsidRPr="003A2594" w:rsidRDefault="001432CD" w:rsidP="00244636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>Foi realizado o início da programação junto as assessorias CAU/AM, para tal encontro que ocorrerá nos dias 12 e 13 de setembro, sendo o primeiro dia a ocorrer na sede do CAU/AM, por se tratar de reuniões internas, pela manhã da CPUA/BR e no período da tarde com demais CEPUAS/</w:t>
            </w:r>
            <w:proofErr w:type="spellStart"/>
            <w:r>
              <w:rPr>
                <w:rFonts w:eastAsia="Times New Roman"/>
                <w:color w:val="000000" w:themeColor="text1"/>
                <w:lang w:eastAsia="pt-BR"/>
              </w:rPr>
              <w:t>UFs</w:t>
            </w:r>
            <w:proofErr w:type="spellEnd"/>
            <w:r w:rsidR="00244636">
              <w:rPr>
                <w:rFonts w:eastAsia="Times New Roman"/>
                <w:color w:val="000000" w:themeColor="text1"/>
                <w:lang w:eastAsia="pt-BR"/>
              </w:rPr>
              <w:t xml:space="preserve"> norte.</w:t>
            </w:r>
          </w:p>
        </w:tc>
      </w:tr>
      <w:tr w:rsidR="008B604C" w:rsidRPr="003A2594" w14:paraId="29B1F530" w14:textId="77777777" w:rsidTr="00A118D2">
        <w:trPr>
          <w:trHeight w:val="107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3CC69795" w14:textId="40D7B250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8B604C" w:rsidRPr="003A2594" w14:paraId="1CDF634D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5B5E72EA" w14:textId="047214CB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>
              <w:rPr>
                <w:rFonts w:eastAsia="Times New Roman"/>
                <w:b/>
                <w:lang w:eastAsia="pt-BR"/>
              </w:rPr>
              <w:t>2</w:t>
            </w:r>
          </w:p>
        </w:tc>
        <w:tc>
          <w:tcPr>
            <w:tcW w:w="7439" w:type="dxa"/>
          </w:tcPr>
          <w:p w14:paraId="516B4FC0" w14:textId="6100BF7A" w:rsidR="008B604C" w:rsidRPr="003A2594" w:rsidRDefault="00244636" w:rsidP="0039143A">
            <w:pPr>
              <w:rPr>
                <w:rFonts w:eastAsia="Times New Roman"/>
                <w:b/>
                <w:color w:val="000000" w:themeColor="text1"/>
                <w:lang w:eastAsia="pt-BR"/>
              </w:rPr>
            </w:pPr>
            <w:r w:rsidRPr="00244636">
              <w:rPr>
                <w:rFonts w:eastAsia="Times New Roman"/>
                <w:b/>
                <w:color w:val="000000" w:themeColor="text1"/>
                <w:lang w:eastAsia="pt-BR"/>
              </w:rPr>
              <w:t xml:space="preserve">ATHIS  </w:t>
            </w:r>
          </w:p>
        </w:tc>
      </w:tr>
      <w:tr w:rsidR="008B604C" w:rsidRPr="003A2594" w14:paraId="64FEADC4" w14:textId="77777777" w:rsidTr="0039143A">
        <w:trPr>
          <w:trHeight w:val="286"/>
        </w:trPr>
        <w:tc>
          <w:tcPr>
            <w:tcW w:w="2200" w:type="dxa"/>
            <w:shd w:val="clear" w:color="auto" w:fill="D9D9D9" w:themeFill="background1" w:themeFillShade="D9"/>
          </w:tcPr>
          <w:p w14:paraId="40F13FB0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Fonte</w:t>
            </w:r>
          </w:p>
        </w:tc>
        <w:tc>
          <w:tcPr>
            <w:tcW w:w="7439" w:type="dxa"/>
          </w:tcPr>
          <w:p w14:paraId="02251E0E" w14:textId="12DA1B74" w:rsidR="008B604C" w:rsidRPr="003A2594" w:rsidRDefault="00244636" w:rsidP="0039143A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>COMISSÃO</w:t>
            </w:r>
          </w:p>
        </w:tc>
      </w:tr>
      <w:tr w:rsidR="008B604C" w:rsidRPr="003A2594" w14:paraId="2C49B4B5" w14:textId="77777777" w:rsidTr="0039143A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3E572B14" w14:textId="77777777" w:rsidR="008B604C" w:rsidRPr="003A2594" w:rsidRDefault="008B604C" w:rsidP="0039143A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311C788E" w14:textId="6DD6321D" w:rsidR="00A01C8D" w:rsidRPr="003A2594" w:rsidRDefault="00244636" w:rsidP="00244636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>Após discussão referente a Assistência Técnica, foram fechados pontos do termo de referência sobre o evento.</w:t>
            </w:r>
            <w:r w:rsidR="004F0447">
              <w:rPr>
                <w:rFonts w:eastAsia="Times New Roman"/>
                <w:color w:val="000000" w:themeColor="text1"/>
                <w:lang w:eastAsia="pt-BR"/>
              </w:rPr>
              <w:t xml:space="preserve"> </w:t>
            </w:r>
            <w:bookmarkStart w:id="0" w:name="_GoBack"/>
            <w:bookmarkEnd w:id="0"/>
          </w:p>
        </w:tc>
      </w:tr>
      <w:tr w:rsidR="008B604C" w:rsidRPr="003A2594" w14:paraId="5F9B8D58" w14:textId="77777777" w:rsidTr="00A118D2">
        <w:trPr>
          <w:trHeight w:val="175"/>
        </w:trPr>
        <w:tc>
          <w:tcPr>
            <w:tcW w:w="9639" w:type="dxa"/>
            <w:gridSpan w:val="2"/>
            <w:shd w:val="clear" w:color="auto" w:fill="D9D9D9" w:themeFill="background1" w:themeFillShade="D9"/>
          </w:tcPr>
          <w:p w14:paraId="22A6446B" w14:textId="77777777" w:rsidR="008B604C" w:rsidRPr="003A2594" w:rsidRDefault="008B604C" w:rsidP="0039143A">
            <w:pPr>
              <w:jc w:val="center"/>
              <w:rPr>
                <w:rFonts w:eastAsia="Times New Roman"/>
                <w:b/>
                <w:lang w:eastAsia="pt-BR"/>
              </w:rPr>
            </w:pPr>
          </w:p>
        </w:tc>
      </w:tr>
      <w:tr w:rsidR="006D5D1E" w:rsidRPr="003A2594" w14:paraId="7291A0EE" w14:textId="77777777" w:rsidTr="00B25202">
        <w:trPr>
          <w:trHeight w:val="604"/>
        </w:trPr>
        <w:tc>
          <w:tcPr>
            <w:tcW w:w="2200" w:type="dxa"/>
            <w:shd w:val="clear" w:color="auto" w:fill="D9D9D9" w:themeFill="background1" w:themeFillShade="D9"/>
          </w:tcPr>
          <w:p w14:paraId="40F092A0" w14:textId="77777777" w:rsidR="006D5D1E" w:rsidRPr="003A2594" w:rsidRDefault="006D5D1E" w:rsidP="00B25202">
            <w:pPr>
              <w:rPr>
                <w:rFonts w:eastAsia="Times New Roman"/>
                <w:b/>
                <w:lang w:eastAsia="pt-BR"/>
              </w:rPr>
            </w:pPr>
            <w:r w:rsidRPr="003A2594">
              <w:rPr>
                <w:rFonts w:eastAsia="Times New Roman"/>
                <w:b/>
                <w:lang w:eastAsia="pt-BR"/>
              </w:rPr>
              <w:t>Encaminhamento</w:t>
            </w:r>
          </w:p>
        </w:tc>
        <w:tc>
          <w:tcPr>
            <w:tcW w:w="7439" w:type="dxa"/>
          </w:tcPr>
          <w:p w14:paraId="6835C9F5" w14:textId="3735E745" w:rsidR="00CE1D33" w:rsidRPr="003A2594" w:rsidRDefault="00CE1D33" w:rsidP="001432CD">
            <w:pPr>
              <w:rPr>
                <w:rFonts w:eastAsia="Times New Roman"/>
                <w:color w:val="000000" w:themeColor="text1"/>
                <w:lang w:eastAsia="pt-BR"/>
              </w:rPr>
            </w:pPr>
            <w:r>
              <w:rPr>
                <w:rFonts w:eastAsia="Times New Roman"/>
                <w:color w:val="000000" w:themeColor="text1"/>
                <w:lang w:eastAsia="pt-BR"/>
              </w:rPr>
              <w:t>Não h</w:t>
            </w:r>
            <w:r w:rsidR="001432CD">
              <w:rPr>
                <w:rFonts w:eastAsia="Times New Roman"/>
                <w:color w:val="000000" w:themeColor="text1"/>
                <w:lang w:eastAsia="pt-BR"/>
              </w:rPr>
              <w:t>á encaminhamentos ao Plenário.</w:t>
            </w:r>
          </w:p>
        </w:tc>
      </w:tr>
    </w:tbl>
    <w:p w14:paraId="17A5E117" w14:textId="7D817541" w:rsidR="007F7952" w:rsidRDefault="007F7952" w:rsidP="00FD2A12">
      <w:pPr>
        <w:rPr>
          <w:rFonts w:eastAsia="Times New Roman"/>
          <w:b/>
          <w:lang w:eastAsia="pt-BR"/>
        </w:rPr>
      </w:pPr>
    </w:p>
    <w:p w14:paraId="51B8E5D4" w14:textId="4A0948B8" w:rsidR="007F7952" w:rsidRPr="003A2594" w:rsidRDefault="006E4B03" w:rsidP="00FD2A12">
      <w:pPr>
        <w:rPr>
          <w:rFonts w:eastAsia="Times New Roman"/>
          <w:b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AD4A0E" wp14:editId="2F498CFA">
                <wp:simplePos x="0" y="0"/>
                <wp:positionH relativeFrom="margin">
                  <wp:posOffset>2670175</wp:posOffset>
                </wp:positionH>
                <wp:positionV relativeFrom="paragraph">
                  <wp:posOffset>436245</wp:posOffset>
                </wp:positionV>
                <wp:extent cx="2997200" cy="948055"/>
                <wp:effectExtent l="0" t="0" r="0" b="4445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570C4" w14:textId="77777777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E8F599F" w14:textId="7DCF1ED7" w:rsidR="00276581" w:rsidRDefault="007050DF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JOSÉ AUGUSTO BESSA JÚNIOR</w:t>
                            </w:r>
                          </w:p>
                          <w:p w14:paraId="3238CD33" w14:textId="182A252D" w:rsidR="00276581" w:rsidRDefault="001432CD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MEMBRO</w:t>
                            </w:r>
                          </w:p>
                          <w:p w14:paraId="4F929D04" w14:textId="07A3B625" w:rsidR="00276581" w:rsidRDefault="00276581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D4A0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10.25pt;margin-top:34.35pt;width:236pt;height:74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" stroked="f">
                <v:textbox>
                  <w:txbxContent>
                    <w:p w14:paraId="012570C4" w14:textId="77777777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E8F599F" w14:textId="7DCF1ED7" w:rsidR="00276581" w:rsidRDefault="007050DF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JOSÉ AUGUSTO BESSA JÚNIOR</w:t>
                      </w:r>
                    </w:p>
                    <w:p w14:paraId="3238CD33" w14:textId="182A252D" w:rsidR="00276581" w:rsidRDefault="001432CD" w:rsidP="002765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MEMBRO</w:t>
                      </w:r>
                    </w:p>
                    <w:p w14:paraId="4F929D04" w14:textId="07A3B625" w:rsidR="00276581" w:rsidRDefault="00276581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7C0F6F" wp14:editId="6137A889">
                <wp:simplePos x="0" y="0"/>
                <wp:positionH relativeFrom="margin">
                  <wp:posOffset>-492125</wp:posOffset>
                </wp:positionH>
                <wp:positionV relativeFrom="paragraph">
                  <wp:posOffset>352425</wp:posOffset>
                </wp:positionV>
                <wp:extent cx="2710815" cy="946150"/>
                <wp:effectExtent l="0" t="0" r="0" b="63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ACAE" w14:textId="5B73EE0E" w:rsidR="009E5E57" w:rsidRDefault="009E5E57" w:rsidP="0027658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9942A7E" w14:textId="742F0CF8" w:rsidR="009E5E57" w:rsidRPr="00D57B58" w:rsidRDefault="009E5E57" w:rsidP="00276581">
                            <w:pPr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2367E9DC" w14:textId="77777777" w:rsidR="001432CD" w:rsidRDefault="001432CD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432CD">
                              <w:rPr>
                                <w:b/>
                              </w:rPr>
                              <w:t>IVONE ROCHA DE SOUSA LEITE</w:t>
                            </w:r>
                          </w:p>
                          <w:p w14:paraId="15D97D21" w14:textId="64836E98" w:rsidR="00710DFA" w:rsidRPr="00276581" w:rsidRDefault="00710DFA" w:rsidP="00276581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COORDENADOR</w:t>
                            </w:r>
                            <w:r w:rsidR="001432CD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0C312FF9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60A205F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551A27A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3E28046" w14:textId="77777777" w:rsidR="006106B8" w:rsidRDefault="006106B8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88D033" w14:textId="77777777" w:rsidR="00710DFA" w:rsidRDefault="00710DFA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232C64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A92DD23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71A82B0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1485FC" w14:textId="77777777" w:rsidR="00E91C36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164EB8A" w14:textId="77777777" w:rsidR="00E91C36" w:rsidRPr="009E5E57" w:rsidRDefault="00E91C36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FBDF58E" w14:textId="33623249" w:rsidR="009E5E57" w:rsidRPr="009E5E57" w:rsidRDefault="009E5E57" w:rsidP="0027658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0F6F" id="_x0000_s1027" type="#_x0000_t202" style="position:absolute;left:0;text-align:left;margin-left:-38.75pt;margin-top:27.75pt;width:213.45pt;height:7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" stroked="f">
                <v:textbox>
                  <w:txbxContent>
                    <w:p w14:paraId="5636ACAE" w14:textId="5B73EE0E" w:rsidR="009E5E57" w:rsidRDefault="009E5E57" w:rsidP="0027658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69942A7E" w14:textId="742F0CF8" w:rsidR="009E5E57" w:rsidRPr="00D57B58" w:rsidRDefault="009E5E57" w:rsidP="00276581">
                      <w:pPr>
                        <w:jc w:val="center"/>
                        <w:rPr>
                          <w:b/>
                          <w:sz w:val="10"/>
                        </w:rPr>
                      </w:pPr>
                    </w:p>
                    <w:p w14:paraId="2367E9DC" w14:textId="77777777" w:rsidR="001432CD" w:rsidRDefault="001432CD" w:rsidP="00276581">
                      <w:pPr>
                        <w:jc w:val="center"/>
                        <w:rPr>
                          <w:b/>
                        </w:rPr>
                      </w:pPr>
                      <w:r w:rsidRPr="001432CD">
                        <w:rPr>
                          <w:b/>
                        </w:rPr>
                        <w:t>IVONE ROCHA DE SOUSA LEITE</w:t>
                      </w:r>
                    </w:p>
                    <w:p w14:paraId="15D97D21" w14:textId="64836E98" w:rsidR="00710DFA" w:rsidRPr="00276581" w:rsidRDefault="00710DFA" w:rsidP="00276581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COORDENADOR</w:t>
                      </w:r>
                      <w:r w:rsidR="001432CD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A</w:t>
                      </w:r>
                    </w:p>
                    <w:p w14:paraId="0C312FF9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60A205F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551A27A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63E28046" w14:textId="77777777" w:rsidR="006106B8" w:rsidRDefault="006106B8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D88D033" w14:textId="77777777" w:rsidR="00710DFA" w:rsidRDefault="00710DFA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2232C64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1A92DD23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471A82B0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1485FC" w14:textId="77777777" w:rsidR="00E91C36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3164EB8A" w14:textId="77777777" w:rsidR="00E91C36" w:rsidRPr="009E5E57" w:rsidRDefault="00E91C36" w:rsidP="00276581">
                      <w:pPr>
                        <w:jc w:val="center"/>
                        <w:rPr>
                          <w:b/>
                        </w:rPr>
                      </w:pPr>
                    </w:p>
                    <w:p w14:paraId="5FBDF58E" w14:textId="33623249" w:rsidR="009E5E57" w:rsidRPr="009E5E57" w:rsidRDefault="009E5E57" w:rsidP="0027658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2D427F" w14:textId="203E7CBC" w:rsidR="00C53207" w:rsidRPr="003A2594" w:rsidRDefault="00C53207" w:rsidP="00FD2A12">
      <w:pPr>
        <w:rPr>
          <w:rFonts w:eastAsia="Times New Roman"/>
          <w:b/>
          <w:lang w:eastAsia="pt-BR"/>
        </w:rPr>
      </w:pPr>
    </w:p>
    <w:p w14:paraId="000BB71E" w14:textId="4A08838E" w:rsidR="00720E6A" w:rsidRPr="003A2594" w:rsidRDefault="00720E6A" w:rsidP="00FD2A12">
      <w:pPr>
        <w:rPr>
          <w:rFonts w:eastAsia="Times New Roman"/>
          <w:b/>
          <w:lang w:eastAsia="pt-BR"/>
        </w:rPr>
      </w:pPr>
    </w:p>
    <w:p w14:paraId="7D5E194F" w14:textId="43ABBFD8" w:rsidR="006E14F6" w:rsidRPr="003A2594" w:rsidRDefault="001432CD" w:rsidP="00F86718">
      <w:pPr>
        <w:rPr>
          <w:rFonts w:eastAsia="Times New Roman"/>
          <w:lang w:eastAsia="pt-BR"/>
        </w:rPr>
      </w:pPr>
      <w:r w:rsidRPr="003A2594">
        <w:rPr>
          <w:rFonts w:eastAsia="Times New Roman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4E341" wp14:editId="17FCBC39">
                <wp:simplePos x="0" y="0"/>
                <wp:positionH relativeFrom="margin">
                  <wp:posOffset>1670685</wp:posOffset>
                </wp:positionH>
                <wp:positionV relativeFrom="paragraph">
                  <wp:posOffset>110490</wp:posOffset>
                </wp:positionV>
                <wp:extent cx="2061210" cy="948055"/>
                <wp:effectExtent l="0" t="0" r="0" b="4445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6DFD2" w14:textId="77777777" w:rsidR="00710DFA" w:rsidRDefault="00710DFA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8F7357F" w14:textId="4CEF845C" w:rsidR="00D57B58" w:rsidRDefault="00EE6879" w:rsidP="009E5E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JÉSSICA HALL </w:t>
                            </w:r>
                          </w:p>
                          <w:p w14:paraId="07D2441C" w14:textId="7ED14902" w:rsidR="00D57B58" w:rsidRPr="00276581" w:rsidRDefault="00EE6879" w:rsidP="009E5E57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 w:rsidRPr="00276581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SECRETÁRIA CAU/AM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E341" id="_x0000_s1028" type="#_x0000_t202" style="position:absolute;left:0;text-align:left;margin-left:131.55pt;margin-top:8.7pt;width:162.3pt;height:7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" stroked="f">
                <v:textbox>
                  <w:txbxContent>
                    <w:p w14:paraId="20D6DFD2" w14:textId="77777777" w:rsidR="00710DFA" w:rsidRDefault="00710DFA" w:rsidP="009E5E57">
                      <w:pPr>
                        <w:jc w:val="center"/>
                        <w:rPr>
                          <w:b/>
                        </w:rPr>
                      </w:pPr>
                    </w:p>
                    <w:p w14:paraId="38F7357F" w14:textId="4CEF845C" w:rsidR="00D57B58" w:rsidRDefault="00EE6879" w:rsidP="009E5E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JÉSSICA HALL </w:t>
                      </w:r>
                    </w:p>
                    <w:p w14:paraId="07D2441C" w14:textId="7ED14902" w:rsidR="00D57B58" w:rsidRPr="00276581" w:rsidRDefault="00EE6879" w:rsidP="009E5E57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 w:rsidRPr="00276581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SECRETÁRIA CAU/AM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6A5DFE" w14:textId="463CACE6" w:rsidR="009E5E57" w:rsidRPr="003A2594" w:rsidRDefault="009E5E57" w:rsidP="00F86718">
      <w:pPr>
        <w:rPr>
          <w:rFonts w:eastAsia="Times New Roman"/>
          <w:lang w:eastAsia="pt-BR"/>
        </w:rPr>
      </w:pPr>
    </w:p>
    <w:p w14:paraId="6BF12147" w14:textId="4CF6404B" w:rsidR="006E14F6" w:rsidRPr="003A2594" w:rsidRDefault="006E14F6" w:rsidP="00F86718">
      <w:pPr>
        <w:rPr>
          <w:rFonts w:eastAsia="Times New Roman"/>
          <w:lang w:eastAsia="pt-BR"/>
        </w:rPr>
      </w:pPr>
    </w:p>
    <w:p w14:paraId="560AB214" w14:textId="4E94B62B" w:rsidR="006E14F6" w:rsidRPr="003A2594" w:rsidRDefault="006E14F6" w:rsidP="00F86718">
      <w:pPr>
        <w:rPr>
          <w:rFonts w:eastAsia="Times New Roman"/>
          <w:lang w:eastAsia="pt-BR"/>
        </w:rPr>
      </w:pPr>
    </w:p>
    <w:sectPr w:rsidR="006E14F6" w:rsidRPr="003A2594" w:rsidSect="003A2594">
      <w:headerReference w:type="default" r:id="rId7"/>
      <w:footerReference w:type="default" r:id="rId8"/>
      <w:pgSz w:w="11906" w:h="16838"/>
      <w:pgMar w:top="1702" w:right="1274" w:bottom="1276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r w:rsidR="00873790">
      <w:rPr>
        <w:rFonts w:ascii="Arial" w:hAnsi="Arial"/>
        <w:color w:val="003333"/>
        <w:sz w:val="20"/>
        <w:szCs w:val="20"/>
      </w:rPr>
      <w:t xml:space="preserve">  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E5CEF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5BFE"/>
    <w:rsid w:val="000210A2"/>
    <w:rsid w:val="00022728"/>
    <w:rsid w:val="00027ADE"/>
    <w:rsid w:val="00032308"/>
    <w:rsid w:val="00034BD8"/>
    <w:rsid w:val="000379D5"/>
    <w:rsid w:val="00041DE8"/>
    <w:rsid w:val="00044B87"/>
    <w:rsid w:val="000573DA"/>
    <w:rsid w:val="000758CD"/>
    <w:rsid w:val="0007737F"/>
    <w:rsid w:val="00082A58"/>
    <w:rsid w:val="000835AE"/>
    <w:rsid w:val="00096010"/>
    <w:rsid w:val="00096F05"/>
    <w:rsid w:val="000A037B"/>
    <w:rsid w:val="000A6924"/>
    <w:rsid w:val="000B249B"/>
    <w:rsid w:val="000B6E9F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32CD"/>
    <w:rsid w:val="00143CFC"/>
    <w:rsid w:val="001515D8"/>
    <w:rsid w:val="001541B7"/>
    <w:rsid w:val="0016458E"/>
    <w:rsid w:val="0016507F"/>
    <w:rsid w:val="001712E0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1F5D93"/>
    <w:rsid w:val="00200F0D"/>
    <w:rsid w:val="00203ED7"/>
    <w:rsid w:val="00204129"/>
    <w:rsid w:val="00205945"/>
    <w:rsid w:val="00210312"/>
    <w:rsid w:val="00212330"/>
    <w:rsid w:val="0021623F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44636"/>
    <w:rsid w:val="00275B3C"/>
    <w:rsid w:val="00276581"/>
    <w:rsid w:val="00281134"/>
    <w:rsid w:val="00283ACD"/>
    <w:rsid w:val="00292802"/>
    <w:rsid w:val="002A2EAA"/>
    <w:rsid w:val="002A5A5E"/>
    <w:rsid w:val="002A5B2B"/>
    <w:rsid w:val="002A6400"/>
    <w:rsid w:val="002A7902"/>
    <w:rsid w:val="002B3B23"/>
    <w:rsid w:val="002C1665"/>
    <w:rsid w:val="002D40A4"/>
    <w:rsid w:val="002D586B"/>
    <w:rsid w:val="002D644B"/>
    <w:rsid w:val="002E21F1"/>
    <w:rsid w:val="002F2CD6"/>
    <w:rsid w:val="002F37C1"/>
    <w:rsid w:val="002F696B"/>
    <w:rsid w:val="003055E3"/>
    <w:rsid w:val="00314837"/>
    <w:rsid w:val="00321E04"/>
    <w:rsid w:val="003312F9"/>
    <w:rsid w:val="00355053"/>
    <w:rsid w:val="00356874"/>
    <w:rsid w:val="003573F3"/>
    <w:rsid w:val="00361EE4"/>
    <w:rsid w:val="0036567F"/>
    <w:rsid w:val="00365A87"/>
    <w:rsid w:val="00367E66"/>
    <w:rsid w:val="003730E1"/>
    <w:rsid w:val="00381403"/>
    <w:rsid w:val="003836D6"/>
    <w:rsid w:val="003A1A61"/>
    <w:rsid w:val="003A2594"/>
    <w:rsid w:val="003A3C93"/>
    <w:rsid w:val="003A6595"/>
    <w:rsid w:val="003A6CEC"/>
    <w:rsid w:val="003A7A3A"/>
    <w:rsid w:val="003B6218"/>
    <w:rsid w:val="003B764B"/>
    <w:rsid w:val="003D0E6A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13172"/>
    <w:rsid w:val="00413DD7"/>
    <w:rsid w:val="004209C5"/>
    <w:rsid w:val="00422320"/>
    <w:rsid w:val="004245D4"/>
    <w:rsid w:val="0042660A"/>
    <w:rsid w:val="004266CC"/>
    <w:rsid w:val="0044531B"/>
    <w:rsid w:val="004506DC"/>
    <w:rsid w:val="00456153"/>
    <w:rsid w:val="00463182"/>
    <w:rsid w:val="00473EE0"/>
    <w:rsid w:val="00493EC2"/>
    <w:rsid w:val="00497204"/>
    <w:rsid w:val="004977CC"/>
    <w:rsid w:val="004B20C5"/>
    <w:rsid w:val="004B38C9"/>
    <w:rsid w:val="004B5501"/>
    <w:rsid w:val="004C22CF"/>
    <w:rsid w:val="004C48CA"/>
    <w:rsid w:val="004C5531"/>
    <w:rsid w:val="004E13DA"/>
    <w:rsid w:val="004E321F"/>
    <w:rsid w:val="004F0447"/>
    <w:rsid w:val="004F068D"/>
    <w:rsid w:val="004F290E"/>
    <w:rsid w:val="004F5A70"/>
    <w:rsid w:val="00507691"/>
    <w:rsid w:val="00515A21"/>
    <w:rsid w:val="00517D73"/>
    <w:rsid w:val="00522E6B"/>
    <w:rsid w:val="0053018E"/>
    <w:rsid w:val="0054096C"/>
    <w:rsid w:val="0054319A"/>
    <w:rsid w:val="00547531"/>
    <w:rsid w:val="0055561B"/>
    <w:rsid w:val="005620ED"/>
    <w:rsid w:val="00564C2A"/>
    <w:rsid w:val="0057152A"/>
    <w:rsid w:val="00584F7D"/>
    <w:rsid w:val="005865C2"/>
    <w:rsid w:val="00593EC0"/>
    <w:rsid w:val="005A1A1E"/>
    <w:rsid w:val="005A27AE"/>
    <w:rsid w:val="005B0E90"/>
    <w:rsid w:val="005B1BDD"/>
    <w:rsid w:val="005B6E5A"/>
    <w:rsid w:val="005B7936"/>
    <w:rsid w:val="005C38FC"/>
    <w:rsid w:val="005D0830"/>
    <w:rsid w:val="005D10E6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06B8"/>
    <w:rsid w:val="00617DFC"/>
    <w:rsid w:val="006214CD"/>
    <w:rsid w:val="00621D1B"/>
    <w:rsid w:val="006224F4"/>
    <w:rsid w:val="0062344E"/>
    <w:rsid w:val="0062384C"/>
    <w:rsid w:val="00632BF1"/>
    <w:rsid w:val="006334C0"/>
    <w:rsid w:val="00634102"/>
    <w:rsid w:val="00640B48"/>
    <w:rsid w:val="00642323"/>
    <w:rsid w:val="0065643C"/>
    <w:rsid w:val="0066789E"/>
    <w:rsid w:val="0067096A"/>
    <w:rsid w:val="0067669D"/>
    <w:rsid w:val="0068078F"/>
    <w:rsid w:val="0068348A"/>
    <w:rsid w:val="0068415E"/>
    <w:rsid w:val="006A1168"/>
    <w:rsid w:val="006A2182"/>
    <w:rsid w:val="006A5C8F"/>
    <w:rsid w:val="006B4F61"/>
    <w:rsid w:val="006B7855"/>
    <w:rsid w:val="006B7A71"/>
    <w:rsid w:val="006C63BB"/>
    <w:rsid w:val="006D53B3"/>
    <w:rsid w:val="006D5D1E"/>
    <w:rsid w:val="006E14F6"/>
    <w:rsid w:val="006E1E99"/>
    <w:rsid w:val="006E4B03"/>
    <w:rsid w:val="006F49B9"/>
    <w:rsid w:val="006F6463"/>
    <w:rsid w:val="006F784E"/>
    <w:rsid w:val="007050DF"/>
    <w:rsid w:val="00707AF1"/>
    <w:rsid w:val="00710DFA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44447"/>
    <w:rsid w:val="00753A01"/>
    <w:rsid w:val="00753B05"/>
    <w:rsid w:val="00756BB6"/>
    <w:rsid w:val="00756E2A"/>
    <w:rsid w:val="0078368D"/>
    <w:rsid w:val="00785A30"/>
    <w:rsid w:val="00787062"/>
    <w:rsid w:val="007934CA"/>
    <w:rsid w:val="007936F2"/>
    <w:rsid w:val="007A21FD"/>
    <w:rsid w:val="007A3094"/>
    <w:rsid w:val="007D493D"/>
    <w:rsid w:val="007D4E77"/>
    <w:rsid w:val="007E499B"/>
    <w:rsid w:val="007F58BC"/>
    <w:rsid w:val="007F7952"/>
    <w:rsid w:val="00803C5F"/>
    <w:rsid w:val="00804BD1"/>
    <w:rsid w:val="008078D0"/>
    <w:rsid w:val="00810CCB"/>
    <w:rsid w:val="0081418C"/>
    <w:rsid w:val="00817EA9"/>
    <w:rsid w:val="00821EDA"/>
    <w:rsid w:val="008239D1"/>
    <w:rsid w:val="00825D80"/>
    <w:rsid w:val="0082607E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8126A"/>
    <w:rsid w:val="00882175"/>
    <w:rsid w:val="00884672"/>
    <w:rsid w:val="008901D3"/>
    <w:rsid w:val="00891598"/>
    <w:rsid w:val="00891C36"/>
    <w:rsid w:val="008952CA"/>
    <w:rsid w:val="008957DD"/>
    <w:rsid w:val="00896AAC"/>
    <w:rsid w:val="008B604C"/>
    <w:rsid w:val="008C6DD7"/>
    <w:rsid w:val="008D0F5C"/>
    <w:rsid w:val="008D1B6A"/>
    <w:rsid w:val="008E0A90"/>
    <w:rsid w:val="008E0F7B"/>
    <w:rsid w:val="008E311B"/>
    <w:rsid w:val="008E41D5"/>
    <w:rsid w:val="008E567E"/>
    <w:rsid w:val="008E6D93"/>
    <w:rsid w:val="008F137B"/>
    <w:rsid w:val="008F2611"/>
    <w:rsid w:val="008F599E"/>
    <w:rsid w:val="008F6AF0"/>
    <w:rsid w:val="009046A4"/>
    <w:rsid w:val="00910F87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26B"/>
    <w:rsid w:val="00966F63"/>
    <w:rsid w:val="00980AC5"/>
    <w:rsid w:val="00990DE3"/>
    <w:rsid w:val="00990E32"/>
    <w:rsid w:val="0099391B"/>
    <w:rsid w:val="00995AE1"/>
    <w:rsid w:val="009A118C"/>
    <w:rsid w:val="009A3667"/>
    <w:rsid w:val="009A7E1F"/>
    <w:rsid w:val="009B5221"/>
    <w:rsid w:val="009B5CC5"/>
    <w:rsid w:val="009B7BE3"/>
    <w:rsid w:val="009C29F8"/>
    <w:rsid w:val="009C5AD6"/>
    <w:rsid w:val="009D3883"/>
    <w:rsid w:val="009D6D42"/>
    <w:rsid w:val="009E0C30"/>
    <w:rsid w:val="009E2A15"/>
    <w:rsid w:val="009E3D72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65C69"/>
    <w:rsid w:val="00A81787"/>
    <w:rsid w:val="00A8338A"/>
    <w:rsid w:val="00A85F95"/>
    <w:rsid w:val="00A94F1E"/>
    <w:rsid w:val="00AA43A1"/>
    <w:rsid w:val="00AA67DC"/>
    <w:rsid w:val="00AA6D33"/>
    <w:rsid w:val="00AB746A"/>
    <w:rsid w:val="00AC04C8"/>
    <w:rsid w:val="00AC249A"/>
    <w:rsid w:val="00AD1B31"/>
    <w:rsid w:val="00AE03C4"/>
    <w:rsid w:val="00AF40A7"/>
    <w:rsid w:val="00AF79F3"/>
    <w:rsid w:val="00B040DF"/>
    <w:rsid w:val="00B1198D"/>
    <w:rsid w:val="00B27B10"/>
    <w:rsid w:val="00B4196B"/>
    <w:rsid w:val="00B43A1B"/>
    <w:rsid w:val="00B47571"/>
    <w:rsid w:val="00B542B9"/>
    <w:rsid w:val="00B55108"/>
    <w:rsid w:val="00B60C2D"/>
    <w:rsid w:val="00B60CDA"/>
    <w:rsid w:val="00B61577"/>
    <w:rsid w:val="00B72CFE"/>
    <w:rsid w:val="00B75B98"/>
    <w:rsid w:val="00B777F9"/>
    <w:rsid w:val="00B83A0F"/>
    <w:rsid w:val="00B865A8"/>
    <w:rsid w:val="00BA0116"/>
    <w:rsid w:val="00BA59B0"/>
    <w:rsid w:val="00BA71B0"/>
    <w:rsid w:val="00BA7FBF"/>
    <w:rsid w:val="00BC4779"/>
    <w:rsid w:val="00BD1F36"/>
    <w:rsid w:val="00BD45B0"/>
    <w:rsid w:val="00BF69B3"/>
    <w:rsid w:val="00C035D5"/>
    <w:rsid w:val="00C05BB1"/>
    <w:rsid w:val="00C07575"/>
    <w:rsid w:val="00C15B34"/>
    <w:rsid w:val="00C259E1"/>
    <w:rsid w:val="00C25C88"/>
    <w:rsid w:val="00C36BF9"/>
    <w:rsid w:val="00C45C99"/>
    <w:rsid w:val="00C45FA2"/>
    <w:rsid w:val="00C50304"/>
    <w:rsid w:val="00C52324"/>
    <w:rsid w:val="00C53207"/>
    <w:rsid w:val="00C605CC"/>
    <w:rsid w:val="00C61638"/>
    <w:rsid w:val="00C62210"/>
    <w:rsid w:val="00C64C99"/>
    <w:rsid w:val="00C66C4D"/>
    <w:rsid w:val="00C72411"/>
    <w:rsid w:val="00C771AE"/>
    <w:rsid w:val="00C77BAD"/>
    <w:rsid w:val="00C87564"/>
    <w:rsid w:val="00C97D3F"/>
    <w:rsid w:val="00CA1FF6"/>
    <w:rsid w:val="00CA2079"/>
    <w:rsid w:val="00CA2DE1"/>
    <w:rsid w:val="00CA47ED"/>
    <w:rsid w:val="00CB559E"/>
    <w:rsid w:val="00CC5886"/>
    <w:rsid w:val="00CD24D8"/>
    <w:rsid w:val="00CD277F"/>
    <w:rsid w:val="00CE023B"/>
    <w:rsid w:val="00CE1D33"/>
    <w:rsid w:val="00CE49A3"/>
    <w:rsid w:val="00CE5DA0"/>
    <w:rsid w:val="00D00209"/>
    <w:rsid w:val="00D0033C"/>
    <w:rsid w:val="00D20CF3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737BB"/>
    <w:rsid w:val="00D8549D"/>
    <w:rsid w:val="00D86D39"/>
    <w:rsid w:val="00D87AD8"/>
    <w:rsid w:val="00D96904"/>
    <w:rsid w:val="00DA6E7A"/>
    <w:rsid w:val="00DB71EA"/>
    <w:rsid w:val="00DE0031"/>
    <w:rsid w:val="00DE2C4F"/>
    <w:rsid w:val="00DE49EF"/>
    <w:rsid w:val="00DE52F7"/>
    <w:rsid w:val="00DE5CEF"/>
    <w:rsid w:val="00DF2CFB"/>
    <w:rsid w:val="00E0151E"/>
    <w:rsid w:val="00E07A94"/>
    <w:rsid w:val="00E14577"/>
    <w:rsid w:val="00E17DAC"/>
    <w:rsid w:val="00E22E98"/>
    <w:rsid w:val="00E40C46"/>
    <w:rsid w:val="00E44F72"/>
    <w:rsid w:val="00E46B64"/>
    <w:rsid w:val="00E5116F"/>
    <w:rsid w:val="00E628B3"/>
    <w:rsid w:val="00E9175D"/>
    <w:rsid w:val="00E91C36"/>
    <w:rsid w:val="00E9440D"/>
    <w:rsid w:val="00E966F0"/>
    <w:rsid w:val="00E97275"/>
    <w:rsid w:val="00EA2055"/>
    <w:rsid w:val="00EA48CB"/>
    <w:rsid w:val="00EA7ABA"/>
    <w:rsid w:val="00EB3BCD"/>
    <w:rsid w:val="00EB40D5"/>
    <w:rsid w:val="00EB4E33"/>
    <w:rsid w:val="00EB5851"/>
    <w:rsid w:val="00EB79A1"/>
    <w:rsid w:val="00ED1E13"/>
    <w:rsid w:val="00ED305A"/>
    <w:rsid w:val="00EE613B"/>
    <w:rsid w:val="00EE62BA"/>
    <w:rsid w:val="00EE6879"/>
    <w:rsid w:val="00EF2DEF"/>
    <w:rsid w:val="00EF3604"/>
    <w:rsid w:val="00F041A3"/>
    <w:rsid w:val="00F14436"/>
    <w:rsid w:val="00F2527A"/>
    <w:rsid w:val="00F27CFF"/>
    <w:rsid w:val="00F37887"/>
    <w:rsid w:val="00F437F5"/>
    <w:rsid w:val="00F52743"/>
    <w:rsid w:val="00F534A6"/>
    <w:rsid w:val="00F53FAA"/>
    <w:rsid w:val="00F54FA6"/>
    <w:rsid w:val="00F5711F"/>
    <w:rsid w:val="00F650AB"/>
    <w:rsid w:val="00F66D89"/>
    <w:rsid w:val="00F67A54"/>
    <w:rsid w:val="00F702FD"/>
    <w:rsid w:val="00F774C8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5FB3"/>
    <w:rsid w:val="00FB6AFA"/>
    <w:rsid w:val="00FC1107"/>
    <w:rsid w:val="00FC130D"/>
    <w:rsid w:val="00FC57FC"/>
    <w:rsid w:val="00FC68D6"/>
    <w:rsid w:val="00FD2A12"/>
    <w:rsid w:val="00FD74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  <w15:docId w15:val="{59EDB760-F48D-44CC-B00D-30EC1480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93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4483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Secretaria</cp:lastModifiedBy>
  <cp:revision>117</cp:revision>
  <cp:lastPrinted>2019-08-22T17:16:00Z</cp:lastPrinted>
  <dcterms:created xsi:type="dcterms:W3CDTF">2018-01-31T15:50:00Z</dcterms:created>
  <dcterms:modified xsi:type="dcterms:W3CDTF">2019-08-22T17:16:00Z</dcterms:modified>
</cp:coreProperties>
</file>