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3900" w14:textId="77777777" w:rsidR="00056D9C" w:rsidRDefault="00056D9C" w:rsidP="00F86718">
      <w:pPr>
        <w:rPr>
          <w:rFonts w:asciiTheme="minorHAnsi" w:eastAsia="Times New Roman" w:hAnsiTheme="minorHAnsi"/>
          <w:lang w:eastAsia="pt-BR"/>
        </w:rPr>
      </w:pPr>
    </w:p>
    <w:p w14:paraId="4CE0901E" w14:textId="77777777" w:rsidR="00A654AB" w:rsidRPr="00DC3B2C" w:rsidRDefault="00A654AB" w:rsidP="00F86718">
      <w:pPr>
        <w:rPr>
          <w:rFonts w:asciiTheme="minorHAnsi" w:eastAsia="Times New Roman" w:hAnsiTheme="minorHAnsi"/>
          <w:lang w:eastAsia="pt-BR"/>
        </w:rPr>
      </w:pPr>
    </w:p>
    <w:tbl>
      <w:tblPr>
        <w:tblpPr w:leftFromText="141" w:rightFromText="141" w:vertAnchor="page" w:horzAnchor="margin" w:tblpXSpec="center" w:tblpY="1666"/>
        <w:tblW w:w="9327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98"/>
        <w:gridCol w:w="37"/>
        <w:gridCol w:w="1134"/>
        <w:gridCol w:w="1126"/>
        <w:gridCol w:w="150"/>
        <w:gridCol w:w="1605"/>
        <w:gridCol w:w="229"/>
        <w:gridCol w:w="2748"/>
      </w:tblGrid>
      <w:tr w:rsidR="008C3671" w:rsidRPr="00DC3B2C" w14:paraId="4152EF85" w14:textId="77777777" w:rsidTr="00EE2059">
        <w:trPr>
          <w:cantSplit/>
          <w:trHeight w:val="1408"/>
        </w:trPr>
        <w:tc>
          <w:tcPr>
            <w:tcW w:w="9327" w:type="dxa"/>
            <w:gridSpan w:val="8"/>
            <w:tcBorders>
              <w:bottom w:val="single" w:sz="4" w:space="0" w:color="auto"/>
            </w:tcBorders>
            <w:vAlign w:val="center"/>
          </w:tcPr>
          <w:p w14:paraId="6BB87808" w14:textId="77777777" w:rsidR="00A654AB" w:rsidRDefault="00A654AB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7C69FEE7" w14:textId="69748CF6" w:rsidR="008C3671" w:rsidRPr="00DC3B2C" w:rsidRDefault="00CE5975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SÚMULA - </w:t>
            </w:r>
            <w:r w:rsidR="00EC1C26">
              <w:rPr>
                <w:rFonts w:asciiTheme="minorHAnsi" w:eastAsia="Times New Roman" w:hAnsiTheme="minorHAnsi"/>
                <w:b/>
                <w:shd w:val="clear" w:color="auto" w:fill="FFFFFF"/>
              </w:rPr>
              <w:t>3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COMISSÃO ESPECIAL DE POLÍTICA PROFISSIONAL E POLÍTICA URBANA E AMBIENTAL</w:t>
            </w:r>
            <w:r w:rsidR="00A1212E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CEPUA-CAU/AM</w:t>
            </w:r>
          </w:p>
          <w:p w14:paraId="1D041FB3" w14:textId="77777777" w:rsidR="008C3671" w:rsidRDefault="008C3671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468D99D2" w14:textId="222C7C4D" w:rsidR="00A654AB" w:rsidRPr="00DC3B2C" w:rsidRDefault="00A654AB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8C3671" w:rsidRPr="00DC3B2C" w14:paraId="5F037013" w14:textId="77777777" w:rsidTr="00EE2059">
        <w:trPr>
          <w:cantSplit/>
          <w:trHeight w:val="41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5BBA02D" w14:textId="35D982EC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29FCB68A" w14:textId="62D5BDC4" w:rsidR="008C3671" w:rsidRPr="00DC3B2C" w:rsidRDefault="00B749E2" w:rsidP="00EC3E02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2</w:t>
            </w:r>
            <w:r w:rsidR="00353724">
              <w:rPr>
                <w:rFonts w:asciiTheme="minorHAnsi" w:eastAsia="Times New Roman" w:hAnsiTheme="minorHAnsi"/>
                <w:bCs/>
                <w:lang w:eastAsia="pt-BR"/>
              </w:rPr>
              <w:t>6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lang w:eastAsia="pt-BR"/>
              </w:rPr>
              <w:t>/0</w:t>
            </w:r>
            <w:r w:rsidR="002E6FA0">
              <w:rPr>
                <w:rFonts w:asciiTheme="minorHAnsi" w:eastAsia="Times New Roman" w:hAnsiTheme="minorHAnsi"/>
                <w:bCs/>
                <w:lang w:eastAsia="pt-BR"/>
              </w:rPr>
              <w:t>3</w:t>
            </w:r>
            <w:r w:rsidR="008C3671" w:rsidRPr="00DC3B2C">
              <w:rPr>
                <w:rFonts w:asciiTheme="minorHAnsi" w:eastAsia="Times New Roman" w:hAnsiTheme="minorHAnsi"/>
                <w:bCs/>
                <w:lang w:eastAsia="pt-BR"/>
              </w:rPr>
              <w:t>/20</w:t>
            </w:r>
            <w:r w:rsidR="00CE5975">
              <w:rPr>
                <w:rFonts w:asciiTheme="minorHAnsi" w:eastAsia="Times New Roman" w:hAnsiTheme="minorHAnsi"/>
                <w:bCs/>
                <w:lang w:eastAsia="pt-BR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EF39DF4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42FF80F8" w14:textId="47994DA3" w:rsidR="008C3671" w:rsidRPr="00DC3B2C" w:rsidRDefault="00B749E2" w:rsidP="00B749E2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10</w:t>
            </w:r>
            <w:r w:rsidR="00B41B28">
              <w:rPr>
                <w:rFonts w:asciiTheme="minorHAnsi" w:eastAsia="Times New Roman" w:hAnsiTheme="minorHAnsi"/>
                <w:bCs/>
                <w:lang w:eastAsia="pt-BR"/>
              </w:rPr>
              <w:t>h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às </w:t>
            </w:r>
            <w:r w:rsidR="00EE2059">
              <w:rPr>
                <w:rFonts w:asciiTheme="minorHAnsi" w:eastAsia="Times New Roman" w:hAnsiTheme="minorHAnsi"/>
                <w:bCs/>
                <w:lang w:eastAsia="pt-BR"/>
              </w:rPr>
              <w:t>10</w:t>
            </w:r>
            <w:r w:rsidR="00B41B28">
              <w:rPr>
                <w:rFonts w:asciiTheme="minorHAnsi" w:eastAsia="Times New Roman" w:hAnsiTheme="minorHAnsi"/>
                <w:bCs/>
                <w:lang w:eastAsia="pt-BR"/>
              </w:rPr>
              <w:t>h</w:t>
            </w:r>
            <w:r w:rsidR="00EE2059">
              <w:rPr>
                <w:rFonts w:asciiTheme="minorHAnsi" w:eastAsia="Times New Roman" w:hAnsiTheme="minorHAnsi"/>
                <w:bCs/>
                <w:lang w:eastAsia="pt-BR"/>
              </w:rPr>
              <w:t>30</w:t>
            </w:r>
          </w:p>
        </w:tc>
      </w:tr>
      <w:tr w:rsidR="008C3671" w:rsidRPr="00DC3B2C" w14:paraId="784F8188" w14:textId="77777777" w:rsidTr="00EE2059">
        <w:trPr>
          <w:cantSplit/>
          <w:trHeight w:val="359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7BC5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02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BF97F" w14:textId="1252E406" w:rsidR="008C3671" w:rsidRPr="00DC3B2C" w:rsidRDefault="00B41B28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Videoconferência </w:t>
            </w:r>
          </w:p>
        </w:tc>
      </w:tr>
      <w:tr w:rsidR="008C3671" w:rsidRPr="00DC3B2C" w14:paraId="476CACE1" w14:textId="77777777" w:rsidTr="00EE2059">
        <w:trPr>
          <w:cantSplit/>
          <w:trHeight w:val="381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DE62A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1D293D1D" w14:textId="77777777" w:rsidR="009127A0" w:rsidRPr="00DC3B2C" w:rsidRDefault="009127A0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3B01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67B6A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40D963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37C97A7C" w14:textId="77777777" w:rsidR="00A654AB" w:rsidRPr="00DC3B2C" w:rsidRDefault="00A654AB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9127A0" w:rsidRPr="00DC3B2C" w14:paraId="0E2B6427" w14:textId="77777777" w:rsidTr="00480930">
        <w:trPr>
          <w:cantSplit/>
          <w:trHeight w:val="221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FB50" w14:textId="2F079493" w:rsidR="009127A0" w:rsidRPr="00DC3B2C" w:rsidRDefault="00480930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PARTICIPANTE </w:t>
            </w:r>
          </w:p>
        </w:tc>
        <w:tc>
          <w:tcPr>
            <w:tcW w:w="4052" w:type="dxa"/>
            <w:gridSpan w:val="5"/>
            <w:vAlign w:val="center"/>
          </w:tcPr>
          <w:p w14:paraId="04B801DC" w14:textId="0A5CC29A" w:rsidR="009127A0" w:rsidRDefault="00480930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22C0793" w14:textId="14F4B1FC" w:rsidR="009127A0" w:rsidRDefault="00480930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Coordenadora </w:t>
            </w:r>
          </w:p>
        </w:tc>
      </w:tr>
      <w:tr w:rsidR="00B41B28" w:rsidRPr="00DC3B2C" w14:paraId="417404FF" w14:textId="77777777" w:rsidTr="00EE2059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F858" w14:textId="77777777" w:rsidR="00B41B28" w:rsidRPr="00DC3B2C" w:rsidRDefault="00B41B28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28092375" w14:textId="1AF0811C" w:rsidR="00B41B28" w:rsidRDefault="00B41B28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01A21108" w14:textId="1795BF47" w:rsidR="00B41B28" w:rsidRPr="00DC3B2C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B41B28" w:rsidRPr="00DC3B2C" w14:paraId="6C455FC8" w14:textId="77777777" w:rsidTr="00EE2059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8C7E" w14:textId="77777777" w:rsidR="00B41B28" w:rsidRPr="00DC3B2C" w:rsidRDefault="00B41B28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78A78208" w14:textId="67F9FA4C" w:rsidR="00B41B28" w:rsidRDefault="00B41B28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Fabrício Santos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D3458F4" w14:textId="44FF966B" w:rsidR="00B41B28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Membro </w:t>
            </w:r>
          </w:p>
        </w:tc>
      </w:tr>
      <w:tr w:rsidR="00B41B28" w:rsidRPr="00DC3B2C" w14:paraId="2A6B234D" w14:textId="77777777" w:rsidTr="00EE2059">
        <w:trPr>
          <w:cantSplit/>
          <w:trHeight w:val="183"/>
        </w:trPr>
        <w:tc>
          <w:tcPr>
            <w:tcW w:w="22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FF49" w14:textId="3AEDA160" w:rsidR="00B41B28" w:rsidRPr="00DC3B2C" w:rsidRDefault="00B41B28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S</w:t>
            </w:r>
          </w:p>
        </w:tc>
        <w:tc>
          <w:tcPr>
            <w:tcW w:w="4052" w:type="dxa"/>
            <w:gridSpan w:val="5"/>
            <w:tcBorders>
              <w:right w:val="single" w:sz="4" w:space="0" w:color="auto"/>
            </w:tcBorders>
          </w:tcPr>
          <w:p w14:paraId="3EC07FA4" w14:textId="4DA149AB" w:rsidR="00B41B28" w:rsidRPr="00DC3B2C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79ED949C" w14:textId="6E939FB7" w:rsidR="00B41B28" w:rsidRPr="00DC3B2C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Secretá</w:t>
            </w: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ria</w:t>
            </w:r>
          </w:p>
        </w:tc>
      </w:tr>
    </w:tbl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2044"/>
        <w:gridCol w:w="7313"/>
      </w:tblGrid>
      <w:tr w:rsidR="00A92479" w:rsidRPr="00DC3B2C" w14:paraId="0ED907E5" w14:textId="77777777" w:rsidTr="00EE2059">
        <w:trPr>
          <w:trHeight w:val="307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13" w:type="dxa"/>
            <w:shd w:val="clear" w:color="auto" w:fill="D9D9D9" w:themeFill="background1" w:themeFillShade="D9"/>
          </w:tcPr>
          <w:p w14:paraId="14E13925" w14:textId="7358ECF2" w:rsidR="00CE5975" w:rsidRPr="00DC3B2C" w:rsidRDefault="00CE5975" w:rsidP="00E5177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E5975" w:rsidRPr="00DC3B2C" w14:paraId="339A4567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13" w:type="dxa"/>
          </w:tcPr>
          <w:p w14:paraId="1EDA3119" w14:textId="0794AE5C" w:rsidR="00CE5975" w:rsidRPr="00DC3B2C" w:rsidRDefault="00EE2059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COORDENAÇÃO </w:t>
            </w:r>
          </w:p>
        </w:tc>
      </w:tr>
      <w:tr w:rsidR="00CE5975" w:rsidRPr="00DC3B2C" w14:paraId="7B30332A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40655889" w14:textId="5E8AA3A5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</w:t>
            </w:r>
          </w:p>
        </w:tc>
        <w:tc>
          <w:tcPr>
            <w:tcW w:w="7313" w:type="dxa"/>
          </w:tcPr>
          <w:p w14:paraId="77365A39" w14:textId="1D049B27" w:rsidR="00CE5975" w:rsidRPr="00893060" w:rsidRDefault="002E6FA0" w:rsidP="00893060">
            <w:pPr>
              <w:rPr>
                <w:rFonts w:asciiTheme="minorHAnsi" w:eastAsia="Times New Roman" w:hAnsiTheme="minorHAnsi"/>
                <w:lang w:eastAsia="pt-BR"/>
              </w:rPr>
            </w:pPr>
            <w:r w:rsidRPr="002E6FA0">
              <w:rPr>
                <w:rFonts w:asciiTheme="minorHAnsi" w:eastAsia="Times New Roman" w:hAnsiTheme="minorHAnsi"/>
                <w:lang w:eastAsia="pt-BR"/>
              </w:rPr>
              <w:t>Principal ponto abordado</w:t>
            </w:r>
            <w:r w:rsidR="00EE2059">
              <w:rPr>
                <w:rFonts w:asciiTheme="minorHAnsi" w:eastAsia="Times New Roman" w:hAnsiTheme="minorHAnsi"/>
                <w:lang w:eastAsia="pt-BR"/>
              </w:rPr>
              <w:t xml:space="preserve">, </w:t>
            </w:r>
            <w:r w:rsidRPr="002E6FA0">
              <w:rPr>
                <w:rFonts w:asciiTheme="minorHAnsi" w:eastAsia="Times New Roman" w:hAnsiTheme="minorHAnsi"/>
                <w:lang w:eastAsia="pt-BR"/>
              </w:rPr>
              <w:t>foi com relação as Suspensões temporária do edital e demais atividades da comissão, visto o cenário atual em virtude da pandemia do COVID-19 (</w:t>
            </w:r>
            <w:proofErr w:type="spellStart"/>
            <w:r w:rsidR="00EE2059" w:rsidRPr="002E6FA0">
              <w:rPr>
                <w:rFonts w:asciiTheme="minorHAnsi" w:eastAsia="Times New Roman" w:hAnsiTheme="minorHAnsi"/>
                <w:lang w:eastAsia="pt-BR"/>
              </w:rPr>
              <w:t>Coronavírus</w:t>
            </w:r>
            <w:proofErr w:type="spellEnd"/>
            <w:r w:rsidRPr="002E6FA0">
              <w:rPr>
                <w:rFonts w:asciiTheme="minorHAnsi" w:eastAsia="Times New Roman" w:hAnsiTheme="minorHAnsi"/>
                <w:lang w:eastAsia="pt-BR"/>
              </w:rPr>
              <w:t>), assim novo</w:t>
            </w:r>
            <w:r w:rsidR="00EE2059">
              <w:rPr>
                <w:rFonts w:asciiTheme="minorHAnsi" w:eastAsia="Times New Roman" w:hAnsiTheme="minorHAnsi"/>
                <w:lang w:eastAsia="pt-BR"/>
              </w:rPr>
              <w:t>s</w:t>
            </w:r>
            <w:r w:rsidRPr="002E6FA0">
              <w:rPr>
                <w:rFonts w:asciiTheme="minorHAnsi" w:eastAsia="Times New Roman" w:hAnsiTheme="minorHAnsi"/>
                <w:lang w:eastAsia="pt-BR"/>
              </w:rPr>
              <w:t xml:space="preserve"> prazo</w:t>
            </w:r>
            <w:r w:rsidR="00EE2059">
              <w:rPr>
                <w:rFonts w:asciiTheme="minorHAnsi" w:eastAsia="Times New Roman" w:hAnsiTheme="minorHAnsi"/>
                <w:lang w:eastAsia="pt-BR"/>
              </w:rPr>
              <w:t>s</w:t>
            </w:r>
            <w:r w:rsidRPr="002E6FA0">
              <w:rPr>
                <w:rFonts w:asciiTheme="minorHAnsi" w:eastAsia="Times New Roman" w:hAnsiTheme="minorHAnsi"/>
                <w:lang w:eastAsia="pt-BR"/>
              </w:rPr>
              <w:t xml:space="preserve"> e datas ainda serão definidos pela Comissão em momento oportuno</w:t>
            </w:r>
            <w:r w:rsidR="003D67FA">
              <w:rPr>
                <w:rFonts w:asciiTheme="minorHAnsi" w:eastAsia="Times New Roman" w:hAnsiTheme="minorHAnsi"/>
                <w:lang w:eastAsia="pt-BR"/>
              </w:rPr>
              <w:t>, após o retorno normal das atividades.</w:t>
            </w:r>
          </w:p>
        </w:tc>
      </w:tr>
      <w:tr w:rsidR="00C4340E" w:rsidRPr="00DC3B2C" w14:paraId="29FD1736" w14:textId="77777777" w:rsidTr="00EE2059">
        <w:trPr>
          <w:trHeight w:val="223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7DC281DE" w14:textId="77777777" w:rsidR="00C4340E" w:rsidRPr="00DC3B2C" w:rsidRDefault="00C4340E" w:rsidP="002604C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09"/>
        <w:tblW w:w="9322" w:type="dxa"/>
        <w:tblLook w:val="04A0" w:firstRow="1" w:lastRow="0" w:firstColumn="1" w:lastColumn="0" w:noHBand="0" w:noVBand="1"/>
      </w:tblPr>
      <w:tblGrid>
        <w:gridCol w:w="2098"/>
        <w:gridCol w:w="7224"/>
      </w:tblGrid>
      <w:tr w:rsidR="00EE2059" w:rsidRPr="005A0982" w14:paraId="49356FA7" w14:textId="77777777" w:rsidTr="00EE2059">
        <w:trPr>
          <w:trHeight w:val="14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45542C54" w14:textId="77777777" w:rsidR="00EE2059" w:rsidRPr="00EE2059" w:rsidRDefault="00EE2059" w:rsidP="00EE205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E2059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</w:p>
        </w:tc>
      </w:tr>
      <w:tr w:rsidR="00EE2059" w:rsidRPr="00115CB7" w14:paraId="24FE3A4D" w14:textId="77777777" w:rsidTr="00EE2059">
        <w:trPr>
          <w:trHeight w:val="286"/>
        </w:trPr>
        <w:tc>
          <w:tcPr>
            <w:tcW w:w="2098" w:type="dxa"/>
            <w:shd w:val="clear" w:color="auto" w:fill="D9D9D9" w:themeFill="background1" w:themeFillShade="D9"/>
          </w:tcPr>
          <w:p w14:paraId="22092B0B" w14:textId="77777777" w:rsidR="00EE2059" w:rsidRPr="005A0982" w:rsidRDefault="00EE2059" w:rsidP="00EE2059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224" w:type="dxa"/>
          </w:tcPr>
          <w:p w14:paraId="54C50283" w14:textId="253628D3" w:rsidR="00EE2059" w:rsidRPr="00EE2059" w:rsidRDefault="00EE2059" w:rsidP="00EE205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EE2059">
              <w:rPr>
                <w:rFonts w:asciiTheme="minorHAnsi" w:eastAsia="Times New Roman" w:hAnsiTheme="minorHAnsi" w:cstheme="minorHAnsi"/>
                <w:lang w:eastAsia="pt-BR"/>
              </w:rPr>
              <w:t>Próxima reunião CEPUA em 30/04/2020.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11271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2"/>
      </w:tblGrid>
      <w:tr w:rsidR="00DE4F6B" w:rsidRPr="00DC3B2C" w14:paraId="18161746" w14:textId="77777777" w:rsidTr="00DE4F6B">
        <w:trPr>
          <w:trHeight w:val="2338"/>
        </w:trPr>
        <w:tc>
          <w:tcPr>
            <w:tcW w:w="4798" w:type="dxa"/>
          </w:tcPr>
          <w:p w14:paraId="15D77BFE" w14:textId="77777777" w:rsidR="00DE4F6B" w:rsidRDefault="00DE4F6B" w:rsidP="00DE4F6B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06BC6B43" w14:textId="77777777" w:rsidR="00DE4F6B" w:rsidRDefault="00DE4F6B" w:rsidP="00DE4F6B">
            <w:pPr>
              <w:jc w:val="center"/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056B8E5C" w14:textId="77777777" w:rsidR="00DE4F6B" w:rsidRDefault="00DE4F6B" w:rsidP="00DE4F6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  <w:r w:rsidRPr="00875CD4">
              <w:rPr>
                <w:rFonts w:asciiTheme="minorHAnsi" w:eastAsia="Times New Roman" w:hAnsiTheme="minorHAnsi"/>
                <w:caps/>
                <w:spacing w:val="4"/>
              </w:rPr>
              <w:t xml:space="preserve">Ivone Rocha de Sousa Leite </w:t>
            </w:r>
            <w:r w:rsidRPr="00DC3B2C"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C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oordenadora</w:t>
            </w:r>
          </w:p>
          <w:p w14:paraId="0A410890" w14:textId="77777777" w:rsidR="00DE4F6B" w:rsidRDefault="00DE4F6B" w:rsidP="00DE4F6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7BF22512" w14:textId="77777777" w:rsidR="00DE4F6B" w:rsidRDefault="00DE4F6B" w:rsidP="00DE4F6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13851C8D" w14:textId="77777777" w:rsidR="00DE4F6B" w:rsidRDefault="00DE4F6B" w:rsidP="00DE4F6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74A50E2F" w14:textId="77777777" w:rsidR="00DE4F6B" w:rsidRDefault="00DE4F6B" w:rsidP="00DE4F6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7B1E0D6B" w14:textId="77777777" w:rsidR="00DE4F6B" w:rsidRDefault="00DE4F6B" w:rsidP="00DE4F6B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4AF5B4E3" w14:textId="77777777" w:rsidR="00DE4F6B" w:rsidRPr="002E6FA0" w:rsidRDefault="00DE4F6B" w:rsidP="00DE4F6B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Cs/>
                <w:caps/>
                <w:spacing w:val="4"/>
              </w:rPr>
            </w:pPr>
            <w:r w:rsidRPr="002E6FA0">
              <w:rPr>
                <w:rFonts w:asciiTheme="minorHAnsi" w:eastAsia="Times New Roman" w:hAnsiTheme="minorHAnsi"/>
                <w:bCs/>
                <w:caps/>
                <w:spacing w:val="4"/>
              </w:rPr>
              <w:t xml:space="preserve">FABRÍCIO lopes SANTOS </w:t>
            </w:r>
          </w:p>
          <w:p w14:paraId="4F293B69" w14:textId="77777777" w:rsidR="00DE4F6B" w:rsidRPr="00DC3B2C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</w:tc>
        <w:tc>
          <w:tcPr>
            <w:tcW w:w="4822" w:type="dxa"/>
          </w:tcPr>
          <w:p w14:paraId="7BD907E7" w14:textId="77777777" w:rsidR="00DE4F6B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4F1723DB" w14:textId="77777777" w:rsidR="00DE4F6B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45C7623F" w14:textId="77777777" w:rsidR="00DE4F6B" w:rsidRPr="00DC3B2C" w:rsidRDefault="00DE4F6B" w:rsidP="00DE4F6B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KLEYTON MARINHO DA SILVA</w:t>
            </w:r>
          </w:p>
          <w:p w14:paraId="0D10F4FD" w14:textId="77777777" w:rsidR="00DE4F6B" w:rsidRPr="00DC3B2C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  <w:p w14:paraId="5E93492D" w14:textId="77777777" w:rsidR="00DE4F6B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36B3730" w14:textId="77777777" w:rsidR="00DE4F6B" w:rsidRPr="00DC3B2C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330FF3B" w14:textId="77777777" w:rsidR="00DE4F6B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19BC6FA0" w14:textId="77777777" w:rsidR="00DE4F6B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6D1303E5" w14:textId="77777777" w:rsidR="00DE4F6B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D895FEE" w14:textId="77777777" w:rsidR="00DE4F6B" w:rsidRPr="00DC3B2C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b/>
                <w:caps/>
                <w:spacing w:val="4"/>
              </w:rPr>
              <w:t>J</w:t>
            </w:r>
            <w:r w:rsidRPr="00DC3B2C">
              <w:rPr>
                <w:rFonts w:asciiTheme="minorHAnsi" w:eastAsia="Times New Roman" w:hAnsiTheme="minorHAnsi"/>
                <w:b/>
                <w:caps/>
                <w:spacing w:val="4"/>
              </w:rPr>
              <w:t>ÉSSICA HALL FERREIRA</w:t>
            </w:r>
          </w:p>
          <w:p w14:paraId="6A31EB20" w14:textId="77777777" w:rsidR="00DE4F6B" w:rsidRPr="00DC3B2C" w:rsidRDefault="00DE4F6B" w:rsidP="00DE4F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SECRETÁ</w:t>
            </w:r>
            <w:r w:rsidRPr="00CE5975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RIA – CAU/AM</w:t>
            </w:r>
          </w:p>
        </w:tc>
      </w:tr>
    </w:tbl>
    <w:p w14:paraId="13323826" w14:textId="30DEC5E5" w:rsidR="00ED305A" w:rsidRPr="00DC3B2C" w:rsidRDefault="00ED305A" w:rsidP="00DE4F6B">
      <w:pPr>
        <w:rPr>
          <w:rFonts w:asciiTheme="minorHAnsi" w:eastAsia="Times New Roman" w:hAnsiTheme="minorHAnsi"/>
          <w:lang w:eastAsia="pt-BR"/>
        </w:rPr>
      </w:pPr>
    </w:p>
    <w:sectPr w:rsidR="00ED305A" w:rsidRPr="00DC3B2C" w:rsidSect="00EA3551">
      <w:headerReference w:type="default" r:id="rId8"/>
      <w:footerReference w:type="default" r:id="rId9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243B" w14:textId="77777777" w:rsidR="000C7E34" w:rsidRDefault="000C7E34" w:rsidP="00FD2A12">
      <w:r>
        <w:separator/>
      </w:r>
    </w:p>
  </w:endnote>
  <w:endnote w:type="continuationSeparator" w:id="0">
    <w:p w14:paraId="062BC22D" w14:textId="77777777" w:rsidR="000C7E34" w:rsidRDefault="000C7E34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1AA8" w14:textId="77777777" w:rsidR="000C7E34" w:rsidRDefault="000C7E34" w:rsidP="00FD2A12">
      <w:r>
        <w:separator/>
      </w:r>
    </w:p>
  </w:footnote>
  <w:footnote w:type="continuationSeparator" w:id="0">
    <w:p w14:paraId="3BE147C0" w14:textId="77777777" w:rsidR="000C7E34" w:rsidRDefault="000C7E34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249D8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25AB"/>
    <w:multiLevelType w:val="multilevel"/>
    <w:tmpl w:val="A8CA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C33F4"/>
    <w:rsid w:val="000C7E3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E6FA0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3724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6218"/>
    <w:rsid w:val="003B764B"/>
    <w:rsid w:val="003D6533"/>
    <w:rsid w:val="003D67FA"/>
    <w:rsid w:val="003D68C1"/>
    <w:rsid w:val="003E50B8"/>
    <w:rsid w:val="003E7933"/>
    <w:rsid w:val="003F06B0"/>
    <w:rsid w:val="003F0727"/>
    <w:rsid w:val="003F6580"/>
    <w:rsid w:val="003F7A69"/>
    <w:rsid w:val="00402B64"/>
    <w:rsid w:val="0040492C"/>
    <w:rsid w:val="00405A7D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63182"/>
    <w:rsid w:val="004637F8"/>
    <w:rsid w:val="0046646F"/>
    <w:rsid w:val="004735DC"/>
    <w:rsid w:val="00473EE0"/>
    <w:rsid w:val="00480930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7691"/>
    <w:rsid w:val="005115EF"/>
    <w:rsid w:val="00515A21"/>
    <w:rsid w:val="00516DD3"/>
    <w:rsid w:val="00517D73"/>
    <w:rsid w:val="0053018E"/>
    <w:rsid w:val="005302C4"/>
    <w:rsid w:val="00536CFF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6239D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3060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27A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53BD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4196B"/>
    <w:rsid w:val="00B41B28"/>
    <w:rsid w:val="00B43A1B"/>
    <w:rsid w:val="00B47571"/>
    <w:rsid w:val="00B50161"/>
    <w:rsid w:val="00B542B9"/>
    <w:rsid w:val="00B5472E"/>
    <w:rsid w:val="00B55108"/>
    <w:rsid w:val="00B60C2D"/>
    <w:rsid w:val="00B60CDA"/>
    <w:rsid w:val="00B61577"/>
    <w:rsid w:val="00B72CFE"/>
    <w:rsid w:val="00B749E2"/>
    <w:rsid w:val="00B75B98"/>
    <w:rsid w:val="00B777F9"/>
    <w:rsid w:val="00B83A0F"/>
    <w:rsid w:val="00B865A8"/>
    <w:rsid w:val="00B90F62"/>
    <w:rsid w:val="00BA0116"/>
    <w:rsid w:val="00BA58F5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340E"/>
    <w:rsid w:val="00C45FA2"/>
    <w:rsid w:val="00C518A6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573D"/>
    <w:rsid w:val="00D47A31"/>
    <w:rsid w:val="00D5646E"/>
    <w:rsid w:val="00D57B58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4F6B"/>
    <w:rsid w:val="00DE52F7"/>
    <w:rsid w:val="00DF2CFB"/>
    <w:rsid w:val="00E0151E"/>
    <w:rsid w:val="00E07A94"/>
    <w:rsid w:val="00E14577"/>
    <w:rsid w:val="00E17DAC"/>
    <w:rsid w:val="00E2225A"/>
    <w:rsid w:val="00E22E98"/>
    <w:rsid w:val="00E2713E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C1C26"/>
    <w:rsid w:val="00EC3E02"/>
    <w:rsid w:val="00ED1E13"/>
    <w:rsid w:val="00ED305A"/>
    <w:rsid w:val="00EE2059"/>
    <w:rsid w:val="00EE62BA"/>
    <w:rsid w:val="00EF2DEF"/>
    <w:rsid w:val="00EF3604"/>
    <w:rsid w:val="00F041A3"/>
    <w:rsid w:val="00F14436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38</cp:revision>
  <cp:lastPrinted>2020-06-23T12:51:00Z</cp:lastPrinted>
  <dcterms:created xsi:type="dcterms:W3CDTF">2018-11-29T14:42:00Z</dcterms:created>
  <dcterms:modified xsi:type="dcterms:W3CDTF">2020-06-23T13:02:00Z</dcterms:modified>
</cp:coreProperties>
</file>